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5A1D0" w14:textId="3E9F0116" w:rsidR="008C343B" w:rsidRDefault="005A0891">
      <w:r w:rsidRPr="005A0891">
        <w:drawing>
          <wp:inline distT="0" distB="0" distL="0" distR="0" wp14:anchorId="74F98F44" wp14:editId="0D1778D9">
            <wp:extent cx="5731510" cy="2036445"/>
            <wp:effectExtent l="0" t="0" r="2540" b="1905"/>
            <wp:docPr id="203854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46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D396" w14:textId="77777777" w:rsidR="0054695E" w:rsidRDefault="0054695E"/>
    <w:p w14:paraId="12A893F2" w14:textId="5F0E1FCC" w:rsidR="0054695E" w:rsidRDefault="0054695E">
      <w:r w:rsidRPr="0054695E">
        <w:drawing>
          <wp:inline distT="0" distB="0" distL="0" distR="0" wp14:anchorId="3BE6CD12" wp14:editId="607F1A6B">
            <wp:extent cx="5731510" cy="2263140"/>
            <wp:effectExtent l="0" t="0" r="2540" b="3810"/>
            <wp:docPr id="18693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2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E72C" w14:textId="77777777" w:rsidR="0063111A" w:rsidRDefault="0063111A"/>
    <w:p w14:paraId="395EC9D8" w14:textId="77777777" w:rsidR="007F4A7C" w:rsidRPr="00FE5165" w:rsidRDefault="007F4A7C" w:rsidP="007F4A7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</w:rPr>
      </w:pPr>
      <w:r w:rsidRPr="00FE5165">
        <w:rPr>
          <w:color w:val="FF0000"/>
        </w:rPr>
        <w:t>Does the source MAC address match your PC interface?</w:t>
      </w:r>
    </w:p>
    <w:p w14:paraId="092D35F6" w14:textId="6645626A" w:rsidR="007F4A7C" w:rsidRDefault="005C1E5F" w:rsidP="007F4A7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FF0000"/>
        </w:rPr>
      </w:pPr>
      <w:r w:rsidRPr="005C1E5F">
        <w:rPr>
          <w:color w:val="FF0000"/>
        </w:rPr>
        <w:drawing>
          <wp:inline distT="0" distB="0" distL="0" distR="0" wp14:anchorId="0EDD7A2A" wp14:editId="00B7BEE4">
            <wp:extent cx="5731510" cy="645160"/>
            <wp:effectExtent l="0" t="0" r="2540" b="2540"/>
            <wp:docPr id="160864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40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8115" w14:textId="77777777" w:rsidR="00F1515B" w:rsidRDefault="00F1515B" w:rsidP="007F4A7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FF0000"/>
        </w:rPr>
      </w:pPr>
    </w:p>
    <w:p w14:paraId="6B21648C" w14:textId="465D493E" w:rsidR="005C1E5F" w:rsidRDefault="005C1E5F" w:rsidP="007F4A7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FF0000"/>
        </w:rPr>
      </w:pPr>
      <w:r w:rsidRPr="005C1E5F">
        <w:rPr>
          <w:color w:val="FF0000"/>
        </w:rPr>
        <w:drawing>
          <wp:inline distT="0" distB="0" distL="0" distR="0" wp14:anchorId="03CF9942" wp14:editId="4B0D1E4A">
            <wp:extent cx="5731510" cy="913765"/>
            <wp:effectExtent l="0" t="0" r="2540" b="635"/>
            <wp:docPr id="29462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26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058B" w14:textId="77777777" w:rsidR="00F1515B" w:rsidRDefault="00F1515B" w:rsidP="007F4A7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FF0000"/>
        </w:rPr>
      </w:pPr>
    </w:p>
    <w:p w14:paraId="0472319F" w14:textId="448D4056" w:rsidR="007F4A7C" w:rsidRDefault="007F4A7C" w:rsidP="007F4A7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FF0000"/>
        </w:rPr>
      </w:pPr>
      <w:r>
        <w:rPr>
          <w:color w:val="FF0000"/>
        </w:rPr>
        <w:t>D</w:t>
      </w:r>
      <w:r w:rsidRPr="00FE5165">
        <w:rPr>
          <w:color w:val="FF0000"/>
        </w:rPr>
        <w:t>oes the destination MAC address in Wireshark match your team member MAC address?</w:t>
      </w:r>
    </w:p>
    <w:p w14:paraId="07F56837" w14:textId="40A4DD99" w:rsidR="003F7F84" w:rsidRDefault="003F7F84" w:rsidP="007F4A7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FF0000"/>
        </w:rPr>
      </w:pPr>
      <w:r>
        <w:rPr>
          <w:color w:val="FF0000"/>
        </w:rPr>
        <w:t>Ans: Yes</w:t>
      </w:r>
    </w:p>
    <w:p w14:paraId="7F99C11E" w14:textId="77777777" w:rsidR="005C1E5F" w:rsidRDefault="005C1E5F" w:rsidP="007F4A7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FF0000"/>
        </w:rPr>
      </w:pPr>
    </w:p>
    <w:p w14:paraId="265636F2" w14:textId="77777777" w:rsidR="00F1515B" w:rsidRPr="00FE5165" w:rsidRDefault="00F1515B" w:rsidP="007F4A7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FF0000"/>
        </w:rPr>
      </w:pPr>
    </w:p>
    <w:p w14:paraId="2BE6658C" w14:textId="77777777" w:rsidR="007F4A7C" w:rsidRDefault="007F4A7C" w:rsidP="007F4A7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FF0000"/>
        </w:rPr>
      </w:pPr>
      <w:r w:rsidRPr="00FE5165">
        <w:rPr>
          <w:color w:val="FF0000"/>
        </w:rPr>
        <w:lastRenderedPageBreak/>
        <w:t>How is the MAC address of the pinged PC obtained by your PC?</w:t>
      </w:r>
    </w:p>
    <w:p w14:paraId="4D94DA6E" w14:textId="045596E5" w:rsidR="00F1515B" w:rsidRDefault="00F1515B" w:rsidP="007F4A7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FF0000"/>
        </w:rPr>
      </w:pPr>
      <w:r>
        <w:rPr>
          <w:color w:val="FF0000"/>
        </w:rPr>
        <w:t>Ans: Through ICMP Message</w:t>
      </w:r>
    </w:p>
    <w:p w14:paraId="741717CC" w14:textId="77777777" w:rsidR="000C686D" w:rsidRPr="00FE5165" w:rsidRDefault="000C686D" w:rsidP="007F4A7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color w:val="FF0000"/>
        </w:rPr>
      </w:pPr>
    </w:p>
    <w:p w14:paraId="1F88BC16" w14:textId="77777777" w:rsidR="0063111A" w:rsidRDefault="0063111A"/>
    <w:p w14:paraId="28E3E167" w14:textId="77777777" w:rsidR="005A0891" w:rsidRDefault="005A0891"/>
    <w:p w14:paraId="58CF821D" w14:textId="77777777" w:rsidR="005A0891" w:rsidRDefault="005A0891"/>
    <w:sectPr w:rsidR="005A0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3B"/>
    <w:rsid w:val="000C686D"/>
    <w:rsid w:val="003F7F84"/>
    <w:rsid w:val="0054695E"/>
    <w:rsid w:val="005A0891"/>
    <w:rsid w:val="005C1E5F"/>
    <w:rsid w:val="0063111A"/>
    <w:rsid w:val="007F4A7C"/>
    <w:rsid w:val="008C343B"/>
    <w:rsid w:val="00CB360B"/>
    <w:rsid w:val="00F1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E2AB"/>
  <w15:chartTrackingRefBased/>
  <w15:docId w15:val="{8C3DF13B-B1F6-4873-A4C1-89F387AB2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21PWCSE2059</dc:creator>
  <cp:keywords/>
  <dc:description/>
  <cp:lastModifiedBy>21PWCSE2059</cp:lastModifiedBy>
  <cp:revision>10</cp:revision>
  <dcterms:created xsi:type="dcterms:W3CDTF">2024-03-20T03:30:00Z</dcterms:created>
  <dcterms:modified xsi:type="dcterms:W3CDTF">2024-03-20T04:23:00Z</dcterms:modified>
</cp:coreProperties>
</file>