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04C" w14:textId="162C6268" w:rsidR="0093345C" w:rsidRDefault="00243089" w:rsidP="003118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243089">
        <w:rPr>
          <w:rFonts w:ascii="Times New Roman" w:hAnsi="Times New Roman" w:cs="Times New Roman"/>
          <w:b/>
        </w:rPr>
        <w:t>RANCHING OPERATION</w:t>
      </w:r>
      <w:r>
        <w:rPr>
          <w:rFonts w:ascii="Times New Roman" w:hAnsi="Times New Roman" w:cs="Times New Roman"/>
          <w:b/>
        </w:rPr>
        <w:t>S</w:t>
      </w:r>
    </w:p>
    <w:p w14:paraId="309851BF" w14:textId="7662AA3C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243089">
        <w:rPr>
          <w:rFonts w:ascii="Times New Roman" w:hAnsi="Times New Roman" w:cs="Times New Roman"/>
          <w:b/>
          <w:sz w:val="24"/>
          <w:szCs w:val="24"/>
        </w:rPr>
        <w:t>2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77777777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 Computer Organization and Architecture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4D44D5DC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2E6908">
        <w:rPr>
          <w:rFonts w:ascii="Times New Roman" w:hAnsi="Times New Roman" w:cs="Times New Roman"/>
          <w:b/>
          <w:sz w:val="24"/>
          <w:szCs w:val="24"/>
        </w:rPr>
        <w:t>Muhammad Shahab</w:t>
      </w:r>
    </w:p>
    <w:p w14:paraId="64675651" w14:textId="07248DDC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</w:t>
      </w:r>
      <w:r w:rsidR="002E6908">
        <w:rPr>
          <w:rFonts w:ascii="Times New Roman" w:hAnsi="Times New Roman" w:cs="Times New Roman"/>
          <w:b/>
          <w:sz w:val="24"/>
          <w:szCs w:val="24"/>
        </w:rPr>
        <w:t>74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6E61E172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Bilal Habib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7AA459A4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89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A1B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Pr="003F561C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DF93A47" w14:textId="77777777" w:rsidR="0028177B" w:rsidRPr="007F4ECD" w:rsidRDefault="0028177B" w:rsidP="0028177B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3D3D9CBF" w14:textId="77777777" w:rsidR="0028177B" w:rsidRPr="007F4ECD" w:rsidRDefault="0028177B" w:rsidP="0028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27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2300"/>
        <w:gridCol w:w="2018"/>
        <w:gridCol w:w="1992"/>
        <w:gridCol w:w="1100"/>
      </w:tblGrid>
      <w:tr w:rsidR="0028177B" w:rsidRPr="007F4ECD" w14:paraId="14354FF0" w14:textId="77777777" w:rsidTr="0028177B">
        <w:trPr>
          <w:trHeight w:val="339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314E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28177B" w:rsidRPr="007F4ECD" w14:paraId="100FF2CE" w14:textId="77777777" w:rsidTr="0028177B">
        <w:trPr>
          <w:trHeight w:hRule="exact" w:val="490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86D3F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3F987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8A29D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30A1A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7207293C" w14:textId="77777777" w:rsidR="0028177B" w:rsidRPr="007F4ECD" w:rsidRDefault="0028177B" w:rsidP="002F2048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DFEE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C6E20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4C899219" w14:textId="77777777" w:rsidR="0028177B" w:rsidRPr="007F4ECD" w:rsidRDefault="0028177B" w:rsidP="002F2048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6A611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7E0DC3F9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41393" w14:textId="77777777" w:rsidR="0028177B" w:rsidRPr="007F4ECD" w:rsidRDefault="0028177B" w:rsidP="002F2048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28177B" w:rsidRPr="007F4ECD" w14:paraId="23EC7EC8" w14:textId="77777777" w:rsidTr="0028177B">
        <w:trPr>
          <w:trHeight w:hRule="exact" w:val="1589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27AD0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8E5D5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2D9EF1E0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1E51B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54AF28A1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690F0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1CE328F9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78D8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7B0C58E" w14:textId="77777777" w:rsidTr="0028177B">
        <w:trPr>
          <w:trHeight w:hRule="exact" w:val="2258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8E3B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23054387" w14:textId="77777777" w:rsidR="0028177B" w:rsidRPr="007F4ECD" w:rsidRDefault="0028177B" w:rsidP="002F204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C609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3C11824D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0A5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27A69866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1477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2690565C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DD9FF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52802E7" w14:textId="77777777" w:rsidTr="0028177B">
        <w:trPr>
          <w:trHeight w:hRule="exact" w:val="1841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C217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D963D" w14:textId="77777777" w:rsidR="0028177B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79909A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5A42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3D6C689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68304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60CEF78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B9F37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1A39B29D" w14:textId="77777777" w:rsidTr="0028177B">
        <w:trPr>
          <w:trHeight w:hRule="exact" w:val="1344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456EC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87710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670701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328F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A74E9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DEB6A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39BD1A1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193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DD5BD8" w14:textId="77777777" w:rsidTr="0028177B">
        <w:trPr>
          <w:trHeight w:hRule="exact" w:val="1322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5F8E4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58AA2415" w14:textId="77777777" w:rsidR="0028177B" w:rsidRPr="007F4ECD" w:rsidRDefault="0028177B" w:rsidP="002F2048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730FE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A5F414F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9670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77D1CC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BF30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4D98144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00BB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7BE6E3B" w14:textId="77777777" w:rsidTr="0028177B">
        <w:trPr>
          <w:trHeight w:hRule="exact" w:val="125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93F71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3A0F4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11626E6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172DB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6C0FF972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18BF7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56C35ED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95AD5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CA81A2F" w14:textId="77777777" w:rsidTr="0028177B">
        <w:trPr>
          <w:trHeight w:hRule="exact" w:val="93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78089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ADC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BB75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372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E171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47F1F8" w14:textId="77777777" w:rsidTr="0028177B">
        <w:trPr>
          <w:trHeight w:val="651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012E3B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505746E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21868AD4" w14:textId="51FAEB27" w:rsidR="00E5291E" w:rsidRDefault="00E5291E" w:rsidP="005847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1:</w:t>
      </w:r>
    </w:p>
    <w:p w14:paraId="68DF5EC4" w14:textId="77777777" w:rsidR="00243089" w:rsidRDefault="00243089" w:rsidP="0058472A">
      <w:pPr>
        <w:rPr>
          <w:sz w:val="24"/>
          <w:szCs w:val="24"/>
        </w:rPr>
      </w:pPr>
      <w:r w:rsidRPr="00243089">
        <w:rPr>
          <w:sz w:val="24"/>
          <w:szCs w:val="24"/>
        </w:rPr>
        <w:t xml:space="preserve">Enter a number 5432 from user and then display the last digit in the console. (hint: use </w:t>
      </w:r>
      <w:proofErr w:type="spellStart"/>
      <w:proofErr w:type="gramStart"/>
      <w:r w:rsidRPr="00243089">
        <w:rPr>
          <w:sz w:val="24"/>
          <w:szCs w:val="24"/>
        </w:rPr>
        <w:t>mfhi</w:t>
      </w:r>
      <w:proofErr w:type="spellEnd"/>
      <w:r w:rsidRPr="00243089">
        <w:rPr>
          <w:sz w:val="24"/>
          <w:szCs w:val="24"/>
        </w:rPr>
        <w:t xml:space="preserve"> )</w:t>
      </w:r>
      <w:proofErr w:type="gramEnd"/>
      <w:r w:rsidRPr="00243089">
        <w:rPr>
          <w:sz w:val="24"/>
          <w:szCs w:val="24"/>
        </w:rPr>
        <w:t xml:space="preserve">. </w:t>
      </w:r>
    </w:p>
    <w:p w14:paraId="1832B2AB" w14:textId="6BFD13EC" w:rsidR="00681123" w:rsidRPr="00681123" w:rsidRDefault="00E5291E" w:rsidP="00E5291E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5B1492D3" w14:textId="1E20D016" w:rsidR="0082690F" w:rsidRDefault="00681123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681123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4AACF1F9" wp14:editId="2E0366B3">
            <wp:extent cx="5762531" cy="4431522"/>
            <wp:effectExtent l="0" t="0" r="0" b="7620"/>
            <wp:docPr id="107878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5738" name=""/>
                    <pic:cNvPicPr/>
                  </pic:nvPicPr>
                  <pic:blipFill rotWithShape="1">
                    <a:blip r:embed="rId6"/>
                    <a:srcRect r="15880"/>
                    <a:stretch/>
                  </pic:blipFill>
                  <pic:spPr bwMode="auto">
                    <a:xfrm>
                      <a:off x="0" y="0"/>
                      <a:ext cx="5767978" cy="443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87B75" w14:textId="78A4F53E" w:rsidR="002C583D" w:rsidRDefault="00E5291E" w:rsidP="0058472A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1DFE78FC" w14:textId="6BDBAC76" w:rsidR="008A500A" w:rsidRDefault="00681123" w:rsidP="0058472A">
      <w:pPr>
        <w:rPr>
          <w:sz w:val="24"/>
        </w:rPr>
      </w:pPr>
      <w:r w:rsidRPr="00681123">
        <w:rPr>
          <w:sz w:val="24"/>
        </w:rPr>
        <w:drawing>
          <wp:inline distT="0" distB="0" distL="0" distR="0" wp14:anchorId="53DE9DE7" wp14:editId="556EFE5B">
            <wp:extent cx="5943600" cy="2381885"/>
            <wp:effectExtent l="0" t="0" r="0" b="0"/>
            <wp:docPr id="176567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71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03E0" w14:textId="77777777" w:rsidR="001E7A37" w:rsidRDefault="000226B9" w:rsidP="000226B9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2:</w:t>
      </w:r>
      <w:r w:rsidR="001E7A37" w:rsidRPr="001E7A37">
        <w:t xml:space="preserve"> </w:t>
      </w:r>
    </w:p>
    <w:p w14:paraId="3E81A412" w14:textId="0E80099A" w:rsidR="00E25FC4" w:rsidRDefault="00E25FC4" w:rsidP="000226B9">
      <w:pPr>
        <w:rPr>
          <w:sz w:val="24"/>
          <w:szCs w:val="24"/>
        </w:rPr>
      </w:pPr>
      <w:r w:rsidRPr="00E25FC4">
        <w:rPr>
          <w:sz w:val="24"/>
          <w:szCs w:val="24"/>
        </w:rPr>
        <w:t xml:space="preserve">Check whether a number input by user is negative or equal to zero or greater </w:t>
      </w:r>
      <w:proofErr w:type="spellStart"/>
      <w:proofErr w:type="gramStart"/>
      <w:r w:rsidRPr="00E25FC4">
        <w:rPr>
          <w:sz w:val="24"/>
          <w:szCs w:val="24"/>
        </w:rPr>
        <w:t>then</w:t>
      </w:r>
      <w:proofErr w:type="spellEnd"/>
      <w:proofErr w:type="gramEnd"/>
      <w:r w:rsidRPr="00E25FC4">
        <w:rPr>
          <w:sz w:val="24"/>
          <w:szCs w:val="24"/>
        </w:rPr>
        <w:t xml:space="preserve"> zero using branching </w:t>
      </w:r>
      <w:proofErr w:type="gramStart"/>
      <w:r w:rsidRPr="00E25FC4">
        <w:rPr>
          <w:sz w:val="24"/>
          <w:szCs w:val="24"/>
        </w:rPr>
        <w:t>( Use</w:t>
      </w:r>
      <w:proofErr w:type="gramEnd"/>
      <w:r w:rsidRPr="00E25FC4">
        <w:rPr>
          <w:sz w:val="24"/>
          <w:szCs w:val="24"/>
        </w:rPr>
        <w:t xml:space="preserve"> </w:t>
      </w:r>
      <w:proofErr w:type="spellStart"/>
      <w:r w:rsidRPr="00E25FC4">
        <w:rPr>
          <w:sz w:val="24"/>
          <w:szCs w:val="24"/>
        </w:rPr>
        <w:t>bgt</w:t>
      </w:r>
      <w:proofErr w:type="spellEnd"/>
      <w:r w:rsidRPr="00E25FC4">
        <w:rPr>
          <w:sz w:val="24"/>
          <w:szCs w:val="24"/>
        </w:rPr>
        <w:t xml:space="preserve"> or </w:t>
      </w:r>
      <w:proofErr w:type="spellStart"/>
      <w:r w:rsidRPr="00E25FC4">
        <w:rPr>
          <w:sz w:val="24"/>
          <w:szCs w:val="24"/>
        </w:rPr>
        <w:t>ble</w:t>
      </w:r>
      <w:proofErr w:type="spellEnd"/>
      <w:r w:rsidRPr="00E25FC4">
        <w:rPr>
          <w:sz w:val="24"/>
          <w:szCs w:val="24"/>
        </w:rPr>
        <w:t xml:space="preserve"> ).</w:t>
      </w:r>
    </w:p>
    <w:p w14:paraId="1CDCB5B7" w14:textId="5EB6466C" w:rsidR="000968FF" w:rsidRPr="002E6908" w:rsidRDefault="000226B9" w:rsidP="000226B9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4E2A811A" w14:textId="17348BF2" w:rsidR="002C583D" w:rsidRDefault="00681123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681123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55E98599" wp14:editId="6C93FE3D">
            <wp:extent cx="6536683" cy="4255129"/>
            <wp:effectExtent l="0" t="0" r="0" b="0"/>
            <wp:docPr id="1105749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498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550" cy="42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ED3F" w14:textId="77777777" w:rsidR="00217E7F" w:rsidRDefault="00217E7F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8521DBA" w14:textId="414B3A05" w:rsidR="007B12D4" w:rsidRDefault="000226B9" w:rsidP="000226B9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7273711A" w14:textId="28EA1C73" w:rsidR="000226B9" w:rsidRDefault="007B12D4" w:rsidP="000226B9">
      <w:pPr>
        <w:rPr>
          <w:sz w:val="24"/>
        </w:rPr>
      </w:pPr>
      <w:r w:rsidRPr="007B12D4">
        <w:rPr>
          <w:sz w:val="24"/>
        </w:rPr>
        <w:drawing>
          <wp:inline distT="0" distB="0" distL="0" distR="0" wp14:anchorId="6D141F8A" wp14:editId="13BF31E7">
            <wp:extent cx="4553349" cy="1475715"/>
            <wp:effectExtent l="0" t="0" r="0" b="0"/>
            <wp:docPr id="38055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52890" name=""/>
                    <pic:cNvPicPr/>
                  </pic:nvPicPr>
                  <pic:blipFill rotWithShape="1">
                    <a:blip r:embed="rId9"/>
                    <a:srcRect b="59677"/>
                    <a:stretch/>
                  </pic:blipFill>
                  <pic:spPr bwMode="auto">
                    <a:xfrm>
                      <a:off x="0" y="0"/>
                      <a:ext cx="4559850" cy="147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E6A9" w14:textId="4A2E1F42" w:rsidR="000226B9" w:rsidRDefault="000226B9" w:rsidP="000226B9">
      <w:pPr>
        <w:rPr>
          <w:sz w:val="24"/>
        </w:rPr>
      </w:pPr>
    </w:p>
    <w:p w14:paraId="047BE291" w14:textId="77777777" w:rsidR="007B12D4" w:rsidRDefault="007B12D4" w:rsidP="00B55C0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67503D2" w14:textId="7DFD964C" w:rsidR="00B55C09" w:rsidRDefault="00B55C09" w:rsidP="00B55C09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 xml:space="preserve">Task </w:t>
      </w:r>
      <w:r w:rsidR="000721B4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  <w:r w:rsidRPr="001E7A37">
        <w:t xml:space="preserve"> </w:t>
      </w:r>
    </w:p>
    <w:p w14:paraId="4C7F15B2" w14:textId="3BB22D14" w:rsidR="00274D2D" w:rsidRDefault="00274D2D" w:rsidP="00B55C09">
      <w:pPr>
        <w:rPr>
          <w:sz w:val="24"/>
          <w:szCs w:val="24"/>
        </w:rPr>
      </w:pPr>
      <w:r w:rsidRPr="00274D2D">
        <w:rPr>
          <w:sz w:val="24"/>
          <w:szCs w:val="24"/>
        </w:rPr>
        <w:t xml:space="preserve">Check using branch whether the number input by user are equal or not </w:t>
      </w:r>
      <w:proofErr w:type="gramStart"/>
      <w:r w:rsidRPr="00274D2D">
        <w:rPr>
          <w:sz w:val="24"/>
          <w:szCs w:val="24"/>
        </w:rPr>
        <w:t>( Use</w:t>
      </w:r>
      <w:proofErr w:type="gramEnd"/>
      <w:r w:rsidRPr="00274D2D">
        <w:rPr>
          <w:sz w:val="24"/>
          <w:szCs w:val="24"/>
        </w:rPr>
        <w:t xml:space="preserve"> </w:t>
      </w:r>
      <w:proofErr w:type="spellStart"/>
      <w:r w:rsidRPr="00274D2D">
        <w:rPr>
          <w:sz w:val="24"/>
          <w:szCs w:val="24"/>
        </w:rPr>
        <w:t>beq</w:t>
      </w:r>
      <w:proofErr w:type="spellEnd"/>
      <w:r w:rsidRPr="00274D2D">
        <w:rPr>
          <w:sz w:val="24"/>
          <w:szCs w:val="24"/>
        </w:rPr>
        <w:t xml:space="preserve"> ).</w:t>
      </w:r>
    </w:p>
    <w:p w14:paraId="58BD71BE" w14:textId="5DD63CF8" w:rsidR="000721B4" w:rsidRDefault="00B55C09" w:rsidP="00B55C0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3034945D" w14:textId="7DEA8869" w:rsidR="005418FC" w:rsidRDefault="005D0A92" w:rsidP="00B55C0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D0A9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98015AA" wp14:editId="10593651">
            <wp:extent cx="5943600" cy="3940175"/>
            <wp:effectExtent l="0" t="0" r="0" b="3175"/>
            <wp:docPr id="2128512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1256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376" w14:textId="63B2DBA9" w:rsidR="005D0A92" w:rsidRPr="00D333BE" w:rsidRDefault="005D0A92" w:rsidP="00B55C0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D0A9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5FA1DEEC" wp14:editId="0880A388">
            <wp:extent cx="5943600" cy="3499485"/>
            <wp:effectExtent l="0" t="0" r="0" b="5715"/>
            <wp:docPr id="1929506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067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3846" w14:textId="7C1B59C0" w:rsidR="005418FC" w:rsidRDefault="005418FC" w:rsidP="00B55C0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27C418A" w14:textId="0FE25544" w:rsidR="000721B4" w:rsidRDefault="00B55C09" w:rsidP="0058472A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7C833E18" w14:textId="4A0E4A62" w:rsidR="00DF673C" w:rsidRPr="005D0A92" w:rsidRDefault="005D0A92" w:rsidP="000721B4">
      <w:pPr>
        <w:rPr>
          <w:sz w:val="24"/>
        </w:rPr>
      </w:pPr>
      <w:r w:rsidRPr="005D0A92">
        <w:rPr>
          <w:sz w:val="24"/>
        </w:rPr>
        <w:drawing>
          <wp:inline distT="0" distB="0" distL="0" distR="0" wp14:anchorId="276D7071" wp14:editId="6E5B7595">
            <wp:extent cx="5943600" cy="1661160"/>
            <wp:effectExtent l="0" t="0" r="0" b="0"/>
            <wp:docPr id="1202167178" name="Picture 1" descr="A white rectangular object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67178" name="Picture 1" descr="A white rectangular object with a black 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3F7" w14:textId="77777777" w:rsidR="00DF673C" w:rsidRDefault="00DF673C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1778964" w14:textId="77777777" w:rsidR="00DF673C" w:rsidRDefault="00DF673C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090BA89" w14:textId="77777777" w:rsidR="00DF673C" w:rsidRDefault="00DF673C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331B581" w14:textId="77777777" w:rsidR="005D0A92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F375CD3" w14:textId="77777777" w:rsidR="005D0A92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BAB0E60" w14:textId="77777777" w:rsidR="005D0A92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5EC0D88" w14:textId="77777777" w:rsidR="005D0A92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4837EEE" w14:textId="77777777" w:rsidR="005D0A92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4C3895E" w14:textId="47E5A23D" w:rsidR="000721B4" w:rsidRDefault="000721B4" w:rsidP="000721B4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 xml:space="preserve">Task </w:t>
      </w:r>
      <w:r w:rsidR="00F5541A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  <w:r w:rsidRPr="001E7A37">
        <w:t xml:space="preserve"> </w:t>
      </w:r>
    </w:p>
    <w:p w14:paraId="30EF1ABB" w14:textId="5FE15704" w:rsidR="00DC51A7" w:rsidRDefault="00DC51A7" w:rsidP="000721B4">
      <w:r>
        <w:t>Write the assembly of the below C++ code:</w:t>
      </w:r>
    </w:p>
    <w:p w14:paraId="7133F032" w14:textId="4E44654D" w:rsidR="00DC51A7" w:rsidRDefault="00DC51A7" w:rsidP="000721B4">
      <w:r w:rsidRPr="00DC51A7">
        <w:rPr>
          <w:noProof/>
        </w:rPr>
        <w:drawing>
          <wp:inline distT="0" distB="0" distL="0" distR="0" wp14:anchorId="79E166B1" wp14:editId="1F10456F">
            <wp:extent cx="3263265" cy="2163797"/>
            <wp:effectExtent l="0" t="0" r="0" b="8255"/>
            <wp:docPr id="129175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1406" name=""/>
                    <pic:cNvPicPr/>
                  </pic:nvPicPr>
                  <pic:blipFill rotWithShape="1">
                    <a:blip r:embed="rId13"/>
                    <a:srcRect t="4970"/>
                    <a:stretch/>
                  </pic:blipFill>
                  <pic:spPr bwMode="auto">
                    <a:xfrm>
                      <a:off x="0" y="0"/>
                      <a:ext cx="3311808" cy="21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F0282" w14:textId="7F17E3AD" w:rsidR="00EB768A" w:rsidRDefault="000721B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0F674660" w14:textId="3103D4A7" w:rsidR="00FF361C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D0A9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7B01E720" wp14:editId="275406A3">
            <wp:extent cx="5943600" cy="3636010"/>
            <wp:effectExtent l="0" t="0" r="0" b="2540"/>
            <wp:docPr id="1001030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017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19E3" w14:textId="77777777" w:rsidR="005D0A92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C61659C" w14:textId="30FC78DA" w:rsidR="00A37643" w:rsidRDefault="005D0A9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D0A9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31A84C0E" wp14:editId="4935D36B">
            <wp:extent cx="5943600" cy="2773309"/>
            <wp:effectExtent l="0" t="0" r="0" b="8255"/>
            <wp:docPr id="2042858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58522" name="Picture 1" descr="A screenshot of a computer program&#10;&#10;Description automatically generated"/>
                    <pic:cNvPicPr/>
                  </pic:nvPicPr>
                  <pic:blipFill rotWithShape="1">
                    <a:blip r:embed="rId15"/>
                    <a:srcRect t="44639"/>
                    <a:stretch/>
                  </pic:blipFill>
                  <pic:spPr bwMode="auto">
                    <a:xfrm>
                      <a:off x="0" y="0"/>
                      <a:ext cx="5943600" cy="277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D6B8" w14:textId="514AE244" w:rsidR="000721B4" w:rsidRDefault="000721B4" w:rsidP="0058472A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1C11B4E5" w14:textId="03EE8AE1" w:rsidR="00A37643" w:rsidRDefault="005D0A92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D0A9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F672445" wp14:editId="20555019">
            <wp:extent cx="5943600" cy="1804035"/>
            <wp:effectExtent l="0" t="0" r="0" b="5715"/>
            <wp:docPr id="14110616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16" name="Picture 1" descr="A white rectangular object with a black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B668" w14:textId="77777777" w:rsidR="00A37643" w:rsidRDefault="00A37643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BE81FC2" w14:textId="035210D7" w:rsidR="00A876AB" w:rsidRDefault="00A876AB" w:rsidP="00A876AB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Task 5:</w:t>
      </w:r>
      <w:r w:rsidRPr="001E7A37">
        <w:t xml:space="preserve"> </w:t>
      </w:r>
    </w:p>
    <w:p w14:paraId="61998574" w14:textId="77777777" w:rsidR="00BA0A19" w:rsidRDefault="00BA0A19" w:rsidP="00A876AB">
      <w:pPr>
        <w:rPr>
          <w:sz w:val="24"/>
          <w:szCs w:val="24"/>
        </w:rPr>
      </w:pPr>
      <w:r w:rsidRPr="00BA0A19">
        <w:rPr>
          <w:sz w:val="24"/>
          <w:szCs w:val="24"/>
        </w:rPr>
        <w:t xml:space="preserve">Write a program which </w:t>
      </w:r>
      <w:proofErr w:type="gramStart"/>
      <w:r w:rsidRPr="00BA0A19">
        <w:rPr>
          <w:sz w:val="24"/>
          <w:szCs w:val="24"/>
        </w:rPr>
        <w:t>take</w:t>
      </w:r>
      <w:proofErr w:type="gramEnd"/>
      <w:r w:rsidRPr="00BA0A19">
        <w:rPr>
          <w:sz w:val="24"/>
          <w:szCs w:val="24"/>
        </w:rPr>
        <w:t xml:space="preserve"> a limit from user and compute the sum of numbers from 0 to the limit </w:t>
      </w:r>
      <w:proofErr w:type="gramStart"/>
      <w:r w:rsidRPr="00BA0A19">
        <w:rPr>
          <w:sz w:val="24"/>
          <w:szCs w:val="24"/>
        </w:rPr>
        <w:t>( Use</w:t>
      </w:r>
      <w:proofErr w:type="gramEnd"/>
      <w:r w:rsidRPr="00BA0A19">
        <w:rPr>
          <w:sz w:val="24"/>
          <w:szCs w:val="24"/>
        </w:rPr>
        <w:t xml:space="preserve"> </w:t>
      </w:r>
      <w:proofErr w:type="spellStart"/>
      <w:r w:rsidRPr="00BA0A19">
        <w:rPr>
          <w:sz w:val="24"/>
          <w:szCs w:val="24"/>
        </w:rPr>
        <w:t>bqe</w:t>
      </w:r>
      <w:proofErr w:type="spellEnd"/>
      <w:r w:rsidRPr="00BA0A19">
        <w:rPr>
          <w:sz w:val="24"/>
          <w:szCs w:val="24"/>
        </w:rPr>
        <w:t xml:space="preserve">, add, </w:t>
      </w:r>
      <w:proofErr w:type="spellStart"/>
      <w:r w:rsidRPr="00BA0A19">
        <w:rPr>
          <w:sz w:val="24"/>
          <w:szCs w:val="24"/>
        </w:rPr>
        <w:t>addi</w:t>
      </w:r>
      <w:proofErr w:type="spellEnd"/>
      <w:r w:rsidRPr="00BA0A19">
        <w:rPr>
          <w:sz w:val="24"/>
          <w:szCs w:val="24"/>
        </w:rPr>
        <w:t>, and J (jump)). Below is the C++ language code:</w:t>
      </w:r>
    </w:p>
    <w:p w14:paraId="7DC946E6" w14:textId="77777777" w:rsidR="005D0A92" w:rsidRDefault="00BA0A19" w:rsidP="00A876AB">
      <w:pPr>
        <w:rPr>
          <w:sz w:val="24"/>
          <w:szCs w:val="24"/>
        </w:rPr>
      </w:pPr>
      <w:r w:rsidRPr="00BA0A19">
        <w:rPr>
          <w:noProof/>
          <w:sz w:val="24"/>
          <w:szCs w:val="24"/>
        </w:rPr>
        <w:drawing>
          <wp:inline distT="0" distB="0" distL="0" distR="0" wp14:anchorId="5C262D11" wp14:editId="5F644E70">
            <wp:extent cx="4110273" cy="1950623"/>
            <wp:effectExtent l="0" t="0" r="5080" b="0"/>
            <wp:docPr id="8629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6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754" cy="19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98E3" w14:textId="06B58C05" w:rsidR="001A4F5F" w:rsidRPr="005D0A92" w:rsidRDefault="00A876AB" w:rsidP="00A876AB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Code:</w:t>
      </w:r>
    </w:p>
    <w:p w14:paraId="485B3EE6" w14:textId="49FC2A3A" w:rsidR="001A4F5F" w:rsidRDefault="005D0A92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D0A9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69ECD2E7" wp14:editId="5CFCA570">
            <wp:extent cx="5943600" cy="4396105"/>
            <wp:effectExtent l="0" t="0" r="0" b="4445"/>
            <wp:docPr id="50304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05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92CF" w14:textId="77777777" w:rsidR="005D0A92" w:rsidRDefault="005D0A92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93197DA" w14:textId="12E47671" w:rsidR="0021637D" w:rsidRDefault="005D0A92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D0A9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3E83B8F0" wp14:editId="0DD72CF5">
            <wp:extent cx="5943600" cy="4872217"/>
            <wp:effectExtent l="0" t="0" r="0" b="5080"/>
            <wp:docPr id="4078163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6320" name="Picture 1" descr="A screenshot of a computer program&#10;&#10;Description automatically generated"/>
                    <pic:cNvPicPr/>
                  </pic:nvPicPr>
                  <pic:blipFill rotWithShape="1">
                    <a:blip r:embed="rId19"/>
                    <a:srcRect t="10480"/>
                    <a:stretch/>
                  </pic:blipFill>
                  <pic:spPr bwMode="auto">
                    <a:xfrm>
                      <a:off x="0" y="0"/>
                      <a:ext cx="5943600" cy="487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39DD" w14:textId="796C0A58" w:rsidR="0021637D" w:rsidRPr="000721B4" w:rsidRDefault="0021637D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1E99430D" w14:textId="28F0E422" w:rsidR="00E22768" w:rsidRPr="00E22768" w:rsidRDefault="00A876AB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3A8E982C" w14:textId="208E5045" w:rsidR="009009C0" w:rsidRPr="006F4864" w:rsidRDefault="005D0A92" w:rsidP="0058472A">
      <w:pPr>
        <w:rPr>
          <w:sz w:val="24"/>
        </w:rPr>
      </w:pPr>
      <w:r w:rsidRPr="005D0A92">
        <w:rPr>
          <w:sz w:val="24"/>
        </w:rPr>
        <w:drawing>
          <wp:inline distT="0" distB="0" distL="0" distR="0" wp14:anchorId="0EAA1F6A" wp14:editId="6CEC7AA6">
            <wp:extent cx="6605750" cy="1792586"/>
            <wp:effectExtent l="0" t="0" r="5080" b="0"/>
            <wp:docPr id="99505554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55549" name="Picture 1" descr="A white rectangular object with a black bord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0521" cy="17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9C0" w:rsidRPr="006F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26B9"/>
    <w:rsid w:val="00025EF1"/>
    <w:rsid w:val="00060706"/>
    <w:rsid w:val="000721B4"/>
    <w:rsid w:val="00072912"/>
    <w:rsid w:val="000968FF"/>
    <w:rsid w:val="000972F9"/>
    <w:rsid w:val="000A4C87"/>
    <w:rsid w:val="000A5CDE"/>
    <w:rsid w:val="000B1CA7"/>
    <w:rsid w:val="000D18A2"/>
    <w:rsid w:val="000F550E"/>
    <w:rsid w:val="00110DF7"/>
    <w:rsid w:val="0012413F"/>
    <w:rsid w:val="001373B2"/>
    <w:rsid w:val="00140E7A"/>
    <w:rsid w:val="001833A5"/>
    <w:rsid w:val="001A2028"/>
    <w:rsid w:val="001A4F5F"/>
    <w:rsid w:val="001C6B47"/>
    <w:rsid w:val="001E7A37"/>
    <w:rsid w:val="0021637D"/>
    <w:rsid w:val="00217E7F"/>
    <w:rsid w:val="00243089"/>
    <w:rsid w:val="00274D2D"/>
    <w:rsid w:val="0028101D"/>
    <w:rsid w:val="0028177B"/>
    <w:rsid w:val="002C583D"/>
    <w:rsid w:val="002E6908"/>
    <w:rsid w:val="002F7370"/>
    <w:rsid w:val="00305463"/>
    <w:rsid w:val="0031184A"/>
    <w:rsid w:val="003E5B8F"/>
    <w:rsid w:val="003F561C"/>
    <w:rsid w:val="004206D4"/>
    <w:rsid w:val="00444945"/>
    <w:rsid w:val="00477324"/>
    <w:rsid w:val="004B3033"/>
    <w:rsid w:val="004C10F0"/>
    <w:rsid w:val="005338C0"/>
    <w:rsid w:val="00536782"/>
    <w:rsid w:val="005418FC"/>
    <w:rsid w:val="005716B3"/>
    <w:rsid w:val="0058472A"/>
    <w:rsid w:val="005D0A92"/>
    <w:rsid w:val="005D2A98"/>
    <w:rsid w:val="005D7665"/>
    <w:rsid w:val="005D7A1B"/>
    <w:rsid w:val="005F3875"/>
    <w:rsid w:val="00681123"/>
    <w:rsid w:val="006B1B11"/>
    <w:rsid w:val="006F4864"/>
    <w:rsid w:val="0075191B"/>
    <w:rsid w:val="00793F77"/>
    <w:rsid w:val="007B0B07"/>
    <w:rsid w:val="007B12D4"/>
    <w:rsid w:val="007C3479"/>
    <w:rsid w:val="007D3796"/>
    <w:rsid w:val="008241D1"/>
    <w:rsid w:val="0082690F"/>
    <w:rsid w:val="00876A95"/>
    <w:rsid w:val="008820AE"/>
    <w:rsid w:val="00886E99"/>
    <w:rsid w:val="0089379E"/>
    <w:rsid w:val="008A05C8"/>
    <w:rsid w:val="008A500A"/>
    <w:rsid w:val="008F6E71"/>
    <w:rsid w:val="009009C0"/>
    <w:rsid w:val="00911BBE"/>
    <w:rsid w:val="00914C17"/>
    <w:rsid w:val="0093345C"/>
    <w:rsid w:val="00945F2C"/>
    <w:rsid w:val="00952176"/>
    <w:rsid w:val="009732D0"/>
    <w:rsid w:val="00996B8A"/>
    <w:rsid w:val="009E5A8D"/>
    <w:rsid w:val="00A059E9"/>
    <w:rsid w:val="00A0783E"/>
    <w:rsid w:val="00A27867"/>
    <w:rsid w:val="00A32601"/>
    <w:rsid w:val="00A37643"/>
    <w:rsid w:val="00A4081A"/>
    <w:rsid w:val="00A44C25"/>
    <w:rsid w:val="00A52169"/>
    <w:rsid w:val="00A876AB"/>
    <w:rsid w:val="00A936EB"/>
    <w:rsid w:val="00AA59FB"/>
    <w:rsid w:val="00AC6F20"/>
    <w:rsid w:val="00B2699D"/>
    <w:rsid w:val="00B301CC"/>
    <w:rsid w:val="00B51B64"/>
    <w:rsid w:val="00B55C09"/>
    <w:rsid w:val="00B56884"/>
    <w:rsid w:val="00BA0A19"/>
    <w:rsid w:val="00C35607"/>
    <w:rsid w:val="00C367CA"/>
    <w:rsid w:val="00C537DE"/>
    <w:rsid w:val="00C9600C"/>
    <w:rsid w:val="00CB11E4"/>
    <w:rsid w:val="00CD6E60"/>
    <w:rsid w:val="00D27920"/>
    <w:rsid w:val="00D333BE"/>
    <w:rsid w:val="00D36364"/>
    <w:rsid w:val="00D44CCC"/>
    <w:rsid w:val="00D45722"/>
    <w:rsid w:val="00DC51A7"/>
    <w:rsid w:val="00DF673C"/>
    <w:rsid w:val="00E21C19"/>
    <w:rsid w:val="00E22768"/>
    <w:rsid w:val="00E25FC4"/>
    <w:rsid w:val="00E5291E"/>
    <w:rsid w:val="00E607FE"/>
    <w:rsid w:val="00E96D5C"/>
    <w:rsid w:val="00EB768A"/>
    <w:rsid w:val="00EE339A"/>
    <w:rsid w:val="00F30A46"/>
    <w:rsid w:val="00F47D58"/>
    <w:rsid w:val="00F5541A"/>
    <w:rsid w:val="00F67D4D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84</cp:revision>
  <cp:lastPrinted>2023-02-28T14:18:00Z</cp:lastPrinted>
  <dcterms:created xsi:type="dcterms:W3CDTF">2023-02-26T16:42:00Z</dcterms:created>
  <dcterms:modified xsi:type="dcterms:W3CDTF">2023-10-14T17:56:00Z</dcterms:modified>
</cp:coreProperties>
</file>