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D7AB9" w14:textId="4A6769C7" w:rsidR="00685045" w:rsidRPr="00685045" w:rsidRDefault="00685045" w:rsidP="00685045">
      <w:pPr>
        <w:jc w:val="center"/>
        <w:rPr>
          <w:rFonts w:ascii="Times New Roman" w:hAnsi="Times New Roman" w:cs="Times New Roman"/>
          <w:b/>
        </w:rPr>
      </w:pPr>
      <w:r w:rsidRPr="00685045">
        <w:rPr>
          <w:rFonts w:ascii="Times New Roman" w:hAnsi="Times New Roman" w:cs="Times New Roman"/>
          <w:b/>
        </w:rPr>
        <w:t>INTRODUCTION TO VERILOG</w:t>
      </w:r>
    </w:p>
    <w:p w14:paraId="309851BF" w14:textId="5669C354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# 0</w:t>
      </w:r>
      <w:r w:rsidR="0009253B">
        <w:rPr>
          <w:rFonts w:ascii="Times New Roman" w:hAnsi="Times New Roman" w:cs="Times New Roman"/>
          <w:b/>
          <w:sz w:val="24"/>
          <w:szCs w:val="24"/>
        </w:rPr>
        <w:t>6</w:t>
      </w:r>
    </w:p>
    <w:p w14:paraId="5E84DF55" w14:textId="77777777" w:rsidR="0031184A" w:rsidRDefault="0031184A" w:rsidP="0031184A">
      <w:pPr>
        <w:rPr>
          <w:rFonts w:ascii="Times New Roman" w:hAnsi="Times New Roman" w:cs="Times New Roman"/>
          <w:b/>
          <w:sz w:val="24"/>
          <w:szCs w:val="24"/>
        </w:rPr>
      </w:pPr>
    </w:p>
    <w:p w14:paraId="2A789CA4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331C9B" wp14:editId="24DD5847">
            <wp:simplePos x="0" y="0"/>
            <wp:positionH relativeFrom="margin">
              <wp:align>center</wp:align>
            </wp:positionH>
            <wp:positionV relativeFrom="page">
              <wp:posOffset>1834243</wp:posOffset>
            </wp:positionV>
            <wp:extent cx="1223010" cy="119697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E14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43814" w14:textId="77777777" w:rsidR="0031184A" w:rsidRDefault="0031184A" w:rsidP="0031184A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35E8341A" w14:textId="77777777" w:rsidR="0031184A" w:rsidRDefault="0031184A" w:rsidP="0031184A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2823A54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8995B2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40D13E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A7E980" w14:textId="2D7CB5A7" w:rsidR="0031184A" w:rsidRDefault="00AA59FB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</w:t>
      </w:r>
      <w:r w:rsidR="0031184A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9732D0">
        <w:rPr>
          <w:rFonts w:ascii="Times New Roman" w:hAnsi="Times New Roman" w:cs="Times New Roman"/>
          <w:b/>
          <w:sz w:val="24"/>
          <w:szCs w:val="24"/>
        </w:rPr>
        <w:t>3</w:t>
      </w:r>
    </w:p>
    <w:p w14:paraId="554BF82C" w14:textId="77777777" w:rsidR="00E607FE" w:rsidRDefault="00E607FE" w:rsidP="00E607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CSE-304L Computer Organization and Architecture Lab</w:t>
      </w:r>
    </w:p>
    <w:p w14:paraId="59AACA0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08168E8C" w14:textId="1AA34DD4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  <w:r w:rsidR="009732D0">
        <w:rPr>
          <w:rFonts w:ascii="Times New Roman" w:hAnsi="Times New Roman" w:cs="Times New Roman"/>
          <w:b/>
          <w:sz w:val="24"/>
          <w:szCs w:val="24"/>
        </w:rPr>
        <w:t>Ali</w:t>
      </w:r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9732D0">
        <w:rPr>
          <w:rFonts w:ascii="Times New Roman" w:hAnsi="Times New Roman" w:cs="Times New Roman"/>
          <w:b/>
          <w:sz w:val="24"/>
          <w:szCs w:val="24"/>
        </w:rPr>
        <w:t>sghar</w:t>
      </w:r>
    </w:p>
    <w:p w14:paraId="64675651" w14:textId="0EB2304E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r w:rsidR="00EE339A">
        <w:rPr>
          <w:rFonts w:ascii="Times New Roman" w:hAnsi="Times New Roman" w:cs="Times New Roman"/>
          <w:sz w:val="24"/>
          <w:szCs w:val="24"/>
        </w:rPr>
        <w:t>No.: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32D0" w:rsidRPr="009732D0"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sz w:val="24"/>
          <w:szCs w:val="24"/>
        </w:rPr>
        <w:t>PWCSE</w:t>
      </w:r>
      <w:r w:rsidR="009732D0">
        <w:rPr>
          <w:rFonts w:ascii="Times New Roman" w:hAnsi="Times New Roman" w:cs="Times New Roman"/>
          <w:b/>
          <w:sz w:val="24"/>
          <w:szCs w:val="24"/>
        </w:rPr>
        <w:t>2059</w:t>
      </w:r>
    </w:p>
    <w:p w14:paraId="6B6749E0" w14:textId="77394314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9732D0">
        <w:rPr>
          <w:rFonts w:ascii="Times New Roman" w:hAnsi="Times New Roman" w:cs="Times New Roman"/>
          <w:b/>
          <w:sz w:val="24"/>
          <w:szCs w:val="24"/>
        </w:rPr>
        <w:t>C</w:t>
      </w:r>
    </w:p>
    <w:p w14:paraId="7489F827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1F204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University of Engineering and Technology, I have neither given nor received unauthorized assistance on this academic work.”</w:t>
      </w:r>
    </w:p>
    <w:p w14:paraId="3DC16401" w14:textId="77777777" w:rsidR="0031184A" w:rsidRDefault="0031184A" w:rsidP="005D7A1B">
      <w:pPr>
        <w:rPr>
          <w:rFonts w:ascii="Times New Roman" w:hAnsi="Times New Roman" w:cs="Times New Roman"/>
          <w:sz w:val="24"/>
          <w:szCs w:val="24"/>
        </w:rPr>
      </w:pPr>
    </w:p>
    <w:p w14:paraId="3F2653AE" w14:textId="77777777" w:rsidR="0031184A" w:rsidRDefault="0031184A" w:rsidP="0031184A">
      <w:pPr>
        <w:rPr>
          <w:rFonts w:ascii="Times New Roman" w:hAnsi="Times New Roman" w:cs="Times New Roman"/>
          <w:sz w:val="24"/>
          <w:szCs w:val="24"/>
        </w:rPr>
      </w:pPr>
    </w:p>
    <w:p w14:paraId="3C6501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09F62879" w14:textId="6E61E172" w:rsidR="0031184A" w:rsidRDefault="00E607FE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</w:t>
      </w:r>
      <w:r w:rsidR="009732D0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Bilal Habib</w:t>
      </w:r>
    </w:p>
    <w:p w14:paraId="7B8A07C8" w14:textId="77777777" w:rsidR="00EE339A" w:rsidRDefault="00EE339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E40673" w14:textId="64F3E44B" w:rsidR="000F550E" w:rsidRDefault="000F550E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 w:rsidR="0031184A">
        <w:rPr>
          <w:rFonts w:ascii="Times New Roman" w:hAnsi="Times New Roman" w:cs="Times New Roman"/>
          <w:sz w:val="24"/>
          <w:szCs w:val="24"/>
        </w:rPr>
        <w:t>:</w:t>
      </w:r>
    </w:p>
    <w:p w14:paraId="437B4F32" w14:textId="26E0A1CF" w:rsidR="0031184A" w:rsidRPr="00EE339A" w:rsidRDefault="0031184A" w:rsidP="003118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253B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09253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79A7">
        <w:rPr>
          <w:rFonts w:ascii="Times New Roman" w:hAnsi="Times New Roman" w:cs="Times New Roman"/>
          <w:b/>
          <w:bCs/>
          <w:sz w:val="24"/>
          <w:szCs w:val="24"/>
        </w:rPr>
        <w:t>November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</w:rPr>
        <w:t xml:space="preserve"> 2023</w:t>
      </w:r>
    </w:p>
    <w:p w14:paraId="6C9A1591" w14:textId="77777777" w:rsidR="0031184A" w:rsidRDefault="0031184A" w:rsidP="0031184A">
      <w:pPr>
        <w:jc w:val="center"/>
        <w:rPr>
          <w:rFonts w:ascii="Times New Roman" w:hAnsi="Times New Roman" w:cs="Times New Roman"/>
          <w:szCs w:val="24"/>
        </w:rPr>
      </w:pPr>
    </w:p>
    <w:p w14:paraId="6E3A44CC" w14:textId="77777777" w:rsidR="0031184A" w:rsidRDefault="0031184A" w:rsidP="0031184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Department of Computer Systems Engineering</w:t>
      </w:r>
    </w:p>
    <w:p w14:paraId="3CA64728" w14:textId="30C0F867" w:rsidR="0031184A" w:rsidRPr="003F561C" w:rsidRDefault="0031184A" w:rsidP="0031184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University of Engineering and Technology, Peshawar</w:t>
      </w:r>
    </w:p>
    <w:p w14:paraId="5DF93A47" w14:textId="77777777" w:rsidR="0028177B" w:rsidRPr="007F4ECD" w:rsidRDefault="0028177B" w:rsidP="0028177B">
      <w:pPr>
        <w:pBdr>
          <w:top w:val="single" w:sz="4" w:space="1" w:color="auto"/>
          <w:bottom w:val="single" w:sz="4" w:space="1" w:color="auto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F4EC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ASSESSMENT RUBRICS COA LABS</w:t>
      </w:r>
    </w:p>
    <w:p w14:paraId="3D3D9CBF" w14:textId="77777777" w:rsidR="0028177B" w:rsidRPr="007F4ECD" w:rsidRDefault="0028177B" w:rsidP="002817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bottomFromText="200" w:vertAnchor="text" w:tblpX="8" w:tblpY="1"/>
        <w:tblOverlap w:val="never"/>
        <w:tblW w:w="5273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4"/>
        <w:gridCol w:w="2300"/>
        <w:gridCol w:w="2018"/>
        <w:gridCol w:w="1992"/>
        <w:gridCol w:w="1100"/>
      </w:tblGrid>
      <w:tr w:rsidR="0028177B" w:rsidRPr="007F4ECD" w14:paraId="14354FF0" w14:textId="77777777" w:rsidTr="0028177B">
        <w:trPr>
          <w:trHeight w:val="339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B314E3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LAB REPORT ASSESSMENT</w:t>
            </w:r>
          </w:p>
        </w:tc>
      </w:tr>
      <w:tr w:rsidR="0028177B" w:rsidRPr="007F4ECD" w14:paraId="100FF2CE" w14:textId="77777777" w:rsidTr="0028177B">
        <w:trPr>
          <w:trHeight w:hRule="exact" w:val="490"/>
        </w:trPr>
        <w:tc>
          <w:tcPr>
            <w:tcW w:w="12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486D3F" w14:textId="77777777" w:rsidR="0028177B" w:rsidRPr="007F4ECD" w:rsidRDefault="0028177B" w:rsidP="002F2048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3F987" w14:textId="77777777" w:rsidR="0028177B" w:rsidRPr="007F4ECD" w:rsidRDefault="0028177B" w:rsidP="002F2048">
            <w:pPr>
              <w:spacing w:after="0"/>
              <w:ind w:left="243" w:right="1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Criteria</w:t>
            </w:r>
          </w:p>
        </w:tc>
        <w:tc>
          <w:tcPr>
            <w:tcW w:w="1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D8A29D" w14:textId="77777777" w:rsidR="0028177B" w:rsidRPr="007F4ECD" w:rsidRDefault="0028177B" w:rsidP="002F2048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E30A1A" w14:textId="77777777" w:rsidR="0028177B" w:rsidRPr="007F4ECD" w:rsidRDefault="0028177B" w:rsidP="002F2048">
            <w:pPr>
              <w:spacing w:after="0"/>
              <w:ind w:left="243" w:right="1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Excellent</w:t>
            </w:r>
          </w:p>
          <w:p w14:paraId="7207293C" w14:textId="77777777" w:rsidR="0028177B" w:rsidRPr="007F4ECD" w:rsidRDefault="0028177B" w:rsidP="002F2048">
            <w:pPr>
              <w:spacing w:after="0"/>
              <w:ind w:left="895" w:right="7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5DFEE" w14:textId="77777777" w:rsidR="0028177B" w:rsidRPr="007F4ECD" w:rsidRDefault="0028177B" w:rsidP="002F2048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2C6E20" w14:textId="77777777" w:rsidR="0028177B" w:rsidRPr="007F4ECD" w:rsidRDefault="0028177B" w:rsidP="002F2048">
            <w:pPr>
              <w:spacing w:after="0"/>
              <w:ind w:left="331" w:right="2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  <w:t>Average</w:t>
            </w:r>
          </w:p>
          <w:p w14:paraId="4C899219" w14:textId="77777777" w:rsidR="0028177B" w:rsidRPr="007F4ECD" w:rsidRDefault="0028177B" w:rsidP="002F2048">
            <w:pPr>
              <w:spacing w:after="0"/>
              <w:ind w:left="898" w:right="7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B6A611" w14:textId="77777777" w:rsidR="0028177B" w:rsidRPr="007F4ECD" w:rsidRDefault="0028177B" w:rsidP="002F2048">
            <w:pPr>
              <w:spacing w:before="8" w:after="0" w:line="140" w:lineRule="exact"/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</w:pPr>
          </w:p>
          <w:p w14:paraId="7E0DC3F9" w14:textId="77777777" w:rsidR="0028177B" w:rsidRPr="007F4ECD" w:rsidRDefault="0028177B" w:rsidP="002F2048">
            <w:pPr>
              <w:spacing w:after="0"/>
              <w:ind w:left="331" w:right="2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  <w:t>Nill</w:t>
            </w:r>
          </w:p>
        </w:tc>
        <w:tc>
          <w:tcPr>
            <w:tcW w:w="5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241393" w14:textId="77777777" w:rsidR="0028177B" w:rsidRPr="007F4ECD" w:rsidRDefault="0028177B" w:rsidP="002F2048">
            <w:pPr>
              <w:spacing w:after="0"/>
              <w:ind w:left="66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Ma</w:t>
            </w: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  <w:r w:rsidRPr="007F4ECD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k</w:t>
            </w: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 Obtained</w:t>
            </w:r>
          </w:p>
        </w:tc>
      </w:tr>
      <w:tr w:rsidR="0028177B" w:rsidRPr="007F4ECD" w14:paraId="23EC7EC8" w14:textId="77777777" w:rsidTr="0028177B">
        <w:trPr>
          <w:trHeight w:hRule="exact" w:val="1589"/>
        </w:trPr>
        <w:tc>
          <w:tcPr>
            <w:tcW w:w="12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E27AD0" w14:textId="77777777" w:rsidR="0028177B" w:rsidRPr="007F4ECD" w:rsidRDefault="0028177B" w:rsidP="0028177B">
            <w:pPr>
              <w:pStyle w:val="ListParagraph"/>
              <w:numPr>
                <w:ilvl w:val="0"/>
                <w:numId w:val="8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Objectives of Lab</w:t>
            </w:r>
          </w:p>
        </w:tc>
        <w:tc>
          <w:tcPr>
            <w:tcW w:w="1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8E5D52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objectives of lab are properly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covered</w:t>
            </w:r>
            <w:proofErr w:type="gramEnd"/>
          </w:p>
          <w:p w14:paraId="2D9EF1E0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[Marks 1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0]</w:t>
            </w: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B1E51B" w14:textId="77777777" w:rsidR="0028177B" w:rsidRPr="007F4ECD" w:rsidRDefault="0028177B" w:rsidP="002F2048">
            <w:pPr>
              <w:spacing w:before="26" w:after="0" w:line="271" w:lineRule="auto"/>
              <w:ind w:left="105" w:right="3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Objectives of lab are partially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covered</w:t>
            </w:r>
            <w:proofErr w:type="gramEnd"/>
          </w:p>
          <w:p w14:paraId="54AF28A1" w14:textId="77777777" w:rsidR="0028177B" w:rsidRPr="007F4ECD" w:rsidRDefault="0028177B" w:rsidP="002F2048">
            <w:pPr>
              <w:spacing w:before="26" w:after="0" w:line="271" w:lineRule="auto"/>
              <w:ind w:left="105" w:right="3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[Marks 5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 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B690F0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Objectives of lab are not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shown</w:t>
            </w:r>
            <w:proofErr w:type="gramEnd"/>
          </w:p>
          <w:p w14:paraId="1CE328F9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78D81" w14:textId="77777777" w:rsidR="0028177B" w:rsidRPr="007F4ECD" w:rsidRDefault="0028177B" w:rsidP="002F204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77B" w:rsidRPr="007F4ECD" w14:paraId="67B0C58E" w14:textId="77777777" w:rsidTr="0028177B">
        <w:trPr>
          <w:trHeight w:hRule="exact" w:val="2258"/>
        </w:trPr>
        <w:tc>
          <w:tcPr>
            <w:tcW w:w="12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C88E3B" w14:textId="77777777" w:rsidR="0028177B" w:rsidRPr="007F4ECD" w:rsidRDefault="0028177B" w:rsidP="0028177B">
            <w:pPr>
              <w:pStyle w:val="ListParagraph"/>
              <w:numPr>
                <w:ilvl w:val="0"/>
                <w:numId w:val="8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MIPS instructions with </w:t>
            </w:r>
          </w:p>
          <w:p w14:paraId="23054387" w14:textId="77777777" w:rsidR="0028177B" w:rsidRPr="007F4ECD" w:rsidRDefault="0028177B" w:rsidP="002F2048">
            <w:pPr>
              <w:pStyle w:val="ListParagraph"/>
              <w:spacing w:after="0" w:line="220" w:lineRule="exact"/>
              <w:ind w:left="465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Comments and proper indentations.</w:t>
            </w:r>
          </w:p>
        </w:tc>
        <w:tc>
          <w:tcPr>
            <w:tcW w:w="1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FC6092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the instructions are well written with comments explaining the code and properly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indented</w:t>
            </w:r>
            <w:proofErr w:type="gramEnd"/>
          </w:p>
          <w:p w14:paraId="3C11824D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[Marks 20]</w:t>
            </w: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C0A5D5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Some instructions are missing are poorly commented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code</w:t>
            </w:r>
            <w:proofErr w:type="gramEnd"/>
          </w:p>
          <w:p w14:paraId="27A69866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[Marks 10] 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31477D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The instructions are not properly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written</w:t>
            </w:r>
            <w:proofErr w:type="gramEnd"/>
          </w:p>
          <w:p w14:paraId="2690565C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4DD9FF" w14:textId="77777777" w:rsidR="0028177B" w:rsidRPr="007F4ECD" w:rsidRDefault="0028177B" w:rsidP="002F204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77B" w:rsidRPr="007F4ECD" w14:paraId="652802E7" w14:textId="77777777" w:rsidTr="0028177B">
        <w:trPr>
          <w:trHeight w:hRule="exact" w:val="1841"/>
        </w:trPr>
        <w:tc>
          <w:tcPr>
            <w:tcW w:w="12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97C217" w14:textId="77777777" w:rsidR="0028177B" w:rsidRPr="007F4ECD" w:rsidRDefault="0028177B" w:rsidP="0028177B">
            <w:pPr>
              <w:pStyle w:val="ListParagraph"/>
              <w:numPr>
                <w:ilvl w:val="0"/>
                <w:numId w:val="8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Simulation run without error and warnings</w:t>
            </w:r>
          </w:p>
        </w:tc>
        <w:tc>
          <w:tcPr>
            <w:tcW w:w="1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FD963D" w14:textId="77777777" w:rsidR="0028177B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code is running in the simulator without any error and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warnings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E79909A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[Marks 10]</w:t>
            </w: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D5A42" w14:textId="77777777" w:rsidR="0028177B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The code is running but with some warnings or errors.</w:t>
            </w:r>
          </w:p>
          <w:p w14:paraId="3D6C689F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5]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F68304" w14:textId="77777777" w:rsidR="0028177B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The code is written but not running due to </w:t>
            </w:r>
            <w:proofErr w:type="gram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errors</w:t>
            </w:r>
            <w:proofErr w:type="gramEnd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</w:p>
          <w:p w14:paraId="460CEF78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4B9F37" w14:textId="77777777" w:rsidR="0028177B" w:rsidRPr="007F4ECD" w:rsidRDefault="0028177B" w:rsidP="002F204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77B" w:rsidRPr="007F4ECD" w14:paraId="1A39B29D" w14:textId="77777777" w:rsidTr="0028177B">
        <w:trPr>
          <w:trHeight w:hRule="exact" w:val="1344"/>
        </w:trPr>
        <w:tc>
          <w:tcPr>
            <w:tcW w:w="12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0456EC" w14:textId="77777777" w:rsidR="0028177B" w:rsidRPr="007F4ECD" w:rsidRDefault="0028177B" w:rsidP="0028177B">
            <w:pPr>
              <w:pStyle w:val="ListParagraph"/>
              <w:numPr>
                <w:ilvl w:val="0"/>
                <w:numId w:val="8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Procedure</w:t>
            </w:r>
          </w:p>
        </w:tc>
        <w:tc>
          <w:tcPr>
            <w:tcW w:w="1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877102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the instructions are written with proper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procedure</w:t>
            </w:r>
            <w:proofErr w:type="gramEnd"/>
          </w:p>
          <w:p w14:paraId="670701F6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[Marks 20]</w:t>
            </w: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E328F7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Some steps are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missing</w:t>
            </w:r>
            <w:proofErr w:type="gramEnd"/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FA74E91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10]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7DEB6A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steps are totally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missing</w:t>
            </w:r>
            <w:proofErr w:type="gramEnd"/>
          </w:p>
          <w:p w14:paraId="39BD1A13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E1934" w14:textId="77777777" w:rsidR="0028177B" w:rsidRPr="007F4ECD" w:rsidRDefault="0028177B" w:rsidP="002F204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77B" w:rsidRPr="007F4ECD" w14:paraId="3FDD5BD8" w14:textId="77777777" w:rsidTr="0028177B">
        <w:trPr>
          <w:trHeight w:hRule="exact" w:val="1322"/>
        </w:trPr>
        <w:tc>
          <w:tcPr>
            <w:tcW w:w="12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5F8E4" w14:textId="77777777" w:rsidR="0028177B" w:rsidRPr="007F4ECD" w:rsidRDefault="0028177B" w:rsidP="0028177B">
            <w:pPr>
              <w:pStyle w:val="ListParagraph"/>
              <w:numPr>
                <w:ilvl w:val="0"/>
                <w:numId w:val="8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OUTPUT</w:t>
            </w:r>
          </w:p>
          <w:p w14:paraId="58AA2415" w14:textId="77777777" w:rsidR="0028177B" w:rsidRPr="007F4ECD" w:rsidRDefault="0028177B" w:rsidP="002F2048">
            <w:pPr>
              <w:pStyle w:val="ListParagraph"/>
              <w:spacing w:after="0" w:line="220" w:lineRule="exact"/>
              <w:ind w:left="825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</w:p>
        </w:tc>
        <w:tc>
          <w:tcPr>
            <w:tcW w:w="1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3730FE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Proper output of the code written in assembly </w:t>
            </w:r>
          </w:p>
          <w:p w14:paraId="6A5F414F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[Marks 20]</w:t>
            </w: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596703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Some of the outputs are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missing</w:t>
            </w:r>
            <w:proofErr w:type="gramEnd"/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</w:p>
          <w:p w14:paraId="77D1CCD5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10]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ABF30D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No or wrong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output</w:t>
            </w:r>
            <w:proofErr w:type="gramEnd"/>
          </w:p>
          <w:p w14:paraId="4D98144F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500BB1" w14:textId="77777777" w:rsidR="0028177B" w:rsidRPr="007F4ECD" w:rsidRDefault="0028177B" w:rsidP="002F204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77B" w:rsidRPr="007F4ECD" w14:paraId="07BE6E3B" w14:textId="77777777" w:rsidTr="0028177B">
        <w:trPr>
          <w:trHeight w:hRule="exact" w:val="1253"/>
        </w:trPr>
        <w:tc>
          <w:tcPr>
            <w:tcW w:w="12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193F71" w14:textId="77777777" w:rsidR="0028177B" w:rsidRPr="007F4ECD" w:rsidRDefault="0028177B" w:rsidP="0028177B">
            <w:pPr>
              <w:pStyle w:val="ListParagraph"/>
              <w:numPr>
                <w:ilvl w:val="0"/>
                <w:numId w:val="8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Conclusion</w:t>
            </w:r>
          </w:p>
        </w:tc>
        <w:tc>
          <w:tcPr>
            <w:tcW w:w="1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A3A0F4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Conclusion about the lab is shown and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written</w:t>
            </w:r>
            <w:proofErr w:type="gramEnd"/>
          </w:p>
          <w:p w14:paraId="11626E62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[Marks 20]</w:t>
            </w: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3172DB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Conclusion about the lab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is  partially</w:t>
            </w:r>
            <w:proofErr w:type="gramEnd"/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shown</w:t>
            </w:r>
          </w:p>
          <w:p w14:paraId="6C0FF972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10]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E18BF7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Conclusion about the lab is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not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shown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Marks0]</w:t>
            </w:r>
          </w:p>
          <w:p w14:paraId="56C35ED1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195AD5" w14:textId="77777777" w:rsidR="0028177B" w:rsidRPr="007F4ECD" w:rsidRDefault="0028177B" w:rsidP="002F204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77B" w:rsidRPr="007F4ECD" w14:paraId="0CA81A2F" w14:textId="77777777" w:rsidTr="0028177B">
        <w:trPr>
          <w:trHeight w:hRule="exact" w:val="933"/>
        </w:trPr>
        <w:tc>
          <w:tcPr>
            <w:tcW w:w="12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78089" w14:textId="77777777" w:rsidR="0028177B" w:rsidRPr="007F4ECD" w:rsidRDefault="0028177B" w:rsidP="0028177B">
            <w:pPr>
              <w:pStyle w:val="ListParagraph"/>
              <w:numPr>
                <w:ilvl w:val="0"/>
                <w:numId w:val="8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Cheating </w:t>
            </w:r>
          </w:p>
        </w:tc>
        <w:tc>
          <w:tcPr>
            <w:tcW w:w="1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ADCF6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6BB75D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63723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Any kind of cheating will lead to 0 Marks</w:t>
            </w:r>
          </w:p>
        </w:tc>
        <w:tc>
          <w:tcPr>
            <w:tcW w:w="5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E1714" w14:textId="77777777" w:rsidR="0028177B" w:rsidRPr="007F4ECD" w:rsidRDefault="0028177B" w:rsidP="002F204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77B" w:rsidRPr="007F4ECD" w14:paraId="3F47F1F8" w14:textId="77777777" w:rsidTr="0028177B">
        <w:trPr>
          <w:trHeight w:val="651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012E3B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Marks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Obtained:_</w:t>
            </w:r>
            <w:proofErr w:type="gramEnd"/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</w:t>
            </w:r>
          </w:p>
          <w:p w14:paraId="505746E7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Instructor Signature: ______________________</w:t>
            </w:r>
          </w:p>
        </w:tc>
      </w:tr>
    </w:tbl>
    <w:p w14:paraId="7D6637C0" w14:textId="6EFFF4CA" w:rsidR="000A50F6" w:rsidRDefault="00E5291E" w:rsidP="00E5291E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lastRenderedPageBreak/>
        <w:t>Task 1:</w:t>
      </w:r>
    </w:p>
    <w:p w14:paraId="04020AC2" w14:textId="4274D7FB" w:rsidR="000A50F6" w:rsidRDefault="00510B91" w:rsidP="00E5291E">
      <w:pPr>
        <w:rPr>
          <w:sz w:val="24"/>
          <w:szCs w:val="24"/>
        </w:rPr>
      </w:pPr>
      <w:r w:rsidRPr="005C147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FD81971" wp14:editId="7223A641">
            <wp:simplePos x="0" y="0"/>
            <wp:positionH relativeFrom="column">
              <wp:posOffset>2997200</wp:posOffset>
            </wp:positionH>
            <wp:positionV relativeFrom="paragraph">
              <wp:posOffset>241300</wp:posOffset>
            </wp:positionV>
            <wp:extent cx="3213100" cy="2321560"/>
            <wp:effectExtent l="0" t="0" r="6350" b="2540"/>
            <wp:wrapTight wrapText="bothSides">
              <wp:wrapPolygon edited="0">
                <wp:start x="0" y="0"/>
                <wp:lineTo x="0" y="21446"/>
                <wp:lineTo x="21515" y="21446"/>
                <wp:lineTo x="215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50F6" w:rsidRPr="000A50F6">
        <w:rPr>
          <w:sz w:val="24"/>
          <w:szCs w:val="24"/>
        </w:rPr>
        <w:t>I</w:t>
      </w:r>
      <w:r w:rsidR="000A50F6" w:rsidRPr="000A50F6">
        <w:rPr>
          <w:sz w:val="24"/>
          <w:szCs w:val="24"/>
        </w:rPr>
        <w:t>mplement half adder in Verilog using gate level modeling.</w:t>
      </w:r>
    </w:p>
    <w:p w14:paraId="0F4881F5" w14:textId="558DF02E" w:rsidR="00510B91" w:rsidRDefault="00510B91" w:rsidP="00510B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and circuit diagram of half adder</w:t>
      </w:r>
    </w:p>
    <w:p w14:paraId="77B253DF" w14:textId="52AC98F5" w:rsidR="00510B91" w:rsidRDefault="00510B91" w:rsidP="00E5291E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1BBD660A" w14:textId="77777777" w:rsidR="00510B91" w:rsidRDefault="00510B91" w:rsidP="00E5291E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1A4BBE8D" w14:textId="77777777" w:rsidR="00510B91" w:rsidRDefault="00510B91" w:rsidP="00E5291E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4DC1E10B" w14:textId="77777777" w:rsidR="00510B91" w:rsidRDefault="00510B91" w:rsidP="00E5291E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28FA48E0" w14:textId="77777777" w:rsidR="00510B91" w:rsidRDefault="00510B91" w:rsidP="00E5291E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0A5BF835" w14:textId="77777777" w:rsidR="00510B91" w:rsidRDefault="00510B91" w:rsidP="00E5291E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47C01ED7" w14:textId="77777777" w:rsidR="00510B91" w:rsidRPr="000A50F6" w:rsidRDefault="00510B91" w:rsidP="00E5291E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0776221B" w14:textId="77777777" w:rsidR="00BA1DC8" w:rsidRDefault="00BA1DC8" w:rsidP="00E5291E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4574FDBF" w14:textId="11626981" w:rsidR="005F612A" w:rsidRDefault="00E5291E" w:rsidP="00E5291E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Code:</w:t>
      </w:r>
    </w:p>
    <w:p w14:paraId="6A06234E" w14:textId="77C17CA9" w:rsidR="00BA1DC8" w:rsidRPr="00EA77F5" w:rsidRDefault="00BA1DC8" w:rsidP="00E5291E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DUT Code:</w:t>
      </w:r>
    </w:p>
    <w:p w14:paraId="5FEAF1F6" w14:textId="54119A20" w:rsidR="00F94CCE" w:rsidRDefault="00BA1DC8" w:rsidP="000226B9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BA1DC8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drawing>
          <wp:inline distT="0" distB="0" distL="0" distR="0" wp14:anchorId="4252924B" wp14:editId="594C6349">
            <wp:extent cx="5943600" cy="2746375"/>
            <wp:effectExtent l="19050" t="19050" r="19050" b="15875"/>
            <wp:docPr id="212026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62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7480C1" w14:textId="77777777" w:rsidR="00BA1DC8" w:rsidRDefault="00BA1DC8" w:rsidP="00BA1DC8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60747892" w14:textId="77777777" w:rsidR="00BF564C" w:rsidRDefault="00BF564C" w:rsidP="00BA1DC8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63579B06" w14:textId="77777777" w:rsidR="00BF564C" w:rsidRDefault="00BF564C" w:rsidP="00BA1DC8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4CA9FA24" w14:textId="77777777" w:rsidR="00BF564C" w:rsidRDefault="00BF564C" w:rsidP="00BA1DC8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5D507EEB" w14:textId="77777777" w:rsidR="00BF564C" w:rsidRDefault="00BF564C" w:rsidP="00BA1DC8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52F37126" w14:textId="77777777" w:rsidR="00BF564C" w:rsidRDefault="00BF564C" w:rsidP="00BA1DC8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56E38E7F" w14:textId="7421E24C" w:rsidR="00BA1DC8" w:rsidRPr="00EA77F5" w:rsidRDefault="00BA1DC8" w:rsidP="00BA1DC8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lastRenderedPageBreak/>
        <w:t>Test bench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 xml:space="preserve"> Code:</w:t>
      </w:r>
    </w:p>
    <w:p w14:paraId="744FE1C5" w14:textId="555681A6" w:rsidR="00F94CCE" w:rsidRDefault="00BF564C" w:rsidP="000226B9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BF564C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drawing>
          <wp:inline distT="0" distB="0" distL="0" distR="0" wp14:anchorId="5206E49F" wp14:editId="490422CF">
            <wp:extent cx="5327650" cy="3937110"/>
            <wp:effectExtent l="19050" t="19050" r="25400" b="25400"/>
            <wp:docPr id="33140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069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2206" cy="3940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653E5F" w14:textId="2916A2B9" w:rsidR="009460A8" w:rsidRDefault="00E5291E" w:rsidP="000226B9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Output:</w:t>
      </w:r>
    </w:p>
    <w:p w14:paraId="10527A3A" w14:textId="4727BE7D" w:rsidR="009460A8" w:rsidRDefault="00473A6E" w:rsidP="000226B9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473A6E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drawing>
          <wp:inline distT="0" distB="0" distL="0" distR="0" wp14:anchorId="72EB9A40" wp14:editId="3BB03DFE">
            <wp:extent cx="5591539" cy="1714500"/>
            <wp:effectExtent l="19050" t="19050" r="28575" b="19050"/>
            <wp:docPr id="1355848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48670" name=""/>
                    <pic:cNvPicPr/>
                  </pic:nvPicPr>
                  <pic:blipFill rotWithShape="1">
                    <a:blip r:embed="rId9"/>
                    <a:srcRect b="18163"/>
                    <a:stretch/>
                  </pic:blipFill>
                  <pic:spPr bwMode="auto">
                    <a:xfrm>
                      <a:off x="0" y="0"/>
                      <a:ext cx="5616444" cy="17221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EF858" w14:textId="0941EAE0" w:rsidR="00ED3A62" w:rsidRDefault="00473A6E" w:rsidP="000226B9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473A6E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drawing>
          <wp:inline distT="0" distB="0" distL="0" distR="0" wp14:anchorId="41CCEC3E" wp14:editId="2453B651">
            <wp:extent cx="5581650" cy="1437156"/>
            <wp:effectExtent l="19050" t="19050" r="19050" b="10795"/>
            <wp:docPr id="1351880623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80623" name="Picture 1" descr="A computer screen shot of a computer program&#10;&#10;Description automatically generated"/>
                    <pic:cNvPicPr/>
                  </pic:nvPicPr>
                  <pic:blipFill rotWithShape="1">
                    <a:blip r:embed="rId10"/>
                    <a:srcRect t="14823" b="31859"/>
                    <a:stretch/>
                  </pic:blipFill>
                  <pic:spPr bwMode="auto">
                    <a:xfrm>
                      <a:off x="0" y="0"/>
                      <a:ext cx="5587220" cy="14385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F7F4A" w14:textId="323B9E91" w:rsidR="00030958" w:rsidRDefault="000226B9" w:rsidP="000226B9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lastRenderedPageBreak/>
        <w:t>Task 2:</w:t>
      </w:r>
    </w:p>
    <w:p w14:paraId="6F8D514A" w14:textId="20F7938A" w:rsidR="00E20547" w:rsidRDefault="003761E1" w:rsidP="000226B9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3761E1">
        <w:rPr>
          <w:sz w:val="24"/>
          <w:szCs w:val="24"/>
        </w:rPr>
        <w:t xml:space="preserve">mplement full adder using two half </w:t>
      </w:r>
      <w:proofErr w:type="gramStart"/>
      <w:r w:rsidRPr="003761E1">
        <w:rPr>
          <w:sz w:val="24"/>
          <w:szCs w:val="24"/>
        </w:rPr>
        <w:t>adder</w:t>
      </w:r>
      <w:proofErr w:type="gramEnd"/>
      <w:r w:rsidRPr="003761E1">
        <w:rPr>
          <w:sz w:val="24"/>
          <w:szCs w:val="24"/>
        </w:rPr>
        <w:t>. (use the above half adder to create full adder)</w:t>
      </w:r>
    </w:p>
    <w:p w14:paraId="460EC6BE" w14:textId="702F8802" w:rsidR="003761E1" w:rsidRPr="00E20547" w:rsidRDefault="000F3C1E" w:rsidP="000226B9">
      <w:pPr>
        <w:rPr>
          <w:sz w:val="24"/>
          <w:szCs w:val="24"/>
        </w:rPr>
      </w:pPr>
      <w:r w:rsidRPr="00070822">
        <w:rPr>
          <w:noProof/>
        </w:rPr>
        <w:drawing>
          <wp:anchor distT="0" distB="0" distL="114300" distR="114300" simplePos="0" relativeHeight="251663360" behindDoc="1" locked="0" layoutInCell="1" allowOverlap="1" wp14:anchorId="6A81A797" wp14:editId="0B07373B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4791075" cy="2350770"/>
            <wp:effectExtent l="0" t="0" r="9525" b="0"/>
            <wp:wrapTight wrapText="bothSides">
              <wp:wrapPolygon edited="0">
                <wp:start x="0" y="0"/>
                <wp:lineTo x="0" y="21355"/>
                <wp:lineTo x="21557" y="21355"/>
                <wp:lineTo x="2155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EAD88E0" w14:textId="77777777" w:rsidR="000F3C1E" w:rsidRDefault="000F3C1E" w:rsidP="000226B9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5DA3724F" w14:textId="77777777" w:rsidR="000F3C1E" w:rsidRDefault="000F3C1E" w:rsidP="000226B9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60555CA6" w14:textId="77777777" w:rsidR="000F3C1E" w:rsidRDefault="000F3C1E" w:rsidP="000226B9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622553A1" w14:textId="77777777" w:rsidR="000F3C1E" w:rsidRDefault="000F3C1E" w:rsidP="000226B9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046C4950" w14:textId="77777777" w:rsidR="000F3C1E" w:rsidRDefault="000F3C1E" w:rsidP="000226B9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00969020" w14:textId="77777777" w:rsidR="000F3C1E" w:rsidRDefault="000F3C1E" w:rsidP="000226B9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188D8175" w14:textId="77777777" w:rsidR="000F3C1E" w:rsidRDefault="000F3C1E" w:rsidP="000226B9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36DCC1BE" w14:textId="77777777" w:rsidR="005B07FC" w:rsidRDefault="005B07FC" w:rsidP="000226B9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60E767C5" w14:textId="77777777" w:rsidR="005B07FC" w:rsidRDefault="005B07FC" w:rsidP="000226B9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2BB845A2" w14:textId="0531C1E0" w:rsidR="00013C55" w:rsidRDefault="000226B9" w:rsidP="000226B9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Code:</w:t>
      </w:r>
    </w:p>
    <w:p w14:paraId="797C5DD2" w14:textId="2B9602D0" w:rsidR="005B07FC" w:rsidRDefault="005B07FC" w:rsidP="000226B9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DUT Code:</w:t>
      </w:r>
    </w:p>
    <w:p w14:paraId="3CC653FF" w14:textId="2221CB14" w:rsidR="00CF4431" w:rsidRDefault="005B07FC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5B07FC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drawing>
          <wp:inline distT="0" distB="0" distL="0" distR="0" wp14:anchorId="05789303" wp14:editId="58BCB3AF">
            <wp:extent cx="5943600" cy="2935605"/>
            <wp:effectExtent l="19050" t="19050" r="19050" b="17145"/>
            <wp:docPr id="516668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687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18AC3" w14:textId="77777777" w:rsidR="00ED3A62" w:rsidRDefault="00ED3A62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56BEFAA8" w14:textId="77777777" w:rsidR="00ED3A62" w:rsidRDefault="00ED3A62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3E63A94E" w14:textId="77777777" w:rsidR="00ED3A62" w:rsidRDefault="00ED3A62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3BD8018A" w14:textId="77777777" w:rsidR="00ED3A62" w:rsidRDefault="00ED3A62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6FE8BFBE" w14:textId="77777777" w:rsidR="00ED3A62" w:rsidRDefault="00ED3A62" w:rsidP="00ED3A62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lastRenderedPageBreak/>
        <w:t>Test bench Code:</w:t>
      </w:r>
    </w:p>
    <w:p w14:paraId="17996C8B" w14:textId="45332F15" w:rsidR="00DB0DB6" w:rsidRDefault="001631C6" w:rsidP="00ED3A62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1631C6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drawing>
          <wp:inline distT="0" distB="0" distL="0" distR="0" wp14:anchorId="57A20129" wp14:editId="18DF92B1">
            <wp:extent cx="5943600" cy="4949190"/>
            <wp:effectExtent l="19050" t="19050" r="19050" b="22860"/>
            <wp:docPr id="471318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186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9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37BCA1" w14:textId="0B4C2B22" w:rsidR="0030269E" w:rsidRDefault="001631C6" w:rsidP="00ED3A62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1631C6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lastRenderedPageBreak/>
        <w:drawing>
          <wp:inline distT="0" distB="0" distL="0" distR="0" wp14:anchorId="25F526AC" wp14:editId="00FD6C35">
            <wp:extent cx="5943600" cy="4991735"/>
            <wp:effectExtent l="19050" t="19050" r="19050" b="18415"/>
            <wp:docPr id="1962285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8581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2C690D" w14:textId="508E90DA" w:rsidR="001631C6" w:rsidRDefault="001631C6" w:rsidP="00ED3A62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1631C6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drawing>
          <wp:inline distT="0" distB="0" distL="0" distR="0" wp14:anchorId="2DDDC619" wp14:editId="4377A284">
            <wp:extent cx="5943600" cy="1454150"/>
            <wp:effectExtent l="19050" t="19050" r="19050" b="12700"/>
            <wp:docPr id="1484158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58421" name="Picture 1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t="45605"/>
                    <a:stretch/>
                  </pic:blipFill>
                  <pic:spPr bwMode="auto"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3B88B" w14:textId="77777777" w:rsidR="00DC4995" w:rsidRPr="00EA77F5" w:rsidRDefault="00DC4995" w:rsidP="00ED3A62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672E225A" w14:textId="77777777" w:rsidR="00ED3A62" w:rsidRDefault="00ED3A62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689B4A3E" w14:textId="77777777" w:rsidR="00DB0DB6" w:rsidRDefault="00DB0DB6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3E84D07A" w14:textId="77777777" w:rsidR="00DB0DB6" w:rsidRDefault="00DB0DB6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66659629" w14:textId="77777777" w:rsidR="00DB0DB6" w:rsidRDefault="00DB0DB6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3FDFA44B" w14:textId="26B41FA1" w:rsidR="00146DD4" w:rsidRDefault="000226B9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lastRenderedPageBreak/>
        <w:t>Output:</w:t>
      </w:r>
    </w:p>
    <w:p w14:paraId="26E8C584" w14:textId="5BD48A25" w:rsidR="00146DD4" w:rsidRDefault="0089600B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89600B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drawing>
          <wp:inline distT="0" distB="0" distL="0" distR="0" wp14:anchorId="03C4876F" wp14:editId="20766738">
            <wp:extent cx="5943600" cy="1652905"/>
            <wp:effectExtent l="0" t="0" r="0" b="4445"/>
            <wp:docPr id="523685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854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3E96" w14:textId="2B0E7252" w:rsidR="0089600B" w:rsidRDefault="004C2871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4C2871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drawing>
          <wp:inline distT="0" distB="0" distL="0" distR="0" wp14:anchorId="64446F21" wp14:editId="24314EF6">
            <wp:extent cx="5943600" cy="1553210"/>
            <wp:effectExtent l="0" t="0" r="0" b="8890"/>
            <wp:docPr id="159733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346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2E1A" w14:textId="1F336165" w:rsidR="004C2871" w:rsidRDefault="004C2871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4C2871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drawing>
          <wp:inline distT="0" distB="0" distL="0" distR="0" wp14:anchorId="112C1D23" wp14:editId="557625E1">
            <wp:extent cx="5943600" cy="1166495"/>
            <wp:effectExtent l="0" t="0" r="0" b="0"/>
            <wp:docPr id="667919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190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EE54" w14:textId="77777777" w:rsidR="00146DD4" w:rsidRDefault="00146DD4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53D2ABFD" w14:textId="77777777" w:rsidR="004C2871" w:rsidRDefault="004C2871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72257D93" w14:textId="77777777" w:rsidR="004C2871" w:rsidRDefault="004C2871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3A1E365E" w14:textId="77777777" w:rsidR="004C2871" w:rsidRDefault="004C2871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29D8B971" w14:textId="77777777" w:rsidR="004C2871" w:rsidRDefault="004C2871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41275FC1" w14:textId="77777777" w:rsidR="004C2871" w:rsidRDefault="004C2871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457D97C3" w14:textId="77777777" w:rsidR="004C2871" w:rsidRDefault="004C2871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2A1DB348" w14:textId="77777777" w:rsidR="004C2871" w:rsidRDefault="004C2871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7BBC809F" w14:textId="77777777" w:rsidR="004C2871" w:rsidRDefault="004C2871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5C9B08FD" w14:textId="77777777" w:rsidR="004C2871" w:rsidRDefault="004C2871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29CE83AC" w14:textId="77777777" w:rsidR="004C2871" w:rsidRDefault="004C2871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54C3895E" w14:textId="4AEE2994" w:rsidR="000721B4" w:rsidRDefault="000721B4" w:rsidP="000721B4"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lastRenderedPageBreak/>
        <w:t xml:space="preserve">Task </w:t>
      </w:r>
      <w:r w:rsidR="00030958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:</w:t>
      </w:r>
      <w:r w:rsidRPr="001E7A37">
        <w:t xml:space="preserve"> </w:t>
      </w:r>
    </w:p>
    <w:p w14:paraId="141C1416" w14:textId="143B5C46" w:rsidR="009B45ED" w:rsidRPr="009B45ED" w:rsidRDefault="000F3C1E" w:rsidP="000F3C1E">
      <w:pPr>
        <w:rPr>
          <w:sz w:val="24"/>
          <w:szCs w:val="24"/>
        </w:rPr>
      </w:pPr>
      <w:r w:rsidRPr="000F3C1E">
        <w:rPr>
          <w:sz w:val="24"/>
          <w:szCs w:val="24"/>
        </w:rPr>
        <w:t xml:space="preserve">Write a Verilog code for </w:t>
      </w:r>
      <w:proofErr w:type="gramStart"/>
      <w:r w:rsidRPr="000F3C1E">
        <w:rPr>
          <w:sz w:val="24"/>
          <w:szCs w:val="24"/>
        </w:rPr>
        <w:t>4 bit</w:t>
      </w:r>
      <w:proofErr w:type="gramEnd"/>
      <w:r w:rsidRPr="000F3C1E">
        <w:rPr>
          <w:sz w:val="24"/>
          <w:szCs w:val="24"/>
        </w:rPr>
        <w:t xml:space="preserve"> ripple carry adder.</w:t>
      </w:r>
    </w:p>
    <w:p w14:paraId="173F28E9" w14:textId="444F9975" w:rsidR="00EA77F5" w:rsidRPr="009B45ED" w:rsidRDefault="000F3C1E" w:rsidP="000721B4">
      <w:pPr>
        <w:rPr>
          <w:rFonts w:ascii="Times New Roman" w:hAnsi="Times New Roman" w:cs="Times New Roman"/>
          <w:sz w:val="24"/>
          <w:szCs w:val="24"/>
        </w:rPr>
      </w:pPr>
      <w:r w:rsidRPr="00DD2F73">
        <w:rPr>
          <w:noProof/>
        </w:rPr>
        <w:drawing>
          <wp:inline distT="0" distB="0" distL="0" distR="0" wp14:anchorId="6B941F38" wp14:editId="78AA6194">
            <wp:extent cx="5848350" cy="2942590"/>
            <wp:effectExtent l="0" t="0" r="0" b="0"/>
            <wp:docPr id="5" name="Picture 5" descr="A diagram of a full ad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a full adder&#10;&#10;Description automatically generated"/>
                    <pic:cNvPicPr/>
                  </pic:nvPicPr>
                  <pic:blipFill rotWithShape="1">
                    <a:blip r:embed="rId19"/>
                    <a:srcRect l="1602"/>
                    <a:stretch/>
                  </pic:blipFill>
                  <pic:spPr bwMode="auto">
                    <a:xfrm>
                      <a:off x="0" y="0"/>
                      <a:ext cx="5848350" cy="2942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D30A4" w14:textId="63AE5D8B" w:rsidR="00146DD4" w:rsidRDefault="000721B4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Code:</w:t>
      </w:r>
    </w:p>
    <w:p w14:paraId="1DA21BE1" w14:textId="78E720AC" w:rsidR="00BB4E61" w:rsidRDefault="00BB4E61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DUT Code:</w:t>
      </w:r>
    </w:p>
    <w:p w14:paraId="7E714729" w14:textId="1D766685" w:rsidR="00146DD4" w:rsidRDefault="00BB4E61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BB4E61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drawing>
          <wp:inline distT="0" distB="0" distL="0" distR="0" wp14:anchorId="6247AF57" wp14:editId="2B355C63">
            <wp:extent cx="5943600" cy="2825115"/>
            <wp:effectExtent l="19050" t="19050" r="19050" b="13335"/>
            <wp:docPr id="1674138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387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E32C58" w14:textId="77777777" w:rsidR="00114819" w:rsidRDefault="00114819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51D74129" w14:textId="77777777" w:rsidR="00114819" w:rsidRDefault="00114819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721246D1" w14:textId="77777777" w:rsidR="00114819" w:rsidRDefault="00114819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52569216" w14:textId="77777777" w:rsidR="00114819" w:rsidRDefault="00114819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2AFE4508" w14:textId="33D82521" w:rsidR="00C46D52" w:rsidRDefault="00C46D52" w:rsidP="00C46D52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lastRenderedPageBreak/>
        <w:t>Test bench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 xml:space="preserve"> Code:</w:t>
      </w:r>
    </w:p>
    <w:p w14:paraId="56784B73" w14:textId="0EF6162F" w:rsidR="00114819" w:rsidRDefault="00C46D52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C46D52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drawing>
          <wp:inline distT="0" distB="0" distL="0" distR="0" wp14:anchorId="11BDBB48" wp14:editId="23B3A948">
            <wp:extent cx="5943600" cy="4086225"/>
            <wp:effectExtent l="19050" t="19050" r="19050" b="28575"/>
            <wp:docPr id="1236599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993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EFE5E8" w14:textId="65F6D4C9" w:rsidR="00C46D52" w:rsidRDefault="00C46D52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C46D52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drawing>
          <wp:inline distT="0" distB="0" distL="0" distR="0" wp14:anchorId="494E14B7" wp14:editId="5B2ABB44">
            <wp:extent cx="5943600" cy="2466340"/>
            <wp:effectExtent l="19050" t="19050" r="19050" b="10160"/>
            <wp:docPr id="353000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005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633C25" w14:textId="77777777" w:rsidR="00114819" w:rsidRDefault="00114819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214354FB" w14:textId="77777777" w:rsidR="00114819" w:rsidRDefault="00114819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07D6AA49" w14:textId="77777777" w:rsidR="00C46D52" w:rsidRDefault="00C46D52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733C886B" w14:textId="77777777" w:rsidR="00114819" w:rsidRDefault="00114819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6C6CC93C" w14:textId="2470E5A1" w:rsidR="00FD737F" w:rsidRPr="00FD737F" w:rsidRDefault="000721B4" w:rsidP="00A876AB">
      <w:pPr>
        <w:rPr>
          <w:sz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lastRenderedPageBreak/>
        <w:t>Output:</w:t>
      </w:r>
    </w:p>
    <w:p w14:paraId="7FBBF356" w14:textId="3AB2DD56" w:rsidR="00F051E3" w:rsidRDefault="00114819" w:rsidP="00030958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114819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drawing>
          <wp:inline distT="0" distB="0" distL="0" distR="0" wp14:anchorId="7AE212AA" wp14:editId="271CDAB4">
            <wp:extent cx="5943600" cy="1485900"/>
            <wp:effectExtent l="19050" t="19050" r="19050" b="19050"/>
            <wp:docPr id="4905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144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5D04F1" w14:textId="46AD74E7" w:rsidR="00114819" w:rsidRDefault="00114819" w:rsidP="00030958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114819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drawing>
          <wp:inline distT="0" distB="0" distL="0" distR="0" wp14:anchorId="076AA726" wp14:editId="1BE5F5AC">
            <wp:extent cx="5943600" cy="1638935"/>
            <wp:effectExtent l="19050" t="19050" r="19050" b="18415"/>
            <wp:docPr id="1759498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987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9FFA87" w14:textId="77777777" w:rsidR="00E849B2" w:rsidRDefault="00E849B2" w:rsidP="009009C0">
      <w:pPr>
        <w:rPr>
          <w:b/>
          <w:bCs/>
          <w:sz w:val="24"/>
          <w:lang w:val="en-PK"/>
        </w:rPr>
      </w:pPr>
    </w:p>
    <w:p w14:paraId="3A6CB736" w14:textId="6FCD937C" w:rsidR="009009C0" w:rsidRPr="009009C0" w:rsidRDefault="009009C0" w:rsidP="009009C0">
      <w:pPr>
        <w:rPr>
          <w:sz w:val="24"/>
          <w:lang w:val="en-PK"/>
        </w:rPr>
      </w:pPr>
      <w:r w:rsidRPr="009009C0">
        <w:rPr>
          <w:b/>
          <w:bCs/>
          <w:sz w:val="24"/>
          <w:lang w:val="en-PK"/>
        </w:rPr>
        <w:t>Conclusion:</w:t>
      </w:r>
    </w:p>
    <w:p w14:paraId="3A8E982C" w14:textId="2A095386" w:rsidR="009009C0" w:rsidRPr="006F4864" w:rsidRDefault="009009C0" w:rsidP="0058472A">
      <w:pPr>
        <w:rPr>
          <w:sz w:val="24"/>
        </w:rPr>
      </w:pPr>
      <w:r w:rsidRPr="009009C0">
        <w:rPr>
          <w:sz w:val="24"/>
          <w:lang w:val="en-PK"/>
        </w:rPr>
        <w:t xml:space="preserve">In this lab, </w:t>
      </w:r>
      <w:r>
        <w:rPr>
          <w:sz w:val="24"/>
        </w:rPr>
        <w:t>I</w:t>
      </w:r>
      <w:r w:rsidRPr="009009C0">
        <w:rPr>
          <w:sz w:val="24"/>
          <w:lang w:val="en-PK"/>
        </w:rPr>
        <w:t xml:space="preserve"> </w:t>
      </w:r>
      <w:r w:rsidR="0021637D">
        <w:rPr>
          <w:sz w:val="24"/>
        </w:rPr>
        <w:t xml:space="preserve">learned about </w:t>
      </w:r>
      <w:r w:rsidR="00E849B2">
        <w:rPr>
          <w:sz w:val="24"/>
        </w:rPr>
        <w:t>the basics of Verilog (Hardware Descriptive Language)</w:t>
      </w:r>
      <w:r w:rsidR="00FD737F">
        <w:rPr>
          <w:sz w:val="24"/>
        </w:rPr>
        <w:t xml:space="preserve"> </w:t>
      </w:r>
      <w:r w:rsidR="0021637D">
        <w:rPr>
          <w:sz w:val="24"/>
        </w:rPr>
        <w:t xml:space="preserve">in </w:t>
      </w:r>
      <w:r w:rsidR="00E849B2">
        <w:rPr>
          <w:sz w:val="24"/>
        </w:rPr>
        <w:t xml:space="preserve">using </w:t>
      </w:r>
      <w:proofErr w:type="spellStart"/>
      <w:r w:rsidR="00E849B2">
        <w:rPr>
          <w:sz w:val="24"/>
        </w:rPr>
        <w:t>ModelSim</w:t>
      </w:r>
      <w:proofErr w:type="spellEnd"/>
      <w:r w:rsidR="0021637D">
        <w:rPr>
          <w:sz w:val="24"/>
        </w:rPr>
        <w:t>.</w:t>
      </w:r>
    </w:p>
    <w:sectPr w:rsidR="009009C0" w:rsidRPr="006F4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AA0DE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DA1E81"/>
    <w:multiLevelType w:val="hybridMultilevel"/>
    <w:tmpl w:val="C1C8A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91B3E"/>
    <w:multiLevelType w:val="hybridMultilevel"/>
    <w:tmpl w:val="278C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477F0"/>
    <w:multiLevelType w:val="hybridMultilevel"/>
    <w:tmpl w:val="7226B252"/>
    <w:lvl w:ilvl="0" w:tplc="21ECD8B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E13EB9"/>
    <w:multiLevelType w:val="hybridMultilevel"/>
    <w:tmpl w:val="FB56B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07309"/>
    <w:multiLevelType w:val="hybridMultilevel"/>
    <w:tmpl w:val="DD06B306"/>
    <w:lvl w:ilvl="0" w:tplc="100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6" w15:restartNumberingAfterBreak="0">
    <w:nsid w:val="697212ED"/>
    <w:multiLevelType w:val="hybridMultilevel"/>
    <w:tmpl w:val="9796E1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 w16cid:durableId="1330795332">
    <w:abstractNumId w:val="5"/>
  </w:num>
  <w:num w:numId="2" w16cid:durableId="972756724">
    <w:abstractNumId w:val="0"/>
  </w:num>
  <w:num w:numId="3" w16cid:durableId="3888906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1458899">
    <w:abstractNumId w:val="1"/>
  </w:num>
  <w:num w:numId="5" w16cid:durableId="2132433667">
    <w:abstractNumId w:val="4"/>
  </w:num>
  <w:num w:numId="6" w16cid:durableId="680351423">
    <w:abstractNumId w:val="2"/>
  </w:num>
  <w:num w:numId="7" w16cid:durableId="700014971">
    <w:abstractNumId w:val="6"/>
  </w:num>
  <w:num w:numId="8" w16cid:durableId="9760363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DE"/>
    <w:rsid w:val="00013C55"/>
    <w:rsid w:val="000226B9"/>
    <w:rsid w:val="00025EF1"/>
    <w:rsid w:val="00030958"/>
    <w:rsid w:val="00036D0B"/>
    <w:rsid w:val="00060706"/>
    <w:rsid w:val="000721B4"/>
    <w:rsid w:val="00072912"/>
    <w:rsid w:val="000812E0"/>
    <w:rsid w:val="0009253B"/>
    <w:rsid w:val="000968FF"/>
    <w:rsid w:val="000972F9"/>
    <w:rsid w:val="0009761E"/>
    <w:rsid w:val="000A4C87"/>
    <w:rsid w:val="000A50F6"/>
    <w:rsid w:val="000A5CDE"/>
    <w:rsid w:val="000B1CA7"/>
    <w:rsid w:val="000D18A2"/>
    <w:rsid w:val="000F3C1E"/>
    <w:rsid w:val="000F550E"/>
    <w:rsid w:val="00110DF7"/>
    <w:rsid w:val="00114819"/>
    <w:rsid w:val="0012413F"/>
    <w:rsid w:val="001373B2"/>
    <w:rsid w:val="00140E7A"/>
    <w:rsid w:val="00146DD4"/>
    <w:rsid w:val="001631C6"/>
    <w:rsid w:val="001833A5"/>
    <w:rsid w:val="001A2028"/>
    <w:rsid w:val="001A4F5F"/>
    <w:rsid w:val="001C6B47"/>
    <w:rsid w:val="001E7A37"/>
    <w:rsid w:val="0021637D"/>
    <w:rsid w:val="00217B14"/>
    <w:rsid w:val="00217E7F"/>
    <w:rsid w:val="002344E2"/>
    <w:rsid w:val="00235708"/>
    <w:rsid w:val="00243089"/>
    <w:rsid w:val="002632A3"/>
    <w:rsid w:val="00274D2D"/>
    <w:rsid w:val="0028101D"/>
    <w:rsid w:val="0028177B"/>
    <w:rsid w:val="002C583D"/>
    <w:rsid w:val="002F7370"/>
    <w:rsid w:val="0030269E"/>
    <w:rsid w:val="00305463"/>
    <w:rsid w:val="0031184A"/>
    <w:rsid w:val="003761E1"/>
    <w:rsid w:val="003E5B8F"/>
    <w:rsid w:val="003F561C"/>
    <w:rsid w:val="004206D4"/>
    <w:rsid w:val="00444945"/>
    <w:rsid w:val="00473A6E"/>
    <w:rsid w:val="00477324"/>
    <w:rsid w:val="004B3033"/>
    <w:rsid w:val="004C10F0"/>
    <w:rsid w:val="004C2871"/>
    <w:rsid w:val="004E4625"/>
    <w:rsid w:val="00510B91"/>
    <w:rsid w:val="00520F66"/>
    <w:rsid w:val="005338C0"/>
    <w:rsid w:val="00536782"/>
    <w:rsid w:val="005418FC"/>
    <w:rsid w:val="005716B3"/>
    <w:rsid w:val="0058472A"/>
    <w:rsid w:val="005B07FC"/>
    <w:rsid w:val="005D2A98"/>
    <w:rsid w:val="005D7665"/>
    <w:rsid w:val="005D7A1B"/>
    <w:rsid w:val="005E73A5"/>
    <w:rsid w:val="005F3875"/>
    <w:rsid w:val="005F612A"/>
    <w:rsid w:val="006518A5"/>
    <w:rsid w:val="00685045"/>
    <w:rsid w:val="0069352B"/>
    <w:rsid w:val="006B1B11"/>
    <w:rsid w:val="006E4A71"/>
    <w:rsid w:val="006F4864"/>
    <w:rsid w:val="0075191B"/>
    <w:rsid w:val="00793F77"/>
    <w:rsid w:val="007B0B07"/>
    <w:rsid w:val="007C3479"/>
    <w:rsid w:val="007D3796"/>
    <w:rsid w:val="008056E4"/>
    <w:rsid w:val="008241D1"/>
    <w:rsid w:val="0082690F"/>
    <w:rsid w:val="00831074"/>
    <w:rsid w:val="00876A95"/>
    <w:rsid w:val="008820AE"/>
    <w:rsid w:val="00886E99"/>
    <w:rsid w:val="0089379E"/>
    <w:rsid w:val="0089600B"/>
    <w:rsid w:val="008A05C8"/>
    <w:rsid w:val="008A500A"/>
    <w:rsid w:val="008F6E71"/>
    <w:rsid w:val="009009C0"/>
    <w:rsid w:val="00911BBE"/>
    <w:rsid w:val="00914C17"/>
    <w:rsid w:val="0093345C"/>
    <w:rsid w:val="00945F2C"/>
    <w:rsid w:val="009460A8"/>
    <w:rsid w:val="00952176"/>
    <w:rsid w:val="009732D0"/>
    <w:rsid w:val="00996B8A"/>
    <w:rsid w:val="009B45ED"/>
    <w:rsid w:val="009E5A8D"/>
    <w:rsid w:val="009F18B2"/>
    <w:rsid w:val="00A059E9"/>
    <w:rsid w:val="00A0783E"/>
    <w:rsid w:val="00A27867"/>
    <w:rsid w:val="00A32601"/>
    <w:rsid w:val="00A37643"/>
    <w:rsid w:val="00A4081A"/>
    <w:rsid w:val="00A44C25"/>
    <w:rsid w:val="00A52169"/>
    <w:rsid w:val="00A876AB"/>
    <w:rsid w:val="00A936EB"/>
    <w:rsid w:val="00AA59FB"/>
    <w:rsid w:val="00AC6F20"/>
    <w:rsid w:val="00B111A0"/>
    <w:rsid w:val="00B2699D"/>
    <w:rsid w:val="00B301CC"/>
    <w:rsid w:val="00B51B64"/>
    <w:rsid w:val="00B55C09"/>
    <w:rsid w:val="00B56884"/>
    <w:rsid w:val="00BA0A19"/>
    <w:rsid w:val="00BA1DC8"/>
    <w:rsid w:val="00BB4E61"/>
    <w:rsid w:val="00BF564C"/>
    <w:rsid w:val="00C35607"/>
    <w:rsid w:val="00C367CA"/>
    <w:rsid w:val="00C46D52"/>
    <w:rsid w:val="00C537DE"/>
    <w:rsid w:val="00C9600C"/>
    <w:rsid w:val="00C974F5"/>
    <w:rsid w:val="00CB11E4"/>
    <w:rsid w:val="00CD6E60"/>
    <w:rsid w:val="00CF4431"/>
    <w:rsid w:val="00D27920"/>
    <w:rsid w:val="00D333BE"/>
    <w:rsid w:val="00D36364"/>
    <w:rsid w:val="00D44CCC"/>
    <w:rsid w:val="00D45722"/>
    <w:rsid w:val="00DB0DB6"/>
    <w:rsid w:val="00DB3819"/>
    <w:rsid w:val="00DB3D88"/>
    <w:rsid w:val="00DC4995"/>
    <w:rsid w:val="00DC51A7"/>
    <w:rsid w:val="00DE1CF4"/>
    <w:rsid w:val="00DF673C"/>
    <w:rsid w:val="00DF6764"/>
    <w:rsid w:val="00E20547"/>
    <w:rsid w:val="00E21C19"/>
    <w:rsid w:val="00E22768"/>
    <w:rsid w:val="00E25FC4"/>
    <w:rsid w:val="00E5291E"/>
    <w:rsid w:val="00E607FE"/>
    <w:rsid w:val="00E849B2"/>
    <w:rsid w:val="00E96D5C"/>
    <w:rsid w:val="00EA77F5"/>
    <w:rsid w:val="00EB768A"/>
    <w:rsid w:val="00ED3A62"/>
    <w:rsid w:val="00EE339A"/>
    <w:rsid w:val="00EF4358"/>
    <w:rsid w:val="00F051E3"/>
    <w:rsid w:val="00F30A46"/>
    <w:rsid w:val="00F47D58"/>
    <w:rsid w:val="00F5541A"/>
    <w:rsid w:val="00F579A7"/>
    <w:rsid w:val="00F64192"/>
    <w:rsid w:val="00F67D4D"/>
    <w:rsid w:val="00F94CCE"/>
    <w:rsid w:val="00FD737F"/>
    <w:rsid w:val="00FE50CB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59D5"/>
  <w15:chartTrackingRefBased/>
  <w15:docId w15:val="{1843CF3D-9D37-4E3D-AAF7-0C55B9C9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84A"/>
    <w:pPr>
      <w:spacing w:line="252" w:lineRule="auto"/>
    </w:pPr>
    <w:rPr>
      <w:rFonts w:ascii="Calibri" w:hAnsi="Calibri" w:cs="Calibri"/>
      <w:sz w:val="28"/>
      <w:szCs w:val="28"/>
    </w:rPr>
  </w:style>
  <w:style w:type="paragraph" w:styleId="Heading3">
    <w:name w:val="heading 3"/>
    <w:basedOn w:val="Normal"/>
    <w:link w:val="Heading3Char"/>
    <w:semiHidden/>
    <w:unhideWhenUsed/>
    <w:qFormat/>
    <w:rsid w:val="001A2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semiHidden/>
    <w:unhideWhenUsed/>
    <w:qFormat/>
    <w:rsid w:val="001A2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84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05463"/>
    <w:pPr>
      <w:numPr>
        <w:numId w:val="2"/>
      </w:numPr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1A20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semiHidden/>
    <w:rsid w:val="001A20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1A2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A2028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unhideWhenUsed/>
    <w:rsid w:val="001A2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Asghar</dc:creator>
  <cp:keywords/>
  <dc:description/>
  <cp:lastModifiedBy>21PWCSE2059</cp:lastModifiedBy>
  <cp:revision>132</cp:revision>
  <cp:lastPrinted>2023-11-02T16:35:00Z</cp:lastPrinted>
  <dcterms:created xsi:type="dcterms:W3CDTF">2023-02-26T16:42:00Z</dcterms:created>
  <dcterms:modified xsi:type="dcterms:W3CDTF">2023-11-09T16:34:00Z</dcterms:modified>
</cp:coreProperties>
</file>