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29" w:rsidRPr="0095067C" w:rsidRDefault="004E4729" w:rsidP="004E4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67C">
        <w:rPr>
          <w:rFonts w:ascii="Times New Roman" w:hAnsi="Times New Roman" w:cs="Times New Roman"/>
          <w:b/>
          <w:sz w:val="24"/>
          <w:szCs w:val="24"/>
        </w:rPr>
        <w:t>COA</w:t>
      </w:r>
    </w:p>
    <w:p w:rsidR="004E4729" w:rsidRPr="0095067C" w:rsidRDefault="004E4729" w:rsidP="004E4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67C">
        <w:rPr>
          <w:rFonts w:ascii="Times New Roman" w:hAnsi="Times New Roman" w:cs="Times New Roman"/>
          <w:b/>
          <w:sz w:val="24"/>
          <w:szCs w:val="24"/>
        </w:rPr>
        <w:t>DCSE, UET Peshawar</w:t>
      </w:r>
    </w:p>
    <w:p w:rsidR="004E4729" w:rsidRDefault="005B3CE6" w:rsidP="004E4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8</w:t>
      </w:r>
      <w:bookmarkStart w:id="0" w:name="_GoBack"/>
      <w:bookmarkEnd w:id="0"/>
    </w:p>
    <w:p w:rsidR="004E4729" w:rsidRPr="00E405C8" w:rsidRDefault="00071E1C" w:rsidP="004E47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DECODERS IN</w:t>
      </w:r>
      <w:r w:rsidR="004E4729" w:rsidRPr="00E405C8">
        <w:rPr>
          <w:rFonts w:ascii="Times New Roman" w:hAnsi="Times New Roman" w:cs="Times New Roman"/>
          <w:b/>
          <w:sz w:val="24"/>
          <w:szCs w:val="24"/>
          <w:u w:val="single"/>
        </w:rPr>
        <w:t xml:space="preserve"> VERILOG:</w:t>
      </w:r>
    </w:p>
    <w:p w:rsidR="001348B6" w:rsidRPr="002E4D62" w:rsidRDefault="002E4D62" w:rsidP="002E4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1: </w:t>
      </w:r>
      <w:r w:rsidR="005E00BF">
        <w:rPr>
          <w:rFonts w:ascii="Times New Roman" w:hAnsi="Times New Roman" w:cs="Times New Roman"/>
          <w:sz w:val="24"/>
          <w:szCs w:val="24"/>
        </w:rPr>
        <w:t>implement 2X4 Decoder</w:t>
      </w:r>
      <w:r w:rsidR="00C155A9">
        <w:rPr>
          <w:rFonts w:ascii="Times New Roman" w:hAnsi="Times New Roman" w:cs="Times New Roman"/>
          <w:sz w:val="24"/>
          <w:szCs w:val="24"/>
        </w:rPr>
        <w:t xml:space="preserve"> using gate level modeling</w:t>
      </w:r>
      <w:r w:rsidR="005E00BF">
        <w:rPr>
          <w:rFonts w:ascii="Times New Roman" w:hAnsi="Times New Roman" w:cs="Times New Roman"/>
          <w:sz w:val="24"/>
          <w:szCs w:val="24"/>
        </w:rPr>
        <w:t xml:space="preserve"> in Verilog.</w:t>
      </w:r>
    </w:p>
    <w:p w:rsidR="00E14515" w:rsidRDefault="00D80AEE">
      <w:r w:rsidRPr="00D80AEE">
        <w:rPr>
          <w:noProof/>
        </w:rPr>
        <w:drawing>
          <wp:inline distT="0" distB="0" distL="0" distR="0" wp14:anchorId="5A5BAC52" wp14:editId="01EB9C54">
            <wp:extent cx="3780972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769" cy="29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02" w:rsidRPr="000C619A" w:rsidRDefault="00E1451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 NO 2</w:t>
      </w:r>
      <w:r w:rsidR="00770DFF">
        <w:rPr>
          <w:rFonts w:ascii="Times New Roman" w:hAnsi="Times New Roman" w:cs="Times New Roman"/>
          <w:sz w:val="24"/>
          <w:szCs w:val="24"/>
        </w:rPr>
        <w:t xml:space="preserve">: </w:t>
      </w:r>
      <w:r w:rsidR="00AE0A41">
        <w:rPr>
          <w:rFonts w:ascii="Times New Roman" w:hAnsi="Times New Roman" w:cs="Times New Roman"/>
          <w:sz w:val="24"/>
          <w:szCs w:val="24"/>
        </w:rPr>
        <w:t>Implement 3X8 Decoder</w:t>
      </w:r>
      <w:r w:rsidR="003E0C41">
        <w:rPr>
          <w:rFonts w:ascii="Times New Roman" w:hAnsi="Times New Roman" w:cs="Times New Roman"/>
          <w:sz w:val="24"/>
          <w:szCs w:val="24"/>
        </w:rPr>
        <w:t xml:space="preserve"> using gate level modeling</w:t>
      </w:r>
      <w:r w:rsidR="00AE0A41">
        <w:rPr>
          <w:rFonts w:ascii="Times New Roman" w:hAnsi="Times New Roman" w:cs="Times New Roman"/>
          <w:sz w:val="24"/>
          <w:szCs w:val="24"/>
        </w:rPr>
        <w:t xml:space="preserve"> in Verilog.</w:t>
      </w:r>
    </w:p>
    <w:p w:rsidR="00AC6A02" w:rsidRDefault="00DB6F36" w:rsidP="00AC6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6A02">
        <w:rPr>
          <w:rFonts w:ascii="Times New Roman" w:hAnsi="Times New Roman" w:cs="Times New Roman"/>
          <w:sz w:val="24"/>
          <w:szCs w:val="24"/>
        </w:rPr>
        <w:t>Q NO 3</w:t>
      </w:r>
      <w:r w:rsidR="00A5650A">
        <w:rPr>
          <w:rFonts w:ascii="Times New Roman" w:hAnsi="Times New Roman" w:cs="Times New Roman"/>
          <w:sz w:val="24"/>
          <w:szCs w:val="24"/>
        </w:rPr>
        <w:t>:</w:t>
      </w:r>
      <w:r w:rsidR="0059442B">
        <w:rPr>
          <w:rFonts w:ascii="Times New Roman" w:hAnsi="Times New Roman" w:cs="Times New Roman"/>
          <w:sz w:val="24"/>
          <w:szCs w:val="24"/>
        </w:rPr>
        <w:t xml:space="preserve"> I</w:t>
      </w:r>
      <w:r w:rsidR="008C3D84">
        <w:rPr>
          <w:rFonts w:ascii="Times New Roman" w:hAnsi="Times New Roman" w:cs="Times New Roman"/>
          <w:sz w:val="24"/>
          <w:szCs w:val="24"/>
        </w:rPr>
        <w:t xml:space="preserve">mplement 3X8 </w:t>
      </w:r>
      <w:r w:rsidR="00F72583">
        <w:rPr>
          <w:rFonts w:ascii="Times New Roman" w:hAnsi="Times New Roman" w:cs="Times New Roman"/>
          <w:sz w:val="24"/>
          <w:szCs w:val="24"/>
        </w:rPr>
        <w:t xml:space="preserve">Decoder </w:t>
      </w:r>
      <w:r w:rsidR="008C3D84">
        <w:rPr>
          <w:rFonts w:ascii="Times New Roman" w:hAnsi="Times New Roman" w:cs="Times New Roman"/>
          <w:sz w:val="24"/>
          <w:szCs w:val="24"/>
        </w:rPr>
        <w:t>using 2X4 Decoder</w:t>
      </w:r>
      <w:r w:rsidR="00AC2720">
        <w:rPr>
          <w:rFonts w:ascii="Times New Roman" w:hAnsi="Times New Roman" w:cs="Times New Roman"/>
          <w:sz w:val="24"/>
          <w:szCs w:val="24"/>
        </w:rPr>
        <w:t>.</w:t>
      </w:r>
    </w:p>
    <w:p w:rsidR="00AC2720" w:rsidRDefault="00AC2720" w:rsidP="00AC6A02">
      <w:pPr>
        <w:rPr>
          <w:rFonts w:ascii="Times New Roman" w:hAnsi="Times New Roman" w:cs="Times New Roman"/>
          <w:sz w:val="24"/>
          <w:szCs w:val="24"/>
        </w:rPr>
      </w:pPr>
    </w:p>
    <w:p w:rsidR="00AC6A02" w:rsidRDefault="00AC6A02"/>
    <w:p w:rsidR="00205271" w:rsidRDefault="00205271"/>
    <w:p w:rsidR="00205271" w:rsidRDefault="00205271"/>
    <w:p w:rsidR="00205271" w:rsidRDefault="00205271"/>
    <w:p w:rsidR="00205271" w:rsidRDefault="00205271"/>
    <w:p w:rsidR="00205271" w:rsidRDefault="00205271"/>
    <w:p w:rsidR="00205271" w:rsidRDefault="0092727D">
      <w:r w:rsidRPr="00F0138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-1767205</wp:posOffset>
            </wp:positionV>
            <wp:extent cx="3409950" cy="28886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05271" w:rsidRDefault="00205271"/>
    <w:p w:rsidR="00205271" w:rsidRDefault="00205271"/>
    <w:p w:rsidR="00205271" w:rsidRDefault="00205271"/>
    <w:p w:rsidR="00205271" w:rsidRDefault="00205271"/>
    <w:p w:rsidR="00205271" w:rsidRDefault="00205271"/>
    <w:p w:rsidR="00205271" w:rsidRDefault="00205271"/>
    <w:p w:rsidR="004876D0" w:rsidRDefault="00BE7E14" w:rsidP="00487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4</w:t>
      </w:r>
      <w:r w:rsidR="004876D0">
        <w:rPr>
          <w:rFonts w:ascii="Times New Roman" w:hAnsi="Times New Roman" w:cs="Times New Roman"/>
          <w:sz w:val="24"/>
          <w:szCs w:val="24"/>
        </w:rPr>
        <w:t>:</w:t>
      </w:r>
      <w:r w:rsidR="00A56070">
        <w:rPr>
          <w:rFonts w:ascii="Times New Roman" w:hAnsi="Times New Roman" w:cs="Times New Roman"/>
          <w:sz w:val="24"/>
          <w:szCs w:val="24"/>
        </w:rPr>
        <w:t xml:space="preserve"> I</w:t>
      </w:r>
      <w:r w:rsidR="004876D0">
        <w:rPr>
          <w:rFonts w:ascii="Times New Roman" w:hAnsi="Times New Roman" w:cs="Times New Roman"/>
          <w:sz w:val="24"/>
          <w:szCs w:val="24"/>
        </w:rPr>
        <w:t>mplement 4X16 Decoder using 3X8 Decoder.</w:t>
      </w:r>
    </w:p>
    <w:p w:rsidR="00205271" w:rsidRDefault="00205271"/>
    <w:p w:rsidR="00205271" w:rsidRDefault="00205271">
      <w:r w:rsidRPr="00205271">
        <w:rPr>
          <w:noProof/>
        </w:rPr>
        <w:drawing>
          <wp:inline distT="0" distB="0" distL="0" distR="0" wp14:anchorId="41C172C3" wp14:editId="38AC2AEF">
            <wp:extent cx="4114327" cy="3429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789" cy="343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07"/>
    <w:rsid w:val="00021011"/>
    <w:rsid w:val="0005131D"/>
    <w:rsid w:val="00071E1C"/>
    <w:rsid w:val="000C619A"/>
    <w:rsid w:val="000D7D07"/>
    <w:rsid w:val="001348B6"/>
    <w:rsid w:val="00205271"/>
    <w:rsid w:val="002D6E6B"/>
    <w:rsid w:val="002E4D62"/>
    <w:rsid w:val="003E0C41"/>
    <w:rsid w:val="004876D0"/>
    <w:rsid w:val="00491926"/>
    <w:rsid w:val="004E4729"/>
    <w:rsid w:val="0059442B"/>
    <w:rsid w:val="005B3CE6"/>
    <w:rsid w:val="005C147E"/>
    <w:rsid w:val="005E00BF"/>
    <w:rsid w:val="006316B7"/>
    <w:rsid w:val="00670CA7"/>
    <w:rsid w:val="00770DFF"/>
    <w:rsid w:val="008C3D84"/>
    <w:rsid w:val="0092727D"/>
    <w:rsid w:val="00A56070"/>
    <w:rsid w:val="00A5650A"/>
    <w:rsid w:val="00A93403"/>
    <w:rsid w:val="00AC2720"/>
    <w:rsid w:val="00AC6A02"/>
    <w:rsid w:val="00AC7D85"/>
    <w:rsid w:val="00AE0A41"/>
    <w:rsid w:val="00B45DA4"/>
    <w:rsid w:val="00BE7E14"/>
    <w:rsid w:val="00C10AD8"/>
    <w:rsid w:val="00C155A9"/>
    <w:rsid w:val="00D03AF0"/>
    <w:rsid w:val="00D67FD7"/>
    <w:rsid w:val="00D80AEE"/>
    <w:rsid w:val="00DA03EC"/>
    <w:rsid w:val="00DB6F36"/>
    <w:rsid w:val="00E14515"/>
    <w:rsid w:val="00E405C8"/>
    <w:rsid w:val="00E56642"/>
    <w:rsid w:val="00F01386"/>
    <w:rsid w:val="00F6749C"/>
    <w:rsid w:val="00F7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E34D"/>
  <w15:chartTrackingRefBased/>
  <w15:docId w15:val="{0BBCE98A-AD9F-4A47-8585-DB942B06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46</cp:revision>
  <dcterms:created xsi:type="dcterms:W3CDTF">2023-11-04T09:17:00Z</dcterms:created>
  <dcterms:modified xsi:type="dcterms:W3CDTF">2023-12-16T14:14:00Z</dcterms:modified>
</cp:coreProperties>
</file>