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C6DA" w14:textId="7642653F" w:rsidR="00B81E02" w:rsidRPr="00A92843" w:rsidRDefault="00763344" w:rsidP="00B81E02">
      <w:pPr>
        <w:jc w:val="center"/>
        <w:rPr>
          <w:rFonts w:ascii="Cambria" w:eastAsia="Calibri" w:hAnsi="Cambria" w:cstheme="majorBidi"/>
          <w:b/>
          <w:sz w:val="52"/>
          <w:szCs w:val="52"/>
          <w:u w:val="single"/>
        </w:rPr>
      </w:pPr>
      <w:r>
        <w:rPr>
          <w:rFonts w:ascii="Cambria" w:eastAsia="Calibri" w:hAnsi="Cambria" w:cstheme="majorBidi"/>
          <w:b/>
          <w:sz w:val="52"/>
          <w:szCs w:val="52"/>
          <w:u w:val="single"/>
        </w:rPr>
        <w:t>SP</w:t>
      </w:r>
      <w:r w:rsidR="00B81E02" w:rsidRPr="00A92843">
        <w:rPr>
          <w:rFonts w:ascii="Cambria" w:eastAsia="Calibri" w:hAnsi="Cambria" w:cstheme="majorBidi"/>
          <w:b/>
          <w:sz w:val="52"/>
          <w:szCs w:val="52"/>
          <w:u w:val="single"/>
        </w:rPr>
        <w:t xml:space="preserve"> Lab Report</w:t>
      </w:r>
      <w:r w:rsidR="00FF709A">
        <w:rPr>
          <w:rFonts w:ascii="Cambria" w:eastAsia="Calibri" w:hAnsi="Cambria" w:cstheme="majorBidi"/>
          <w:b/>
          <w:sz w:val="52"/>
          <w:szCs w:val="52"/>
          <w:u w:val="single"/>
        </w:rPr>
        <w:t>s</w:t>
      </w:r>
    </w:p>
    <w:p w14:paraId="4CD86E04" w14:textId="77777777" w:rsidR="00B81E02" w:rsidRPr="00A92843" w:rsidRDefault="00B81E02" w:rsidP="00B81E02">
      <w:pPr>
        <w:jc w:val="center"/>
        <w:rPr>
          <w:rFonts w:ascii="Cambria" w:hAnsi="Cambria" w:cstheme="majorBidi"/>
          <w:b/>
          <w:sz w:val="24"/>
          <w:szCs w:val="24"/>
        </w:rPr>
      </w:pPr>
    </w:p>
    <w:p w14:paraId="26015A9C" w14:textId="77777777" w:rsidR="00B81E02" w:rsidRPr="00A92843" w:rsidRDefault="00B81E02" w:rsidP="00B81E02">
      <w:pPr>
        <w:jc w:val="center"/>
        <w:rPr>
          <w:rFonts w:ascii="Cambria" w:hAnsi="Cambria" w:cstheme="majorBidi"/>
          <w:b/>
          <w:sz w:val="24"/>
          <w:szCs w:val="24"/>
        </w:rPr>
      </w:pPr>
    </w:p>
    <w:p w14:paraId="1CFDCD45" w14:textId="77777777" w:rsidR="00B81E02" w:rsidRPr="00A92843" w:rsidRDefault="00B81E02" w:rsidP="00B81E02">
      <w:pPr>
        <w:jc w:val="center"/>
        <w:rPr>
          <w:rFonts w:ascii="Cambria" w:hAnsi="Cambria" w:cstheme="majorBidi"/>
          <w:sz w:val="24"/>
          <w:szCs w:val="24"/>
        </w:rPr>
      </w:pPr>
      <w:r w:rsidRPr="00A92843">
        <w:rPr>
          <w:rFonts w:ascii="Cambria" w:hAnsi="Cambria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7C4D74" wp14:editId="28607736">
            <wp:simplePos x="0" y="0"/>
            <wp:positionH relativeFrom="margin">
              <wp:align>center</wp:align>
            </wp:positionH>
            <wp:positionV relativeFrom="page">
              <wp:posOffset>2030730</wp:posOffset>
            </wp:positionV>
            <wp:extent cx="1223010" cy="1196975"/>
            <wp:effectExtent l="0" t="0" r="0" b="3175"/>
            <wp:wrapSquare wrapText="bothSides"/>
            <wp:docPr id="18" name="Picture 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88531" w14:textId="77777777" w:rsidR="00B81E02" w:rsidRPr="00A92843" w:rsidRDefault="00B81E02" w:rsidP="00B81E02">
      <w:pPr>
        <w:jc w:val="center"/>
        <w:rPr>
          <w:rFonts w:ascii="Cambria" w:hAnsi="Cambria" w:cstheme="majorBidi"/>
          <w:sz w:val="24"/>
          <w:szCs w:val="24"/>
        </w:rPr>
      </w:pPr>
    </w:p>
    <w:p w14:paraId="74DA7A52" w14:textId="77777777" w:rsidR="00B81E02" w:rsidRPr="00A92843" w:rsidRDefault="00B81E02" w:rsidP="00B81E02">
      <w:pPr>
        <w:jc w:val="center"/>
        <w:rPr>
          <w:rFonts w:ascii="Cambria" w:hAnsi="Cambria" w:cstheme="majorBidi"/>
          <w:sz w:val="24"/>
          <w:szCs w:val="24"/>
        </w:rPr>
      </w:pPr>
    </w:p>
    <w:p w14:paraId="7C938D9A" w14:textId="77777777" w:rsidR="00B81E02" w:rsidRPr="00A92843" w:rsidRDefault="00B81E02" w:rsidP="00B81E02">
      <w:pPr>
        <w:jc w:val="center"/>
        <w:rPr>
          <w:rFonts w:ascii="Cambria" w:hAnsi="Cambria" w:cstheme="majorBidi"/>
          <w:sz w:val="24"/>
          <w:szCs w:val="24"/>
        </w:rPr>
      </w:pPr>
    </w:p>
    <w:p w14:paraId="43AC49DA" w14:textId="77777777" w:rsidR="00B81E02" w:rsidRPr="00A92843" w:rsidRDefault="00B81E02" w:rsidP="00B81E02">
      <w:pPr>
        <w:jc w:val="center"/>
        <w:rPr>
          <w:rFonts w:ascii="Cambria" w:hAnsi="Cambria" w:cstheme="majorBidi"/>
          <w:sz w:val="24"/>
          <w:szCs w:val="24"/>
        </w:rPr>
      </w:pPr>
    </w:p>
    <w:p w14:paraId="439A023E" w14:textId="3E6C6077" w:rsidR="00B81E02" w:rsidRPr="00A92843" w:rsidRDefault="00B81E02" w:rsidP="00B81E02">
      <w:pPr>
        <w:jc w:val="center"/>
        <w:rPr>
          <w:rFonts w:ascii="Cambria" w:hAnsi="Cambria" w:cstheme="majorBidi"/>
          <w:b/>
          <w:color w:val="000000" w:themeColor="text1"/>
          <w:sz w:val="24"/>
          <w:szCs w:val="24"/>
        </w:rPr>
      </w:pPr>
      <w:r w:rsidRPr="00A92843">
        <w:rPr>
          <w:rFonts w:ascii="Cambria" w:hAnsi="Cambria" w:cstheme="majorBidi"/>
          <w:b/>
          <w:color w:val="000000" w:themeColor="text1"/>
          <w:sz w:val="24"/>
          <w:szCs w:val="24"/>
        </w:rPr>
        <w:t>Fall 2023</w:t>
      </w:r>
    </w:p>
    <w:p w14:paraId="0654DA65" w14:textId="1835E092" w:rsidR="00B81E02" w:rsidRPr="00A92843" w:rsidRDefault="00B81E02" w:rsidP="00B81E02">
      <w:pPr>
        <w:jc w:val="center"/>
        <w:rPr>
          <w:rFonts w:ascii="Cambria" w:hAnsi="Cambria" w:cstheme="majorBidi"/>
          <w:b/>
          <w:sz w:val="24"/>
          <w:szCs w:val="24"/>
        </w:rPr>
      </w:pPr>
      <w:r w:rsidRPr="00A92843">
        <w:rPr>
          <w:rFonts w:ascii="Cambria" w:hAnsi="Cambria" w:cstheme="majorBidi"/>
          <w:b/>
          <w:color w:val="000000" w:themeColor="text1"/>
          <w:sz w:val="24"/>
          <w:szCs w:val="24"/>
        </w:rPr>
        <w:t>CSE-</w:t>
      </w:r>
      <w:r w:rsidR="0030043A">
        <w:rPr>
          <w:rFonts w:ascii="Cambria" w:hAnsi="Cambria" w:cstheme="majorBidi"/>
          <w:b/>
          <w:color w:val="000000" w:themeColor="text1"/>
          <w:sz w:val="24"/>
          <w:szCs w:val="24"/>
        </w:rPr>
        <w:t>30</w:t>
      </w:r>
      <w:r w:rsidR="00763344">
        <w:rPr>
          <w:rFonts w:ascii="Cambria" w:hAnsi="Cambria" w:cstheme="majorBidi"/>
          <w:b/>
          <w:color w:val="000000" w:themeColor="text1"/>
          <w:sz w:val="24"/>
          <w:szCs w:val="24"/>
        </w:rPr>
        <w:t>2</w:t>
      </w:r>
      <w:r w:rsidRPr="00A92843">
        <w:rPr>
          <w:rFonts w:ascii="Cambria" w:hAnsi="Cambria" w:cstheme="majorBidi"/>
          <w:b/>
          <w:color w:val="000000" w:themeColor="text1"/>
          <w:sz w:val="24"/>
          <w:szCs w:val="24"/>
        </w:rPr>
        <w:t xml:space="preserve">L </w:t>
      </w:r>
      <w:r w:rsidR="00763344">
        <w:rPr>
          <w:rFonts w:ascii="Cambria" w:hAnsi="Cambria" w:cstheme="majorBidi"/>
          <w:b/>
          <w:color w:val="000000" w:themeColor="text1"/>
          <w:sz w:val="24"/>
          <w:szCs w:val="24"/>
        </w:rPr>
        <w:t>Sy</w:t>
      </w:r>
      <w:r w:rsidR="004B4A17">
        <w:rPr>
          <w:rFonts w:ascii="Cambria" w:hAnsi="Cambria" w:cstheme="majorBidi"/>
          <w:b/>
          <w:color w:val="000000" w:themeColor="text1"/>
          <w:sz w:val="24"/>
          <w:szCs w:val="24"/>
        </w:rPr>
        <w:t>s</w:t>
      </w:r>
      <w:r w:rsidR="00763344">
        <w:rPr>
          <w:rFonts w:ascii="Cambria" w:hAnsi="Cambria" w:cstheme="majorBidi"/>
          <w:b/>
          <w:color w:val="000000" w:themeColor="text1"/>
          <w:sz w:val="24"/>
          <w:szCs w:val="24"/>
        </w:rPr>
        <w:t>tems</w:t>
      </w:r>
      <w:r w:rsidR="008E79BA" w:rsidRPr="008E79BA">
        <w:rPr>
          <w:rFonts w:ascii="Cambria" w:hAnsi="Cambria" w:cstheme="majorBidi"/>
          <w:b/>
          <w:color w:val="000000" w:themeColor="text1"/>
          <w:sz w:val="24"/>
          <w:szCs w:val="24"/>
        </w:rPr>
        <w:t xml:space="preserve"> </w:t>
      </w:r>
      <w:r w:rsidR="00763344">
        <w:rPr>
          <w:rFonts w:ascii="Cambria" w:hAnsi="Cambria" w:cstheme="majorBidi"/>
          <w:b/>
          <w:color w:val="000000" w:themeColor="text1"/>
          <w:sz w:val="24"/>
          <w:szCs w:val="24"/>
        </w:rPr>
        <w:t>Programming</w:t>
      </w:r>
      <w:r w:rsidR="008E79BA">
        <w:rPr>
          <w:rFonts w:ascii="Cambria" w:hAnsi="Cambria" w:cstheme="majorBidi"/>
          <w:b/>
          <w:color w:val="000000" w:themeColor="text1"/>
          <w:sz w:val="24"/>
          <w:szCs w:val="24"/>
        </w:rPr>
        <w:t xml:space="preserve"> </w:t>
      </w:r>
      <w:r w:rsidRPr="00A92843">
        <w:rPr>
          <w:rFonts w:ascii="Cambria" w:hAnsi="Cambria" w:cstheme="majorBidi"/>
          <w:b/>
          <w:color w:val="000000" w:themeColor="text1"/>
          <w:sz w:val="24"/>
          <w:szCs w:val="24"/>
        </w:rPr>
        <w:t>Lab</w:t>
      </w:r>
    </w:p>
    <w:p w14:paraId="004B0E51" w14:textId="77777777" w:rsidR="00B81E02" w:rsidRPr="00A92843" w:rsidRDefault="00B81E02" w:rsidP="00B81E02">
      <w:pPr>
        <w:jc w:val="center"/>
        <w:rPr>
          <w:rFonts w:ascii="Cambria" w:hAnsi="Cambria" w:cstheme="majorBidi"/>
          <w:b/>
          <w:sz w:val="24"/>
          <w:szCs w:val="24"/>
        </w:rPr>
      </w:pPr>
    </w:p>
    <w:p w14:paraId="5A70E0B0" w14:textId="4FFE6781" w:rsidR="00B81E02" w:rsidRPr="00A92843" w:rsidRDefault="00B81E02" w:rsidP="00B81E02">
      <w:pPr>
        <w:jc w:val="center"/>
        <w:rPr>
          <w:rFonts w:ascii="Cambria" w:eastAsia="Calibri" w:hAnsi="Cambria" w:cstheme="majorBidi"/>
          <w:color w:val="000000" w:themeColor="text1"/>
          <w:sz w:val="24"/>
          <w:szCs w:val="24"/>
        </w:rPr>
      </w:pPr>
      <w:r w:rsidRPr="00A92843">
        <w:rPr>
          <w:rFonts w:ascii="Cambria" w:eastAsia="Calibri" w:hAnsi="Cambria" w:cstheme="majorBidi"/>
          <w:color w:val="000000" w:themeColor="text1"/>
          <w:sz w:val="24"/>
          <w:szCs w:val="24"/>
        </w:rPr>
        <w:t xml:space="preserve">Shahzad Bangash </w:t>
      </w:r>
      <w:r w:rsidR="00A92843" w:rsidRPr="00A92843">
        <w:rPr>
          <w:rFonts w:ascii="Cambria" w:eastAsia="Calibri" w:hAnsi="Cambria" w:cstheme="majorBidi"/>
          <w:b/>
          <w:bCs/>
          <w:color w:val="000000" w:themeColor="text1"/>
          <w:sz w:val="24"/>
          <w:szCs w:val="24"/>
        </w:rPr>
        <w:t>(</w:t>
      </w:r>
      <w:r w:rsidRPr="00A92843">
        <w:rPr>
          <w:rFonts w:ascii="Cambria" w:eastAsia="Calibri" w:hAnsi="Cambria" w:cstheme="majorBidi"/>
          <w:b/>
          <w:color w:val="000000" w:themeColor="text1"/>
          <w:sz w:val="24"/>
          <w:szCs w:val="24"/>
        </w:rPr>
        <w:t>21PWCSE1980)</w:t>
      </w:r>
    </w:p>
    <w:p w14:paraId="3768A0AC" w14:textId="77777777" w:rsidR="00B81E02" w:rsidRPr="00A92843" w:rsidRDefault="00B81E02" w:rsidP="00B81E02">
      <w:pPr>
        <w:jc w:val="center"/>
        <w:rPr>
          <w:rFonts w:ascii="Cambria" w:eastAsia="Calibri" w:hAnsi="Cambria" w:cstheme="majorBidi"/>
          <w:color w:val="000000" w:themeColor="text1"/>
          <w:sz w:val="24"/>
          <w:szCs w:val="24"/>
        </w:rPr>
      </w:pPr>
      <w:r w:rsidRPr="00A92843">
        <w:rPr>
          <w:rFonts w:ascii="Cambria" w:eastAsia="Calibri" w:hAnsi="Cambria" w:cstheme="majorBidi"/>
          <w:color w:val="000000" w:themeColor="text1"/>
          <w:sz w:val="24"/>
          <w:szCs w:val="24"/>
        </w:rPr>
        <w:t xml:space="preserve">Suleman Shah </w:t>
      </w:r>
      <w:r w:rsidRPr="00A92843">
        <w:rPr>
          <w:rFonts w:ascii="Cambria" w:eastAsia="Calibri" w:hAnsi="Cambria" w:cstheme="majorBidi"/>
          <w:b/>
          <w:bCs/>
          <w:color w:val="000000" w:themeColor="text1"/>
          <w:sz w:val="24"/>
          <w:szCs w:val="24"/>
        </w:rPr>
        <w:t>(</w:t>
      </w:r>
      <w:r w:rsidRPr="00A92843">
        <w:rPr>
          <w:rFonts w:ascii="Cambria" w:eastAsia="Calibri" w:hAnsi="Cambria" w:cstheme="majorBidi"/>
          <w:b/>
          <w:color w:val="000000" w:themeColor="text1"/>
          <w:sz w:val="24"/>
          <w:szCs w:val="24"/>
        </w:rPr>
        <w:t>21PWCSE1983)</w:t>
      </w:r>
    </w:p>
    <w:p w14:paraId="43E8BB74" w14:textId="77777777" w:rsidR="00B81E02" w:rsidRDefault="00B81E02" w:rsidP="00B81E02">
      <w:pPr>
        <w:jc w:val="center"/>
        <w:rPr>
          <w:rFonts w:ascii="Cambria" w:eastAsia="Calibri" w:hAnsi="Cambria" w:cstheme="majorBidi"/>
          <w:b/>
          <w:color w:val="000000" w:themeColor="text1"/>
          <w:sz w:val="24"/>
          <w:szCs w:val="24"/>
        </w:rPr>
      </w:pPr>
      <w:r w:rsidRPr="00A92843">
        <w:rPr>
          <w:rFonts w:ascii="Cambria" w:eastAsia="Calibri" w:hAnsi="Cambria" w:cstheme="majorBidi"/>
          <w:color w:val="000000" w:themeColor="text1"/>
          <w:sz w:val="24"/>
          <w:szCs w:val="24"/>
        </w:rPr>
        <w:t xml:space="preserve">Ali Asghar </w:t>
      </w:r>
      <w:r w:rsidRPr="00A92843">
        <w:rPr>
          <w:rFonts w:ascii="Cambria" w:eastAsia="Calibri" w:hAnsi="Cambria" w:cstheme="majorBidi"/>
          <w:b/>
          <w:bCs/>
          <w:color w:val="000000" w:themeColor="text1"/>
          <w:sz w:val="24"/>
          <w:szCs w:val="24"/>
        </w:rPr>
        <w:t>(</w:t>
      </w:r>
      <w:r w:rsidRPr="00A92843">
        <w:rPr>
          <w:rFonts w:ascii="Cambria" w:eastAsia="Calibri" w:hAnsi="Cambria" w:cstheme="majorBidi"/>
          <w:b/>
          <w:color w:val="000000" w:themeColor="text1"/>
          <w:sz w:val="24"/>
          <w:szCs w:val="24"/>
        </w:rPr>
        <w:t>21PWCSE2059)</w:t>
      </w:r>
    </w:p>
    <w:p w14:paraId="5CB98350" w14:textId="25E0DC5C" w:rsidR="00FF709A" w:rsidRPr="00FF709A" w:rsidRDefault="001B6F42" w:rsidP="00FF709A">
      <w:pPr>
        <w:jc w:val="center"/>
        <w:rPr>
          <w:rFonts w:ascii="Cambria" w:eastAsia="Calibri" w:hAnsi="Cambria" w:cstheme="majorBidi"/>
          <w:color w:val="000000" w:themeColor="text1"/>
          <w:sz w:val="24"/>
          <w:szCs w:val="24"/>
        </w:rPr>
      </w:pPr>
      <w:r w:rsidRPr="001B6F42">
        <w:rPr>
          <w:rFonts w:ascii="Cambria" w:hAnsi="Cambria"/>
          <w:sz w:val="24"/>
          <w:szCs w:val="24"/>
        </w:rPr>
        <w:t xml:space="preserve">Muhammad Shahab </w:t>
      </w:r>
      <w:r w:rsidRPr="001B6F42">
        <w:rPr>
          <w:rFonts w:ascii="Cambria" w:eastAsia="Calibri" w:hAnsi="Cambria" w:cstheme="majorBidi"/>
          <w:b/>
          <w:bCs/>
          <w:color w:val="000000" w:themeColor="text1"/>
          <w:sz w:val="24"/>
          <w:szCs w:val="24"/>
        </w:rPr>
        <w:t>(21PWCSE2074)</w:t>
      </w:r>
    </w:p>
    <w:p w14:paraId="23860686" w14:textId="5D105717" w:rsidR="00FF709A" w:rsidRPr="00FF709A" w:rsidRDefault="00FF709A" w:rsidP="00FF709A">
      <w:pPr>
        <w:jc w:val="center"/>
        <w:rPr>
          <w:rFonts w:ascii="Cambria" w:eastAsia="Calibri" w:hAnsi="Cambria" w:cstheme="majorBidi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Hamza Mateen</w:t>
      </w:r>
      <w:r w:rsidRPr="001B6F42">
        <w:rPr>
          <w:rFonts w:ascii="Cambria" w:hAnsi="Cambria"/>
          <w:sz w:val="24"/>
          <w:szCs w:val="24"/>
        </w:rPr>
        <w:t xml:space="preserve"> </w:t>
      </w:r>
      <w:r w:rsidRPr="001B6F42">
        <w:rPr>
          <w:rFonts w:ascii="Cambria" w:eastAsia="Calibri" w:hAnsi="Cambria" w:cstheme="majorBidi"/>
          <w:b/>
          <w:bCs/>
          <w:color w:val="000000" w:themeColor="text1"/>
          <w:sz w:val="24"/>
          <w:szCs w:val="24"/>
        </w:rPr>
        <w:t>(21PWCSE20</w:t>
      </w:r>
      <w:r>
        <w:rPr>
          <w:rFonts w:ascii="Cambria" w:eastAsia="Calibri" w:hAnsi="Cambria" w:cstheme="majorBidi"/>
          <w:b/>
          <w:bCs/>
          <w:color w:val="000000" w:themeColor="text1"/>
          <w:sz w:val="24"/>
          <w:szCs w:val="24"/>
        </w:rPr>
        <w:t>13</w:t>
      </w:r>
      <w:r w:rsidRPr="001B6F42">
        <w:rPr>
          <w:rFonts w:ascii="Cambria" w:eastAsia="Calibri" w:hAnsi="Cambria" w:cstheme="majorBidi"/>
          <w:b/>
          <w:bCs/>
          <w:color w:val="000000" w:themeColor="text1"/>
          <w:sz w:val="24"/>
          <w:szCs w:val="24"/>
        </w:rPr>
        <w:t>)</w:t>
      </w:r>
    </w:p>
    <w:p w14:paraId="67B5007E" w14:textId="535E34B9" w:rsidR="00FF709A" w:rsidRPr="001B6F42" w:rsidRDefault="00FF709A" w:rsidP="00FF709A">
      <w:pPr>
        <w:jc w:val="center"/>
        <w:rPr>
          <w:rFonts w:ascii="Cambria" w:eastAsia="Calibri" w:hAnsi="Cambria" w:cstheme="majorBidi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Abu Bakar</w:t>
      </w:r>
      <w:r w:rsidRPr="001B6F42">
        <w:rPr>
          <w:rFonts w:ascii="Cambria" w:hAnsi="Cambria"/>
          <w:sz w:val="24"/>
          <w:szCs w:val="24"/>
        </w:rPr>
        <w:t xml:space="preserve"> </w:t>
      </w:r>
      <w:r w:rsidRPr="001B6F42">
        <w:rPr>
          <w:rFonts w:ascii="Cambria" w:eastAsia="Calibri" w:hAnsi="Cambria" w:cstheme="majorBidi"/>
          <w:b/>
          <w:bCs/>
          <w:color w:val="000000" w:themeColor="text1"/>
          <w:sz w:val="24"/>
          <w:szCs w:val="24"/>
        </w:rPr>
        <w:t>(21PWCSE20</w:t>
      </w:r>
      <w:r w:rsidR="003F432A">
        <w:rPr>
          <w:rFonts w:ascii="Cambria" w:eastAsia="Calibri" w:hAnsi="Cambria" w:cstheme="majorBidi"/>
          <w:b/>
          <w:bCs/>
          <w:color w:val="000000" w:themeColor="text1"/>
          <w:sz w:val="24"/>
          <w:szCs w:val="24"/>
        </w:rPr>
        <w:t>04</w:t>
      </w:r>
      <w:r w:rsidRPr="001B6F42">
        <w:rPr>
          <w:rFonts w:ascii="Cambria" w:eastAsia="Calibri" w:hAnsi="Cambria" w:cstheme="majorBidi"/>
          <w:b/>
          <w:bCs/>
          <w:color w:val="000000" w:themeColor="text1"/>
          <w:sz w:val="24"/>
          <w:szCs w:val="24"/>
        </w:rPr>
        <w:t>)</w:t>
      </w:r>
    </w:p>
    <w:p w14:paraId="526C2A3B" w14:textId="77777777" w:rsidR="00B81E02" w:rsidRPr="001B6F42" w:rsidRDefault="00B81E02" w:rsidP="00B81E02">
      <w:pPr>
        <w:jc w:val="center"/>
        <w:rPr>
          <w:rFonts w:ascii="Cambria" w:hAnsi="Cambria" w:cstheme="majorBidi"/>
          <w:sz w:val="24"/>
          <w:szCs w:val="24"/>
        </w:rPr>
      </w:pPr>
    </w:p>
    <w:p w14:paraId="1A9CF227" w14:textId="26C210EB" w:rsidR="00B81E02" w:rsidRPr="00A92843" w:rsidRDefault="00B81E02" w:rsidP="00B81E02">
      <w:pPr>
        <w:jc w:val="center"/>
        <w:rPr>
          <w:rFonts w:ascii="Cambria" w:hAnsi="Cambria" w:cstheme="majorBidi"/>
          <w:color w:val="000000" w:themeColor="text1"/>
          <w:sz w:val="24"/>
          <w:szCs w:val="24"/>
        </w:rPr>
      </w:pPr>
      <w:r w:rsidRPr="00A92843">
        <w:rPr>
          <w:rFonts w:ascii="Cambria" w:hAnsi="Cambria" w:cstheme="majorBidi"/>
          <w:color w:val="000000" w:themeColor="text1"/>
          <w:sz w:val="24"/>
          <w:szCs w:val="24"/>
        </w:rPr>
        <w:t xml:space="preserve">“On our honor, as students </w:t>
      </w:r>
      <w:proofErr w:type="gramStart"/>
      <w:r w:rsidRPr="00A92843">
        <w:rPr>
          <w:rFonts w:ascii="Cambria" w:hAnsi="Cambria" w:cstheme="majorBidi"/>
          <w:color w:val="000000" w:themeColor="text1"/>
          <w:sz w:val="24"/>
          <w:szCs w:val="24"/>
        </w:rPr>
        <w:t>of</w:t>
      </w:r>
      <w:proofErr w:type="gramEnd"/>
      <w:r w:rsidRPr="00A92843">
        <w:rPr>
          <w:rFonts w:ascii="Cambria" w:hAnsi="Cambria" w:cstheme="majorBidi"/>
          <w:color w:val="000000" w:themeColor="text1"/>
          <w:sz w:val="24"/>
          <w:szCs w:val="24"/>
        </w:rPr>
        <w:t xml:space="preserve"> University of Engineering and Technology, we have neither given nor received unauthorized assistance on this academic work.”</w:t>
      </w:r>
    </w:p>
    <w:p w14:paraId="1202780B" w14:textId="77777777" w:rsidR="00B81E02" w:rsidRPr="00A92843" w:rsidRDefault="00B81E02" w:rsidP="00B81E02">
      <w:pPr>
        <w:jc w:val="center"/>
        <w:rPr>
          <w:rFonts w:ascii="Cambria" w:hAnsi="Cambria" w:cstheme="majorBidi"/>
          <w:color w:val="000000" w:themeColor="text1"/>
          <w:sz w:val="24"/>
          <w:szCs w:val="24"/>
        </w:rPr>
      </w:pPr>
    </w:p>
    <w:p w14:paraId="03C4087B" w14:textId="77777777" w:rsidR="00B81E02" w:rsidRPr="00A92843" w:rsidRDefault="00B81E02" w:rsidP="00B81E02">
      <w:pPr>
        <w:jc w:val="center"/>
        <w:rPr>
          <w:rFonts w:ascii="Cambria" w:hAnsi="Cambria" w:cstheme="majorBidi"/>
          <w:sz w:val="24"/>
          <w:szCs w:val="24"/>
        </w:rPr>
      </w:pPr>
    </w:p>
    <w:p w14:paraId="1285F8EE" w14:textId="77777777" w:rsidR="00B81E02" w:rsidRPr="00A92843" w:rsidRDefault="00B81E02" w:rsidP="00B81E02">
      <w:pPr>
        <w:jc w:val="center"/>
        <w:rPr>
          <w:rFonts w:ascii="Cambria" w:hAnsi="Cambria" w:cstheme="majorBidi"/>
          <w:color w:val="000000" w:themeColor="text1"/>
          <w:sz w:val="24"/>
          <w:szCs w:val="24"/>
        </w:rPr>
      </w:pPr>
    </w:p>
    <w:p w14:paraId="38AB7650" w14:textId="77777777" w:rsidR="00B81E02" w:rsidRPr="00A92843" w:rsidRDefault="00B81E02" w:rsidP="00B81E02">
      <w:pPr>
        <w:jc w:val="center"/>
        <w:rPr>
          <w:rFonts w:ascii="Cambria" w:hAnsi="Cambria" w:cstheme="majorBidi"/>
          <w:color w:val="000000" w:themeColor="text1"/>
          <w:sz w:val="24"/>
          <w:szCs w:val="24"/>
        </w:rPr>
      </w:pPr>
      <w:r w:rsidRPr="00A92843">
        <w:rPr>
          <w:rFonts w:ascii="Cambria" w:hAnsi="Cambria" w:cstheme="majorBidi"/>
          <w:color w:val="000000" w:themeColor="text1"/>
          <w:sz w:val="24"/>
          <w:szCs w:val="24"/>
        </w:rPr>
        <w:t>Submitted to:</w:t>
      </w:r>
    </w:p>
    <w:p w14:paraId="24E6A937" w14:textId="323918FA" w:rsidR="00B81E02" w:rsidRPr="00A92843" w:rsidRDefault="004B4A17" w:rsidP="00B81E02">
      <w:pPr>
        <w:jc w:val="center"/>
        <w:rPr>
          <w:rFonts w:ascii="Cambria" w:hAnsi="Cambria" w:cstheme="majorBidi"/>
          <w:b/>
          <w:color w:val="000000" w:themeColor="text1"/>
          <w:sz w:val="24"/>
          <w:szCs w:val="24"/>
        </w:rPr>
      </w:pPr>
      <w:r>
        <w:rPr>
          <w:rFonts w:ascii="Cambria" w:hAnsi="Cambria" w:cstheme="majorBidi"/>
          <w:b/>
          <w:color w:val="000000" w:themeColor="text1"/>
          <w:sz w:val="24"/>
          <w:szCs w:val="24"/>
        </w:rPr>
        <w:t>Engr</w:t>
      </w:r>
      <w:r w:rsidR="00B81E02" w:rsidRPr="00A92843">
        <w:rPr>
          <w:rFonts w:ascii="Cambria" w:hAnsi="Cambria" w:cstheme="majorBidi"/>
          <w:b/>
          <w:color w:val="000000" w:themeColor="text1"/>
          <w:sz w:val="24"/>
          <w:szCs w:val="24"/>
        </w:rPr>
        <w:t xml:space="preserve">. </w:t>
      </w:r>
      <w:r>
        <w:rPr>
          <w:rFonts w:ascii="Cambria" w:hAnsi="Cambria" w:cstheme="majorBidi"/>
          <w:b/>
          <w:color w:val="000000" w:themeColor="text1"/>
          <w:sz w:val="24"/>
          <w:szCs w:val="24"/>
        </w:rPr>
        <w:t>Abdullah Hamid</w:t>
      </w:r>
    </w:p>
    <w:p w14:paraId="3FF667C4" w14:textId="737CFFCC" w:rsidR="00B81E02" w:rsidRPr="00A92843" w:rsidRDefault="004B4A17" w:rsidP="00B81E02">
      <w:pPr>
        <w:jc w:val="center"/>
        <w:rPr>
          <w:rFonts w:ascii="Cambria" w:hAnsi="Cambria" w:cstheme="majorBidi"/>
          <w:color w:val="000000" w:themeColor="text1"/>
          <w:sz w:val="24"/>
          <w:szCs w:val="24"/>
        </w:rPr>
      </w:pPr>
      <w:r>
        <w:rPr>
          <w:rFonts w:ascii="Cambria" w:hAnsi="Cambria" w:cstheme="majorBidi"/>
          <w:color w:val="000000" w:themeColor="text1"/>
          <w:sz w:val="24"/>
          <w:szCs w:val="24"/>
        </w:rPr>
        <w:t>February</w:t>
      </w:r>
      <w:r w:rsidR="00B81E02" w:rsidRPr="00A92843">
        <w:rPr>
          <w:rFonts w:ascii="Cambria" w:hAnsi="Cambria" w:cstheme="majorBidi"/>
          <w:color w:val="000000" w:themeColor="text1"/>
          <w:sz w:val="24"/>
          <w:szCs w:val="24"/>
        </w:rPr>
        <w:t xml:space="preserve"> </w:t>
      </w:r>
      <w:r w:rsidR="00B33FEC">
        <w:rPr>
          <w:rFonts w:ascii="Cambria" w:hAnsi="Cambria" w:cstheme="majorBidi"/>
          <w:color w:val="000000" w:themeColor="text1"/>
          <w:sz w:val="24"/>
          <w:szCs w:val="24"/>
        </w:rPr>
        <w:t>1,</w:t>
      </w:r>
      <w:r w:rsidR="00B81E02" w:rsidRPr="00A92843">
        <w:rPr>
          <w:rFonts w:ascii="Cambria" w:hAnsi="Cambria" w:cstheme="majorBidi"/>
          <w:color w:val="000000" w:themeColor="text1"/>
          <w:sz w:val="24"/>
          <w:szCs w:val="24"/>
        </w:rPr>
        <w:t xml:space="preserve"> 202</w:t>
      </w:r>
      <w:r w:rsidR="00B33FEC">
        <w:rPr>
          <w:rFonts w:ascii="Cambria" w:hAnsi="Cambria" w:cstheme="majorBidi"/>
          <w:color w:val="000000" w:themeColor="text1"/>
          <w:sz w:val="24"/>
          <w:szCs w:val="24"/>
        </w:rPr>
        <w:t>4</w:t>
      </w:r>
    </w:p>
    <w:p w14:paraId="6AF79A4D" w14:textId="77777777" w:rsidR="00B81E02" w:rsidRPr="00A92843" w:rsidRDefault="00B81E02" w:rsidP="00B81E02">
      <w:pPr>
        <w:jc w:val="center"/>
        <w:rPr>
          <w:rFonts w:ascii="Cambria" w:hAnsi="Cambria" w:cstheme="majorBidi"/>
          <w:color w:val="000000" w:themeColor="text1"/>
          <w:sz w:val="24"/>
          <w:szCs w:val="24"/>
        </w:rPr>
      </w:pPr>
    </w:p>
    <w:p w14:paraId="37E75C7B" w14:textId="77777777" w:rsidR="00B81E02" w:rsidRPr="00A92843" w:rsidRDefault="00B81E02" w:rsidP="00B81E02">
      <w:pPr>
        <w:jc w:val="center"/>
        <w:rPr>
          <w:rFonts w:ascii="Cambria" w:hAnsi="Cambria" w:cstheme="majorBidi"/>
          <w:color w:val="000000" w:themeColor="text1"/>
          <w:sz w:val="24"/>
          <w:szCs w:val="24"/>
        </w:rPr>
      </w:pPr>
      <w:r w:rsidRPr="00A92843">
        <w:rPr>
          <w:rFonts w:ascii="Cambria" w:hAnsi="Cambria" w:cstheme="majorBidi"/>
          <w:color w:val="000000" w:themeColor="text1"/>
          <w:sz w:val="24"/>
          <w:szCs w:val="24"/>
        </w:rPr>
        <w:t>Department of Computer Systems Engineering</w:t>
      </w:r>
    </w:p>
    <w:p w14:paraId="41D3B2B9" w14:textId="4DFC91AD" w:rsidR="0062610C" w:rsidRPr="00A92843" w:rsidRDefault="00B81E02" w:rsidP="00B81E02">
      <w:pPr>
        <w:jc w:val="center"/>
        <w:rPr>
          <w:rFonts w:ascii="Cambria" w:hAnsi="Cambria" w:cstheme="majorBidi"/>
          <w:color w:val="000000" w:themeColor="text1"/>
          <w:sz w:val="24"/>
          <w:szCs w:val="24"/>
        </w:rPr>
      </w:pPr>
      <w:r w:rsidRPr="00A92843">
        <w:rPr>
          <w:rFonts w:ascii="Cambria" w:hAnsi="Cambria" w:cstheme="majorBidi"/>
          <w:color w:val="000000" w:themeColor="text1"/>
          <w:sz w:val="24"/>
          <w:szCs w:val="24"/>
        </w:rPr>
        <w:t>University of Engineering and Technology, Peshawar</w:t>
      </w:r>
    </w:p>
    <w:p w14:paraId="14C92B79" w14:textId="1DE4126F" w:rsidR="00E347CF" w:rsidRPr="009471B0" w:rsidRDefault="00E347CF" w:rsidP="009471B0">
      <w:pPr>
        <w:rPr>
          <w:rFonts w:ascii="Cambria" w:hAnsi="Cambria" w:cstheme="majorBidi"/>
          <w:sz w:val="24"/>
          <w:szCs w:val="24"/>
        </w:rPr>
      </w:pPr>
    </w:p>
    <w:sectPr w:rsidR="00E347CF" w:rsidRPr="009471B0" w:rsidSect="00756939">
      <w:footerReference w:type="default" r:id="rId8"/>
      <w:pgSz w:w="11906" w:h="16838"/>
      <w:pgMar w:top="1440" w:right="1440" w:bottom="1440" w:left="1440" w:header="288" w:footer="28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6F75" w14:textId="77777777" w:rsidR="00756939" w:rsidRDefault="00756939" w:rsidP="00B51E50">
      <w:pPr>
        <w:spacing w:after="0" w:line="240" w:lineRule="auto"/>
      </w:pPr>
      <w:r>
        <w:separator/>
      </w:r>
    </w:p>
  </w:endnote>
  <w:endnote w:type="continuationSeparator" w:id="0">
    <w:p w14:paraId="4CAADC81" w14:textId="77777777" w:rsidR="00756939" w:rsidRDefault="00756939" w:rsidP="00B5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 w:val="28"/>
        <w:szCs w:val="28"/>
      </w:rPr>
      <w:id w:val="-1895195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F0787" w14:textId="05A5DFBC" w:rsidR="00B51E50" w:rsidRPr="00B51E50" w:rsidRDefault="00B51E50">
        <w:pPr>
          <w:pStyle w:val="Footer"/>
          <w:jc w:val="right"/>
          <w:rPr>
            <w:rFonts w:ascii="Cambria" w:hAnsi="Cambria"/>
            <w:sz w:val="28"/>
            <w:szCs w:val="28"/>
          </w:rPr>
        </w:pPr>
        <w:r w:rsidRPr="00B51E50">
          <w:rPr>
            <w:rFonts w:ascii="Cambria" w:hAnsi="Cambria"/>
            <w:sz w:val="28"/>
            <w:szCs w:val="28"/>
          </w:rPr>
          <w:fldChar w:fldCharType="begin"/>
        </w:r>
        <w:r w:rsidRPr="00B51E50">
          <w:rPr>
            <w:rFonts w:ascii="Cambria" w:hAnsi="Cambria"/>
            <w:sz w:val="28"/>
            <w:szCs w:val="28"/>
          </w:rPr>
          <w:instrText xml:space="preserve"> PAGE   \* MERGEFORMAT </w:instrText>
        </w:r>
        <w:r w:rsidRPr="00B51E50">
          <w:rPr>
            <w:rFonts w:ascii="Cambria" w:hAnsi="Cambria"/>
            <w:sz w:val="28"/>
            <w:szCs w:val="28"/>
          </w:rPr>
          <w:fldChar w:fldCharType="separate"/>
        </w:r>
        <w:r w:rsidRPr="00B51E50">
          <w:rPr>
            <w:rFonts w:ascii="Cambria" w:hAnsi="Cambria"/>
            <w:noProof/>
            <w:sz w:val="28"/>
            <w:szCs w:val="28"/>
          </w:rPr>
          <w:t>2</w:t>
        </w:r>
        <w:r w:rsidRPr="00B51E50">
          <w:rPr>
            <w:rFonts w:ascii="Cambria" w:hAnsi="Cambria"/>
            <w:noProof/>
            <w:sz w:val="28"/>
            <w:szCs w:val="28"/>
          </w:rPr>
          <w:fldChar w:fldCharType="end"/>
        </w:r>
      </w:p>
    </w:sdtContent>
  </w:sdt>
  <w:p w14:paraId="4488CB46" w14:textId="77777777" w:rsidR="00B51E50" w:rsidRDefault="00B51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80CC" w14:textId="77777777" w:rsidR="00756939" w:rsidRDefault="00756939" w:rsidP="00B51E50">
      <w:pPr>
        <w:spacing w:after="0" w:line="240" w:lineRule="auto"/>
      </w:pPr>
      <w:r>
        <w:separator/>
      </w:r>
    </w:p>
  </w:footnote>
  <w:footnote w:type="continuationSeparator" w:id="0">
    <w:p w14:paraId="513196A4" w14:textId="77777777" w:rsidR="00756939" w:rsidRDefault="00756939" w:rsidP="00B51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242"/>
    <w:multiLevelType w:val="hybridMultilevel"/>
    <w:tmpl w:val="B630C7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B7371"/>
    <w:multiLevelType w:val="hybridMultilevel"/>
    <w:tmpl w:val="03C4C046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7E91"/>
    <w:multiLevelType w:val="hybridMultilevel"/>
    <w:tmpl w:val="CF162D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01038"/>
    <w:multiLevelType w:val="hybridMultilevel"/>
    <w:tmpl w:val="CE66C1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156AA"/>
    <w:multiLevelType w:val="hybridMultilevel"/>
    <w:tmpl w:val="0ADE6104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E7A00"/>
    <w:multiLevelType w:val="hybridMultilevel"/>
    <w:tmpl w:val="9050C50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F4416"/>
    <w:multiLevelType w:val="hybridMultilevel"/>
    <w:tmpl w:val="4E4C528A"/>
    <w:lvl w:ilvl="0" w:tplc="EC38CD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907668"/>
    <w:multiLevelType w:val="hybridMultilevel"/>
    <w:tmpl w:val="8236D2C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F1EB6"/>
    <w:multiLevelType w:val="hybridMultilevel"/>
    <w:tmpl w:val="1A1A95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1CB2"/>
    <w:multiLevelType w:val="hybridMultilevel"/>
    <w:tmpl w:val="0DC0C8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24815"/>
    <w:multiLevelType w:val="hybridMultilevel"/>
    <w:tmpl w:val="69EC1B64"/>
    <w:lvl w:ilvl="0" w:tplc="189C76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723FD"/>
    <w:multiLevelType w:val="hybridMultilevel"/>
    <w:tmpl w:val="B76E8F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A737D"/>
    <w:multiLevelType w:val="hybridMultilevel"/>
    <w:tmpl w:val="B81216EE"/>
    <w:lvl w:ilvl="0" w:tplc="1E10AD5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869FF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189224"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9C8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06C15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64181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62C40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2E42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1CE3B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1244E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9024210">
    <w:abstractNumId w:val="10"/>
  </w:num>
  <w:num w:numId="2" w16cid:durableId="623540011">
    <w:abstractNumId w:val="6"/>
  </w:num>
  <w:num w:numId="3" w16cid:durableId="29184944">
    <w:abstractNumId w:val="9"/>
  </w:num>
  <w:num w:numId="4" w16cid:durableId="1979216735">
    <w:abstractNumId w:val="11"/>
  </w:num>
  <w:num w:numId="5" w16cid:durableId="19162586">
    <w:abstractNumId w:val="3"/>
  </w:num>
  <w:num w:numId="6" w16cid:durableId="1192837582">
    <w:abstractNumId w:val="4"/>
  </w:num>
  <w:num w:numId="7" w16cid:durableId="944847837">
    <w:abstractNumId w:val="8"/>
  </w:num>
  <w:num w:numId="8" w16cid:durableId="1647051031">
    <w:abstractNumId w:val="0"/>
  </w:num>
  <w:num w:numId="9" w16cid:durableId="2102874611">
    <w:abstractNumId w:val="2"/>
  </w:num>
  <w:num w:numId="10" w16cid:durableId="1562399062">
    <w:abstractNumId w:val="1"/>
  </w:num>
  <w:num w:numId="11" w16cid:durableId="357857789">
    <w:abstractNumId w:val="5"/>
  </w:num>
  <w:num w:numId="12" w16cid:durableId="111633870">
    <w:abstractNumId w:val="13"/>
  </w:num>
  <w:num w:numId="13" w16cid:durableId="784613908">
    <w:abstractNumId w:val="7"/>
  </w:num>
  <w:num w:numId="14" w16cid:durableId="20935769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2"/>
    <w:rsid w:val="00010FFA"/>
    <w:rsid w:val="00013101"/>
    <w:rsid w:val="00015177"/>
    <w:rsid w:val="000170E6"/>
    <w:rsid w:val="000256D8"/>
    <w:rsid w:val="00030FDC"/>
    <w:rsid w:val="00034DAD"/>
    <w:rsid w:val="00046692"/>
    <w:rsid w:val="00054C4B"/>
    <w:rsid w:val="00062A84"/>
    <w:rsid w:val="00063113"/>
    <w:rsid w:val="000675E8"/>
    <w:rsid w:val="000712C6"/>
    <w:rsid w:val="00071F5A"/>
    <w:rsid w:val="000729C3"/>
    <w:rsid w:val="000812E3"/>
    <w:rsid w:val="00085C6B"/>
    <w:rsid w:val="00087966"/>
    <w:rsid w:val="000C7EEA"/>
    <w:rsid w:val="00102745"/>
    <w:rsid w:val="0010429B"/>
    <w:rsid w:val="00104B91"/>
    <w:rsid w:val="001202F5"/>
    <w:rsid w:val="00120FA5"/>
    <w:rsid w:val="00127F4D"/>
    <w:rsid w:val="00131297"/>
    <w:rsid w:val="00151A65"/>
    <w:rsid w:val="00157C2C"/>
    <w:rsid w:val="0016086C"/>
    <w:rsid w:val="0016495A"/>
    <w:rsid w:val="0017515D"/>
    <w:rsid w:val="00180F15"/>
    <w:rsid w:val="00183F6D"/>
    <w:rsid w:val="00194A7F"/>
    <w:rsid w:val="001959A1"/>
    <w:rsid w:val="001A3386"/>
    <w:rsid w:val="001B0A59"/>
    <w:rsid w:val="001B6F42"/>
    <w:rsid w:val="001C38B9"/>
    <w:rsid w:val="001C3B68"/>
    <w:rsid w:val="001D018E"/>
    <w:rsid w:val="001D3C13"/>
    <w:rsid w:val="001D44B4"/>
    <w:rsid w:val="001E083A"/>
    <w:rsid w:val="001F3FDD"/>
    <w:rsid w:val="002018B5"/>
    <w:rsid w:val="00210106"/>
    <w:rsid w:val="00213797"/>
    <w:rsid w:val="00252857"/>
    <w:rsid w:val="002551FE"/>
    <w:rsid w:val="00257B86"/>
    <w:rsid w:val="0026179F"/>
    <w:rsid w:val="0026196C"/>
    <w:rsid w:val="00285C88"/>
    <w:rsid w:val="00286416"/>
    <w:rsid w:val="002A6CFE"/>
    <w:rsid w:val="002B7F09"/>
    <w:rsid w:val="002C1488"/>
    <w:rsid w:val="002C7C56"/>
    <w:rsid w:val="002D7AF1"/>
    <w:rsid w:val="002E3966"/>
    <w:rsid w:val="002F0DAF"/>
    <w:rsid w:val="002F1446"/>
    <w:rsid w:val="002F37CE"/>
    <w:rsid w:val="0030043A"/>
    <w:rsid w:val="003105DE"/>
    <w:rsid w:val="00321375"/>
    <w:rsid w:val="0034308B"/>
    <w:rsid w:val="00352161"/>
    <w:rsid w:val="00353814"/>
    <w:rsid w:val="00395CAE"/>
    <w:rsid w:val="003A0764"/>
    <w:rsid w:val="003A3FBC"/>
    <w:rsid w:val="003A4F58"/>
    <w:rsid w:val="003B0B63"/>
    <w:rsid w:val="003B65A7"/>
    <w:rsid w:val="003C1094"/>
    <w:rsid w:val="003C1808"/>
    <w:rsid w:val="003D40AC"/>
    <w:rsid w:val="003D54D4"/>
    <w:rsid w:val="003F086E"/>
    <w:rsid w:val="003F0E4D"/>
    <w:rsid w:val="003F432A"/>
    <w:rsid w:val="003F5090"/>
    <w:rsid w:val="00411C33"/>
    <w:rsid w:val="00421A5F"/>
    <w:rsid w:val="0043146A"/>
    <w:rsid w:val="004329D3"/>
    <w:rsid w:val="0044296C"/>
    <w:rsid w:val="00445135"/>
    <w:rsid w:val="0045250D"/>
    <w:rsid w:val="00456FBE"/>
    <w:rsid w:val="00470CB8"/>
    <w:rsid w:val="004752F6"/>
    <w:rsid w:val="004756D1"/>
    <w:rsid w:val="0047716E"/>
    <w:rsid w:val="0048320C"/>
    <w:rsid w:val="004929C0"/>
    <w:rsid w:val="0049563A"/>
    <w:rsid w:val="004A141B"/>
    <w:rsid w:val="004A42F7"/>
    <w:rsid w:val="004A560C"/>
    <w:rsid w:val="004B242D"/>
    <w:rsid w:val="004B4A17"/>
    <w:rsid w:val="004B5C88"/>
    <w:rsid w:val="004D04CB"/>
    <w:rsid w:val="004F4AD9"/>
    <w:rsid w:val="004F77C6"/>
    <w:rsid w:val="00501289"/>
    <w:rsid w:val="00512EA2"/>
    <w:rsid w:val="005307F6"/>
    <w:rsid w:val="00536DA3"/>
    <w:rsid w:val="00537A71"/>
    <w:rsid w:val="005716D5"/>
    <w:rsid w:val="00571CD5"/>
    <w:rsid w:val="00573898"/>
    <w:rsid w:val="005771A9"/>
    <w:rsid w:val="00577905"/>
    <w:rsid w:val="00591AD5"/>
    <w:rsid w:val="005974D3"/>
    <w:rsid w:val="005B252D"/>
    <w:rsid w:val="005B30BA"/>
    <w:rsid w:val="005B4BD5"/>
    <w:rsid w:val="005C25F1"/>
    <w:rsid w:val="005D5E9F"/>
    <w:rsid w:val="005D78AD"/>
    <w:rsid w:val="005E5440"/>
    <w:rsid w:val="005F6117"/>
    <w:rsid w:val="006020BC"/>
    <w:rsid w:val="00604B7D"/>
    <w:rsid w:val="006121F1"/>
    <w:rsid w:val="00613B43"/>
    <w:rsid w:val="0062610C"/>
    <w:rsid w:val="006567B2"/>
    <w:rsid w:val="00666398"/>
    <w:rsid w:val="00666CE8"/>
    <w:rsid w:val="00683E81"/>
    <w:rsid w:val="00687307"/>
    <w:rsid w:val="006A21BD"/>
    <w:rsid w:val="006B6FB1"/>
    <w:rsid w:val="006D56EB"/>
    <w:rsid w:val="006E1094"/>
    <w:rsid w:val="006E6A3F"/>
    <w:rsid w:val="006E7CB3"/>
    <w:rsid w:val="00713423"/>
    <w:rsid w:val="00717DF8"/>
    <w:rsid w:val="00720057"/>
    <w:rsid w:val="00723EE7"/>
    <w:rsid w:val="00724225"/>
    <w:rsid w:val="007426E9"/>
    <w:rsid w:val="00745C26"/>
    <w:rsid w:val="007520FD"/>
    <w:rsid w:val="007557ED"/>
    <w:rsid w:val="00756939"/>
    <w:rsid w:val="00762C74"/>
    <w:rsid w:val="00763344"/>
    <w:rsid w:val="007634AA"/>
    <w:rsid w:val="007678FE"/>
    <w:rsid w:val="007700BF"/>
    <w:rsid w:val="007977B2"/>
    <w:rsid w:val="007A3228"/>
    <w:rsid w:val="007A4416"/>
    <w:rsid w:val="007D3E40"/>
    <w:rsid w:val="007E18CC"/>
    <w:rsid w:val="00810252"/>
    <w:rsid w:val="008131B9"/>
    <w:rsid w:val="00824C20"/>
    <w:rsid w:val="008344D2"/>
    <w:rsid w:val="00834B6A"/>
    <w:rsid w:val="008444C8"/>
    <w:rsid w:val="0085250D"/>
    <w:rsid w:val="0088237E"/>
    <w:rsid w:val="00885543"/>
    <w:rsid w:val="00896831"/>
    <w:rsid w:val="008B16A7"/>
    <w:rsid w:val="008B2936"/>
    <w:rsid w:val="008B4A8C"/>
    <w:rsid w:val="008C220F"/>
    <w:rsid w:val="008C3173"/>
    <w:rsid w:val="008C4323"/>
    <w:rsid w:val="008C7FBF"/>
    <w:rsid w:val="008E1353"/>
    <w:rsid w:val="008E2106"/>
    <w:rsid w:val="008E79BA"/>
    <w:rsid w:val="008F13B2"/>
    <w:rsid w:val="008F3940"/>
    <w:rsid w:val="008F739B"/>
    <w:rsid w:val="008F75F9"/>
    <w:rsid w:val="0090112B"/>
    <w:rsid w:val="00910E21"/>
    <w:rsid w:val="00913365"/>
    <w:rsid w:val="009217B0"/>
    <w:rsid w:val="009471B0"/>
    <w:rsid w:val="00967465"/>
    <w:rsid w:val="00976761"/>
    <w:rsid w:val="009856E3"/>
    <w:rsid w:val="00986D74"/>
    <w:rsid w:val="009A44BD"/>
    <w:rsid w:val="009A7A12"/>
    <w:rsid w:val="009B1400"/>
    <w:rsid w:val="009B3451"/>
    <w:rsid w:val="009C010D"/>
    <w:rsid w:val="009C20BC"/>
    <w:rsid w:val="009D32F7"/>
    <w:rsid w:val="009E13F8"/>
    <w:rsid w:val="009E25D0"/>
    <w:rsid w:val="009E6D85"/>
    <w:rsid w:val="00A02684"/>
    <w:rsid w:val="00A02D9C"/>
    <w:rsid w:val="00A34CDC"/>
    <w:rsid w:val="00A37C43"/>
    <w:rsid w:val="00A42C20"/>
    <w:rsid w:val="00A43411"/>
    <w:rsid w:val="00A5157B"/>
    <w:rsid w:val="00A77A32"/>
    <w:rsid w:val="00A81957"/>
    <w:rsid w:val="00A92798"/>
    <w:rsid w:val="00A92843"/>
    <w:rsid w:val="00AB085D"/>
    <w:rsid w:val="00AB120D"/>
    <w:rsid w:val="00AC1313"/>
    <w:rsid w:val="00AC17DA"/>
    <w:rsid w:val="00AC2F1F"/>
    <w:rsid w:val="00AC6140"/>
    <w:rsid w:val="00AD061D"/>
    <w:rsid w:val="00AF3E34"/>
    <w:rsid w:val="00B00443"/>
    <w:rsid w:val="00B04E3E"/>
    <w:rsid w:val="00B30B79"/>
    <w:rsid w:val="00B31F92"/>
    <w:rsid w:val="00B33FEC"/>
    <w:rsid w:val="00B4543E"/>
    <w:rsid w:val="00B51E50"/>
    <w:rsid w:val="00B57022"/>
    <w:rsid w:val="00B6308B"/>
    <w:rsid w:val="00B64F1D"/>
    <w:rsid w:val="00B7701C"/>
    <w:rsid w:val="00B80B06"/>
    <w:rsid w:val="00B81E02"/>
    <w:rsid w:val="00B86C39"/>
    <w:rsid w:val="00B907AA"/>
    <w:rsid w:val="00B90AF7"/>
    <w:rsid w:val="00B9535E"/>
    <w:rsid w:val="00BA2F49"/>
    <w:rsid w:val="00BC4D13"/>
    <w:rsid w:val="00BE418F"/>
    <w:rsid w:val="00BE6FCE"/>
    <w:rsid w:val="00C00057"/>
    <w:rsid w:val="00C13320"/>
    <w:rsid w:val="00C173A8"/>
    <w:rsid w:val="00C20053"/>
    <w:rsid w:val="00C334F4"/>
    <w:rsid w:val="00C34447"/>
    <w:rsid w:val="00C34766"/>
    <w:rsid w:val="00C5061D"/>
    <w:rsid w:val="00C610A3"/>
    <w:rsid w:val="00C63E08"/>
    <w:rsid w:val="00C7742C"/>
    <w:rsid w:val="00C82ACE"/>
    <w:rsid w:val="00C83668"/>
    <w:rsid w:val="00C86686"/>
    <w:rsid w:val="00C95799"/>
    <w:rsid w:val="00CA1558"/>
    <w:rsid w:val="00CA4FE9"/>
    <w:rsid w:val="00CC3A31"/>
    <w:rsid w:val="00CC7436"/>
    <w:rsid w:val="00CD17E9"/>
    <w:rsid w:val="00CD5C2E"/>
    <w:rsid w:val="00CF051F"/>
    <w:rsid w:val="00D0377F"/>
    <w:rsid w:val="00D062FB"/>
    <w:rsid w:val="00D165B8"/>
    <w:rsid w:val="00D21D4B"/>
    <w:rsid w:val="00D22FAE"/>
    <w:rsid w:val="00D2753F"/>
    <w:rsid w:val="00D3407E"/>
    <w:rsid w:val="00D4149D"/>
    <w:rsid w:val="00D44F5C"/>
    <w:rsid w:val="00D6756F"/>
    <w:rsid w:val="00D74C89"/>
    <w:rsid w:val="00D8241B"/>
    <w:rsid w:val="00D8281F"/>
    <w:rsid w:val="00D90A13"/>
    <w:rsid w:val="00DA07FD"/>
    <w:rsid w:val="00DB4D8E"/>
    <w:rsid w:val="00DB74B6"/>
    <w:rsid w:val="00DC4F4F"/>
    <w:rsid w:val="00DC58BC"/>
    <w:rsid w:val="00DC701C"/>
    <w:rsid w:val="00DC7069"/>
    <w:rsid w:val="00DD3B47"/>
    <w:rsid w:val="00DF4E1F"/>
    <w:rsid w:val="00E062E5"/>
    <w:rsid w:val="00E208F8"/>
    <w:rsid w:val="00E347CF"/>
    <w:rsid w:val="00E35A4B"/>
    <w:rsid w:val="00E43290"/>
    <w:rsid w:val="00E530A2"/>
    <w:rsid w:val="00E6694E"/>
    <w:rsid w:val="00E76BE2"/>
    <w:rsid w:val="00E86C36"/>
    <w:rsid w:val="00E873BB"/>
    <w:rsid w:val="00E936F5"/>
    <w:rsid w:val="00E9501A"/>
    <w:rsid w:val="00EB59A2"/>
    <w:rsid w:val="00ED3790"/>
    <w:rsid w:val="00EE3515"/>
    <w:rsid w:val="00EE4E50"/>
    <w:rsid w:val="00EF115C"/>
    <w:rsid w:val="00F15A5D"/>
    <w:rsid w:val="00F168BB"/>
    <w:rsid w:val="00F244BD"/>
    <w:rsid w:val="00F34A36"/>
    <w:rsid w:val="00F35025"/>
    <w:rsid w:val="00F4383D"/>
    <w:rsid w:val="00F462FA"/>
    <w:rsid w:val="00F602FE"/>
    <w:rsid w:val="00F63DEB"/>
    <w:rsid w:val="00F6516F"/>
    <w:rsid w:val="00F80C8C"/>
    <w:rsid w:val="00F814D9"/>
    <w:rsid w:val="00F83F57"/>
    <w:rsid w:val="00F8624C"/>
    <w:rsid w:val="00FA1463"/>
    <w:rsid w:val="00FB3ADC"/>
    <w:rsid w:val="00FB5A49"/>
    <w:rsid w:val="00FC007F"/>
    <w:rsid w:val="00FC3C4A"/>
    <w:rsid w:val="00FC501E"/>
    <w:rsid w:val="00FC7F59"/>
    <w:rsid w:val="00FF4CDA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3E96A"/>
  <w15:chartTrackingRefBased/>
  <w15:docId w15:val="{9BCADCCC-B0BF-49D6-A7E9-F282766F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02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1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81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E0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81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E02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81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E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6308B"/>
    <w:pPr>
      <w:spacing w:after="0" w:line="240" w:lineRule="auto"/>
    </w:pPr>
    <w:rPr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B6308B"/>
    <w:rPr>
      <w:b/>
      <w:bCs/>
      <w:i/>
      <w:iCs/>
      <w:spacing w:val="5"/>
    </w:rPr>
  </w:style>
  <w:style w:type="paragraph" w:customStyle="1" w:styleId="Style1">
    <w:name w:val="Style1"/>
    <w:basedOn w:val="NoSpacing"/>
    <w:link w:val="Style1Char"/>
    <w:rsid w:val="00151A65"/>
    <w:pPr>
      <w:spacing w:line="276" w:lineRule="auto"/>
    </w:pPr>
    <w:rPr>
      <w:rFonts w:ascii="Cambria" w:hAnsi="Cambria"/>
      <w:b/>
      <w:bCs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151A65"/>
    <w:rPr>
      <w:kern w:val="0"/>
      <w:lang w:val="en-US"/>
      <w14:ligatures w14:val="none"/>
    </w:rPr>
  </w:style>
  <w:style w:type="character" w:customStyle="1" w:styleId="Style1Char">
    <w:name w:val="Style1 Char"/>
    <w:basedOn w:val="NoSpacingChar"/>
    <w:link w:val="Style1"/>
    <w:rsid w:val="00151A65"/>
    <w:rPr>
      <w:rFonts w:ascii="Cambria" w:hAnsi="Cambria"/>
      <w:b/>
      <w:bCs/>
      <w:kern w:val="0"/>
      <w:sz w:val="36"/>
      <w:szCs w:val="36"/>
      <w:lang w:val="en-US"/>
      <w14:ligatures w14:val="none"/>
    </w:rPr>
  </w:style>
  <w:style w:type="paragraph" w:customStyle="1" w:styleId="Style2">
    <w:name w:val="Style2"/>
    <w:basedOn w:val="Style1"/>
    <w:next w:val="Heading1"/>
    <w:link w:val="Style2Char"/>
    <w:qFormat/>
    <w:rsid w:val="00AD061D"/>
    <w:pPr>
      <w:spacing w:line="360" w:lineRule="auto"/>
    </w:pPr>
  </w:style>
  <w:style w:type="character" w:customStyle="1" w:styleId="Style2Char">
    <w:name w:val="Style2 Char"/>
    <w:basedOn w:val="Style1Char"/>
    <w:link w:val="Style2"/>
    <w:rsid w:val="00AD061D"/>
    <w:rPr>
      <w:rFonts w:ascii="Cambria" w:hAnsi="Cambria"/>
      <w:b/>
      <w:bCs/>
      <w:kern w:val="0"/>
      <w:sz w:val="36"/>
      <w:szCs w:val="3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B12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2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E5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E50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4E1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6E3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0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6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21PWCSE2059</cp:lastModifiedBy>
  <cp:revision>327</cp:revision>
  <cp:lastPrinted>2024-01-30T20:37:00Z</cp:lastPrinted>
  <dcterms:created xsi:type="dcterms:W3CDTF">2024-01-30T15:51:00Z</dcterms:created>
  <dcterms:modified xsi:type="dcterms:W3CDTF">2024-02-01T08:50:00Z</dcterms:modified>
</cp:coreProperties>
</file>