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D7AB9" w14:textId="3D106E00" w:rsidR="00685045" w:rsidRDefault="004F1C34" w:rsidP="00685045">
      <w:pPr>
        <w:jc w:val="center"/>
        <w:rPr>
          <w:rFonts w:ascii="Times New Roman" w:hAnsi="Times New Roman" w:cs="Times New Roman"/>
          <w:b/>
        </w:rPr>
      </w:pPr>
      <w:r w:rsidRPr="004F1C34">
        <w:rPr>
          <w:rFonts w:ascii="Times New Roman" w:hAnsi="Times New Roman" w:cs="Times New Roman"/>
          <w:b/>
        </w:rPr>
        <w:t>Introduction to MATLAB</w:t>
      </w:r>
    </w:p>
    <w:p w14:paraId="7CB71670" w14:textId="77777777" w:rsidR="004F1C34" w:rsidRPr="007A4F74" w:rsidRDefault="004F1C34" w:rsidP="00685045">
      <w:pPr>
        <w:jc w:val="center"/>
        <w:rPr>
          <w:rFonts w:ascii="Times New Roman" w:hAnsi="Times New Roman" w:cs="Times New Roman"/>
          <w:b/>
        </w:rPr>
      </w:pPr>
    </w:p>
    <w:p w14:paraId="309851BF" w14:textId="52055171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 0</w:t>
      </w:r>
      <w:r w:rsidR="00206AAE">
        <w:rPr>
          <w:rFonts w:ascii="Times New Roman" w:hAnsi="Times New Roman" w:cs="Times New Roman"/>
          <w:b/>
          <w:sz w:val="24"/>
          <w:szCs w:val="24"/>
        </w:rPr>
        <w:t>1</w:t>
      </w:r>
    </w:p>
    <w:p w14:paraId="5E84DF55" w14:textId="77777777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31C9B" wp14:editId="39ECBB3C">
            <wp:simplePos x="0" y="0"/>
            <wp:positionH relativeFrom="margin">
              <wp:align>center</wp:align>
            </wp:positionH>
            <wp:positionV relativeFrom="page">
              <wp:posOffset>1834243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1C089AFE" w:rsidR="0031184A" w:rsidRDefault="0088601C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14:paraId="554BF82C" w14:textId="387EDA69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A2623F">
        <w:rPr>
          <w:rFonts w:ascii="Times New Roman" w:hAnsi="Times New Roman" w:cs="Times New Roman"/>
          <w:b/>
          <w:sz w:val="24"/>
          <w:szCs w:val="24"/>
        </w:rPr>
        <w:t>3</w:t>
      </w:r>
      <w:r w:rsidR="00715EF5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715EF5">
        <w:rPr>
          <w:rFonts w:ascii="Times New Roman" w:hAnsi="Times New Roman" w:cs="Times New Roman"/>
          <w:b/>
          <w:sz w:val="24"/>
          <w:szCs w:val="24"/>
        </w:rPr>
        <w:t>Control Systems</w:t>
      </w:r>
      <w:r w:rsidR="00FB28DC" w:rsidRPr="00FB28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1AA34DD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9732D0">
        <w:rPr>
          <w:rFonts w:ascii="Times New Roman" w:hAnsi="Times New Roman" w:cs="Times New Roman"/>
          <w:b/>
          <w:sz w:val="24"/>
          <w:szCs w:val="24"/>
        </w:rPr>
        <w:t>Ali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732D0">
        <w:rPr>
          <w:rFonts w:ascii="Times New Roman" w:hAnsi="Times New Roman" w:cs="Times New Roman"/>
          <w:b/>
          <w:sz w:val="24"/>
          <w:szCs w:val="24"/>
        </w:rPr>
        <w:t>sghar</w:t>
      </w:r>
    </w:p>
    <w:p w14:paraId="64675651" w14:textId="0EB2304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06B31DB5" w:rsidR="0031184A" w:rsidRDefault="001915F6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EB2858" w:rsidRPr="00EB285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92009">
        <w:rPr>
          <w:rFonts w:ascii="Times New Roman" w:hAnsi="Times New Roman" w:cs="Times New Roman"/>
          <w:b/>
          <w:sz w:val="24"/>
          <w:szCs w:val="24"/>
        </w:rPr>
        <w:t>Muniba Ashfaq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00F24798" w:rsidR="0031184A" w:rsidRPr="00EE339A" w:rsidRDefault="0031184A" w:rsidP="003118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2C3B">
        <w:rPr>
          <w:rFonts w:ascii="Times New Roman" w:hAnsi="Times New Roman" w:cs="Times New Roman"/>
          <w:sz w:val="24"/>
          <w:szCs w:val="24"/>
        </w:rPr>
        <w:t>1</w:t>
      </w:r>
      <w:r w:rsidR="00EF65F5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EF65F5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65F5"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BD3A7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537B2809" w14:textId="36BBD0B0" w:rsidR="00946069" w:rsidRDefault="0031184A" w:rsidP="00E529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1D79425F" w14:textId="4F9FE1F1" w:rsidR="00946069" w:rsidRDefault="00111253" w:rsidP="00E5291E">
      <w:pPr>
        <w:rPr>
          <w:rFonts w:ascii="Times New Roman" w:hAnsi="Times New Roman" w:cs="Times New Roman"/>
          <w:b/>
          <w:bCs/>
        </w:rPr>
      </w:pPr>
      <w:r w:rsidRPr="00111253">
        <w:rPr>
          <w:rFonts w:ascii="Times New Roman" w:hAnsi="Times New Roman" w:cs="Times New Roman"/>
          <w:b/>
          <w:bCs/>
        </w:rPr>
        <w:lastRenderedPageBreak/>
        <w:t>Objectives:</w:t>
      </w:r>
    </w:p>
    <w:p w14:paraId="1FD50444" w14:textId="358F91BF" w:rsidR="003754D4" w:rsidRPr="006A6775" w:rsidRDefault="00111253" w:rsidP="00E5291E">
      <w:pPr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 xml:space="preserve">The objective of this lab </w:t>
      </w:r>
      <w:r w:rsidR="0034721C" w:rsidRPr="006A6775">
        <w:rPr>
          <w:rFonts w:ascii="Times New Roman" w:hAnsi="Times New Roman" w:cs="Times New Roman"/>
          <w:sz w:val="24"/>
          <w:szCs w:val="24"/>
        </w:rPr>
        <w:t>is</w:t>
      </w:r>
      <w:r w:rsidRPr="006A6775">
        <w:rPr>
          <w:rFonts w:ascii="Times New Roman" w:hAnsi="Times New Roman" w:cs="Times New Roman"/>
          <w:sz w:val="24"/>
          <w:szCs w:val="24"/>
        </w:rPr>
        <w:t xml:space="preserve"> to lea</w:t>
      </w:r>
      <w:r w:rsidR="00FB0D49" w:rsidRPr="006A6775">
        <w:rPr>
          <w:rFonts w:ascii="Times New Roman" w:hAnsi="Times New Roman" w:cs="Times New Roman"/>
          <w:sz w:val="24"/>
          <w:szCs w:val="24"/>
        </w:rPr>
        <w:t>r</w:t>
      </w:r>
      <w:r w:rsidRPr="006A6775">
        <w:rPr>
          <w:rFonts w:ascii="Times New Roman" w:hAnsi="Times New Roman" w:cs="Times New Roman"/>
          <w:sz w:val="24"/>
          <w:szCs w:val="24"/>
        </w:rPr>
        <w:t xml:space="preserve">n </w:t>
      </w:r>
      <w:r w:rsidR="00FB0D49" w:rsidRPr="006A6775">
        <w:rPr>
          <w:rFonts w:ascii="Times New Roman" w:hAnsi="Times New Roman" w:cs="Times New Roman"/>
          <w:sz w:val="24"/>
          <w:szCs w:val="24"/>
        </w:rPr>
        <w:t xml:space="preserve">about the following built-in </w:t>
      </w:r>
      <w:r w:rsidR="003C7C25" w:rsidRPr="006A6775">
        <w:rPr>
          <w:rFonts w:ascii="Times New Roman" w:hAnsi="Times New Roman" w:cs="Times New Roman"/>
          <w:sz w:val="24"/>
          <w:szCs w:val="24"/>
        </w:rPr>
        <w:t xml:space="preserve">MATLAB </w:t>
      </w:r>
      <w:r w:rsidR="00FB0D49" w:rsidRPr="006A6775">
        <w:rPr>
          <w:rFonts w:ascii="Times New Roman" w:hAnsi="Times New Roman" w:cs="Times New Roman"/>
          <w:sz w:val="24"/>
          <w:szCs w:val="24"/>
        </w:rPr>
        <w:t>functions:</w:t>
      </w:r>
    </w:p>
    <w:p w14:paraId="43F66387" w14:textId="14C33FC1" w:rsidR="003754D4" w:rsidRPr="006A6775" w:rsidRDefault="003754D4" w:rsidP="003754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>roots</w:t>
      </w:r>
    </w:p>
    <w:p w14:paraId="7592679C" w14:textId="77777777" w:rsidR="003754D4" w:rsidRPr="006A6775" w:rsidRDefault="003754D4" w:rsidP="003754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>poly</w:t>
      </w:r>
    </w:p>
    <w:p w14:paraId="46AA773B" w14:textId="77777777" w:rsidR="003754D4" w:rsidRPr="006A6775" w:rsidRDefault="003754D4" w:rsidP="003754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6775">
        <w:rPr>
          <w:rFonts w:ascii="Times New Roman" w:hAnsi="Times New Roman" w:cs="Times New Roman"/>
          <w:sz w:val="24"/>
          <w:szCs w:val="24"/>
        </w:rPr>
        <w:t>poly</w:t>
      </w:r>
      <w:r w:rsidRPr="006A6775">
        <w:rPr>
          <w:rFonts w:ascii="Times New Roman" w:hAnsi="Times New Roman" w:cs="Times New Roman"/>
          <w:sz w:val="24"/>
          <w:szCs w:val="24"/>
        </w:rPr>
        <w:t>val</w:t>
      </w:r>
      <w:proofErr w:type="spellEnd"/>
    </w:p>
    <w:p w14:paraId="0A05212B" w14:textId="77777777" w:rsidR="003754D4" w:rsidRPr="006A6775" w:rsidRDefault="003754D4" w:rsidP="003754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6775">
        <w:rPr>
          <w:rFonts w:ascii="Times New Roman" w:hAnsi="Times New Roman" w:cs="Times New Roman"/>
          <w:sz w:val="24"/>
          <w:szCs w:val="24"/>
        </w:rPr>
        <w:t>tf</w:t>
      </w:r>
      <w:proofErr w:type="spellEnd"/>
    </w:p>
    <w:p w14:paraId="351F8693" w14:textId="77777777" w:rsidR="003754D4" w:rsidRPr="006A6775" w:rsidRDefault="003754D4" w:rsidP="003754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>conv</w:t>
      </w:r>
    </w:p>
    <w:p w14:paraId="0187FBE3" w14:textId="77777777" w:rsidR="003754D4" w:rsidRPr="006A6775" w:rsidRDefault="003754D4" w:rsidP="003754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6775">
        <w:rPr>
          <w:rFonts w:ascii="Times New Roman" w:hAnsi="Times New Roman" w:cs="Times New Roman"/>
          <w:sz w:val="24"/>
          <w:szCs w:val="24"/>
        </w:rPr>
        <w:t>pzmap</w:t>
      </w:r>
      <w:proofErr w:type="spellEnd"/>
    </w:p>
    <w:p w14:paraId="63C0AF13" w14:textId="77777777" w:rsidR="003754D4" w:rsidRPr="006A6775" w:rsidRDefault="003754D4" w:rsidP="003754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>impulse</w:t>
      </w:r>
    </w:p>
    <w:p w14:paraId="7FFA1544" w14:textId="77777777" w:rsidR="003754D4" w:rsidRPr="006A6775" w:rsidRDefault="003754D4" w:rsidP="003754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>step</w:t>
      </w:r>
    </w:p>
    <w:p w14:paraId="1E9B4AA0" w14:textId="77777777" w:rsidR="003754D4" w:rsidRPr="006A6775" w:rsidRDefault="003754D4" w:rsidP="003754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>residue</w:t>
      </w:r>
    </w:p>
    <w:p w14:paraId="79A48F5B" w14:textId="77777777" w:rsidR="003754D4" w:rsidRPr="006A6775" w:rsidRDefault="003754D4" w:rsidP="003754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>series</w:t>
      </w:r>
    </w:p>
    <w:p w14:paraId="223895C5" w14:textId="77777777" w:rsidR="003754D4" w:rsidRPr="006A6775" w:rsidRDefault="003754D4" w:rsidP="003754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>parallel</w:t>
      </w:r>
    </w:p>
    <w:p w14:paraId="19C9D014" w14:textId="43DA2DCE" w:rsidR="00111253" w:rsidRPr="003754D4" w:rsidRDefault="003754D4" w:rsidP="003754D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6A6775">
        <w:rPr>
          <w:rFonts w:ascii="Times New Roman" w:hAnsi="Times New Roman" w:cs="Times New Roman"/>
          <w:sz w:val="24"/>
          <w:szCs w:val="24"/>
        </w:rPr>
        <w:t>feedback</w:t>
      </w:r>
      <w:r w:rsidR="00FB0D49" w:rsidRPr="006A6775">
        <w:rPr>
          <w:rFonts w:ascii="Times New Roman" w:hAnsi="Times New Roman" w:cs="Times New Roman"/>
          <w:sz w:val="24"/>
          <w:szCs w:val="24"/>
        </w:rPr>
        <w:br/>
      </w:r>
    </w:p>
    <w:p w14:paraId="2AB8FF56" w14:textId="77777777" w:rsidR="00111253" w:rsidRDefault="00111253" w:rsidP="00111253">
      <w:pPr>
        <w:rPr>
          <w:rFonts w:ascii="Times New Roman" w:hAnsi="Times New Roman" w:cs="Times New Roman"/>
          <w:b/>
          <w:bCs/>
        </w:rPr>
      </w:pPr>
      <w:r w:rsidRPr="00111253">
        <w:rPr>
          <w:rFonts w:ascii="Times New Roman" w:hAnsi="Times New Roman" w:cs="Times New Roman"/>
          <w:b/>
          <w:bCs/>
        </w:rPr>
        <w:t xml:space="preserve">Introduction </w:t>
      </w:r>
    </w:p>
    <w:p w14:paraId="245FC9CC" w14:textId="77777777" w:rsidR="00111253" w:rsidRPr="006A6775" w:rsidRDefault="00111253" w:rsidP="00FB0D49">
      <w:pPr>
        <w:jc w:val="both"/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 xml:space="preserve">This lab report summarizes various MATLAB functions used in control systems analysis and design. Each function plays a significant role in handling polynomials, transfer functions, and system responses. </w:t>
      </w:r>
    </w:p>
    <w:p w14:paraId="675D78E8" w14:textId="77777777" w:rsidR="0034721C" w:rsidRDefault="0034721C" w:rsidP="00111253">
      <w:pPr>
        <w:rPr>
          <w:rFonts w:ascii="Times New Roman" w:hAnsi="Times New Roman" w:cs="Times New Roman"/>
          <w:b/>
          <w:bCs/>
        </w:rPr>
      </w:pPr>
    </w:p>
    <w:p w14:paraId="25B5B704" w14:textId="33C6A966" w:rsidR="00111253" w:rsidRDefault="00111253" w:rsidP="00111253">
      <w:pPr>
        <w:rPr>
          <w:rFonts w:ascii="Times New Roman" w:hAnsi="Times New Roman" w:cs="Times New Roman"/>
          <w:b/>
          <w:bCs/>
        </w:rPr>
      </w:pPr>
      <w:r w:rsidRPr="00111253">
        <w:rPr>
          <w:rFonts w:ascii="Times New Roman" w:hAnsi="Times New Roman" w:cs="Times New Roman"/>
          <w:b/>
          <w:bCs/>
        </w:rPr>
        <w:t>MATLAB</w:t>
      </w:r>
      <w:r>
        <w:rPr>
          <w:rFonts w:ascii="Times New Roman" w:hAnsi="Times New Roman" w:cs="Times New Roman"/>
          <w:b/>
          <w:bCs/>
        </w:rPr>
        <w:t xml:space="preserve"> </w:t>
      </w:r>
      <w:r w:rsidRPr="00111253">
        <w:rPr>
          <w:rFonts w:ascii="Times New Roman" w:hAnsi="Times New Roman" w:cs="Times New Roman"/>
          <w:b/>
          <w:bCs/>
        </w:rPr>
        <w:t xml:space="preserve">Functions </w:t>
      </w:r>
    </w:p>
    <w:p w14:paraId="3972F4D3" w14:textId="2938A57E" w:rsidR="00111253" w:rsidRDefault="00111253" w:rsidP="00111253">
      <w:pPr>
        <w:rPr>
          <w:rFonts w:ascii="Times New Roman" w:hAnsi="Times New Roman" w:cs="Times New Roman"/>
          <w:b/>
          <w:bCs/>
        </w:rPr>
      </w:pPr>
      <w:r w:rsidRPr="00111253">
        <w:rPr>
          <w:rFonts w:ascii="Times New Roman" w:hAnsi="Times New Roman" w:cs="Times New Roman"/>
          <w:b/>
          <w:bCs/>
        </w:rPr>
        <w:t xml:space="preserve">roots </w:t>
      </w:r>
    </w:p>
    <w:p w14:paraId="308CD98A" w14:textId="0CDBF325" w:rsidR="00E03CA8" w:rsidRDefault="00111253" w:rsidP="006A6775">
      <w:pPr>
        <w:jc w:val="both"/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 xml:space="preserve">The roots function finds the roots of a polynomial given its coefficients. It is useful for determining the stability of control systems. </w:t>
      </w:r>
    </w:p>
    <w:p w14:paraId="4B48387D" w14:textId="3008F3A2" w:rsidR="00E03CA8" w:rsidRPr="00E03CA8" w:rsidRDefault="00E03CA8" w:rsidP="006A67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in the code below I have used the roots function to find roots of the polynomial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-x-3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which are </w:t>
      </w:r>
      <w:r w:rsidRPr="00E03CA8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Pr="00E03CA8">
        <w:rPr>
          <w:rFonts w:ascii="Times New Roman" w:eastAsiaTheme="minorEastAsia" w:hAnsi="Times New Roman" w:cs="Times New Roman"/>
          <w:b/>
          <w:bCs/>
          <w:sz w:val="24"/>
          <w:szCs w:val="24"/>
        </w:rPr>
        <w:t>-0.75</w:t>
      </w:r>
    </w:p>
    <w:p w14:paraId="4036AEC8" w14:textId="6D0B86AA" w:rsidR="00E03CA8" w:rsidRPr="00E03CA8" w:rsidRDefault="00E03CA8" w:rsidP="006A67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04E57E" wp14:editId="4ACB5DD3">
            <wp:extent cx="3786599" cy="1024359"/>
            <wp:effectExtent l="0" t="0" r="4445" b="4445"/>
            <wp:docPr id="11542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203"/>
                    <a:stretch/>
                  </pic:blipFill>
                  <pic:spPr bwMode="auto">
                    <a:xfrm>
                      <a:off x="0" y="0"/>
                      <a:ext cx="3809198" cy="103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76387" w14:textId="1A8C9A92" w:rsidR="00E03CA8" w:rsidRPr="006A6775" w:rsidRDefault="00E03CA8" w:rsidP="006A67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5E34CD" wp14:editId="4771F278">
            <wp:extent cx="3767559" cy="689199"/>
            <wp:effectExtent l="0" t="0" r="4445" b="0"/>
            <wp:docPr id="16315973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79"/>
                    <a:stretch/>
                  </pic:blipFill>
                  <pic:spPr bwMode="auto">
                    <a:xfrm>
                      <a:off x="0" y="0"/>
                      <a:ext cx="3785730" cy="69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B42C5" w14:textId="17D38122" w:rsidR="003754D4" w:rsidRPr="003754D4" w:rsidRDefault="00111253" w:rsidP="00111253">
      <w:pPr>
        <w:rPr>
          <w:rFonts w:ascii="Times New Roman" w:hAnsi="Times New Roman" w:cs="Times New Roman"/>
          <w:b/>
          <w:bCs/>
        </w:rPr>
      </w:pPr>
      <w:r w:rsidRPr="003754D4">
        <w:rPr>
          <w:rFonts w:ascii="Times New Roman" w:hAnsi="Times New Roman" w:cs="Times New Roman"/>
          <w:b/>
          <w:bCs/>
        </w:rPr>
        <w:lastRenderedPageBreak/>
        <w:t xml:space="preserve">poly </w:t>
      </w:r>
    </w:p>
    <w:p w14:paraId="4B54CB22" w14:textId="0F01C666" w:rsidR="00FF662D" w:rsidRDefault="00111253" w:rsidP="006A6775">
      <w:pPr>
        <w:jc w:val="both"/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 xml:space="preserve">The poly function generates a polynomial with specified roots. This is useful for constructing system transfer functions from desired pole locations. </w:t>
      </w:r>
    </w:p>
    <w:p w14:paraId="0567FE94" w14:textId="098B8825" w:rsidR="00FF662D" w:rsidRPr="00FF662D" w:rsidRDefault="00FF662D" w:rsidP="006A67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below code, I have given the roots of above polynomial and generated the polynomial of my 1</w:t>
      </w:r>
      <w:r w:rsidRPr="00FF662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example above. It can be seen in the output that the coefficients generated by poly functions are the same as 1</w:t>
      </w:r>
      <w:r w:rsidRPr="00FF662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example polynomial’s coefficients</w:t>
      </w:r>
      <w:r w:rsidR="001F7B4F">
        <w:rPr>
          <w:rFonts w:ascii="Times New Roman" w:hAnsi="Times New Roman" w:cs="Times New Roman"/>
          <w:sz w:val="24"/>
          <w:szCs w:val="24"/>
        </w:rPr>
        <w:t xml:space="preserve"> when multiplied by 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3A3633" w14:textId="453E0523" w:rsidR="00FF662D" w:rsidRPr="00FF662D" w:rsidRDefault="00FF662D" w:rsidP="006A67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12CA33" wp14:editId="1E0A4D7E">
            <wp:extent cx="4386580" cy="972274"/>
            <wp:effectExtent l="0" t="0" r="0" b="0"/>
            <wp:docPr id="1355582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871"/>
                    <a:stretch/>
                  </pic:blipFill>
                  <pic:spPr bwMode="auto">
                    <a:xfrm>
                      <a:off x="0" y="0"/>
                      <a:ext cx="4386580" cy="97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FE867" w14:textId="4B12A469" w:rsidR="00FF662D" w:rsidRDefault="00FF662D" w:rsidP="006A67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A3DB82" wp14:editId="324CE5A4">
            <wp:extent cx="4386580" cy="671170"/>
            <wp:effectExtent l="0" t="0" r="0" b="0"/>
            <wp:docPr id="1676177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63"/>
                    <a:stretch/>
                  </pic:blipFill>
                  <pic:spPr bwMode="auto">
                    <a:xfrm>
                      <a:off x="0" y="0"/>
                      <a:ext cx="4386580" cy="6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2090B" w14:textId="77777777" w:rsidR="00C93E68" w:rsidRPr="006A6775" w:rsidRDefault="00C93E68" w:rsidP="006A6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EAB0D" w14:textId="36B79F12" w:rsidR="003754D4" w:rsidRPr="003754D4" w:rsidRDefault="00111253" w:rsidP="00111253">
      <w:pPr>
        <w:rPr>
          <w:rFonts w:ascii="Times New Roman" w:hAnsi="Times New Roman" w:cs="Times New Roman"/>
          <w:b/>
          <w:bCs/>
        </w:rPr>
      </w:pPr>
      <w:proofErr w:type="spellStart"/>
      <w:r w:rsidRPr="003754D4">
        <w:rPr>
          <w:rFonts w:ascii="Times New Roman" w:hAnsi="Times New Roman" w:cs="Times New Roman"/>
          <w:b/>
          <w:bCs/>
        </w:rPr>
        <w:t>polyval</w:t>
      </w:r>
      <w:proofErr w:type="spellEnd"/>
      <w:r w:rsidRPr="003754D4">
        <w:rPr>
          <w:rFonts w:ascii="Times New Roman" w:hAnsi="Times New Roman" w:cs="Times New Roman"/>
          <w:b/>
          <w:bCs/>
        </w:rPr>
        <w:t xml:space="preserve"> </w:t>
      </w:r>
    </w:p>
    <w:p w14:paraId="18182C4C" w14:textId="684A255D" w:rsidR="00C93E68" w:rsidRDefault="00111253" w:rsidP="006A6775">
      <w:pPr>
        <w:jc w:val="both"/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A6775">
        <w:rPr>
          <w:rFonts w:ascii="Times New Roman" w:hAnsi="Times New Roman" w:cs="Times New Roman"/>
          <w:sz w:val="24"/>
          <w:szCs w:val="24"/>
        </w:rPr>
        <w:t>polyval</w:t>
      </w:r>
      <w:proofErr w:type="spellEnd"/>
      <w:r w:rsidRPr="006A6775">
        <w:rPr>
          <w:rFonts w:ascii="Times New Roman" w:hAnsi="Times New Roman" w:cs="Times New Roman"/>
          <w:sz w:val="24"/>
          <w:szCs w:val="24"/>
        </w:rPr>
        <w:t xml:space="preserve"> function evaluates a polynomial for a given set of values. It is useful for analyzing system outputs at specific input values.</w:t>
      </w:r>
    </w:p>
    <w:p w14:paraId="2A09C91B" w14:textId="0E4CA468" w:rsidR="00C93E68" w:rsidRDefault="00C93E68" w:rsidP="006A6775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code below, I have evaluated the polynomial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4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-x-3</m:t>
        </m:r>
      </m:oMath>
      <w:r w:rsidR="003F197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3F1976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 w:rsidR="003F1976" w:rsidRPr="003F1976">
        <w:rPr>
          <w:rFonts w:ascii="Times New Roman" w:eastAsiaTheme="minorEastAsia" w:hAnsi="Times New Roman" w:cs="Times New Roman"/>
          <w:b/>
          <w:bCs/>
          <w:sz w:val="24"/>
          <w:szCs w:val="24"/>
        </w:rPr>
        <w:t>1</w:t>
      </w:r>
      <w:r w:rsidR="003F1976" w:rsidRPr="003F197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08B54A2" w14:textId="15657E51" w:rsidR="003F1976" w:rsidRPr="003F1976" w:rsidRDefault="003F1976" w:rsidP="006A67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gives, P(1) = 4(1) – 1 – 3  =&gt; P(1) = 4 -4 =&gt; P(1) = 0</w:t>
      </w:r>
    </w:p>
    <w:p w14:paraId="33F5D21B" w14:textId="77777777" w:rsidR="00C93E68" w:rsidRDefault="00C93E68" w:rsidP="006A6775">
      <w:pPr>
        <w:jc w:val="both"/>
      </w:pPr>
      <w:r>
        <w:rPr>
          <w:noProof/>
        </w:rPr>
        <w:drawing>
          <wp:inline distT="0" distB="0" distL="0" distR="0" wp14:anchorId="05A7AC48" wp14:editId="71E8A16C">
            <wp:extent cx="4694555" cy="1051316"/>
            <wp:effectExtent l="0" t="0" r="0" b="0"/>
            <wp:docPr id="554691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887"/>
                    <a:stretch/>
                  </pic:blipFill>
                  <pic:spPr bwMode="auto">
                    <a:xfrm>
                      <a:off x="0" y="0"/>
                      <a:ext cx="4694555" cy="105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3E68">
        <w:t xml:space="preserve"> </w:t>
      </w:r>
    </w:p>
    <w:p w14:paraId="0901D44C" w14:textId="446A1008" w:rsidR="00FB0D49" w:rsidRDefault="00C93E68" w:rsidP="006A67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C1368A" wp14:editId="1CEAAD97">
            <wp:extent cx="4694555" cy="650107"/>
            <wp:effectExtent l="0" t="0" r="0" b="0"/>
            <wp:docPr id="1708820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77"/>
                    <a:stretch/>
                  </pic:blipFill>
                  <pic:spPr bwMode="auto">
                    <a:xfrm>
                      <a:off x="0" y="0"/>
                      <a:ext cx="4694555" cy="65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56B7A" w14:textId="77777777" w:rsidR="00CD3A16" w:rsidRPr="006A6775" w:rsidRDefault="00CD3A16" w:rsidP="006A6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D1DCCD" w14:textId="76A9CD3B" w:rsidR="003754D4" w:rsidRPr="003754D4" w:rsidRDefault="00111253" w:rsidP="00111253">
      <w:pPr>
        <w:rPr>
          <w:rFonts w:ascii="Times New Roman" w:hAnsi="Times New Roman" w:cs="Times New Roman"/>
          <w:b/>
          <w:bCs/>
        </w:rPr>
      </w:pPr>
      <w:proofErr w:type="spellStart"/>
      <w:r w:rsidRPr="003754D4">
        <w:rPr>
          <w:rFonts w:ascii="Times New Roman" w:hAnsi="Times New Roman" w:cs="Times New Roman"/>
          <w:b/>
          <w:bCs/>
        </w:rPr>
        <w:t>tf</w:t>
      </w:r>
      <w:proofErr w:type="spellEnd"/>
      <w:r w:rsidRPr="003754D4">
        <w:rPr>
          <w:rFonts w:ascii="Times New Roman" w:hAnsi="Times New Roman" w:cs="Times New Roman"/>
          <w:b/>
          <w:bCs/>
        </w:rPr>
        <w:t xml:space="preserve"> </w:t>
      </w:r>
    </w:p>
    <w:p w14:paraId="20FF6C35" w14:textId="1FF14900" w:rsidR="00FB0D49" w:rsidRDefault="00111253" w:rsidP="006A6775">
      <w:pPr>
        <w:jc w:val="both"/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A6775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="006A6775">
        <w:rPr>
          <w:rFonts w:ascii="Times New Roman" w:hAnsi="Times New Roman" w:cs="Times New Roman"/>
          <w:sz w:val="24"/>
          <w:szCs w:val="24"/>
        </w:rPr>
        <w:t xml:space="preserve"> </w:t>
      </w:r>
      <w:r w:rsidRPr="006A6775">
        <w:rPr>
          <w:rFonts w:ascii="Times New Roman" w:hAnsi="Times New Roman" w:cs="Times New Roman"/>
          <w:sz w:val="24"/>
          <w:szCs w:val="24"/>
        </w:rPr>
        <w:t xml:space="preserve">function creates a transfer function model from numerator and denominator coefficients. It is essential for representing dynamic systems. </w:t>
      </w:r>
    </w:p>
    <w:p w14:paraId="5753B72C" w14:textId="29ABDFAD" w:rsidR="00CD3A16" w:rsidRDefault="00CD3A16" w:rsidP="006A67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ABB9DC" wp14:editId="20FE88C1">
            <wp:extent cx="5254906" cy="3737945"/>
            <wp:effectExtent l="0" t="0" r="3175" b="0"/>
            <wp:docPr id="15317636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422" cy="374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369C7" w14:textId="77777777" w:rsidR="006A6775" w:rsidRPr="006A6775" w:rsidRDefault="006A6775" w:rsidP="006A677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3E27AD" w14:textId="5BDD538A" w:rsidR="003754D4" w:rsidRPr="003754D4" w:rsidRDefault="00111253" w:rsidP="00111253">
      <w:pPr>
        <w:rPr>
          <w:rFonts w:ascii="Times New Roman" w:hAnsi="Times New Roman" w:cs="Times New Roman"/>
          <w:b/>
          <w:bCs/>
        </w:rPr>
      </w:pPr>
      <w:r w:rsidRPr="003754D4">
        <w:rPr>
          <w:rFonts w:ascii="Times New Roman" w:hAnsi="Times New Roman" w:cs="Times New Roman"/>
          <w:b/>
          <w:bCs/>
        </w:rPr>
        <w:t xml:space="preserve">conv </w:t>
      </w:r>
    </w:p>
    <w:p w14:paraId="66BB5D91" w14:textId="77777777" w:rsidR="006A6775" w:rsidRDefault="00111253" w:rsidP="006A6775">
      <w:pPr>
        <w:jc w:val="both"/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>The conv function computes the convolution of two sequences. This is useful for determining the output of a system in response to a given input.</w:t>
      </w:r>
    </w:p>
    <w:p w14:paraId="75030AA8" w14:textId="6A5987CC" w:rsidR="00AE1CA9" w:rsidRPr="00AE1CA9" w:rsidRDefault="00AE1CA9" w:rsidP="006A6775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E1CA9">
        <w:rPr>
          <w:rFonts w:ascii="Times New Roman" w:hAnsi="Times New Roman" w:cs="Times New Roman"/>
          <w:sz w:val="24"/>
          <w:szCs w:val="24"/>
        </w:rPr>
        <w:t>In bel</w:t>
      </w:r>
      <w:r w:rsidRPr="00AE1CA9">
        <w:rPr>
          <w:rFonts w:ascii="Times New Roman" w:hAnsi="Times New Roman" w:cs="Times New Roman"/>
          <w:noProof/>
          <w:sz w:val="24"/>
          <w:szCs w:val="24"/>
        </w:rPr>
        <w:t xml:space="preserve">ow code, I have taken two vectors C1 and C2 for convolution. </w:t>
      </w:r>
      <w:r>
        <w:rPr>
          <w:rFonts w:ascii="Times New Roman" w:hAnsi="Times New Roman" w:cs="Times New Roman"/>
          <w:noProof/>
          <w:sz w:val="24"/>
          <w:szCs w:val="24"/>
        </w:rPr>
        <w:t>The length of output is length of C1 + length of C2 – 1. Result can be seen in the command screen.</w:t>
      </w:r>
    </w:p>
    <w:p w14:paraId="692E9B9B" w14:textId="39FEF708" w:rsidR="00AE1CA9" w:rsidRDefault="00AE1CA9" w:rsidP="006A67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57C128" wp14:editId="43B80EBF">
            <wp:extent cx="5943600" cy="2280285"/>
            <wp:effectExtent l="0" t="0" r="0" b="5715"/>
            <wp:docPr id="18278095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2429" w14:textId="77777777" w:rsidR="00AE1CA9" w:rsidRDefault="00AE1CA9" w:rsidP="006A6775">
      <w:pPr>
        <w:jc w:val="both"/>
        <w:rPr>
          <w:rFonts w:ascii="Times New Roman" w:hAnsi="Times New Roman" w:cs="Times New Roman"/>
        </w:rPr>
      </w:pPr>
    </w:p>
    <w:p w14:paraId="64E35E89" w14:textId="22A9C523" w:rsidR="003754D4" w:rsidRPr="003754D4" w:rsidRDefault="00111253" w:rsidP="00111253">
      <w:pPr>
        <w:rPr>
          <w:rFonts w:ascii="Times New Roman" w:hAnsi="Times New Roman" w:cs="Times New Roman"/>
          <w:b/>
          <w:bCs/>
        </w:rPr>
      </w:pPr>
      <w:proofErr w:type="spellStart"/>
      <w:r w:rsidRPr="003754D4">
        <w:rPr>
          <w:rFonts w:ascii="Times New Roman" w:hAnsi="Times New Roman" w:cs="Times New Roman"/>
          <w:b/>
          <w:bCs/>
        </w:rPr>
        <w:lastRenderedPageBreak/>
        <w:t>pzmap</w:t>
      </w:r>
      <w:proofErr w:type="spellEnd"/>
      <w:r w:rsidRPr="003754D4">
        <w:rPr>
          <w:rFonts w:ascii="Times New Roman" w:hAnsi="Times New Roman" w:cs="Times New Roman"/>
          <w:b/>
          <w:bCs/>
        </w:rPr>
        <w:t xml:space="preserve"> </w:t>
      </w:r>
    </w:p>
    <w:p w14:paraId="360490BB" w14:textId="77777777" w:rsidR="00B11343" w:rsidRDefault="00111253" w:rsidP="006A6775">
      <w:pPr>
        <w:jc w:val="both"/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6A6775">
        <w:rPr>
          <w:rFonts w:ascii="Times New Roman" w:hAnsi="Times New Roman" w:cs="Times New Roman"/>
          <w:sz w:val="24"/>
          <w:szCs w:val="24"/>
        </w:rPr>
        <w:t>pzmap</w:t>
      </w:r>
      <w:proofErr w:type="spellEnd"/>
      <w:r w:rsidRPr="006A6775">
        <w:rPr>
          <w:rFonts w:ascii="Times New Roman" w:hAnsi="Times New Roman" w:cs="Times New Roman"/>
          <w:sz w:val="24"/>
          <w:szCs w:val="24"/>
        </w:rPr>
        <w:t xml:space="preserve"> function generates a pole-zero map of a transfer function. This visualization helps in analyzing system stability and performance.</w:t>
      </w:r>
    </w:p>
    <w:p w14:paraId="06A6DF5C" w14:textId="317AED4A" w:rsidR="00B11343" w:rsidRDefault="00B11343" w:rsidP="00111253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AE1CA9">
        <w:rPr>
          <w:rFonts w:ascii="Times New Roman" w:hAnsi="Times New Roman" w:cs="Times New Roman"/>
          <w:sz w:val="24"/>
          <w:szCs w:val="24"/>
        </w:rPr>
        <w:t>In bel</w:t>
      </w:r>
      <w:r w:rsidRPr="00AE1CA9">
        <w:rPr>
          <w:rFonts w:ascii="Times New Roman" w:hAnsi="Times New Roman" w:cs="Times New Roman"/>
          <w:noProof/>
          <w:sz w:val="24"/>
          <w:szCs w:val="24"/>
        </w:rPr>
        <w:t xml:space="preserve">ow code,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the system is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-3</m:t>
            </m:r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2</m:t>
            </m:r>
          </m:den>
        </m:f>
      </m:oMath>
    </w:p>
    <w:p w14:paraId="6D53F73F" w14:textId="5A776801" w:rsidR="000A1A8D" w:rsidRDefault="000A1A8D" w:rsidP="0011125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 xml:space="preserve">The poles are the roots of denominator while zeros are roots of numerator. </w:t>
      </w:r>
    </w:p>
    <w:p w14:paraId="61F835E3" w14:textId="49E238B9" w:rsidR="006A6775" w:rsidRDefault="00B11343" w:rsidP="0011125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49CC98C" wp14:editId="5215780D">
            <wp:extent cx="4859867" cy="2840810"/>
            <wp:effectExtent l="0" t="0" r="0" b="0"/>
            <wp:docPr id="5229321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421" cy="284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76DA0" w14:textId="77777777" w:rsidR="005556ED" w:rsidRDefault="005556ED" w:rsidP="00111253">
      <w:pPr>
        <w:rPr>
          <w:rFonts w:ascii="Times New Roman" w:hAnsi="Times New Roman" w:cs="Times New Roman"/>
          <w:b/>
          <w:bCs/>
        </w:rPr>
      </w:pPr>
    </w:p>
    <w:p w14:paraId="3F1BDE24" w14:textId="4CDD544F" w:rsidR="003754D4" w:rsidRPr="003754D4" w:rsidRDefault="00111253" w:rsidP="00111253">
      <w:pPr>
        <w:rPr>
          <w:rFonts w:ascii="Times New Roman" w:hAnsi="Times New Roman" w:cs="Times New Roman"/>
          <w:b/>
          <w:bCs/>
        </w:rPr>
      </w:pPr>
      <w:r w:rsidRPr="003754D4">
        <w:rPr>
          <w:rFonts w:ascii="Times New Roman" w:hAnsi="Times New Roman" w:cs="Times New Roman"/>
          <w:b/>
          <w:bCs/>
        </w:rPr>
        <w:t xml:space="preserve">impulse </w:t>
      </w:r>
    </w:p>
    <w:p w14:paraId="52DFB858" w14:textId="1D2F6AAB" w:rsidR="00FB0D49" w:rsidRDefault="00111253" w:rsidP="006A6775">
      <w:pPr>
        <w:jc w:val="both"/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 xml:space="preserve">The impulse function computes the impulse response of a system. It is vital for understanding how systems respond to sudden inputs. </w:t>
      </w:r>
    </w:p>
    <w:p w14:paraId="634386BC" w14:textId="297C458C" w:rsidR="00C06F93" w:rsidRPr="00C06F93" w:rsidRDefault="00C06F93" w:rsidP="00C06F93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AE1CA9">
        <w:rPr>
          <w:rFonts w:ascii="Times New Roman" w:hAnsi="Times New Roman" w:cs="Times New Roman"/>
          <w:sz w:val="24"/>
          <w:szCs w:val="24"/>
        </w:rPr>
        <w:t>In bel</w:t>
      </w:r>
      <w:r w:rsidRPr="00AE1CA9">
        <w:rPr>
          <w:rFonts w:ascii="Times New Roman" w:hAnsi="Times New Roman" w:cs="Times New Roman"/>
          <w:noProof/>
          <w:sz w:val="24"/>
          <w:szCs w:val="24"/>
        </w:rPr>
        <w:t xml:space="preserve">ow code,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the system is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6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+s-2</m:t>
            </m:r>
          </m:den>
        </m:f>
      </m:oMath>
    </w:p>
    <w:p w14:paraId="478AE718" w14:textId="1FA9B306" w:rsidR="00C06F93" w:rsidRDefault="00C06F93" w:rsidP="006A67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3E4620" wp14:editId="3EF71C48">
            <wp:extent cx="4220633" cy="2010750"/>
            <wp:effectExtent l="0" t="0" r="8890" b="8890"/>
            <wp:docPr id="13251771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843" cy="2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6A11B" w14:textId="2B35E1F3" w:rsidR="003754D4" w:rsidRPr="003754D4" w:rsidRDefault="00111253" w:rsidP="00111253">
      <w:pPr>
        <w:rPr>
          <w:rFonts w:ascii="Times New Roman" w:hAnsi="Times New Roman" w:cs="Times New Roman"/>
          <w:b/>
          <w:bCs/>
        </w:rPr>
      </w:pPr>
      <w:r w:rsidRPr="003754D4">
        <w:rPr>
          <w:rFonts w:ascii="Times New Roman" w:hAnsi="Times New Roman" w:cs="Times New Roman"/>
          <w:b/>
          <w:bCs/>
        </w:rPr>
        <w:lastRenderedPageBreak/>
        <w:t xml:space="preserve">step </w:t>
      </w:r>
    </w:p>
    <w:p w14:paraId="711BEB3A" w14:textId="77777777" w:rsidR="006A6775" w:rsidRDefault="00111253" w:rsidP="006A6775">
      <w:pPr>
        <w:jc w:val="both"/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>The step function computes the step response of a system. It helps evaluate how a system reacts to a step input over time.</w:t>
      </w:r>
    </w:p>
    <w:p w14:paraId="35DB9093" w14:textId="0436E335" w:rsidR="008D649D" w:rsidRPr="008D649D" w:rsidRDefault="008D649D" w:rsidP="008D649D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AE1CA9">
        <w:rPr>
          <w:rFonts w:ascii="Times New Roman" w:hAnsi="Times New Roman" w:cs="Times New Roman"/>
          <w:sz w:val="24"/>
          <w:szCs w:val="24"/>
        </w:rPr>
        <w:t>In bel</w:t>
      </w:r>
      <w:r w:rsidRPr="00AE1CA9">
        <w:rPr>
          <w:rFonts w:ascii="Times New Roman" w:hAnsi="Times New Roman" w:cs="Times New Roman"/>
          <w:noProof/>
          <w:sz w:val="24"/>
          <w:szCs w:val="24"/>
        </w:rPr>
        <w:t xml:space="preserve">ow code,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the system is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-6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+s-2</m:t>
            </m:r>
          </m:den>
        </m:f>
      </m:oMath>
    </w:p>
    <w:p w14:paraId="54686007" w14:textId="1F84DC56" w:rsidR="00FB0D49" w:rsidRDefault="00111253" w:rsidP="006A6775">
      <w:pPr>
        <w:jc w:val="both"/>
        <w:rPr>
          <w:rFonts w:ascii="Times New Roman" w:hAnsi="Times New Roman" w:cs="Times New Roman"/>
        </w:rPr>
      </w:pPr>
      <w:r w:rsidRPr="00FB0D49">
        <w:rPr>
          <w:rFonts w:ascii="Times New Roman" w:hAnsi="Times New Roman" w:cs="Times New Roman"/>
        </w:rPr>
        <w:t xml:space="preserve"> </w:t>
      </w:r>
      <w:r w:rsidR="009658F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70585DD" wp14:editId="29EB3258">
            <wp:extent cx="3462655" cy="1929950"/>
            <wp:effectExtent l="0" t="0" r="4445" b="0"/>
            <wp:docPr id="16144259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234" cy="193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91FDD" w14:textId="77777777" w:rsidR="007378DD" w:rsidRDefault="007378DD" w:rsidP="006A6775">
      <w:pPr>
        <w:jc w:val="both"/>
        <w:rPr>
          <w:rFonts w:ascii="Times New Roman" w:hAnsi="Times New Roman" w:cs="Times New Roman"/>
        </w:rPr>
      </w:pPr>
    </w:p>
    <w:p w14:paraId="4AC2BAE5" w14:textId="555B6014" w:rsidR="003754D4" w:rsidRPr="003754D4" w:rsidRDefault="00111253" w:rsidP="00111253">
      <w:pPr>
        <w:rPr>
          <w:rFonts w:ascii="Times New Roman" w:hAnsi="Times New Roman" w:cs="Times New Roman"/>
          <w:b/>
          <w:bCs/>
        </w:rPr>
      </w:pPr>
      <w:r w:rsidRPr="003754D4">
        <w:rPr>
          <w:rFonts w:ascii="Times New Roman" w:hAnsi="Times New Roman" w:cs="Times New Roman"/>
          <w:b/>
          <w:bCs/>
        </w:rPr>
        <w:t xml:space="preserve">residue </w:t>
      </w:r>
    </w:p>
    <w:p w14:paraId="60606686" w14:textId="2AA191C3" w:rsidR="006A6775" w:rsidRDefault="00111253" w:rsidP="006A6775">
      <w:pPr>
        <w:jc w:val="both"/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>The residue function performs partial fraction decomposition. This is useful for simplifying transfer functions into summable terms.</w:t>
      </w:r>
    </w:p>
    <w:p w14:paraId="749DE995" w14:textId="1361C17B" w:rsidR="00FB0D49" w:rsidRDefault="00111253" w:rsidP="006A6775">
      <w:pPr>
        <w:jc w:val="both"/>
        <w:rPr>
          <w:rFonts w:ascii="Times New Roman" w:hAnsi="Times New Roman" w:cs="Times New Roman"/>
        </w:rPr>
      </w:pPr>
      <w:r w:rsidRPr="00FB0D49">
        <w:rPr>
          <w:rFonts w:ascii="Times New Roman" w:hAnsi="Times New Roman" w:cs="Times New Roman"/>
        </w:rPr>
        <w:t xml:space="preserve"> </w:t>
      </w:r>
      <w:r w:rsidR="00AF50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4844C8" wp14:editId="2062EC66">
            <wp:extent cx="4216188" cy="931772"/>
            <wp:effectExtent l="0" t="0" r="0" b="1905"/>
            <wp:docPr id="3603133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378" cy="94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B841" w14:textId="77777777" w:rsidR="00AF50C3" w:rsidRDefault="00AF50C3" w:rsidP="006A6775">
      <w:pPr>
        <w:jc w:val="both"/>
        <w:rPr>
          <w:rFonts w:ascii="Times New Roman" w:hAnsi="Times New Roman" w:cs="Times New Roman"/>
        </w:rPr>
      </w:pPr>
    </w:p>
    <w:p w14:paraId="48109236" w14:textId="5AADB929" w:rsidR="003754D4" w:rsidRPr="003754D4" w:rsidRDefault="00111253" w:rsidP="00111253">
      <w:pPr>
        <w:rPr>
          <w:rFonts w:ascii="Times New Roman" w:hAnsi="Times New Roman" w:cs="Times New Roman"/>
          <w:b/>
          <w:bCs/>
        </w:rPr>
      </w:pPr>
      <w:r w:rsidRPr="003754D4">
        <w:rPr>
          <w:rFonts w:ascii="Times New Roman" w:hAnsi="Times New Roman" w:cs="Times New Roman"/>
          <w:b/>
          <w:bCs/>
        </w:rPr>
        <w:t xml:space="preserve">series </w:t>
      </w:r>
    </w:p>
    <w:p w14:paraId="2D297483" w14:textId="2D4022A4" w:rsidR="00FB0D49" w:rsidRDefault="00111253" w:rsidP="006A6775">
      <w:pPr>
        <w:jc w:val="both"/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>The series function connects two transfer functions in series. This is important for cascading system responses.</w:t>
      </w:r>
    </w:p>
    <w:p w14:paraId="4335D29B" w14:textId="225441D8" w:rsidR="006A6775" w:rsidRDefault="00AF50C3" w:rsidP="006A6775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56EC2E1" wp14:editId="35435B7E">
            <wp:extent cx="4034367" cy="2502083"/>
            <wp:effectExtent l="0" t="0" r="4445" b="0"/>
            <wp:docPr id="17744937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416" cy="25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1437" w14:textId="77777777" w:rsidR="006A6775" w:rsidRDefault="006A6775" w:rsidP="00111253">
      <w:pPr>
        <w:rPr>
          <w:rFonts w:ascii="Times New Roman" w:hAnsi="Times New Roman" w:cs="Times New Roman"/>
          <w:b/>
          <w:bCs/>
        </w:rPr>
      </w:pPr>
    </w:p>
    <w:p w14:paraId="25A1D883" w14:textId="77777777" w:rsidR="006A6775" w:rsidRDefault="006A6775" w:rsidP="00111253">
      <w:pPr>
        <w:rPr>
          <w:rFonts w:ascii="Times New Roman" w:hAnsi="Times New Roman" w:cs="Times New Roman"/>
          <w:b/>
          <w:bCs/>
        </w:rPr>
      </w:pPr>
    </w:p>
    <w:p w14:paraId="6F05BFF5" w14:textId="3FAB31CA" w:rsidR="003754D4" w:rsidRPr="003754D4" w:rsidRDefault="00111253" w:rsidP="00111253">
      <w:pPr>
        <w:rPr>
          <w:rFonts w:ascii="Times New Roman" w:hAnsi="Times New Roman" w:cs="Times New Roman"/>
          <w:b/>
          <w:bCs/>
        </w:rPr>
      </w:pPr>
      <w:r w:rsidRPr="003754D4">
        <w:rPr>
          <w:rFonts w:ascii="Times New Roman" w:hAnsi="Times New Roman" w:cs="Times New Roman"/>
          <w:b/>
          <w:bCs/>
        </w:rPr>
        <w:t xml:space="preserve">parallel </w:t>
      </w:r>
    </w:p>
    <w:p w14:paraId="56FF8300" w14:textId="77777777" w:rsidR="006A6775" w:rsidRDefault="00111253" w:rsidP="006A6775">
      <w:pPr>
        <w:jc w:val="both"/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>The parallel function combines two transfer functions in parallel. This is useful for systems with multiple pathways.</w:t>
      </w:r>
    </w:p>
    <w:p w14:paraId="315DBDFD" w14:textId="76886B0E" w:rsidR="00AF50C3" w:rsidRDefault="00AF50C3" w:rsidP="006A67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7FDD9D" wp14:editId="6E510540">
            <wp:extent cx="3831167" cy="2462016"/>
            <wp:effectExtent l="0" t="0" r="0" b="0"/>
            <wp:docPr id="84977399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916" cy="246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7F81" w14:textId="231E285F" w:rsidR="00FB0D49" w:rsidRDefault="00111253" w:rsidP="006A6775">
      <w:pPr>
        <w:jc w:val="both"/>
        <w:rPr>
          <w:rFonts w:ascii="Times New Roman" w:hAnsi="Times New Roman" w:cs="Times New Roman"/>
        </w:rPr>
      </w:pPr>
      <w:r w:rsidRPr="00FB0D49">
        <w:rPr>
          <w:rFonts w:ascii="Times New Roman" w:hAnsi="Times New Roman" w:cs="Times New Roman"/>
        </w:rPr>
        <w:t xml:space="preserve"> </w:t>
      </w:r>
    </w:p>
    <w:p w14:paraId="5206AEAF" w14:textId="0828672F" w:rsidR="003754D4" w:rsidRPr="003754D4" w:rsidRDefault="00111253" w:rsidP="00111253">
      <w:pPr>
        <w:rPr>
          <w:rFonts w:ascii="Times New Roman" w:hAnsi="Times New Roman" w:cs="Times New Roman"/>
          <w:b/>
          <w:bCs/>
        </w:rPr>
      </w:pPr>
      <w:r w:rsidRPr="003754D4">
        <w:rPr>
          <w:rFonts w:ascii="Times New Roman" w:hAnsi="Times New Roman" w:cs="Times New Roman"/>
          <w:b/>
          <w:bCs/>
        </w:rPr>
        <w:t xml:space="preserve">feedback </w:t>
      </w:r>
    </w:p>
    <w:p w14:paraId="3D681513" w14:textId="1AF83090" w:rsidR="00111253" w:rsidRDefault="00111253" w:rsidP="007378DD">
      <w:pPr>
        <w:jc w:val="both"/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 xml:space="preserve">The feedback function computes the closed-loop transfer function of a system with feedback. This is essential for analyzing control system stability. </w:t>
      </w:r>
    </w:p>
    <w:p w14:paraId="5E90BF7D" w14:textId="60FDE030" w:rsidR="00AF50C3" w:rsidRPr="007378DD" w:rsidRDefault="00AF50C3" w:rsidP="007378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32F080" wp14:editId="4565D2B3">
            <wp:extent cx="4174067" cy="2057601"/>
            <wp:effectExtent l="0" t="0" r="0" b="0"/>
            <wp:docPr id="4735091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730" cy="206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50C3" w:rsidRPr="00737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C2680" w14:textId="77777777" w:rsidR="001A1BC4" w:rsidRDefault="001A1BC4" w:rsidP="009C13BD">
      <w:pPr>
        <w:spacing w:after="0" w:line="240" w:lineRule="auto"/>
      </w:pPr>
      <w:r>
        <w:separator/>
      </w:r>
    </w:p>
  </w:endnote>
  <w:endnote w:type="continuationSeparator" w:id="0">
    <w:p w14:paraId="0A15309E" w14:textId="77777777" w:rsidR="001A1BC4" w:rsidRDefault="001A1BC4" w:rsidP="009C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ECD32" w14:textId="77777777" w:rsidR="001A1BC4" w:rsidRDefault="001A1BC4" w:rsidP="009C13BD">
      <w:pPr>
        <w:spacing w:after="0" w:line="240" w:lineRule="auto"/>
      </w:pPr>
      <w:r>
        <w:separator/>
      </w:r>
    </w:p>
  </w:footnote>
  <w:footnote w:type="continuationSeparator" w:id="0">
    <w:p w14:paraId="644BC928" w14:textId="77777777" w:rsidR="001A1BC4" w:rsidRDefault="001A1BC4" w:rsidP="009C1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93D8C"/>
    <w:multiLevelType w:val="hybridMultilevel"/>
    <w:tmpl w:val="D0DAF8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3504"/>
    <w:multiLevelType w:val="hybridMultilevel"/>
    <w:tmpl w:val="11881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13EC9"/>
    <w:multiLevelType w:val="multilevel"/>
    <w:tmpl w:val="DB0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F00F0"/>
    <w:multiLevelType w:val="hybridMultilevel"/>
    <w:tmpl w:val="54C43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72B8B"/>
    <w:multiLevelType w:val="hybridMultilevel"/>
    <w:tmpl w:val="0CEE8926"/>
    <w:lvl w:ilvl="0" w:tplc="AB74125E">
      <w:numFmt w:val="bullet"/>
      <w:lvlText w:val="•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37C50"/>
    <w:multiLevelType w:val="multilevel"/>
    <w:tmpl w:val="9E8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CE3161"/>
    <w:multiLevelType w:val="multilevel"/>
    <w:tmpl w:val="380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633E5"/>
    <w:multiLevelType w:val="multilevel"/>
    <w:tmpl w:val="0E32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0272E"/>
    <w:multiLevelType w:val="hybridMultilevel"/>
    <w:tmpl w:val="A29A6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F82C4D"/>
    <w:multiLevelType w:val="hybridMultilevel"/>
    <w:tmpl w:val="6E787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04971"/>
    <w:multiLevelType w:val="multilevel"/>
    <w:tmpl w:val="7D0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7" w15:restartNumberingAfterBreak="0">
    <w:nsid w:val="56CD3EDD"/>
    <w:multiLevelType w:val="hybridMultilevel"/>
    <w:tmpl w:val="E97A8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10E05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9334B3"/>
    <w:multiLevelType w:val="multilevel"/>
    <w:tmpl w:val="DDA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026BC"/>
    <w:multiLevelType w:val="multilevel"/>
    <w:tmpl w:val="8DA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D50B63"/>
    <w:multiLevelType w:val="hybridMultilevel"/>
    <w:tmpl w:val="F52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8530F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C406AB"/>
    <w:multiLevelType w:val="hybridMultilevel"/>
    <w:tmpl w:val="0CFC6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26" w15:restartNumberingAfterBreak="0">
    <w:nsid w:val="7DAA3020"/>
    <w:multiLevelType w:val="hybridMultilevel"/>
    <w:tmpl w:val="094C2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5332">
    <w:abstractNumId w:val="16"/>
  </w:num>
  <w:num w:numId="2" w16cid:durableId="972756724">
    <w:abstractNumId w:val="0"/>
  </w:num>
  <w:num w:numId="3" w16cid:durableId="3888906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2"/>
  </w:num>
  <w:num w:numId="5" w16cid:durableId="2132433667">
    <w:abstractNumId w:val="12"/>
  </w:num>
  <w:num w:numId="6" w16cid:durableId="680351423">
    <w:abstractNumId w:val="5"/>
  </w:num>
  <w:num w:numId="7" w16cid:durableId="700014971">
    <w:abstractNumId w:val="22"/>
  </w:num>
  <w:num w:numId="8" w16cid:durableId="9760363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6723389">
    <w:abstractNumId w:val="18"/>
  </w:num>
  <w:num w:numId="10" w16cid:durableId="1161892566">
    <w:abstractNumId w:val="17"/>
  </w:num>
  <w:num w:numId="11" w16cid:durableId="765812313">
    <w:abstractNumId w:val="14"/>
  </w:num>
  <w:num w:numId="12" w16cid:durableId="1254321676">
    <w:abstractNumId w:val="1"/>
  </w:num>
  <w:num w:numId="13" w16cid:durableId="1818181780">
    <w:abstractNumId w:val="13"/>
  </w:num>
  <w:num w:numId="14" w16cid:durableId="327100438">
    <w:abstractNumId w:val="26"/>
  </w:num>
  <w:num w:numId="15" w16cid:durableId="1960526254">
    <w:abstractNumId w:val="8"/>
  </w:num>
  <w:num w:numId="16" w16cid:durableId="1209411752">
    <w:abstractNumId w:val="15"/>
  </w:num>
  <w:num w:numId="17" w16cid:durableId="736169478">
    <w:abstractNumId w:val="11"/>
  </w:num>
  <w:num w:numId="18" w16cid:durableId="1405757873">
    <w:abstractNumId w:val="19"/>
  </w:num>
  <w:num w:numId="19" w16cid:durableId="1114861937">
    <w:abstractNumId w:val="4"/>
  </w:num>
  <w:num w:numId="20" w16cid:durableId="493105031">
    <w:abstractNumId w:val="10"/>
  </w:num>
  <w:num w:numId="21" w16cid:durableId="1579166651">
    <w:abstractNumId w:val="23"/>
  </w:num>
  <w:num w:numId="22" w16cid:durableId="1540363588">
    <w:abstractNumId w:val="6"/>
  </w:num>
  <w:num w:numId="23" w16cid:durableId="2025470609">
    <w:abstractNumId w:val="3"/>
  </w:num>
  <w:num w:numId="24" w16cid:durableId="1694262564">
    <w:abstractNumId w:val="7"/>
  </w:num>
  <w:num w:numId="25" w16cid:durableId="2136410749">
    <w:abstractNumId w:val="20"/>
  </w:num>
  <w:num w:numId="26" w16cid:durableId="844707118">
    <w:abstractNumId w:val="24"/>
  </w:num>
  <w:num w:numId="27" w16cid:durableId="91975626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226B9"/>
    <w:rsid w:val="00025EF1"/>
    <w:rsid w:val="00030958"/>
    <w:rsid w:val="00036D0B"/>
    <w:rsid w:val="000431E6"/>
    <w:rsid w:val="0004725D"/>
    <w:rsid w:val="00060706"/>
    <w:rsid w:val="00070A1B"/>
    <w:rsid w:val="000721B4"/>
    <w:rsid w:val="00072912"/>
    <w:rsid w:val="000812E0"/>
    <w:rsid w:val="00087D6C"/>
    <w:rsid w:val="0009253B"/>
    <w:rsid w:val="000968FF"/>
    <w:rsid w:val="000972F9"/>
    <w:rsid w:val="0009761E"/>
    <w:rsid w:val="000A1A8D"/>
    <w:rsid w:val="000A4C87"/>
    <w:rsid w:val="000A50F6"/>
    <w:rsid w:val="000A5BF8"/>
    <w:rsid w:val="000A5CDE"/>
    <w:rsid w:val="000B1CA7"/>
    <w:rsid w:val="000B7FA1"/>
    <w:rsid w:val="000C1333"/>
    <w:rsid w:val="000C3C22"/>
    <w:rsid w:val="000D18A2"/>
    <w:rsid w:val="000D3A0E"/>
    <w:rsid w:val="000F3C1E"/>
    <w:rsid w:val="000F550E"/>
    <w:rsid w:val="00110DF7"/>
    <w:rsid w:val="00111253"/>
    <w:rsid w:val="00114819"/>
    <w:rsid w:val="0012413F"/>
    <w:rsid w:val="00125924"/>
    <w:rsid w:val="00136B80"/>
    <w:rsid w:val="001373B2"/>
    <w:rsid w:val="00140E7A"/>
    <w:rsid w:val="00142F4D"/>
    <w:rsid w:val="00146DD4"/>
    <w:rsid w:val="001474DF"/>
    <w:rsid w:val="001631C6"/>
    <w:rsid w:val="001833A5"/>
    <w:rsid w:val="001915F6"/>
    <w:rsid w:val="001A1BC4"/>
    <w:rsid w:val="001A2028"/>
    <w:rsid w:val="001A4F5F"/>
    <w:rsid w:val="001B33AE"/>
    <w:rsid w:val="001C6B47"/>
    <w:rsid w:val="001E205B"/>
    <w:rsid w:val="001E7A37"/>
    <w:rsid w:val="001F2120"/>
    <w:rsid w:val="001F7993"/>
    <w:rsid w:val="001F7B4F"/>
    <w:rsid w:val="00206AAE"/>
    <w:rsid w:val="0021637D"/>
    <w:rsid w:val="00217B14"/>
    <w:rsid w:val="00217E7F"/>
    <w:rsid w:val="00220BFE"/>
    <w:rsid w:val="0023368F"/>
    <w:rsid w:val="002344E2"/>
    <w:rsid w:val="00235708"/>
    <w:rsid w:val="00243089"/>
    <w:rsid w:val="00244890"/>
    <w:rsid w:val="00247BDB"/>
    <w:rsid w:val="00252945"/>
    <w:rsid w:val="002632A3"/>
    <w:rsid w:val="00272637"/>
    <w:rsid w:val="00274B83"/>
    <w:rsid w:val="00274D2D"/>
    <w:rsid w:val="0028101D"/>
    <w:rsid w:val="0028177B"/>
    <w:rsid w:val="002A69C0"/>
    <w:rsid w:val="002B5139"/>
    <w:rsid w:val="002C0C7F"/>
    <w:rsid w:val="002C583D"/>
    <w:rsid w:val="002E0977"/>
    <w:rsid w:val="002E2E11"/>
    <w:rsid w:val="002F7370"/>
    <w:rsid w:val="0030269E"/>
    <w:rsid w:val="00305463"/>
    <w:rsid w:val="0031184A"/>
    <w:rsid w:val="00333C8D"/>
    <w:rsid w:val="00334D08"/>
    <w:rsid w:val="0034626A"/>
    <w:rsid w:val="0034721C"/>
    <w:rsid w:val="003754D4"/>
    <w:rsid w:val="003761E1"/>
    <w:rsid w:val="003C3341"/>
    <w:rsid w:val="003C7C25"/>
    <w:rsid w:val="003D5D9D"/>
    <w:rsid w:val="003E5B8F"/>
    <w:rsid w:val="003F1976"/>
    <w:rsid w:val="003F301A"/>
    <w:rsid w:val="003F561C"/>
    <w:rsid w:val="00412830"/>
    <w:rsid w:val="00416CD9"/>
    <w:rsid w:val="004206D4"/>
    <w:rsid w:val="00444945"/>
    <w:rsid w:val="00450DE3"/>
    <w:rsid w:val="00473A6E"/>
    <w:rsid w:val="00477324"/>
    <w:rsid w:val="00491F99"/>
    <w:rsid w:val="00492009"/>
    <w:rsid w:val="004A24C3"/>
    <w:rsid w:val="004A709E"/>
    <w:rsid w:val="004B3033"/>
    <w:rsid w:val="004C10F0"/>
    <w:rsid w:val="004C2871"/>
    <w:rsid w:val="004E06DD"/>
    <w:rsid w:val="004E4625"/>
    <w:rsid w:val="004F1C34"/>
    <w:rsid w:val="00510B91"/>
    <w:rsid w:val="00520F66"/>
    <w:rsid w:val="0052257C"/>
    <w:rsid w:val="005338C0"/>
    <w:rsid w:val="00536782"/>
    <w:rsid w:val="005418FC"/>
    <w:rsid w:val="0055240A"/>
    <w:rsid w:val="005556ED"/>
    <w:rsid w:val="005716B3"/>
    <w:rsid w:val="0058472A"/>
    <w:rsid w:val="005B07FC"/>
    <w:rsid w:val="005B430B"/>
    <w:rsid w:val="005D04CD"/>
    <w:rsid w:val="005D2A98"/>
    <w:rsid w:val="005D7665"/>
    <w:rsid w:val="005D7A1B"/>
    <w:rsid w:val="005E0D34"/>
    <w:rsid w:val="005E73A5"/>
    <w:rsid w:val="005F3875"/>
    <w:rsid w:val="005F612A"/>
    <w:rsid w:val="00603013"/>
    <w:rsid w:val="006167E6"/>
    <w:rsid w:val="00643166"/>
    <w:rsid w:val="006518A5"/>
    <w:rsid w:val="00660F6F"/>
    <w:rsid w:val="00685045"/>
    <w:rsid w:val="0069352B"/>
    <w:rsid w:val="0069438B"/>
    <w:rsid w:val="006A6775"/>
    <w:rsid w:val="006B1B11"/>
    <w:rsid w:val="006E4A71"/>
    <w:rsid w:val="006F4864"/>
    <w:rsid w:val="00707230"/>
    <w:rsid w:val="00715EF5"/>
    <w:rsid w:val="00726D1C"/>
    <w:rsid w:val="007339DB"/>
    <w:rsid w:val="007378DD"/>
    <w:rsid w:val="0075191B"/>
    <w:rsid w:val="00764522"/>
    <w:rsid w:val="00770D43"/>
    <w:rsid w:val="00793F77"/>
    <w:rsid w:val="007A1830"/>
    <w:rsid w:val="007A4F74"/>
    <w:rsid w:val="007B0B07"/>
    <w:rsid w:val="007C3479"/>
    <w:rsid w:val="007D3796"/>
    <w:rsid w:val="007E6E3C"/>
    <w:rsid w:val="007F0B9C"/>
    <w:rsid w:val="007F0D30"/>
    <w:rsid w:val="008056E4"/>
    <w:rsid w:val="008132F9"/>
    <w:rsid w:val="008160DC"/>
    <w:rsid w:val="00822F12"/>
    <w:rsid w:val="008241D1"/>
    <w:rsid w:val="0082690F"/>
    <w:rsid w:val="00831074"/>
    <w:rsid w:val="00835094"/>
    <w:rsid w:val="00837E26"/>
    <w:rsid w:val="008411D0"/>
    <w:rsid w:val="0085458F"/>
    <w:rsid w:val="00876A95"/>
    <w:rsid w:val="008820AE"/>
    <w:rsid w:val="0088601C"/>
    <w:rsid w:val="00886E99"/>
    <w:rsid w:val="00887FC0"/>
    <w:rsid w:val="0089379E"/>
    <w:rsid w:val="0089600B"/>
    <w:rsid w:val="008A05C8"/>
    <w:rsid w:val="008A1ECE"/>
    <w:rsid w:val="008A3B6A"/>
    <w:rsid w:val="008A500A"/>
    <w:rsid w:val="008A57EA"/>
    <w:rsid w:val="008D5E64"/>
    <w:rsid w:val="008D649D"/>
    <w:rsid w:val="008E18A5"/>
    <w:rsid w:val="008E4030"/>
    <w:rsid w:val="008F6E71"/>
    <w:rsid w:val="009009C0"/>
    <w:rsid w:val="00911BBE"/>
    <w:rsid w:val="00914C17"/>
    <w:rsid w:val="0093345C"/>
    <w:rsid w:val="009367A2"/>
    <w:rsid w:val="00945F2C"/>
    <w:rsid w:val="00946069"/>
    <w:rsid w:val="009460A8"/>
    <w:rsid w:val="00950806"/>
    <w:rsid w:val="00952162"/>
    <w:rsid w:val="00952176"/>
    <w:rsid w:val="009658FD"/>
    <w:rsid w:val="009732D0"/>
    <w:rsid w:val="009857A0"/>
    <w:rsid w:val="00996B8A"/>
    <w:rsid w:val="009B15E0"/>
    <w:rsid w:val="009B45ED"/>
    <w:rsid w:val="009C13BD"/>
    <w:rsid w:val="009C71F0"/>
    <w:rsid w:val="009E5A8D"/>
    <w:rsid w:val="009F18B2"/>
    <w:rsid w:val="00A059E9"/>
    <w:rsid w:val="00A0783E"/>
    <w:rsid w:val="00A2623F"/>
    <w:rsid w:val="00A27867"/>
    <w:rsid w:val="00A32601"/>
    <w:rsid w:val="00A37643"/>
    <w:rsid w:val="00A4081A"/>
    <w:rsid w:val="00A44C25"/>
    <w:rsid w:val="00A52169"/>
    <w:rsid w:val="00A562D8"/>
    <w:rsid w:val="00A61C30"/>
    <w:rsid w:val="00A876AB"/>
    <w:rsid w:val="00A93160"/>
    <w:rsid w:val="00A936EB"/>
    <w:rsid w:val="00AA2B32"/>
    <w:rsid w:val="00AA59FB"/>
    <w:rsid w:val="00AA5F77"/>
    <w:rsid w:val="00AC6F20"/>
    <w:rsid w:val="00AD2A4C"/>
    <w:rsid w:val="00AE0DE9"/>
    <w:rsid w:val="00AE1CA9"/>
    <w:rsid w:val="00AF50C3"/>
    <w:rsid w:val="00B0768A"/>
    <w:rsid w:val="00B111A0"/>
    <w:rsid w:val="00B11343"/>
    <w:rsid w:val="00B1465F"/>
    <w:rsid w:val="00B17CE6"/>
    <w:rsid w:val="00B20CBF"/>
    <w:rsid w:val="00B25D70"/>
    <w:rsid w:val="00B2699D"/>
    <w:rsid w:val="00B273A7"/>
    <w:rsid w:val="00B301CC"/>
    <w:rsid w:val="00B51B64"/>
    <w:rsid w:val="00B55C09"/>
    <w:rsid w:val="00B56884"/>
    <w:rsid w:val="00BA0A19"/>
    <w:rsid w:val="00BA1DC8"/>
    <w:rsid w:val="00BB01D5"/>
    <w:rsid w:val="00BB4E61"/>
    <w:rsid w:val="00BD3A79"/>
    <w:rsid w:val="00BF4684"/>
    <w:rsid w:val="00BF564C"/>
    <w:rsid w:val="00C06F93"/>
    <w:rsid w:val="00C16381"/>
    <w:rsid w:val="00C20389"/>
    <w:rsid w:val="00C257A8"/>
    <w:rsid w:val="00C35607"/>
    <w:rsid w:val="00C367CA"/>
    <w:rsid w:val="00C46D52"/>
    <w:rsid w:val="00C5275A"/>
    <w:rsid w:val="00C537DE"/>
    <w:rsid w:val="00C53D70"/>
    <w:rsid w:val="00C5794D"/>
    <w:rsid w:val="00C93E68"/>
    <w:rsid w:val="00C9600C"/>
    <w:rsid w:val="00C974F5"/>
    <w:rsid w:val="00CA1F11"/>
    <w:rsid w:val="00CB11E4"/>
    <w:rsid w:val="00CD3A16"/>
    <w:rsid w:val="00CD4E94"/>
    <w:rsid w:val="00CD6E60"/>
    <w:rsid w:val="00CF4431"/>
    <w:rsid w:val="00D014F4"/>
    <w:rsid w:val="00D21F0D"/>
    <w:rsid w:val="00D27920"/>
    <w:rsid w:val="00D333BE"/>
    <w:rsid w:val="00D36364"/>
    <w:rsid w:val="00D41920"/>
    <w:rsid w:val="00D43907"/>
    <w:rsid w:val="00D44CCC"/>
    <w:rsid w:val="00D45722"/>
    <w:rsid w:val="00D52321"/>
    <w:rsid w:val="00D57E7D"/>
    <w:rsid w:val="00D71B50"/>
    <w:rsid w:val="00D95C4B"/>
    <w:rsid w:val="00DA07FE"/>
    <w:rsid w:val="00DB0DB6"/>
    <w:rsid w:val="00DB3819"/>
    <w:rsid w:val="00DB3D88"/>
    <w:rsid w:val="00DC4995"/>
    <w:rsid w:val="00DC51A7"/>
    <w:rsid w:val="00DE1CF4"/>
    <w:rsid w:val="00DE2304"/>
    <w:rsid w:val="00DF673C"/>
    <w:rsid w:val="00DF6764"/>
    <w:rsid w:val="00E03CA8"/>
    <w:rsid w:val="00E20547"/>
    <w:rsid w:val="00E21C19"/>
    <w:rsid w:val="00E221C4"/>
    <w:rsid w:val="00E22768"/>
    <w:rsid w:val="00E25FC4"/>
    <w:rsid w:val="00E31797"/>
    <w:rsid w:val="00E43876"/>
    <w:rsid w:val="00E5291E"/>
    <w:rsid w:val="00E607FE"/>
    <w:rsid w:val="00E60C2B"/>
    <w:rsid w:val="00E64CF3"/>
    <w:rsid w:val="00E72F8B"/>
    <w:rsid w:val="00E73B1C"/>
    <w:rsid w:val="00E83DBF"/>
    <w:rsid w:val="00E849B2"/>
    <w:rsid w:val="00E96D5C"/>
    <w:rsid w:val="00EA77F5"/>
    <w:rsid w:val="00EB1E5B"/>
    <w:rsid w:val="00EB2858"/>
    <w:rsid w:val="00EB768A"/>
    <w:rsid w:val="00EC52CA"/>
    <w:rsid w:val="00ED3A62"/>
    <w:rsid w:val="00EE339A"/>
    <w:rsid w:val="00EF4358"/>
    <w:rsid w:val="00EF65F5"/>
    <w:rsid w:val="00F03712"/>
    <w:rsid w:val="00F03D27"/>
    <w:rsid w:val="00F051E3"/>
    <w:rsid w:val="00F30A46"/>
    <w:rsid w:val="00F33B10"/>
    <w:rsid w:val="00F4309E"/>
    <w:rsid w:val="00F469A0"/>
    <w:rsid w:val="00F47D58"/>
    <w:rsid w:val="00F5541A"/>
    <w:rsid w:val="00F579A7"/>
    <w:rsid w:val="00F64192"/>
    <w:rsid w:val="00F67D4D"/>
    <w:rsid w:val="00F93437"/>
    <w:rsid w:val="00F94CCE"/>
    <w:rsid w:val="00F95B25"/>
    <w:rsid w:val="00FB0D49"/>
    <w:rsid w:val="00FB28DC"/>
    <w:rsid w:val="00FB2C3B"/>
    <w:rsid w:val="00FC41B0"/>
    <w:rsid w:val="00FD3E41"/>
    <w:rsid w:val="00FD737F"/>
    <w:rsid w:val="00FE50CB"/>
    <w:rsid w:val="00FF361C"/>
    <w:rsid w:val="00FF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49D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2637"/>
    <w:pPr>
      <w:spacing w:after="0" w:line="240" w:lineRule="auto"/>
    </w:pPr>
  </w:style>
  <w:style w:type="paragraph" w:customStyle="1" w:styleId="Default">
    <w:name w:val="Default"/>
    <w:rsid w:val="0027263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styleId="HTMLCode">
    <w:name w:val="HTML Code"/>
    <w:basedOn w:val="DefaultParagraphFont"/>
    <w:uiPriority w:val="99"/>
    <w:semiHidden/>
    <w:unhideWhenUsed/>
    <w:rsid w:val="008545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0B9C"/>
    <w:pPr>
      <w:spacing w:after="0" w:line="240" w:lineRule="auto"/>
    </w:pPr>
    <w:rPr>
      <w:kern w:val="2"/>
      <w:lang w:val="en-PK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BD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BD"/>
    <w:rPr>
      <w:rFonts w:ascii="Calibri" w:hAnsi="Calibri"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3C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6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8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Ali Asghar</cp:lastModifiedBy>
  <cp:revision>287</cp:revision>
  <cp:lastPrinted>2024-03-19T11:20:00Z</cp:lastPrinted>
  <dcterms:created xsi:type="dcterms:W3CDTF">2023-02-26T16:42:00Z</dcterms:created>
  <dcterms:modified xsi:type="dcterms:W3CDTF">2024-10-01T17:20:00Z</dcterms:modified>
</cp:coreProperties>
</file>