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71670" w14:textId="2249FE9C" w:rsidR="004F1C34" w:rsidRDefault="00F82E82" w:rsidP="00685045">
      <w:pPr>
        <w:jc w:val="center"/>
        <w:rPr>
          <w:rFonts w:ascii="Times New Roman" w:hAnsi="Times New Roman" w:cs="Times New Roman"/>
          <w:b/>
        </w:rPr>
      </w:pPr>
      <w:r w:rsidRPr="00F82E82">
        <w:rPr>
          <w:rFonts w:ascii="Times New Roman" w:hAnsi="Times New Roman" w:cs="Times New Roman"/>
          <w:b/>
        </w:rPr>
        <w:t xml:space="preserve">Implementation of Root Locus using </w:t>
      </w:r>
      <w:proofErr w:type="spellStart"/>
      <w:r w:rsidRPr="00F82E82">
        <w:rPr>
          <w:rFonts w:ascii="Times New Roman" w:hAnsi="Times New Roman" w:cs="Times New Roman"/>
          <w:b/>
        </w:rPr>
        <w:t>Sisotool</w:t>
      </w:r>
      <w:proofErr w:type="spellEnd"/>
      <w:r w:rsidRPr="00F82E82">
        <w:rPr>
          <w:rFonts w:ascii="Times New Roman" w:hAnsi="Times New Roman" w:cs="Times New Roman"/>
          <w:b/>
        </w:rPr>
        <w:t xml:space="preserve"> in MATLAB</w:t>
      </w:r>
    </w:p>
    <w:p w14:paraId="7898C249" w14:textId="77777777" w:rsidR="00AC0BCF" w:rsidRPr="007A4F74" w:rsidRDefault="00AC0BCF" w:rsidP="00685045">
      <w:pPr>
        <w:jc w:val="center"/>
        <w:rPr>
          <w:rFonts w:ascii="Times New Roman" w:hAnsi="Times New Roman" w:cs="Times New Roman"/>
          <w:b/>
        </w:rPr>
      </w:pPr>
    </w:p>
    <w:p w14:paraId="309851BF" w14:textId="6EDD0C6C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# </w:t>
      </w:r>
      <w:r w:rsidR="00F82E82">
        <w:rPr>
          <w:rFonts w:ascii="Times New Roman" w:hAnsi="Times New Roman" w:cs="Times New Roman"/>
          <w:b/>
          <w:sz w:val="24"/>
          <w:szCs w:val="24"/>
        </w:rPr>
        <w:t>11</w:t>
      </w:r>
    </w:p>
    <w:p w14:paraId="5E84DF55" w14:textId="5406300F" w:rsidR="0031184A" w:rsidRDefault="0031184A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2A789CA4" w14:textId="0C6E9F52" w:rsidR="0031184A" w:rsidRDefault="00AC0BCF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331C9B" wp14:editId="735A0F81">
            <wp:simplePos x="0" y="0"/>
            <wp:positionH relativeFrom="margin">
              <wp:align>center</wp:align>
            </wp:positionH>
            <wp:positionV relativeFrom="page">
              <wp:posOffset>2122380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14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2823A54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995B2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6A2B18AA" w:rsidR="0031184A" w:rsidRDefault="00F835BF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88601C">
        <w:rPr>
          <w:rFonts w:ascii="Times New Roman" w:hAnsi="Times New Roman" w:cs="Times New Roman"/>
          <w:b/>
          <w:sz w:val="24"/>
          <w:szCs w:val="24"/>
        </w:rPr>
        <w:t>4</w:t>
      </w:r>
    </w:p>
    <w:p w14:paraId="554BF82C" w14:textId="387EDA69" w:rsidR="00E607FE" w:rsidRDefault="00E607FE" w:rsidP="00E60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</w:t>
      </w:r>
      <w:r w:rsidR="00A2623F">
        <w:rPr>
          <w:rFonts w:ascii="Times New Roman" w:hAnsi="Times New Roman" w:cs="Times New Roman"/>
          <w:b/>
          <w:sz w:val="24"/>
          <w:szCs w:val="24"/>
        </w:rPr>
        <w:t>3</w:t>
      </w:r>
      <w:r w:rsidR="00715EF5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="00715EF5">
        <w:rPr>
          <w:rFonts w:ascii="Times New Roman" w:hAnsi="Times New Roman" w:cs="Times New Roman"/>
          <w:b/>
          <w:sz w:val="24"/>
          <w:szCs w:val="24"/>
        </w:rPr>
        <w:t>Control Systems</w:t>
      </w:r>
      <w:r w:rsidR="00FB28DC" w:rsidRPr="00FB28D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Lab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68E8C" w14:textId="1AA34DD4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9732D0">
        <w:rPr>
          <w:rFonts w:ascii="Times New Roman" w:hAnsi="Times New Roman" w:cs="Times New Roman"/>
          <w:b/>
          <w:sz w:val="24"/>
          <w:szCs w:val="24"/>
        </w:rPr>
        <w:t>Ali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9732D0">
        <w:rPr>
          <w:rFonts w:ascii="Times New Roman" w:hAnsi="Times New Roman" w:cs="Times New Roman"/>
          <w:b/>
          <w:sz w:val="24"/>
          <w:szCs w:val="24"/>
        </w:rPr>
        <w:t>sghar</w:t>
      </w:r>
    </w:p>
    <w:p w14:paraId="64675651" w14:textId="0EB2304E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EE339A">
        <w:rPr>
          <w:rFonts w:ascii="Times New Roman" w:hAnsi="Times New Roman" w:cs="Times New Roman"/>
          <w:sz w:val="24"/>
          <w:szCs w:val="24"/>
        </w:rPr>
        <w:t>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D0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9732D0">
        <w:rPr>
          <w:rFonts w:ascii="Times New Roman" w:hAnsi="Times New Roman" w:cs="Times New Roman"/>
          <w:b/>
          <w:sz w:val="24"/>
          <w:szCs w:val="24"/>
        </w:rPr>
        <w:t>2059</w:t>
      </w:r>
    </w:p>
    <w:p w14:paraId="6B6749E0" w14:textId="77394314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F20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3DC16401" w14:textId="77777777" w:rsidR="0031184A" w:rsidRDefault="0031184A" w:rsidP="005D7A1B">
      <w:pPr>
        <w:rPr>
          <w:rFonts w:ascii="Times New Roman" w:hAnsi="Times New Roman" w:cs="Times New Roman"/>
          <w:sz w:val="24"/>
          <w:szCs w:val="24"/>
        </w:rPr>
      </w:pP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06B31DB5" w:rsidR="0031184A" w:rsidRDefault="001915F6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</w:t>
      </w:r>
      <w:r w:rsidR="00EB2858" w:rsidRPr="00EB285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92009">
        <w:rPr>
          <w:rFonts w:ascii="Times New Roman" w:hAnsi="Times New Roman" w:cs="Times New Roman"/>
          <w:b/>
          <w:sz w:val="24"/>
          <w:szCs w:val="24"/>
        </w:rPr>
        <w:t>Muniba Ashfaq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36C1301E" w:rsidR="0031184A" w:rsidRPr="0097564A" w:rsidRDefault="0031184A" w:rsidP="002223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64A" w:rsidRPr="0097564A">
        <w:rPr>
          <w:rFonts w:ascii="Times New Roman" w:hAnsi="Times New Roman" w:cs="Times New Roman"/>
          <w:b/>
          <w:bCs/>
          <w:sz w:val="24"/>
          <w:szCs w:val="24"/>
        </w:rPr>
        <w:t>22</w:t>
      </w:r>
      <w:r w:rsidR="0097564A" w:rsidRPr="0097564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="00D44CCC" w:rsidRPr="009756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7808" w:rsidRPr="0097564A">
        <w:rPr>
          <w:rFonts w:ascii="Times New Roman" w:hAnsi="Times New Roman" w:cs="Times New Roman"/>
          <w:b/>
          <w:bCs/>
          <w:sz w:val="24"/>
          <w:szCs w:val="24"/>
        </w:rPr>
        <w:t>Dec</w:t>
      </w:r>
      <w:r w:rsidR="00F0264D" w:rsidRPr="0097564A">
        <w:rPr>
          <w:rFonts w:ascii="Times New Roman" w:hAnsi="Times New Roman" w:cs="Times New Roman"/>
          <w:b/>
          <w:bCs/>
          <w:sz w:val="24"/>
          <w:szCs w:val="24"/>
        </w:rPr>
        <w:t>ember</w:t>
      </w:r>
      <w:r w:rsidR="00D44CCC" w:rsidRPr="0097564A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BD3A79" w:rsidRPr="0097564A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537B2809" w14:textId="36BBD0B0" w:rsidR="00946069" w:rsidRDefault="0031184A" w:rsidP="00E529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1D79425F" w14:textId="4F9FE1F1" w:rsidR="00946069" w:rsidRDefault="00111253" w:rsidP="00E5291E">
      <w:pPr>
        <w:rPr>
          <w:rFonts w:ascii="Times New Roman" w:hAnsi="Times New Roman" w:cs="Times New Roman"/>
          <w:b/>
          <w:bCs/>
        </w:rPr>
      </w:pPr>
      <w:r w:rsidRPr="00111253">
        <w:rPr>
          <w:rFonts w:ascii="Times New Roman" w:hAnsi="Times New Roman" w:cs="Times New Roman"/>
          <w:b/>
          <w:bCs/>
        </w:rPr>
        <w:lastRenderedPageBreak/>
        <w:t>Objectives:</w:t>
      </w:r>
    </w:p>
    <w:p w14:paraId="1FD50444" w14:textId="4FC7787A" w:rsidR="003754D4" w:rsidRPr="006A6775" w:rsidRDefault="00111253" w:rsidP="00E5291E">
      <w:pPr>
        <w:rPr>
          <w:rFonts w:ascii="Times New Roman" w:hAnsi="Times New Roman" w:cs="Times New Roman"/>
          <w:sz w:val="24"/>
          <w:szCs w:val="24"/>
        </w:rPr>
      </w:pPr>
      <w:r w:rsidRPr="006A6775">
        <w:rPr>
          <w:rFonts w:ascii="Times New Roman" w:hAnsi="Times New Roman" w:cs="Times New Roman"/>
          <w:sz w:val="24"/>
          <w:szCs w:val="24"/>
        </w:rPr>
        <w:t xml:space="preserve">The objective of this lab </w:t>
      </w:r>
      <w:r w:rsidR="0034721C" w:rsidRPr="006A6775">
        <w:rPr>
          <w:rFonts w:ascii="Times New Roman" w:hAnsi="Times New Roman" w:cs="Times New Roman"/>
          <w:sz w:val="24"/>
          <w:szCs w:val="24"/>
        </w:rPr>
        <w:t>is</w:t>
      </w:r>
      <w:r w:rsidRPr="006A6775">
        <w:rPr>
          <w:rFonts w:ascii="Times New Roman" w:hAnsi="Times New Roman" w:cs="Times New Roman"/>
          <w:sz w:val="24"/>
          <w:szCs w:val="24"/>
        </w:rPr>
        <w:t xml:space="preserve"> to</w:t>
      </w:r>
      <w:r w:rsidR="00FB0D49" w:rsidRPr="006A6775">
        <w:rPr>
          <w:rFonts w:ascii="Times New Roman" w:hAnsi="Times New Roman" w:cs="Times New Roman"/>
          <w:sz w:val="24"/>
          <w:szCs w:val="24"/>
        </w:rPr>
        <w:t>:</w:t>
      </w:r>
    </w:p>
    <w:p w14:paraId="1F94D534" w14:textId="3A350DDB" w:rsidR="000C755F" w:rsidRPr="000C755F" w:rsidRDefault="000C755F" w:rsidP="000C755F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0C755F">
        <w:rPr>
          <w:rFonts w:ascii="Times New Roman" w:hAnsi="Times New Roman" w:cs="Times New Roman"/>
          <w:sz w:val="24"/>
          <w:szCs w:val="24"/>
        </w:rPr>
        <w:t>sisotool</w:t>
      </w:r>
      <w:proofErr w:type="spellEnd"/>
      <w:r w:rsidRPr="000C755F">
        <w:rPr>
          <w:rFonts w:ascii="Times New Roman" w:hAnsi="Times New Roman" w:cs="Times New Roman"/>
          <w:sz w:val="24"/>
          <w:szCs w:val="24"/>
        </w:rPr>
        <w:t xml:space="preserve"> find the root locus design for the following system: G(S)H(S) =</w:t>
      </w:r>
      <w:r w:rsidRPr="000C755F">
        <w:rPr>
          <w:rFonts w:ascii="Times New Roman" w:hAnsi="Times New Roman" w:cs="Times New Roman"/>
          <w:sz w:val="24"/>
          <w:szCs w:val="24"/>
        </w:rPr>
        <w:t xml:space="preserve"> </w:t>
      </w:r>
      <w:r w:rsidRPr="000C755F">
        <w:rPr>
          <w:rFonts w:ascii="Times New Roman" w:hAnsi="Times New Roman" w:cs="Times New Roman"/>
          <w:sz w:val="24"/>
          <w:szCs w:val="24"/>
        </w:rPr>
        <w:t>k(S+</w:t>
      </w:r>
      <w:proofErr w:type="gramStart"/>
      <w:r w:rsidRPr="000C755F">
        <w:rPr>
          <w:rFonts w:ascii="Times New Roman" w:hAnsi="Times New Roman" w:cs="Times New Roman"/>
          <w:sz w:val="24"/>
          <w:szCs w:val="24"/>
        </w:rPr>
        <w:t>3)(</w:t>
      </w:r>
      <w:proofErr w:type="gramEnd"/>
      <w:r w:rsidRPr="000C755F">
        <w:rPr>
          <w:rFonts w:ascii="Times New Roman" w:hAnsi="Times New Roman" w:cs="Times New Roman"/>
          <w:sz w:val="24"/>
          <w:szCs w:val="24"/>
        </w:rPr>
        <w:t xml:space="preserve">S+4)/(S+5)(S+6); </w:t>
      </w:r>
    </w:p>
    <w:p w14:paraId="14F26419" w14:textId="48DF0DB7" w:rsidR="000C755F" w:rsidRPr="000C755F" w:rsidRDefault="000C755F" w:rsidP="000C755F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 xml:space="preserve">Add a pair of complex poles to the system defines above. </w:t>
      </w:r>
    </w:p>
    <w:p w14:paraId="657C52FA" w14:textId="26A7D053" w:rsidR="000C755F" w:rsidRPr="000C755F" w:rsidRDefault="000C755F" w:rsidP="000C755F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 xml:space="preserve">Add a pair of complex zeros to the system </w:t>
      </w:r>
      <w:proofErr w:type="gramStart"/>
      <w:r w:rsidRPr="000C755F">
        <w:rPr>
          <w:rFonts w:ascii="Times New Roman" w:hAnsi="Times New Roman" w:cs="Times New Roman"/>
          <w:sz w:val="24"/>
          <w:szCs w:val="24"/>
        </w:rPr>
        <w:t>defines</w:t>
      </w:r>
      <w:proofErr w:type="gramEnd"/>
      <w:r w:rsidRPr="000C755F">
        <w:rPr>
          <w:rFonts w:ascii="Times New Roman" w:hAnsi="Times New Roman" w:cs="Times New Roman"/>
          <w:sz w:val="24"/>
          <w:szCs w:val="24"/>
        </w:rPr>
        <w:t xml:space="preserve"> above. </w:t>
      </w:r>
    </w:p>
    <w:p w14:paraId="1E645E2A" w14:textId="39395189" w:rsidR="000C755F" w:rsidRPr="000C755F" w:rsidRDefault="000C755F" w:rsidP="000C755F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 xml:space="preserve">Add a real zero to the system. </w:t>
      </w:r>
    </w:p>
    <w:p w14:paraId="5F2461DC" w14:textId="71842CC0" w:rsidR="000C755F" w:rsidRPr="000C755F" w:rsidRDefault="000C755F" w:rsidP="000C755F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 xml:space="preserve">Add a real pole to the system. </w:t>
      </w:r>
    </w:p>
    <w:p w14:paraId="0716061B" w14:textId="77777777" w:rsidR="000C755F" w:rsidRDefault="000C755F" w:rsidP="00964244">
      <w:p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 xml:space="preserve">Also find the following for Questions 1 to 5. </w:t>
      </w:r>
    </w:p>
    <w:p w14:paraId="38D2A01B" w14:textId="06531787" w:rsidR="000C755F" w:rsidRPr="000C755F" w:rsidRDefault="000C755F" w:rsidP="000C755F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 xml:space="preserve">The range of k for which the system is stable. </w:t>
      </w:r>
    </w:p>
    <w:p w14:paraId="362A5EB4" w14:textId="626EC885" w:rsidR="000C755F" w:rsidRPr="000C755F" w:rsidRDefault="000C755F" w:rsidP="000C755F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 xml:space="preserve">The break in/ breakout points if any. </w:t>
      </w:r>
    </w:p>
    <w:p w14:paraId="4F92403F" w14:textId="503C1E71" w:rsidR="000C755F" w:rsidRPr="000C755F" w:rsidRDefault="000C755F" w:rsidP="000C755F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>The impulse response for k=2.</w:t>
      </w:r>
    </w:p>
    <w:p w14:paraId="76517C38" w14:textId="093899E4" w:rsidR="000C755F" w:rsidRPr="000C755F" w:rsidRDefault="000C755F" w:rsidP="000C755F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 xml:space="preserve">the step response for k=3 </w:t>
      </w:r>
    </w:p>
    <w:p w14:paraId="59D21E2C" w14:textId="1576904D" w:rsidR="00964244" w:rsidRDefault="000C755F" w:rsidP="000C755F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>the rise time and peak response for k=3</w:t>
      </w:r>
    </w:p>
    <w:p w14:paraId="50FA2BC0" w14:textId="77777777" w:rsidR="000C755F" w:rsidRPr="000C755F" w:rsidRDefault="000C755F" w:rsidP="000C75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3FD475" w14:textId="4B38B705" w:rsidR="00964244" w:rsidRPr="00964244" w:rsidRDefault="00964244" w:rsidP="00964244">
      <w:pPr>
        <w:jc w:val="both"/>
        <w:rPr>
          <w:rFonts w:ascii="Times New Roman" w:hAnsi="Times New Roman" w:cs="Times New Roman"/>
          <w:b/>
          <w:bCs/>
        </w:rPr>
      </w:pPr>
      <w:r w:rsidRPr="00964244">
        <w:rPr>
          <w:rFonts w:ascii="Times New Roman" w:hAnsi="Times New Roman" w:cs="Times New Roman"/>
          <w:b/>
          <w:bCs/>
        </w:rPr>
        <w:t>Introduction:</w:t>
      </w:r>
    </w:p>
    <w:p w14:paraId="70F46F22" w14:textId="18DAD646" w:rsidR="007400E5" w:rsidRPr="007400E5" w:rsidRDefault="000C755F" w:rsidP="00964244">
      <w:p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 xml:space="preserve">SISOTOOL is Graphical User Interface allows us to design single-input/single-output (SISO) compensators by using the root locus, Bode, and Nichols plots of the open-loop system. </w:t>
      </w:r>
    </w:p>
    <w:p w14:paraId="7848AB37" w14:textId="382B51F8" w:rsidR="000C755F" w:rsidRDefault="000C755F" w:rsidP="00964244">
      <w:p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b/>
          <w:bCs/>
        </w:rPr>
        <w:t>Root Locus:</w:t>
      </w:r>
      <w:r w:rsidRPr="000C75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CB73EF" w14:textId="6CA82DC9" w:rsidR="007400E5" w:rsidRPr="007400E5" w:rsidRDefault="000C755F" w:rsidP="0096424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755F">
        <w:rPr>
          <w:rFonts w:ascii="Times New Roman" w:hAnsi="Times New Roman" w:cs="Times New Roman"/>
          <w:sz w:val="24"/>
          <w:szCs w:val="24"/>
        </w:rPr>
        <w:t>rlocus</w:t>
      </w:r>
      <w:proofErr w:type="spellEnd"/>
      <w:r w:rsidRPr="000C755F">
        <w:rPr>
          <w:rFonts w:ascii="Times New Roman" w:hAnsi="Times New Roman" w:cs="Times New Roman"/>
          <w:sz w:val="24"/>
          <w:szCs w:val="24"/>
        </w:rPr>
        <w:t xml:space="preserve"> computes the Evans root locus of a SISO open-loop model. The root locus gives the closed-loop pole trajectories as a function of the feedback gain k (assuming negative feedback). Root loci are used to study the effects of varying feedback gains on closed-loop pole locations. In turn, these locations provide indirect information on the t </w:t>
      </w:r>
      <w:proofErr w:type="spellStart"/>
      <w:r w:rsidRPr="000C755F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Pr="000C755F">
        <w:rPr>
          <w:rFonts w:ascii="Times New Roman" w:hAnsi="Times New Roman" w:cs="Times New Roman"/>
          <w:sz w:val="24"/>
          <w:szCs w:val="24"/>
        </w:rPr>
        <w:t xml:space="preserve"> and frequency responses. </w:t>
      </w:r>
    </w:p>
    <w:p w14:paraId="2402F250" w14:textId="2016ABD9" w:rsidR="007400E5" w:rsidRDefault="000C755F" w:rsidP="00964244">
      <w:pPr>
        <w:jc w:val="both"/>
        <w:rPr>
          <w:rFonts w:ascii="Times New Roman" w:hAnsi="Times New Roman" w:cs="Times New Roman"/>
          <w:sz w:val="24"/>
          <w:szCs w:val="24"/>
        </w:rPr>
      </w:pPr>
      <w:r w:rsidRPr="007400E5">
        <w:rPr>
          <w:rFonts w:ascii="Times New Roman" w:hAnsi="Times New Roman" w:cs="Times New Roman"/>
          <w:b/>
          <w:bCs/>
        </w:rPr>
        <w:t>Equipment:</w:t>
      </w:r>
      <w:r w:rsidRPr="000C75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DFB53F" w14:textId="60C735A6" w:rsidR="007400E5" w:rsidRDefault="000C755F" w:rsidP="00964244">
      <w:p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 xml:space="preserve">Using SISOTOOL in </w:t>
      </w:r>
      <w:proofErr w:type="spellStart"/>
      <w:r w:rsidRPr="000C755F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0C755F">
        <w:rPr>
          <w:rFonts w:ascii="Times New Roman" w:hAnsi="Times New Roman" w:cs="Times New Roman"/>
          <w:sz w:val="24"/>
          <w:szCs w:val="24"/>
        </w:rPr>
        <w:t xml:space="preserve"> software.</w:t>
      </w:r>
    </w:p>
    <w:p w14:paraId="69C3D54D" w14:textId="77777777" w:rsidR="007400E5" w:rsidRPr="00A21B53" w:rsidRDefault="007400E5" w:rsidP="009642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5B306A" w14:textId="77777777" w:rsidR="00964244" w:rsidRDefault="00964244" w:rsidP="00A40A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1:</w:t>
      </w:r>
    </w:p>
    <w:p w14:paraId="6B6B426D" w14:textId="3F63A34F" w:rsidR="00DC43C8" w:rsidRDefault="00B1197A" w:rsidP="007F48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197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C7CD3FB" wp14:editId="57F1A733">
            <wp:extent cx="4128014" cy="1214348"/>
            <wp:effectExtent l="0" t="0" r="6350" b="5080"/>
            <wp:docPr id="133513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32945" name=""/>
                    <pic:cNvPicPr/>
                  </pic:nvPicPr>
                  <pic:blipFill rotWithShape="1">
                    <a:blip r:embed="rId8"/>
                    <a:srcRect b="24625"/>
                    <a:stretch/>
                  </pic:blipFill>
                  <pic:spPr bwMode="auto">
                    <a:xfrm>
                      <a:off x="0" y="0"/>
                      <a:ext cx="4153021" cy="1221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587A5" w14:textId="77777777" w:rsidR="00B1197A" w:rsidRDefault="00B1197A" w:rsidP="007F48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EFA5B" w14:textId="4CFF81BE" w:rsidR="00B1197A" w:rsidRPr="0027696B" w:rsidRDefault="00B1197A" w:rsidP="007F48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197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12137BC" wp14:editId="36B300B7">
            <wp:extent cx="5359547" cy="2110035"/>
            <wp:effectExtent l="0" t="0" r="0" b="5080"/>
            <wp:docPr id="139359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94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9868" cy="211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8388" w14:textId="77777777" w:rsidR="00B1197A" w:rsidRDefault="00B1197A" w:rsidP="007F48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46FEE0" w14:textId="3272F377" w:rsidR="00B1197A" w:rsidRDefault="00B1197A" w:rsidP="00B119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DB57B9">
        <w:rPr>
          <w:rFonts w:ascii="Times New Roman" w:hAnsi="Times New Roman" w:cs="Times New Roman"/>
          <w:b/>
          <w:bCs/>
          <w:sz w:val="24"/>
          <w:szCs w:val="24"/>
        </w:rPr>
        <w:t>,3,4,5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2D04B7" w14:textId="229B697F" w:rsidR="007400E5" w:rsidRDefault="007400E5" w:rsidP="00B119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E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F2AE316" wp14:editId="268E9D0A">
            <wp:extent cx="5269692" cy="2833585"/>
            <wp:effectExtent l="0" t="0" r="7620" b="5080"/>
            <wp:docPr id="43049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974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518" cy="283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8073" w14:textId="39DFB7B3" w:rsidR="00DB57B9" w:rsidRDefault="00DB57B9" w:rsidP="007F48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7B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BF7D58F" wp14:editId="0886E3D9">
            <wp:extent cx="5269230" cy="2446589"/>
            <wp:effectExtent l="0" t="0" r="7620" b="0"/>
            <wp:docPr id="112537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789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4234" cy="245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5FED" w14:textId="77777777" w:rsidR="00613ABD" w:rsidRDefault="00613ABD" w:rsidP="00613ABD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lastRenderedPageBreak/>
        <w:t>The range of k for which the system is stable</w:t>
      </w:r>
      <w:r w:rsidRPr="00613A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17617" w14:textId="75AD64D4" w:rsidR="00613ABD" w:rsidRPr="00613ABD" w:rsidRDefault="00613ABD" w:rsidP="00613AB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Range = </w:t>
      </w:r>
      <w:r w:rsidRPr="00613ABD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Pr="00613ABD">
        <w:rPr>
          <w:rFonts w:ascii="Times New Roman" w:hAnsi="Times New Roman" w:cs="Times New Roman"/>
          <w:b/>
          <w:bCs/>
          <w:sz w:val="24"/>
          <w:szCs w:val="24"/>
        </w:rPr>
        <w:t>10.77</w:t>
      </w:r>
      <w:r w:rsidR="005968D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613ABD">
        <w:rPr>
          <w:rFonts w:ascii="Times New Roman" w:hAnsi="Times New Roman" w:cs="Times New Roman"/>
          <w:b/>
          <w:bCs/>
          <w:sz w:val="24"/>
          <w:szCs w:val="24"/>
        </w:rPr>
        <w:t xml:space="preserve"> 3448100</w:t>
      </w:r>
      <w:r w:rsidRPr="00613ABD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725BAE16" w14:textId="77777777" w:rsidR="00613ABD" w:rsidRPr="00613ABD" w:rsidRDefault="00613ABD" w:rsidP="00613AB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86694E" w14:textId="77777777" w:rsidR="00613ABD" w:rsidRDefault="00613ABD" w:rsidP="00613ABD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>The break in/ breakout points if any.</w:t>
      </w:r>
    </w:p>
    <w:p w14:paraId="7AE73308" w14:textId="091E2271" w:rsidR="00613ABD" w:rsidRPr="00613ABD" w:rsidRDefault="00613ABD" w:rsidP="00613AB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13ABD">
        <w:rPr>
          <w:rFonts w:ascii="Times New Roman" w:hAnsi="Times New Roman" w:cs="Times New Roman"/>
          <w:b/>
          <w:bCs/>
          <w:sz w:val="24"/>
          <w:szCs w:val="24"/>
        </w:rPr>
        <w:t>Break Away Point: -5.65</w:t>
      </w:r>
    </w:p>
    <w:p w14:paraId="4CDD6F1F" w14:textId="23CEEE51" w:rsidR="00613ABD" w:rsidRPr="00D16544" w:rsidRDefault="00613ABD" w:rsidP="00D16544">
      <w:pPr>
        <w:ind w:left="720"/>
        <w:rPr>
          <w:rFonts w:ascii="Times New Roman" w:hAnsi="Times New Roman" w:cs="Times New Roman"/>
          <w:sz w:val="24"/>
          <w:szCs w:val="24"/>
        </w:rPr>
      </w:pPr>
      <w:r w:rsidRPr="00613ABD">
        <w:rPr>
          <w:rFonts w:ascii="Times New Roman" w:hAnsi="Times New Roman" w:cs="Times New Roman"/>
          <w:b/>
          <w:bCs/>
          <w:sz w:val="24"/>
          <w:szCs w:val="24"/>
        </w:rPr>
        <w:t>Break In Point: -3.75</w:t>
      </w:r>
    </w:p>
    <w:p w14:paraId="31E680A8" w14:textId="77777777" w:rsidR="00613ABD" w:rsidRPr="000C755F" w:rsidRDefault="00613ABD" w:rsidP="00613AB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95F6EB8" w14:textId="77777777" w:rsidR="00613ABD" w:rsidRDefault="00613ABD" w:rsidP="00613ABD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>The impulse response for k=2.</w:t>
      </w:r>
    </w:p>
    <w:p w14:paraId="7959C063" w14:textId="604766AA" w:rsidR="00613ABD" w:rsidRDefault="00613ABD" w:rsidP="00613ABD">
      <w:pPr>
        <w:jc w:val="both"/>
        <w:rPr>
          <w:rFonts w:ascii="Times New Roman" w:hAnsi="Times New Roman" w:cs="Times New Roman"/>
          <w:sz w:val="24"/>
          <w:szCs w:val="24"/>
        </w:rPr>
      </w:pPr>
      <w:r w:rsidRPr="00CB1D5C">
        <w:rPr>
          <w:noProof/>
        </w:rPr>
        <w:drawing>
          <wp:inline distT="0" distB="0" distL="0" distR="0" wp14:anchorId="2E3A8377" wp14:editId="29C19E06">
            <wp:extent cx="4635427" cy="2524166"/>
            <wp:effectExtent l="0" t="0" r="0" b="0"/>
            <wp:docPr id="46655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50542" name=""/>
                    <pic:cNvPicPr/>
                  </pic:nvPicPr>
                  <pic:blipFill rotWithShape="1">
                    <a:blip r:embed="rId12"/>
                    <a:srcRect t="49408"/>
                    <a:stretch/>
                  </pic:blipFill>
                  <pic:spPr bwMode="auto">
                    <a:xfrm>
                      <a:off x="0" y="0"/>
                      <a:ext cx="4649157" cy="2531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24900" w14:textId="77777777" w:rsidR="00613ABD" w:rsidRPr="00613ABD" w:rsidRDefault="00613ABD" w:rsidP="00613A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27642E" w14:textId="77777777" w:rsidR="00613ABD" w:rsidRDefault="00613ABD" w:rsidP="00613ABD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 xml:space="preserve">the step response for k=3 </w:t>
      </w:r>
    </w:p>
    <w:p w14:paraId="56A80889" w14:textId="26D1CEDA" w:rsidR="00613ABD" w:rsidRDefault="00613ABD" w:rsidP="00613ABD">
      <w:pPr>
        <w:jc w:val="both"/>
        <w:rPr>
          <w:rFonts w:ascii="Times New Roman" w:hAnsi="Times New Roman" w:cs="Times New Roman"/>
          <w:sz w:val="24"/>
          <w:szCs w:val="24"/>
        </w:rPr>
      </w:pPr>
      <w:r w:rsidRPr="00A86121">
        <w:rPr>
          <w:noProof/>
        </w:rPr>
        <w:drawing>
          <wp:inline distT="0" distB="0" distL="0" distR="0" wp14:anchorId="59F9424F" wp14:editId="6D00A8A8">
            <wp:extent cx="4583107" cy="2544422"/>
            <wp:effectExtent l="0" t="0" r="8255" b="8890"/>
            <wp:docPr id="875171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71426" name=""/>
                    <pic:cNvPicPr/>
                  </pic:nvPicPr>
                  <pic:blipFill rotWithShape="1">
                    <a:blip r:embed="rId13"/>
                    <a:srcRect t="49389"/>
                    <a:stretch/>
                  </pic:blipFill>
                  <pic:spPr bwMode="auto">
                    <a:xfrm>
                      <a:off x="0" y="0"/>
                      <a:ext cx="4610552" cy="2559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22F4F" w14:textId="77777777" w:rsidR="007E34CB" w:rsidRPr="00613ABD" w:rsidRDefault="007E34CB" w:rsidP="00613A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3B22A8" w14:textId="77777777" w:rsidR="00613ABD" w:rsidRDefault="00613ABD" w:rsidP="00613ABD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lastRenderedPageBreak/>
        <w:t>the rise time and peak response for k=3</w:t>
      </w:r>
    </w:p>
    <w:p w14:paraId="10E80EEF" w14:textId="6A43C957" w:rsidR="007E34CB" w:rsidRDefault="007E34CB" w:rsidP="007E34C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E34CB">
        <w:drawing>
          <wp:inline distT="0" distB="0" distL="0" distR="0" wp14:anchorId="458FF58F" wp14:editId="5FAD9B2B">
            <wp:extent cx="5943600" cy="2778760"/>
            <wp:effectExtent l="0" t="0" r="0" b="2540"/>
            <wp:docPr id="73084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430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435B" w14:textId="03F69EEB" w:rsidR="007E34CB" w:rsidRDefault="007E34CB" w:rsidP="007400E5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peak response for k = 3</w:t>
      </w:r>
    </w:p>
    <w:p w14:paraId="35946380" w14:textId="77777777" w:rsidR="007E34CB" w:rsidRDefault="007E34CB" w:rsidP="007E34C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2F5B03D" w14:textId="25B2CE86" w:rsidR="007E34CB" w:rsidRDefault="007E34CB" w:rsidP="007E34C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E34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A9AFFD" wp14:editId="0BCAF3C6">
            <wp:extent cx="5943600" cy="2664460"/>
            <wp:effectExtent l="0" t="0" r="0" b="2540"/>
            <wp:docPr id="189067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720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40A4" w14:textId="62153188" w:rsidR="007E34CB" w:rsidRDefault="007E34CB" w:rsidP="007400E5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 xml:space="preserve">rise time </w:t>
      </w:r>
      <w:r>
        <w:rPr>
          <w:rFonts w:ascii="Times New Roman" w:hAnsi="Times New Roman" w:cs="Times New Roman"/>
          <w:sz w:val="24"/>
          <w:szCs w:val="24"/>
        </w:rPr>
        <w:t>for k = 3</w:t>
      </w:r>
    </w:p>
    <w:p w14:paraId="1D7E669E" w14:textId="77777777" w:rsidR="007E34CB" w:rsidRPr="007E34CB" w:rsidRDefault="007E34CB" w:rsidP="007400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A49056" w14:textId="3C69EB63" w:rsidR="007400E5" w:rsidRPr="007400E5" w:rsidRDefault="007400E5" w:rsidP="007F4858">
      <w:pPr>
        <w:rPr>
          <w:rFonts w:ascii="Times New Roman" w:hAnsi="Times New Roman" w:cs="Times New Roman"/>
          <w:b/>
          <w:bCs/>
        </w:rPr>
      </w:pPr>
      <w:r w:rsidRPr="007400E5">
        <w:rPr>
          <w:rFonts w:ascii="Times New Roman" w:hAnsi="Times New Roman" w:cs="Times New Roman"/>
          <w:b/>
          <w:bCs/>
        </w:rPr>
        <w:t>Analysis:</w:t>
      </w:r>
    </w:p>
    <w:p w14:paraId="766299B6" w14:textId="4F733693" w:rsidR="005D7782" w:rsidRPr="00F1658B" w:rsidRDefault="007400E5" w:rsidP="00F1658B">
      <w:pPr>
        <w:jc w:val="both"/>
        <w:rPr>
          <w:rFonts w:ascii="Times New Roman" w:hAnsi="Times New Roman" w:cs="Times New Roman"/>
          <w:sz w:val="24"/>
          <w:szCs w:val="24"/>
        </w:rPr>
      </w:pPr>
      <w:r w:rsidRPr="007400E5">
        <w:rPr>
          <w:rFonts w:ascii="Times New Roman" w:hAnsi="Times New Roman" w:cs="Times New Roman"/>
          <w:sz w:val="24"/>
          <w:szCs w:val="24"/>
        </w:rPr>
        <w:t xml:space="preserve">Through root locus we can find the stability of a system. It also shows that at which points the system will be stable and which point the system is unstable. Root Locus also shows rise time and peak time. It also </w:t>
      </w:r>
      <w:proofErr w:type="gramStart"/>
      <w:r w:rsidRPr="007400E5">
        <w:rPr>
          <w:rFonts w:ascii="Times New Roman" w:hAnsi="Times New Roman" w:cs="Times New Roman"/>
          <w:sz w:val="24"/>
          <w:szCs w:val="24"/>
        </w:rPr>
        <w:t>inform</w:t>
      </w:r>
      <w:proofErr w:type="gramEnd"/>
      <w:r w:rsidRPr="007400E5">
        <w:rPr>
          <w:rFonts w:ascii="Times New Roman" w:hAnsi="Times New Roman" w:cs="Times New Roman"/>
          <w:sz w:val="24"/>
          <w:szCs w:val="24"/>
        </w:rPr>
        <w:t xml:space="preserve"> about maximum overshoot.</w:t>
      </w:r>
    </w:p>
    <w:sectPr w:rsidR="005D7782" w:rsidRPr="00F16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AB2E1" w14:textId="77777777" w:rsidR="00F76C4B" w:rsidRDefault="00F76C4B" w:rsidP="009C13BD">
      <w:pPr>
        <w:spacing w:after="0" w:line="240" w:lineRule="auto"/>
      </w:pPr>
      <w:r>
        <w:separator/>
      </w:r>
    </w:p>
  </w:endnote>
  <w:endnote w:type="continuationSeparator" w:id="0">
    <w:p w14:paraId="4F6EBC55" w14:textId="77777777" w:rsidR="00F76C4B" w:rsidRDefault="00F76C4B" w:rsidP="009C1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7F12B" w14:textId="77777777" w:rsidR="00F76C4B" w:rsidRDefault="00F76C4B" w:rsidP="009C13BD">
      <w:pPr>
        <w:spacing w:after="0" w:line="240" w:lineRule="auto"/>
      </w:pPr>
      <w:r>
        <w:separator/>
      </w:r>
    </w:p>
  </w:footnote>
  <w:footnote w:type="continuationSeparator" w:id="0">
    <w:p w14:paraId="1893F044" w14:textId="77777777" w:rsidR="00F76C4B" w:rsidRDefault="00F76C4B" w:rsidP="009C1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93D8C"/>
    <w:multiLevelType w:val="hybridMultilevel"/>
    <w:tmpl w:val="D0DAF8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75C31"/>
    <w:multiLevelType w:val="hybridMultilevel"/>
    <w:tmpl w:val="277ABC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73504"/>
    <w:multiLevelType w:val="hybridMultilevel"/>
    <w:tmpl w:val="118815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13EC9"/>
    <w:multiLevelType w:val="multilevel"/>
    <w:tmpl w:val="DB08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F00F0"/>
    <w:multiLevelType w:val="hybridMultilevel"/>
    <w:tmpl w:val="54C43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72B8B"/>
    <w:multiLevelType w:val="hybridMultilevel"/>
    <w:tmpl w:val="0CEE8926"/>
    <w:lvl w:ilvl="0" w:tplc="AB74125E">
      <w:numFmt w:val="bullet"/>
      <w:lvlText w:val="•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37C50"/>
    <w:multiLevelType w:val="multilevel"/>
    <w:tmpl w:val="9E80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482E97"/>
    <w:multiLevelType w:val="hybridMultilevel"/>
    <w:tmpl w:val="E382B4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872918"/>
    <w:multiLevelType w:val="hybridMultilevel"/>
    <w:tmpl w:val="753AB5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83ED8"/>
    <w:multiLevelType w:val="hybridMultilevel"/>
    <w:tmpl w:val="456CCC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E3161"/>
    <w:multiLevelType w:val="multilevel"/>
    <w:tmpl w:val="380A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3633E5"/>
    <w:multiLevelType w:val="multilevel"/>
    <w:tmpl w:val="0E32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0272E"/>
    <w:multiLevelType w:val="hybridMultilevel"/>
    <w:tmpl w:val="A29A67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F82C4D"/>
    <w:multiLevelType w:val="hybridMultilevel"/>
    <w:tmpl w:val="6E787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E04971"/>
    <w:multiLevelType w:val="multilevel"/>
    <w:tmpl w:val="7D0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1" w15:restartNumberingAfterBreak="0">
    <w:nsid w:val="56CD3EDD"/>
    <w:multiLevelType w:val="hybridMultilevel"/>
    <w:tmpl w:val="E97A89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10E05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57215A"/>
    <w:multiLevelType w:val="hybridMultilevel"/>
    <w:tmpl w:val="6494F058"/>
    <w:lvl w:ilvl="0" w:tplc="8B4C7C84">
      <w:numFmt w:val="bullet"/>
      <w:lvlText w:val="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9334B3"/>
    <w:multiLevelType w:val="multilevel"/>
    <w:tmpl w:val="DDA8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C026BC"/>
    <w:multiLevelType w:val="multilevel"/>
    <w:tmpl w:val="8DA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D50B63"/>
    <w:multiLevelType w:val="hybridMultilevel"/>
    <w:tmpl w:val="F522D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8530F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C406AB"/>
    <w:multiLevelType w:val="hybridMultilevel"/>
    <w:tmpl w:val="0CFC6A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31" w15:restartNumberingAfterBreak="0">
    <w:nsid w:val="7DAA3020"/>
    <w:multiLevelType w:val="hybridMultilevel"/>
    <w:tmpl w:val="094C21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795332">
    <w:abstractNumId w:val="20"/>
  </w:num>
  <w:num w:numId="2" w16cid:durableId="972756724">
    <w:abstractNumId w:val="0"/>
  </w:num>
  <w:num w:numId="3" w16cid:durableId="3888906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2"/>
  </w:num>
  <w:num w:numId="5" w16cid:durableId="2132433667">
    <w:abstractNumId w:val="16"/>
  </w:num>
  <w:num w:numId="6" w16cid:durableId="680351423">
    <w:abstractNumId w:val="6"/>
  </w:num>
  <w:num w:numId="7" w16cid:durableId="700014971">
    <w:abstractNumId w:val="27"/>
  </w:num>
  <w:num w:numId="8" w16cid:durableId="9760363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6723389">
    <w:abstractNumId w:val="22"/>
  </w:num>
  <w:num w:numId="10" w16cid:durableId="1161892566">
    <w:abstractNumId w:val="21"/>
  </w:num>
  <w:num w:numId="11" w16cid:durableId="765812313">
    <w:abstractNumId w:val="18"/>
  </w:num>
  <w:num w:numId="12" w16cid:durableId="1254321676">
    <w:abstractNumId w:val="1"/>
  </w:num>
  <w:num w:numId="13" w16cid:durableId="1818181780">
    <w:abstractNumId w:val="17"/>
  </w:num>
  <w:num w:numId="14" w16cid:durableId="327100438">
    <w:abstractNumId w:val="31"/>
  </w:num>
  <w:num w:numId="15" w16cid:durableId="1960526254">
    <w:abstractNumId w:val="9"/>
  </w:num>
  <w:num w:numId="16" w16cid:durableId="1209411752">
    <w:abstractNumId w:val="19"/>
  </w:num>
  <w:num w:numId="17" w16cid:durableId="736169478">
    <w:abstractNumId w:val="15"/>
  </w:num>
  <w:num w:numId="18" w16cid:durableId="1405757873">
    <w:abstractNumId w:val="24"/>
  </w:num>
  <w:num w:numId="19" w16cid:durableId="1114861937">
    <w:abstractNumId w:val="5"/>
  </w:num>
  <w:num w:numId="20" w16cid:durableId="493105031">
    <w:abstractNumId w:val="14"/>
  </w:num>
  <w:num w:numId="21" w16cid:durableId="1579166651">
    <w:abstractNumId w:val="28"/>
  </w:num>
  <w:num w:numId="22" w16cid:durableId="1540363588">
    <w:abstractNumId w:val="7"/>
  </w:num>
  <w:num w:numId="23" w16cid:durableId="2025470609">
    <w:abstractNumId w:val="4"/>
  </w:num>
  <w:num w:numId="24" w16cid:durableId="1694262564">
    <w:abstractNumId w:val="8"/>
  </w:num>
  <w:num w:numId="25" w16cid:durableId="2136410749">
    <w:abstractNumId w:val="25"/>
  </w:num>
  <w:num w:numId="26" w16cid:durableId="844707118">
    <w:abstractNumId w:val="29"/>
  </w:num>
  <w:num w:numId="27" w16cid:durableId="919756261">
    <w:abstractNumId w:val="26"/>
  </w:num>
  <w:num w:numId="28" w16cid:durableId="1653410320">
    <w:abstractNumId w:val="13"/>
  </w:num>
  <w:num w:numId="29" w16cid:durableId="1162812242">
    <w:abstractNumId w:val="23"/>
  </w:num>
  <w:num w:numId="30" w16cid:durableId="268437270">
    <w:abstractNumId w:val="3"/>
  </w:num>
  <w:num w:numId="31" w16cid:durableId="1167983259">
    <w:abstractNumId w:val="12"/>
  </w:num>
  <w:num w:numId="32" w16cid:durableId="18185724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13C55"/>
    <w:rsid w:val="00015BA8"/>
    <w:rsid w:val="00020000"/>
    <w:rsid w:val="000226B9"/>
    <w:rsid w:val="00025EF1"/>
    <w:rsid w:val="00030958"/>
    <w:rsid w:val="00036D0B"/>
    <w:rsid w:val="000431E6"/>
    <w:rsid w:val="0004725D"/>
    <w:rsid w:val="000600AD"/>
    <w:rsid w:val="00060706"/>
    <w:rsid w:val="00070A1B"/>
    <w:rsid w:val="000721B4"/>
    <w:rsid w:val="00072912"/>
    <w:rsid w:val="000812E0"/>
    <w:rsid w:val="00087D6C"/>
    <w:rsid w:val="0009146D"/>
    <w:rsid w:val="0009253B"/>
    <w:rsid w:val="000968FF"/>
    <w:rsid w:val="000972F9"/>
    <w:rsid w:val="0009761E"/>
    <w:rsid w:val="000976B8"/>
    <w:rsid w:val="000A1A8D"/>
    <w:rsid w:val="000A2215"/>
    <w:rsid w:val="000A4C87"/>
    <w:rsid w:val="000A50F6"/>
    <w:rsid w:val="000A5BF8"/>
    <w:rsid w:val="000A5CDE"/>
    <w:rsid w:val="000B1CA7"/>
    <w:rsid w:val="000B7FA1"/>
    <w:rsid w:val="000C1333"/>
    <w:rsid w:val="000C3C22"/>
    <w:rsid w:val="000C755F"/>
    <w:rsid w:val="000D18A2"/>
    <w:rsid w:val="000D3A0E"/>
    <w:rsid w:val="000D6C14"/>
    <w:rsid w:val="000F3C1E"/>
    <w:rsid w:val="000F550E"/>
    <w:rsid w:val="00104A09"/>
    <w:rsid w:val="0010753C"/>
    <w:rsid w:val="00110DF7"/>
    <w:rsid w:val="00111253"/>
    <w:rsid w:val="00114819"/>
    <w:rsid w:val="00116530"/>
    <w:rsid w:val="0012413F"/>
    <w:rsid w:val="00125924"/>
    <w:rsid w:val="00133C85"/>
    <w:rsid w:val="00136B80"/>
    <w:rsid w:val="001373B2"/>
    <w:rsid w:val="00140E7A"/>
    <w:rsid w:val="00142F4D"/>
    <w:rsid w:val="00146DD4"/>
    <w:rsid w:val="001474DF"/>
    <w:rsid w:val="0015326F"/>
    <w:rsid w:val="001631C6"/>
    <w:rsid w:val="001725AF"/>
    <w:rsid w:val="00182E2E"/>
    <w:rsid w:val="001833A5"/>
    <w:rsid w:val="001915F6"/>
    <w:rsid w:val="001A1BC4"/>
    <w:rsid w:val="001A2028"/>
    <w:rsid w:val="001A4F5F"/>
    <w:rsid w:val="001B0501"/>
    <w:rsid w:val="001B33AE"/>
    <w:rsid w:val="001C6B47"/>
    <w:rsid w:val="001E205B"/>
    <w:rsid w:val="001E243F"/>
    <w:rsid w:val="001E7A37"/>
    <w:rsid w:val="001F2120"/>
    <w:rsid w:val="001F2A05"/>
    <w:rsid w:val="001F3FDE"/>
    <w:rsid w:val="001F7993"/>
    <w:rsid w:val="001F7B4F"/>
    <w:rsid w:val="00206AAE"/>
    <w:rsid w:val="002114D6"/>
    <w:rsid w:val="0021637D"/>
    <w:rsid w:val="00217B14"/>
    <w:rsid w:val="00217E7F"/>
    <w:rsid w:val="00220BFE"/>
    <w:rsid w:val="002223CB"/>
    <w:rsid w:val="0023368F"/>
    <w:rsid w:val="002344E2"/>
    <w:rsid w:val="00235708"/>
    <w:rsid w:val="00243089"/>
    <w:rsid w:val="00244890"/>
    <w:rsid w:val="00247BDB"/>
    <w:rsid w:val="00252945"/>
    <w:rsid w:val="002632A3"/>
    <w:rsid w:val="00265DA1"/>
    <w:rsid w:val="00270DE6"/>
    <w:rsid w:val="00272637"/>
    <w:rsid w:val="00274B83"/>
    <w:rsid w:val="00274D2D"/>
    <w:rsid w:val="0027696B"/>
    <w:rsid w:val="0028101D"/>
    <w:rsid w:val="0028177B"/>
    <w:rsid w:val="00284BED"/>
    <w:rsid w:val="002A69C0"/>
    <w:rsid w:val="002B4161"/>
    <w:rsid w:val="002B5139"/>
    <w:rsid w:val="002C03D5"/>
    <w:rsid w:val="002C0C7F"/>
    <w:rsid w:val="002C583D"/>
    <w:rsid w:val="002E0977"/>
    <w:rsid w:val="002E2E11"/>
    <w:rsid w:val="002F7370"/>
    <w:rsid w:val="00301974"/>
    <w:rsid w:val="0030269E"/>
    <w:rsid w:val="00305463"/>
    <w:rsid w:val="0031184A"/>
    <w:rsid w:val="00313E2D"/>
    <w:rsid w:val="00333C8D"/>
    <w:rsid w:val="00334D08"/>
    <w:rsid w:val="0033624B"/>
    <w:rsid w:val="003362BD"/>
    <w:rsid w:val="003446E7"/>
    <w:rsid w:val="0034626A"/>
    <w:rsid w:val="0034721C"/>
    <w:rsid w:val="00357982"/>
    <w:rsid w:val="003754D4"/>
    <w:rsid w:val="003761E1"/>
    <w:rsid w:val="00387F18"/>
    <w:rsid w:val="003A3D02"/>
    <w:rsid w:val="003C3341"/>
    <w:rsid w:val="003C448E"/>
    <w:rsid w:val="003C7C25"/>
    <w:rsid w:val="003D5D9D"/>
    <w:rsid w:val="003E0BEF"/>
    <w:rsid w:val="003E5B8F"/>
    <w:rsid w:val="003F103A"/>
    <w:rsid w:val="003F1976"/>
    <w:rsid w:val="003F301A"/>
    <w:rsid w:val="003F561C"/>
    <w:rsid w:val="00412830"/>
    <w:rsid w:val="00414974"/>
    <w:rsid w:val="00416CD9"/>
    <w:rsid w:val="00417200"/>
    <w:rsid w:val="004206D4"/>
    <w:rsid w:val="0044025C"/>
    <w:rsid w:val="00444945"/>
    <w:rsid w:val="00450DE3"/>
    <w:rsid w:val="00473A6E"/>
    <w:rsid w:val="00477324"/>
    <w:rsid w:val="00491F99"/>
    <w:rsid w:val="00492009"/>
    <w:rsid w:val="004A24C3"/>
    <w:rsid w:val="004A3797"/>
    <w:rsid w:val="004A709E"/>
    <w:rsid w:val="004B3033"/>
    <w:rsid w:val="004B6564"/>
    <w:rsid w:val="004C10F0"/>
    <w:rsid w:val="004C2871"/>
    <w:rsid w:val="004E06DD"/>
    <w:rsid w:val="004E4112"/>
    <w:rsid w:val="004E4625"/>
    <w:rsid w:val="004F1C34"/>
    <w:rsid w:val="00510B91"/>
    <w:rsid w:val="00514AA1"/>
    <w:rsid w:val="00520F66"/>
    <w:rsid w:val="0052257C"/>
    <w:rsid w:val="005338C0"/>
    <w:rsid w:val="00536782"/>
    <w:rsid w:val="005418FC"/>
    <w:rsid w:val="0055240A"/>
    <w:rsid w:val="005556ED"/>
    <w:rsid w:val="005716B3"/>
    <w:rsid w:val="0058472A"/>
    <w:rsid w:val="00595257"/>
    <w:rsid w:val="005968D5"/>
    <w:rsid w:val="005B07FC"/>
    <w:rsid w:val="005B430B"/>
    <w:rsid w:val="005B5450"/>
    <w:rsid w:val="005D04CD"/>
    <w:rsid w:val="005D09DA"/>
    <w:rsid w:val="005D2A98"/>
    <w:rsid w:val="005D7665"/>
    <w:rsid w:val="005D7782"/>
    <w:rsid w:val="005D7A1B"/>
    <w:rsid w:val="005E0D34"/>
    <w:rsid w:val="005E2E6B"/>
    <w:rsid w:val="005E73A5"/>
    <w:rsid w:val="005F3875"/>
    <w:rsid w:val="005F612A"/>
    <w:rsid w:val="005F6565"/>
    <w:rsid w:val="00600AD5"/>
    <w:rsid w:val="00603013"/>
    <w:rsid w:val="00613ABD"/>
    <w:rsid w:val="006167E6"/>
    <w:rsid w:val="006324E9"/>
    <w:rsid w:val="00632767"/>
    <w:rsid w:val="00632DC5"/>
    <w:rsid w:val="006403DA"/>
    <w:rsid w:val="00643166"/>
    <w:rsid w:val="006433CD"/>
    <w:rsid w:val="006518A5"/>
    <w:rsid w:val="00660A5D"/>
    <w:rsid w:val="00660F6F"/>
    <w:rsid w:val="006737F7"/>
    <w:rsid w:val="006757CF"/>
    <w:rsid w:val="00685045"/>
    <w:rsid w:val="006924EE"/>
    <w:rsid w:val="0069352B"/>
    <w:rsid w:val="0069438B"/>
    <w:rsid w:val="006A6775"/>
    <w:rsid w:val="006B1B11"/>
    <w:rsid w:val="006D169D"/>
    <w:rsid w:val="006D54CB"/>
    <w:rsid w:val="006D6DFD"/>
    <w:rsid w:val="006E4A71"/>
    <w:rsid w:val="006F11CD"/>
    <w:rsid w:val="006F4170"/>
    <w:rsid w:val="006F4864"/>
    <w:rsid w:val="006F512B"/>
    <w:rsid w:val="006F6D7B"/>
    <w:rsid w:val="007007C3"/>
    <w:rsid w:val="00702686"/>
    <w:rsid w:val="00703BD1"/>
    <w:rsid w:val="00707230"/>
    <w:rsid w:val="00715EF5"/>
    <w:rsid w:val="00726D1C"/>
    <w:rsid w:val="00727A8E"/>
    <w:rsid w:val="007339DB"/>
    <w:rsid w:val="007378DD"/>
    <w:rsid w:val="007400E5"/>
    <w:rsid w:val="0075191B"/>
    <w:rsid w:val="00756C09"/>
    <w:rsid w:val="00764522"/>
    <w:rsid w:val="007664F9"/>
    <w:rsid w:val="00770D43"/>
    <w:rsid w:val="00782A25"/>
    <w:rsid w:val="0078398F"/>
    <w:rsid w:val="00793F77"/>
    <w:rsid w:val="007A1830"/>
    <w:rsid w:val="007A4F74"/>
    <w:rsid w:val="007A68B9"/>
    <w:rsid w:val="007B0B07"/>
    <w:rsid w:val="007C3479"/>
    <w:rsid w:val="007D3796"/>
    <w:rsid w:val="007E34CB"/>
    <w:rsid w:val="007E67FA"/>
    <w:rsid w:val="007E6E3C"/>
    <w:rsid w:val="007F0B9C"/>
    <w:rsid w:val="007F0D30"/>
    <w:rsid w:val="007F4858"/>
    <w:rsid w:val="008056E4"/>
    <w:rsid w:val="008132F9"/>
    <w:rsid w:val="008160DC"/>
    <w:rsid w:val="00822F12"/>
    <w:rsid w:val="008241D1"/>
    <w:rsid w:val="0082690F"/>
    <w:rsid w:val="00830889"/>
    <w:rsid w:val="00831074"/>
    <w:rsid w:val="00835094"/>
    <w:rsid w:val="00837E26"/>
    <w:rsid w:val="008411D0"/>
    <w:rsid w:val="0085458F"/>
    <w:rsid w:val="0087225A"/>
    <w:rsid w:val="00876A95"/>
    <w:rsid w:val="008813C7"/>
    <w:rsid w:val="008820AE"/>
    <w:rsid w:val="008842C6"/>
    <w:rsid w:val="0088601C"/>
    <w:rsid w:val="00886A55"/>
    <w:rsid w:val="00886E99"/>
    <w:rsid w:val="00887FC0"/>
    <w:rsid w:val="008931EA"/>
    <w:rsid w:val="0089379E"/>
    <w:rsid w:val="0089600B"/>
    <w:rsid w:val="008A05C8"/>
    <w:rsid w:val="008A1ECE"/>
    <w:rsid w:val="008A3B6A"/>
    <w:rsid w:val="008A3CF4"/>
    <w:rsid w:val="008A500A"/>
    <w:rsid w:val="008A57EA"/>
    <w:rsid w:val="008B351E"/>
    <w:rsid w:val="008C044D"/>
    <w:rsid w:val="008C26E1"/>
    <w:rsid w:val="008C7F92"/>
    <w:rsid w:val="008D5E64"/>
    <w:rsid w:val="008D649D"/>
    <w:rsid w:val="008E18A5"/>
    <w:rsid w:val="008E4030"/>
    <w:rsid w:val="008F5E0D"/>
    <w:rsid w:val="008F6E71"/>
    <w:rsid w:val="009009C0"/>
    <w:rsid w:val="00901EBD"/>
    <w:rsid w:val="00905D33"/>
    <w:rsid w:val="00911BBE"/>
    <w:rsid w:val="00914C17"/>
    <w:rsid w:val="00915C31"/>
    <w:rsid w:val="00920A52"/>
    <w:rsid w:val="0093345C"/>
    <w:rsid w:val="009367A2"/>
    <w:rsid w:val="00945F2C"/>
    <w:rsid w:val="00946069"/>
    <w:rsid w:val="009460A8"/>
    <w:rsid w:val="00947267"/>
    <w:rsid w:val="00950806"/>
    <w:rsid w:val="00952162"/>
    <w:rsid w:val="00952176"/>
    <w:rsid w:val="00964244"/>
    <w:rsid w:val="009658FD"/>
    <w:rsid w:val="00971A72"/>
    <w:rsid w:val="009732D0"/>
    <w:rsid w:val="0097564A"/>
    <w:rsid w:val="009857A0"/>
    <w:rsid w:val="00990A55"/>
    <w:rsid w:val="00996B8A"/>
    <w:rsid w:val="009A73BF"/>
    <w:rsid w:val="009B15E0"/>
    <w:rsid w:val="009B454A"/>
    <w:rsid w:val="009B45ED"/>
    <w:rsid w:val="009B6A1A"/>
    <w:rsid w:val="009C13BD"/>
    <w:rsid w:val="009C71F0"/>
    <w:rsid w:val="009E50F9"/>
    <w:rsid w:val="009E5A8D"/>
    <w:rsid w:val="009E603D"/>
    <w:rsid w:val="009F18B2"/>
    <w:rsid w:val="00A059E9"/>
    <w:rsid w:val="00A0783E"/>
    <w:rsid w:val="00A07B86"/>
    <w:rsid w:val="00A13B62"/>
    <w:rsid w:val="00A21B53"/>
    <w:rsid w:val="00A2623F"/>
    <w:rsid w:val="00A27867"/>
    <w:rsid w:val="00A32601"/>
    <w:rsid w:val="00A37643"/>
    <w:rsid w:val="00A4081A"/>
    <w:rsid w:val="00A40A1A"/>
    <w:rsid w:val="00A43F4B"/>
    <w:rsid w:val="00A44C25"/>
    <w:rsid w:val="00A5176B"/>
    <w:rsid w:val="00A52169"/>
    <w:rsid w:val="00A562D8"/>
    <w:rsid w:val="00A61C30"/>
    <w:rsid w:val="00A65070"/>
    <w:rsid w:val="00A659BE"/>
    <w:rsid w:val="00A84264"/>
    <w:rsid w:val="00A876AB"/>
    <w:rsid w:val="00A93160"/>
    <w:rsid w:val="00A936EB"/>
    <w:rsid w:val="00AA2B32"/>
    <w:rsid w:val="00AA59FB"/>
    <w:rsid w:val="00AA5F77"/>
    <w:rsid w:val="00AB317E"/>
    <w:rsid w:val="00AC0BCF"/>
    <w:rsid w:val="00AC37CC"/>
    <w:rsid w:val="00AC6F20"/>
    <w:rsid w:val="00AC72EE"/>
    <w:rsid w:val="00AD0420"/>
    <w:rsid w:val="00AD2052"/>
    <w:rsid w:val="00AD2A4C"/>
    <w:rsid w:val="00AE0DE9"/>
    <w:rsid w:val="00AE1CA9"/>
    <w:rsid w:val="00AF50C3"/>
    <w:rsid w:val="00B0768A"/>
    <w:rsid w:val="00B111A0"/>
    <w:rsid w:val="00B11343"/>
    <w:rsid w:val="00B1197A"/>
    <w:rsid w:val="00B1465F"/>
    <w:rsid w:val="00B17CE6"/>
    <w:rsid w:val="00B20CBF"/>
    <w:rsid w:val="00B25D70"/>
    <w:rsid w:val="00B2699D"/>
    <w:rsid w:val="00B273A7"/>
    <w:rsid w:val="00B301CC"/>
    <w:rsid w:val="00B42584"/>
    <w:rsid w:val="00B51B64"/>
    <w:rsid w:val="00B51C30"/>
    <w:rsid w:val="00B54360"/>
    <w:rsid w:val="00B55C09"/>
    <w:rsid w:val="00B56884"/>
    <w:rsid w:val="00B65D48"/>
    <w:rsid w:val="00B71144"/>
    <w:rsid w:val="00B72641"/>
    <w:rsid w:val="00B76B49"/>
    <w:rsid w:val="00B77794"/>
    <w:rsid w:val="00B903F0"/>
    <w:rsid w:val="00BA0A19"/>
    <w:rsid w:val="00BA1DC8"/>
    <w:rsid w:val="00BB01D5"/>
    <w:rsid w:val="00BB4E61"/>
    <w:rsid w:val="00BC7FBF"/>
    <w:rsid w:val="00BD3A79"/>
    <w:rsid w:val="00BF02B3"/>
    <w:rsid w:val="00BF4684"/>
    <w:rsid w:val="00BF564C"/>
    <w:rsid w:val="00C0556E"/>
    <w:rsid w:val="00C06F93"/>
    <w:rsid w:val="00C16381"/>
    <w:rsid w:val="00C20389"/>
    <w:rsid w:val="00C257A8"/>
    <w:rsid w:val="00C31D03"/>
    <w:rsid w:val="00C33EF1"/>
    <w:rsid w:val="00C35607"/>
    <w:rsid w:val="00C36335"/>
    <w:rsid w:val="00C367CA"/>
    <w:rsid w:val="00C46D52"/>
    <w:rsid w:val="00C5275A"/>
    <w:rsid w:val="00C537DE"/>
    <w:rsid w:val="00C53D70"/>
    <w:rsid w:val="00C5794D"/>
    <w:rsid w:val="00C93E68"/>
    <w:rsid w:val="00C9600C"/>
    <w:rsid w:val="00C96DB1"/>
    <w:rsid w:val="00C974F5"/>
    <w:rsid w:val="00CA1F11"/>
    <w:rsid w:val="00CA2013"/>
    <w:rsid w:val="00CB11E4"/>
    <w:rsid w:val="00CB5E8D"/>
    <w:rsid w:val="00CD3A16"/>
    <w:rsid w:val="00CD4E94"/>
    <w:rsid w:val="00CD6E60"/>
    <w:rsid w:val="00CD76EE"/>
    <w:rsid w:val="00CE3665"/>
    <w:rsid w:val="00CF4431"/>
    <w:rsid w:val="00D014F4"/>
    <w:rsid w:val="00D16544"/>
    <w:rsid w:val="00D21F0D"/>
    <w:rsid w:val="00D27808"/>
    <w:rsid w:val="00D27920"/>
    <w:rsid w:val="00D333BE"/>
    <w:rsid w:val="00D34C15"/>
    <w:rsid w:val="00D35C20"/>
    <w:rsid w:val="00D36364"/>
    <w:rsid w:val="00D41920"/>
    <w:rsid w:val="00D42701"/>
    <w:rsid w:val="00D42D7A"/>
    <w:rsid w:val="00D43907"/>
    <w:rsid w:val="00D44CCC"/>
    <w:rsid w:val="00D453D1"/>
    <w:rsid w:val="00D45722"/>
    <w:rsid w:val="00D52321"/>
    <w:rsid w:val="00D56AC0"/>
    <w:rsid w:val="00D57CDD"/>
    <w:rsid w:val="00D57E7D"/>
    <w:rsid w:val="00D71B50"/>
    <w:rsid w:val="00D752A8"/>
    <w:rsid w:val="00D75598"/>
    <w:rsid w:val="00D8752C"/>
    <w:rsid w:val="00D95C4B"/>
    <w:rsid w:val="00DA07FE"/>
    <w:rsid w:val="00DA53E0"/>
    <w:rsid w:val="00DB0DB6"/>
    <w:rsid w:val="00DB3819"/>
    <w:rsid w:val="00DB3D88"/>
    <w:rsid w:val="00DB57B9"/>
    <w:rsid w:val="00DB6019"/>
    <w:rsid w:val="00DC43C8"/>
    <w:rsid w:val="00DC4995"/>
    <w:rsid w:val="00DC51A7"/>
    <w:rsid w:val="00DE1CF4"/>
    <w:rsid w:val="00DE2304"/>
    <w:rsid w:val="00DF23C2"/>
    <w:rsid w:val="00DF673C"/>
    <w:rsid w:val="00DF6764"/>
    <w:rsid w:val="00E033AE"/>
    <w:rsid w:val="00E03CA8"/>
    <w:rsid w:val="00E0499A"/>
    <w:rsid w:val="00E059B1"/>
    <w:rsid w:val="00E11054"/>
    <w:rsid w:val="00E11D7E"/>
    <w:rsid w:val="00E20547"/>
    <w:rsid w:val="00E21C19"/>
    <w:rsid w:val="00E221C4"/>
    <w:rsid w:val="00E22768"/>
    <w:rsid w:val="00E25FC4"/>
    <w:rsid w:val="00E31797"/>
    <w:rsid w:val="00E42429"/>
    <w:rsid w:val="00E43876"/>
    <w:rsid w:val="00E46FC7"/>
    <w:rsid w:val="00E5291E"/>
    <w:rsid w:val="00E52C27"/>
    <w:rsid w:val="00E607FE"/>
    <w:rsid w:val="00E60C2B"/>
    <w:rsid w:val="00E64CF3"/>
    <w:rsid w:val="00E67ED8"/>
    <w:rsid w:val="00E72F8B"/>
    <w:rsid w:val="00E73B1C"/>
    <w:rsid w:val="00E80D1C"/>
    <w:rsid w:val="00E83DBF"/>
    <w:rsid w:val="00E849B2"/>
    <w:rsid w:val="00E870A0"/>
    <w:rsid w:val="00E87C1C"/>
    <w:rsid w:val="00E96D5C"/>
    <w:rsid w:val="00EA77F5"/>
    <w:rsid w:val="00EB1E5B"/>
    <w:rsid w:val="00EB2858"/>
    <w:rsid w:val="00EB768A"/>
    <w:rsid w:val="00EC52CA"/>
    <w:rsid w:val="00ED2DEE"/>
    <w:rsid w:val="00ED3A62"/>
    <w:rsid w:val="00EE339A"/>
    <w:rsid w:val="00EE38A5"/>
    <w:rsid w:val="00EF4358"/>
    <w:rsid w:val="00EF65F5"/>
    <w:rsid w:val="00F0264D"/>
    <w:rsid w:val="00F03712"/>
    <w:rsid w:val="00F03D27"/>
    <w:rsid w:val="00F051E3"/>
    <w:rsid w:val="00F1426A"/>
    <w:rsid w:val="00F163B5"/>
    <w:rsid w:val="00F1658B"/>
    <w:rsid w:val="00F27FC7"/>
    <w:rsid w:val="00F30A46"/>
    <w:rsid w:val="00F33B10"/>
    <w:rsid w:val="00F4309E"/>
    <w:rsid w:val="00F469A0"/>
    <w:rsid w:val="00F47D58"/>
    <w:rsid w:val="00F50023"/>
    <w:rsid w:val="00F5541A"/>
    <w:rsid w:val="00F579A7"/>
    <w:rsid w:val="00F631A4"/>
    <w:rsid w:val="00F64192"/>
    <w:rsid w:val="00F67D4D"/>
    <w:rsid w:val="00F7043B"/>
    <w:rsid w:val="00F76C4B"/>
    <w:rsid w:val="00F82E82"/>
    <w:rsid w:val="00F835BF"/>
    <w:rsid w:val="00F93437"/>
    <w:rsid w:val="00F94CCE"/>
    <w:rsid w:val="00F95B25"/>
    <w:rsid w:val="00FA1B86"/>
    <w:rsid w:val="00FB0D49"/>
    <w:rsid w:val="00FB0E13"/>
    <w:rsid w:val="00FB28DC"/>
    <w:rsid w:val="00FB2C3B"/>
    <w:rsid w:val="00FC41B0"/>
    <w:rsid w:val="00FD01A6"/>
    <w:rsid w:val="00FD0A40"/>
    <w:rsid w:val="00FD3E41"/>
    <w:rsid w:val="00FD737F"/>
    <w:rsid w:val="00FE4A36"/>
    <w:rsid w:val="00FE50CB"/>
    <w:rsid w:val="00FE67FA"/>
    <w:rsid w:val="00FF361C"/>
    <w:rsid w:val="00FF662D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4CB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4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4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9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72637"/>
    <w:pPr>
      <w:spacing w:after="0" w:line="240" w:lineRule="auto"/>
    </w:pPr>
  </w:style>
  <w:style w:type="paragraph" w:customStyle="1" w:styleId="Default">
    <w:name w:val="Default"/>
    <w:rsid w:val="00272637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styleId="HTMLCode">
    <w:name w:val="HTML Code"/>
    <w:basedOn w:val="DefaultParagraphFont"/>
    <w:uiPriority w:val="99"/>
    <w:semiHidden/>
    <w:unhideWhenUsed/>
    <w:rsid w:val="008545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F0B9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BD"/>
    <w:rPr>
      <w:rFonts w:ascii="Calibri" w:hAnsi="Calibri" w:cs="Calibr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BD"/>
    <w:rPr>
      <w:rFonts w:ascii="Calibri" w:hAnsi="Calibri" w:cs="Calibr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03C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83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61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89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20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2202</TotalTime>
  <Pages>5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Ali Asghar</cp:lastModifiedBy>
  <cp:revision>455</cp:revision>
  <cp:lastPrinted>2024-12-22T13:55:00Z</cp:lastPrinted>
  <dcterms:created xsi:type="dcterms:W3CDTF">2023-02-26T16:42:00Z</dcterms:created>
  <dcterms:modified xsi:type="dcterms:W3CDTF">2024-12-22T13:57:00Z</dcterms:modified>
</cp:coreProperties>
</file>