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BE134" w14:textId="3B784CDF" w:rsidR="008671E9" w:rsidRDefault="00F5433A">
      <w:pPr>
        <w:rPr>
          <w:lang w:val="en-US"/>
        </w:rPr>
      </w:pPr>
      <w:r>
        <w:rPr>
          <w:lang w:val="en-US"/>
        </w:rPr>
        <w:t>MIMDRAM</w:t>
      </w:r>
    </w:p>
    <w:p w14:paraId="3FF149EB" w14:textId="465094CD" w:rsidR="00D425F6" w:rsidRDefault="00D425F6">
      <w:pPr>
        <w:rPr>
          <w:lang w:val="en-US"/>
        </w:rPr>
      </w:pPr>
      <w:r>
        <w:rPr>
          <w:lang w:val="en-US"/>
        </w:rPr>
        <w:t>INTRODUCTION</w:t>
      </w:r>
    </w:p>
    <w:p w14:paraId="1F6EFBA3" w14:textId="276D8438" w:rsidR="00D425F6" w:rsidRDefault="00D425F6" w:rsidP="00D425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PUM (Processing Using Memory) has 2 advantages over PNM (Processing Near Memory)</w:t>
      </w:r>
    </w:p>
    <w:p w14:paraId="5FD2B2E6" w14:textId="77F2AC0B" w:rsidR="00D425F6" w:rsidRDefault="00D425F6" w:rsidP="00D425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PUM completely remove the data movement</w:t>
      </w:r>
    </w:p>
    <w:p w14:paraId="42F7F9A9" w14:textId="51D76342" w:rsidR="00D425F6" w:rsidRDefault="00D425F6" w:rsidP="00D425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PUM exploit the large internal bandwidth parallelism available in memory arrays</w:t>
      </w:r>
    </w:p>
    <w:p w14:paraId="04C21B63" w14:textId="687BA5D4" w:rsidR="00BE6E5B" w:rsidRDefault="00BE6E5B" w:rsidP="00BE6E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 Limitations of state-of-the-art PUD (Processing Using DRAM) technologies</w:t>
      </w:r>
    </w:p>
    <w:p w14:paraId="07456790" w14:textId="5DB6DEFA" w:rsidR="003621BE" w:rsidRDefault="004820C8" w:rsidP="003621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high SIMD Utilization, Large Data is </w:t>
      </w:r>
      <w:r w:rsidR="004A5C94">
        <w:rPr>
          <w:lang w:val="en-US"/>
        </w:rPr>
        <w:t>required,</w:t>
      </w:r>
      <w:r>
        <w:rPr>
          <w:lang w:val="en-US"/>
        </w:rPr>
        <w:t xml:space="preserve"> and not all applications have high data required.</w:t>
      </w:r>
    </w:p>
    <w:p w14:paraId="7D57BB2C" w14:textId="1F10DDB3" w:rsidR="00C007E7" w:rsidRDefault="00C007E7" w:rsidP="003621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DRAM Column communication</w:t>
      </w:r>
      <w:r w:rsidR="00AD4802">
        <w:rPr>
          <w:lang w:val="en-US"/>
        </w:rPr>
        <w:t xml:space="preserve"> for vector to scalar conversion</w:t>
      </w:r>
    </w:p>
    <w:p w14:paraId="494B3AB5" w14:textId="274E2E6C" w:rsidR="003621BE" w:rsidRPr="00C007E7" w:rsidRDefault="003621BE" w:rsidP="003621BE">
      <w:pPr>
        <w:pStyle w:val="ListParagraph"/>
        <w:numPr>
          <w:ilvl w:val="1"/>
          <w:numId w:val="1"/>
        </w:numPr>
        <w:rPr>
          <w:lang w:val="en-US"/>
        </w:rPr>
      </w:pPr>
      <w:r w:rsidRPr="00C007E7">
        <w:rPr>
          <w:lang w:val="en-US"/>
        </w:rPr>
        <w:t xml:space="preserve">Programmability barrier </w:t>
      </w:r>
      <w:proofErr w:type="spellStart"/>
      <w:r w:rsidR="00D02761" w:rsidRPr="00C007E7">
        <w:rPr>
          <w:lang w:val="en-US"/>
        </w:rPr>
        <w:t>i</w:t>
      </w:r>
      <w:proofErr w:type="spellEnd"/>
      <w:r w:rsidR="00D02761" w:rsidRPr="00C007E7">
        <w:rPr>
          <w:lang w:val="en-US"/>
        </w:rPr>
        <w:t>-e lack of adequate compilation tools</w:t>
      </w:r>
    </w:p>
    <w:sectPr w:rsidR="003621BE" w:rsidRPr="00C00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3E1E55"/>
    <w:multiLevelType w:val="hybridMultilevel"/>
    <w:tmpl w:val="B3847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305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3A"/>
    <w:rsid w:val="002C24D0"/>
    <w:rsid w:val="003621BE"/>
    <w:rsid w:val="00440308"/>
    <w:rsid w:val="004820C8"/>
    <w:rsid w:val="004A5C94"/>
    <w:rsid w:val="004F7CDA"/>
    <w:rsid w:val="008671E9"/>
    <w:rsid w:val="00893BEC"/>
    <w:rsid w:val="00AD4802"/>
    <w:rsid w:val="00B161F6"/>
    <w:rsid w:val="00B914E8"/>
    <w:rsid w:val="00BE6E5B"/>
    <w:rsid w:val="00C007E7"/>
    <w:rsid w:val="00D02761"/>
    <w:rsid w:val="00D425F6"/>
    <w:rsid w:val="00F5433A"/>
    <w:rsid w:val="00F9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C0454"/>
  <w15:chartTrackingRefBased/>
  <w15:docId w15:val="{350EC2E0-C35C-664B-8787-54308EDC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3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3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3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3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3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3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3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3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3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3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21PWCSE2059</dc:creator>
  <cp:keywords/>
  <dc:description/>
  <cp:lastModifiedBy>21PWCSE2059</cp:lastModifiedBy>
  <cp:revision>9</cp:revision>
  <dcterms:created xsi:type="dcterms:W3CDTF">2024-12-21T16:06:00Z</dcterms:created>
  <dcterms:modified xsi:type="dcterms:W3CDTF">2024-12-22T18:33:00Z</dcterms:modified>
</cp:coreProperties>
</file>