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4B749" w14:textId="64E4746E" w:rsidR="0085553C" w:rsidRPr="0085553C" w:rsidRDefault="0085553C" w:rsidP="0085553C">
      <w:pPr>
        <w:jc w:val="center"/>
        <w:rPr>
          <w:rFonts w:ascii="Times New Roman" w:hAnsi="Times New Roman" w:cs="Times New Roman"/>
          <w:b/>
          <w:lang w:val="en-PK"/>
        </w:rPr>
      </w:pPr>
      <w:r w:rsidRPr="0085553C">
        <w:rPr>
          <w:rFonts w:ascii="Times New Roman" w:hAnsi="Times New Roman" w:cs="Times New Roman"/>
          <w:b/>
          <w:bCs/>
          <w:lang w:val="en-PK"/>
        </w:rPr>
        <w:t>Unity API (UI Button, SceneManager, PlayerPrefs, Static</w:t>
      </w:r>
      <w:r>
        <w:rPr>
          <w:rFonts w:ascii="Times New Roman" w:hAnsi="Times New Roman" w:cs="Times New Roman"/>
          <w:b/>
          <w:lang w:val="en-PK"/>
        </w:rPr>
        <w:t xml:space="preserve"> </w:t>
      </w:r>
      <w:r w:rsidRPr="0085553C">
        <w:rPr>
          <w:rFonts w:ascii="Times New Roman" w:hAnsi="Times New Roman" w:cs="Times New Roman"/>
          <w:b/>
          <w:bCs/>
          <w:lang w:val="en-PK"/>
        </w:rPr>
        <w:t>Classes)</w:t>
      </w:r>
    </w:p>
    <w:p w14:paraId="118C1915" w14:textId="77777777" w:rsidR="0085553C" w:rsidRDefault="0085553C" w:rsidP="0085553C">
      <w:pPr>
        <w:jc w:val="center"/>
        <w:rPr>
          <w:rFonts w:ascii="Times New Roman" w:hAnsi="Times New Roman" w:cs="Times New Roman"/>
          <w:b/>
        </w:rPr>
      </w:pPr>
    </w:p>
    <w:p w14:paraId="47B7633E" w14:textId="1C5BC8D9" w:rsidR="00766295" w:rsidRPr="001F04FA" w:rsidRDefault="00766295" w:rsidP="008555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04F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AB </w:t>
      </w:r>
      <w:r w:rsidRPr="001F04FA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0D3A07">
        <w:rPr>
          <w:rFonts w:ascii="Times New Roman" w:hAnsi="Times New Roman" w:cs="Times New Roman"/>
          <w:b/>
          <w:sz w:val="24"/>
          <w:szCs w:val="24"/>
        </w:rPr>
        <w:t>8</w:t>
      </w:r>
    </w:p>
    <w:p w14:paraId="61671405" w14:textId="77777777" w:rsidR="00766295" w:rsidRPr="007A4F74" w:rsidRDefault="00766295" w:rsidP="00766295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182617" wp14:editId="6C7A2C66">
            <wp:simplePos x="0" y="0"/>
            <wp:positionH relativeFrom="margin">
              <wp:align>center</wp:align>
            </wp:positionH>
            <wp:positionV relativeFrom="page">
              <wp:posOffset>2195830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7DD21" w14:textId="77777777" w:rsidR="00766295" w:rsidRDefault="00766295" w:rsidP="00766295">
      <w:pPr>
        <w:rPr>
          <w:rFonts w:ascii="Times New Roman" w:hAnsi="Times New Roman" w:cs="Times New Roman"/>
          <w:b/>
          <w:sz w:val="24"/>
          <w:szCs w:val="24"/>
        </w:rPr>
      </w:pPr>
    </w:p>
    <w:p w14:paraId="736B289B" w14:textId="77777777" w:rsidR="00766295" w:rsidRDefault="00766295" w:rsidP="00766295">
      <w:pPr>
        <w:rPr>
          <w:rFonts w:ascii="Times New Roman" w:hAnsi="Times New Roman" w:cs="Times New Roman"/>
          <w:b/>
          <w:sz w:val="24"/>
          <w:szCs w:val="24"/>
        </w:rPr>
      </w:pPr>
    </w:p>
    <w:p w14:paraId="7101B88B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19E9C" w14:textId="77777777" w:rsidR="00766295" w:rsidRDefault="00766295" w:rsidP="00766295">
      <w:pPr>
        <w:rPr>
          <w:rFonts w:ascii="Times New Roman" w:hAnsi="Times New Roman" w:cs="Times New Roman"/>
          <w:b/>
          <w:sz w:val="24"/>
          <w:szCs w:val="24"/>
        </w:rPr>
      </w:pPr>
    </w:p>
    <w:p w14:paraId="40FEB916" w14:textId="77777777" w:rsidR="00766295" w:rsidRDefault="00766295" w:rsidP="00766295">
      <w:pPr>
        <w:rPr>
          <w:rFonts w:ascii="Times New Roman" w:hAnsi="Times New Roman" w:cs="Times New Roman"/>
          <w:b/>
          <w:sz w:val="24"/>
          <w:szCs w:val="24"/>
        </w:rPr>
      </w:pPr>
    </w:p>
    <w:p w14:paraId="070F68D9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2024</w:t>
      </w:r>
    </w:p>
    <w:p w14:paraId="7535F6DD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23BF">
        <w:rPr>
          <w:rFonts w:ascii="Times New Roman" w:hAnsi="Times New Roman" w:cs="Times New Roman"/>
          <w:b/>
          <w:sz w:val="24"/>
          <w:szCs w:val="24"/>
        </w:rPr>
        <w:t>CSE-411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Pr="004D23BF">
        <w:rPr>
          <w:rFonts w:ascii="Times New Roman" w:hAnsi="Times New Roman" w:cs="Times New Roman"/>
          <w:b/>
          <w:sz w:val="24"/>
          <w:szCs w:val="24"/>
        </w:rPr>
        <w:t>Intro to Game Development</w:t>
      </w:r>
      <w:r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324C78AB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3ABDFFAE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26067B99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PWCSE2059</w:t>
      </w:r>
    </w:p>
    <w:p w14:paraId="61C057B3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2AF153EE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DAC81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7E3F7892" w14:textId="77777777" w:rsidR="00766295" w:rsidRDefault="00766295" w:rsidP="00766295">
      <w:pPr>
        <w:rPr>
          <w:rFonts w:ascii="Times New Roman" w:hAnsi="Times New Roman" w:cs="Times New Roman"/>
          <w:sz w:val="24"/>
          <w:szCs w:val="24"/>
        </w:rPr>
      </w:pPr>
    </w:p>
    <w:p w14:paraId="64018394" w14:textId="77777777" w:rsidR="00766295" w:rsidRDefault="00766295" w:rsidP="00766295">
      <w:pPr>
        <w:rPr>
          <w:rFonts w:ascii="Times New Roman" w:hAnsi="Times New Roman" w:cs="Times New Roman"/>
          <w:sz w:val="24"/>
          <w:szCs w:val="24"/>
        </w:rPr>
      </w:pPr>
    </w:p>
    <w:p w14:paraId="2921BF6D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EB97957" w14:textId="77777777" w:rsidR="00766295" w:rsidRDefault="00766295" w:rsidP="00766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7C70AFAE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0A571" w14:textId="77777777" w:rsidR="00766295" w:rsidRDefault="00766295" w:rsidP="007662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66A7C1DD" w14:textId="404685ED" w:rsidR="00284B1B" w:rsidRDefault="00766295" w:rsidP="00284B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B1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3130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84B1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="00D71E6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h</w:t>
      </w:r>
      <w:r w:rsidR="00284B1B">
        <w:rPr>
          <w:rFonts w:ascii="Times New Roman" w:hAnsi="Times New Roman" w:cs="Times New Roman"/>
          <w:b/>
          <w:bCs/>
          <w:sz w:val="24"/>
          <w:szCs w:val="24"/>
        </w:rPr>
        <w:t xml:space="preserve"> December 2024</w:t>
      </w:r>
    </w:p>
    <w:p w14:paraId="294BD744" w14:textId="4CC52E60" w:rsidR="00766295" w:rsidRDefault="00766295" w:rsidP="00766295">
      <w:pPr>
        <w:jc w:val="center"/>
        <w:rPr>
          <w:rFonts w:ascii="Times New Roman" w:hAnsi="Times New Roman" w:cs="Times New Roman"/>
          <w:szCs w:val="24"/>
        </w:rPr>
      </w:pPr>
    </w:p>
    <w:p w14:paraId="5D8E0CD0" w14:textId="77777777" w:rsidR="00766295" w:rsidRDefault="00766295" w:rsidP="0076629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85B9106" w14:textId="7B428FEA" w:rsidR="006B65C6" w:rsidRDefault="00766295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7A9C2B5E" w14:textId="77777777" w:rsidR="000D3A07" w:rsidRDefault="000D3A07" w:rsidP="00E5291E">
      <w:pPr>
        <w:rPr>
          <w:rFonts w:ascii="Times New Roman" w:hAnsi="Times New Roman" w:cs="Times New Roman"/>
          <w:b/>
          <w:bCs/>
        </w:rPr>
      </w:pPr>
    </w:p>
    <w:p w14:paraId="1EDD5D5D" w14:textId="77777777" w:rsidR="00396907" w:rsidRDefault="00396907" w:rsidP="00E5291E">
      <w:pPr>
        <w:rPr>
          <w:rFonts w:ascii="Times New Roman" w:hAnsi="Times New Roman" w:cs="Times New Roman"/>
          <w:b/>
          <w:bCs/>
        </w:rPr>
      </w:pPr>
      <w:r w:rsidRPr="00396907">
        <w:rPr>
          <w:rFonts w:ascii="Times New Roman" w:hAnsi="Times New Roman" w:cs="Times New Roman"/>
          <w:b/>
          <w:bCs/>
        </w:rPr>
        <w:lastRenderedPageBreak/>
        <w:t xml:space="preserve">Objective: </w:t>
      </w:r>
    </w:p>
    <w:p w14:paraId="5C68FD76" w14:textId="1277821F" w:rsidR="000B4B34" w:rsidRDefault="00DB59FB" w:rsidP="00116BE1">
      <w:pPr>
        <w:jc w:val="both"/>
        <w:rPr>
          <w:rFonts w:ascii="Times New Roman" w:hAnsi="Times New Roman" w:cs="Times New Roman"/>
          <w:sz w:val="24"/>
          <w:szCs w:val="24"/>
        </w:rPr>
      </w:pPr>
      <w:r w:rsidRPr="00DB59FB">
        <w:rPr>
          <w:rFonts w:ascii="Times New Roman" w:hAnsi="Times New Roman" w:cs="Times New Roman"/>
          <w:sz w:val="24"/>
          <w:szCs w:val="24"/>
        </w:rPr>
        <w:t>In this lab we further explored the Unity API.</w:t>
      </w:r>
    </w:p>
    <w:p w14:paraId="19796C21" w14:textId="77777777" w:rsidR="00DB59FB" w:rsidRDefault="00DB59FB" w:rsidP="00116BE1">
      <w:pPr>
        <w:jc w:val="both"/>
        <w:rPr>
          <w:rFonts w:ascii="Times New Roman" w:hAnsi="Times New Roman" w:cs="Times New Roman"/>
          <w:b/>
          <w:bCs/>
        </w:rPr>
      </w:pPr>
    </w:p>
    <w:p w14:paraId="49381789" w14:textId="6CDDB1BF" w:rsidR="00396907" w:rsidRDefault="00396907" w:rsidP="00E5291E">
      <w:pPr>
        <w:rPr>
          <w:rFonts w:ascii="Times New Roman" w:hAnsi="Times New Roman" w:cs="Times New Roman"/>
          <w:b/>
          <w:bCs/>
        </w:rPr>
      </w:pPr>
      <w:r w:rsidRPr="00396907">
        <w:rPr>
          <w:rFonts w:ascii="Times New Roman" w:hAnsi="Times New Roman" w:cs="Times New Roman"/>
          <w:b/>
          <w:bCs/>
        </w:rPr>
        <w:t xml:space="preserve">Tasks: </w:t>
      </w:r>
    </w:p>
    <w:p w14:paraId="3396BB68" w14:textId="3CB02200" w:rsidR="00FD0292" w:rsidRPr="00FD0292" w:rsidRDefault="00FD0292" w:rsidP="00FD029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Open or create a Unity scene.</w:t>
      </w:r>
    </w:p>
    <w:p w14:paraId="7C0743AC" w14:textId="4953E9DE" w:rsidR="00FD0292" w:rsidRPr="00FD0292" w:rsidRDefault="00FD0292" w:rsidP="00FD029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Create a simple UI with a Play button. When pressed, the current scene should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 w:rsidRPr="00FD0292">
        <w:rPr>
          <w:rFonts w:ascii="Times New Roman" w:hAnsi="Times New Roman" w:cs="Times New Roman"/>
          <w:sz w:val="24"/>
          <w:szCs w:val="24"/>
          <w:lang w:val="en-PK"/>
        </w:rPr>
        <w:t>close, and a new scene (the game from the previous lab) should open.</w:t>
      </w:r>
    </w:p>
    <w:p w14:paraId="3DBC0C27" w14:textId="77777777" w:rsidR="00FD0292" w:rsidRPr="00FD0292" w:rsidRDefault="00FD0292" w:rsidP="00FD029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In the previous lab’s scene, add a new text box to the UI to display the high score.</w:t>
      </w:r>
    </w:p>
    <w:p w14:paraId="722B18F2" w14:textId="77777777" w:rsidR="00FD0292" w:rsidRPr="00FD0292" w:rsidRDefault="00FD0292" w:rsidP="00FD029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For score management, create a new class called ScoreManager.cs. In this class:</w:t>
      </w:r>
    </w:p>
    <w:p w14:paraId="7A68E183" w14:textId="77777777" w:rsidR="00FD0292" w:rsidRPr="00FD0292" w:rsidRDefault="00FD0292" w:rsidP="00FD0292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Define a static integer for the score.</w:t>
      </w:r>
    </w:p>
    <w:p w14:paraId="24A06A7C" w14:textId="77777777" w:rsidR="00FD0292" w:rsidRPr="00FD0292" w:rsidRDefault="00FD0292" w:rsidP="00FD0292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Add non-static references for highScore and score.</w:t>
      </w:r>
    </w:p>
    <w:p w14:paraId="3921CF52" w14:textId="77777777" w:rsidR="00FD0292" w:rsidRPr="00FD0292" w:rsidRDefault="00FD0292" w:rsidP="00FD0292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Ensure this class manages both the score and the high score.</w:t>
      </w:r>
    </w:p>
    <w:p w14:paraId="6194ED31" w14:textId="3A3B5248" w:rsidR="00FD0292" w:rsidRPr="00FD0292" w:rsidRDefault="00FD0292" w:rsidP="00FD029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Include a static void function in the ScoreManager.cs class to be called when the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 w:rsidRPr="00FD0292">
        <w:rPr>
          <w:rFonts w:ascii="Times New Roman" w:hAnsi="Times New Roman" w:cs="Times New Roman"/>
          <w:sz w:val="24"/>
          <w:szCs w:val="24"/>
          <w:lang w:val="en-PK"/>
        </w:rPr>
        <w:t>game is over. This function should handle high score logic, updating the high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r w:rsidRPr="00FD0292">
        <w:rPr>
          <w:rFonts w:ascii="Times New Roman" w:hAnsi="Times New Roman" w:cs="Times New Roman"/>
          <w:sz w:val="24"/>
          <w:szCs w:val="24"/>
          <w:lang w:val="en-PK"/>
        </w:rPr>
        <w:t>score if the current score is higher.</w:t>
      </w:r>
    </w:p>
    <w:p w14:paraId="295C67B7" w14:textId="77777777" w:rsidR="00FD0292" w:rsidRPr="00FD0292" w:rsidRDefault="00FD0292" w:rsidP="00FD029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In the game scene (from the previous lab), the Game Over panel should include</w:t>
      </w:r>
    </w:p>
    <w:p w14:paraId="59039512" w14:textId="77777777" w:rsidR="00FD0292" w:rsidRPr="00FD0292" w:rsidRDefault="00FD0292" w:rsidP="00FD0292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two additional buttons:</w:t>
      </w:r>
    </w:p>
    <w:p w14:paraId="797AB937" w14:textId="77777777" w:rsidR="00FD0292" w:rsidRPr="00FD0292" w:rsidRDefault="00FD0292" w:rsidP="00FD0292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FD0292">
        <w:rPr>
          <w:rFonts w:ascii="Times New Roman" w:hAnsi="Times New Roman" w:cs="Times New Roman"/>
          <w:sz w:val="24"/>
          <w:szCs w:val="24"/>
          <w:lang w:val="en-PK"/>
        </w:rPr>
        <w:t>Exit: Returns to the scene with the Pl</w:t>
      </w:r>
    </w:p>
    <w:p w14:paraId="1727F8D7" w14:textId="77777777" w:rsidR="00DB59FB" w:rsidRPr="00D030C4" w:rsidRDefault="00DB59FB" w:rsidP="00E5291E">
      <w:pPr>
        <w:rPr>
          <w:rFonts w:ascii="Times New Roman" w:hAnsi="Times New Roman" w:cs="Times New Roman"/>
          <w:sz w:val="24"/>
          <w:szCs w:val="24"/>
        </w:rPr>
      </w:pPr>
    </w:p>
    <w:p w14:paraId="6AE977D7" w14:textId="3E080B71" w:rsidR="006C58D5" w:rsidRDefault="00D2026B" w:rsidP="00B51C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="00033C31" w:rsidRPr="00396907">
        <w:rPr>
          <w:rFonts w:ascii="Times New Roman" w:hAnsi="Times New Roman" w:cs="Times New Roman"/>
          <w:b/>
          <w:bCs/>
        </w:rPr>
        <w:t xml:space="preserve">: </w:t>
      </w:r>
    </w:p>
    <w:p w14:paraId="0A0E251C" w14:textId="21AB8989" w:rsidR="00F23F7C" w:rsidRDefault="00F23F7C" w:rsidP="00B51C30">
      <w:pPr>
        <w:rPr>
          <w:rFonts w:ascii="Times New Roman" w:hAnsi="Times New Roman" w:cs="Times New Roman"/>
          <w:b/>
          <w:bCs/>
        </w:rPr>
      </w:pPr>
      <w:proofErr w:type="spellStart"/>
      <w:r w:rsidRPr="00F23F7C">
        <w:rPr>
          <w:rFonts w:ascii="Times New Roman" w:hAnsi="Times New Roman" w:cs="Times New Roman"/>
          <w:b/>
          <w:bCs/>
          <w:sz w:val="24"/>
          <w:szCs w:val="24"/>
        </w:rPr>
        <w:t>MainManager</w:t>
      </w:r>
      <w:proofErr w:type="spellEnd"/>
      <w:r w:rsidRPr="00F23F7C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44D1F3F8" w14:textId="44F38C6C" w:rsidR="006C58D5" w:rsidRDefault="00F23F7C" w:rsidP="00B51C30">
      <w:pPr>
        <w:rPr>
          <w:rFonts w:ascii="Times New Roman" w:hAnsi="Times New Roman" w:cs="Times New Roman"/>
          <w:b/>
          <w:bCs/>
        </w:rPr>
      </w:pPr>
      <w:r w:rsidRPr="00F23F7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5EE393" wp14:editId="7E1ACE1E">
            <wp:extent cx="4694400" cy="2370271"/>
            <wp:effectExtent l="0" t="0" r="5080" b="5080"/>
            <wp:docPr id="102323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38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245" cy="239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BE95" w14:textId="77777777" w:rsidR="001E7B68" w:rsidRDefault="001E7B68" w:rsidP="00B51C30">
      <w:pPr>
        <w:rPr>
          <w:rFonts w:ascii="Times New Roman" w:hAnsi="Times New Roman" w:cs="Times New Roman"/>
          <w:b/>
          <w:bCs/>
        </w:rPr>
      </w:pPr>
    </w:p>
    <w:p w14:paraId="07745937" w14:textId="77777777" w:rsidR="001E7B68" w:rsidRDefault="001E7B68" w:rsidP="00B51C30">
      <w:pPr>
        <w:rPr>
          <w:rFonts w:ascii="Times New Roman" w:hAnsi="Times New Roman" w:cs="Times New Roman"/>
          <w:b/>
          <w:bCs/>
        </w:rPr>
      </w:pPr>
    </w:p>
    <w:p w14:paraId="2C995DC7" w14:textId="77777777" w:rsidR="00EA584C" w:rsidRDefault="00EA584C" w:rsidP="00B51C30">
      <w:pPr>
        <w:rPr>
          <w:rFonts w:ascii="Times New Roman" w:hAnsi="Times New Roman" w:cs="Times New Roman"/>
          <w:b/>
          <w:bCs/>
        </w:rPr>
      </w:pPr>
    </w:p>
    <w:p w14:paraId="35C81A15" w14:textId="74BE1FAC" w:rsidR="001E7B68" w:rsidRPr="00EA584C" w:rsidRDefault="00EA584C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584C">
        <w:rPr>
          <w:rFonts w:ascii="Times New Roman" w:hAnsi="Times New Roman" w:cs="Times New Roman"/>
          <w:b/>
          <w:bCs/>
          <w:sz w:val="24"/>
          <w:szCs w:val="24"/>
        </w:rPr>
        <w:lastRenderedPageBreak/>
        <w:t>ScoreManager</w:t>
      </w:r>
      <w:proofErr w:type="spellEnd"/>
      <w:r w:rsidRPr="00EA584C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26F229FD" w14:textId="38E8E2D8" w:rsidR="001E7B68" w:rsidRDefault="00A84B14" w:rsidP="00B51C30">
      <w:pPr>
        <w:rPr>
          <w:rFonts w:ascii="Times New Roman" w:hAnsi="Times New Roman" w:cs="Times New Roman"/>
          <w:b/>
          <w:bCs/>
        </w:rPr>
      </w:pPr>
      <w:r w:rsidRPr="00A84B1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53511C" wp14:editId="089B4577">
            <wp:extent cx="5234400" cy="4905013"/>
            <wp:effectExtent l="0" t="0" r="0" b="0"/>
            <wp:docPr id="176490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04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138" cy="493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2D1D" w14:textId="77777777" w:rsidR="00EA584C" w:rsidRDefault="00EA584C" w:rsidP="00B51C30">
      <w:pPr>
        <w:rPr>
          <w:rFonts w:ascii="Times New Roman" w:hAnsi="Times New Roman" w:cs="Times New Roman"/>
          <w:b/>
          <w:bCs/>
        </w:rPr>
      </w:pPr>
    </w:p>
    <w:p w14:paraId="78A80BEB" w14:textId="39097757" w:rsidR="005A0B5C" w:rsidRDefault="005A0B5C" w:rsidP="00B51C3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B5C">
        <w:rPr>
          <w:rFonts w:ascii="Times New Roman" w:hAnsi="Times New Roman" w:cs="Times New Roman"/>
          <w:b/>
          <w:bCs/>
          <w:sz w:val="24"/>
          <w:szCs w:val="24"/>
        </w:rPr>
        <w:t>GameController</w:t>
      </w:r>
      <w:proofErr w:type="spellEnd"/>
      <w:r w:rsidRPr="005A0B5C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564D91F1" w14:textId="56E716A7" w:rsidR="005A0B5C" w:rsidRDefault="005A0B5C" w:rsidP="00B51C30">
      <w:pPr>
        <w:rPr>
          <w:rFonts w:ascii="Times New Roman" w:hAnsi="Times New Roman" w:cs="Times New Roman"/>
          <w:sz w:val="22"/>
          <w:szCs w:val="22"/>
        </w:rPr>
      </w:pPr>
      <w:r w:rsidRPr="005A0B5C">
        <w:rPr>
          <w:rFonts w:ascii="Times New Roman" w:hAnsi="Times New Roman" w:cs="Times New Roman"/>
          <w:sz w:val="22"/>
          <w:szCs w:val="22"/>
        </w:rPr>
        <w:t>This script is the same as lab 7</w:t>
      </w:r>
    </w:p>
    <w:p w14:paraId="2C35CA50" w14:textId="77777777" w:rsidR="005A0B5C" w:rsidRDefault="005A0B5C" w:rsidP="00B51C30">
      <w:pPr>
        <w:rPr>
          <w:rFonts w:ascii="Times New Roman" w:hAnsi="Times New Roman" w:cs="Times New Roman"/>
          <w:sz w:val="22"/>
          <w:szCs w:val="22"/>
        </w:rPr>
      </w:pPr>
    </w:p>
    <w:p w14:paraId="432EE06C" w14:textId="77777777" w:rsidR="005A0B5C" w:rsidRDefault="005A0B5C" w:rsidP="00B51C30">
      <w:pPr>
        <w:rPr>
          <w:rFonts w:ascii="Times New Roman" w:hAnsi="Times New Roman" w:cs="Times New Roman"/>
          <w:sz w:val="22"/>
          <w:szCs w:val="22"/>
        </w:rPr>
      </w:pPr>
    </w:p>
    <w:p w14:paraId="3CE6A92E" w14:textId="77777777" w:rsidR="005A0B5C" w:rsidRDefault="005A0B5C" w:rsidP="00B51C30">
      <w:pPr>
        <w:rPr>
          <w:rFonts w:ascii="Times New Roman" w:hAnsi="Times New Roman" w:cs="Times New Roman"/>
          <w:sz w:val="22"/>
          <w:szCs w:val="22"/>
        </w:rPr>
      </w:pPr>
    </w:p>
    <w:p w14:paraId="13DD18D4" w14:textId="77777777" w:rsidR="005A0B5C" w:rsidRDefault="005A0B5C" w:rsidP="00B51C30">
      <w:pPr>
        <w:rPr>
          <w:rFonts w:ascii="Times New Roman" w:hAnsi="Times New Roman" w:cs="Times New Roman"/>
          <w:sz w:val="22"/>
          <w:szCs w:val="22"/>
        </w:rPr>
      </w:pPr>
    </w:p>
    <w:p w14:paraId="4E4D701E" w14:textId="77777777" w:rsidR="005A0B5C" w:rsidRDefault="005A0B5C" w:rsidP="00B51C30">
      <w:pPr>
        <w:rPr>
          <w:rFonts w:ascii="Times New Roman" w:hAnsi="Times New Roman" w:cs="Times New Roman"/>
          <w:sz w:val="22"/>
          <w:szCs w:val="22"/>
        </w:rPr>
      </w:pPr>
    </w:p>
    <w:p w14:paraId="6699C4D2" w14:textId="77777777" w:rsidR="005A0B5C" w:rsidRDefault="005A0B5C" w:rsidP="00B51C30">
      <w:pPr>
        <w:rPr>
          <w:rFonts w:ascii="Times New Roman" w:hAnsi="Times New Roman" w:cs="Times New Roman"/>
          <w:sz w:val="22"/>
          <w:szCs w:val="22"/>
        </w:rPr>
      </w:pPr>
    </w:p>
    <w:p w14:paraId="5ED60911" w14:textId="77777777" w:rsidR="00A84B14" w:rsidRPr="005A0B5C" w:rsidRDefault="00A84B14" w:rsidP="00B51C30">
      <w:pPr>
        <w:rPr>
          <w:rFonts w:ascii="Times New Roman" w:hAnsi="Times New Roman" w:cs="Times New Roman"/>
          <w:sz w:val="22"/>
          <w:szCs w:val="22"/>
        </w:rPr>
      </w:pPr>
    </w:p>
    <w:p w14:paraId="41488AC3" w14:textId="2C648336" w:rsidR="006C58D5" w:rsidRDefault="00FE7A0A" w:rsidP="00FE7A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</w:t>
      </w:r>
      <w:r w:rsidRPr="00396907">
        <w:rPr>
          <w:rFonts w:ascii="Times New Roman" w:hAnsi="Times New Roman" w:cs="Times New Roman"/>
          <w:b/>
          <w:bCs/>
        </w:rPr>
        <w:t>:</w:t>
      </w:r>
    </w:p>
    <w:p w14:paraId="33A673BC" w14:textId="732FC05E" w:rsidR="00765698" w:rsidRDefault="00765698" w:rsidP="00FE7A0A">
      <w:pPr>
        <w:rPr>
          <w:rFonts w:ascii="Times New Roman" w:hAnsi="Times New Roman" w:cs="Times New Roman"/>
          <w:b/>
          <w:bCs/>
        </w:rPr>
      </w:pPr>
      <w:r w:rsidRPr="0076569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F3CBA4" wp14:editId="3F901EB4">
            <wp:extent cx="5943600" cy="3939540"/>
            <wp:effectExtent l="0" t="0" r="0" b="0"/>
            <wp:docPr id="156019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9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22A5" w14:textId="77777777" w:rsidR="008B3AA5" w:rsidRDefault="008B3AA5" w:rsidP="00FE7A0A">
      <w:pPr>
        <w:rPr>
          <w:rFonts w:ascii="Times New Roman" w:hAnsi="Times New Roman" w:cs="Times New Roman"/>
          <w:sz w:val="24"/>
          <w:szCs w:val="24"/>
        </w:rPr>
      </w:pPr>
    </w:p>
    <w:p w14:paraId="0AF2E757" w14:textId="48A7CBE0" w:rsidR="008B3AA5" w:rsidRPr="008B3AA5" w:rsidRDefault="008B3AA5" w:rsidP="00FE7A0A">
      <w:pPr>
        <w:rPr>
          <w:rFonts w:ascii="Times New Roman" w:hAnsi="Times New Roman" w:cs="Times New Roman"/>
          <w:sz w:val="24"/>
          <w:szCs w:val="24"/>
        </w:rPr>
      </w:pPr>
      <w:r w:rsidRPr="008B3AA5">
        <w:rPr>
          <w:rFonts w:ascii="Times New Roman" w:hAnsi="Times New Roman" w:cs="Times New Roman"/>
          <w:sz w:val="24"/>
          <w:szCs w:val="24"/>
        </w:rPr>
        <w:t>The Gameplay scene is the same as lab 7</w:t>
      </w:r>
    </w:p>
    <w:p w14:paraId="03179CCF" w14:textId="04F80DD6" w:rsidR="00FE7A0A" w:rsidRDefault="00FE7A0A" w:rsidP="00B51C30">
      <w:pPr>
        <w:rPr>
          <w:rFonts w:ascii="Times New Roman" w:hAnsi="Times New Roman" w:cs="Times New Roman"/>
          <w:b/>
          <w:bCs/>
        </w:rPr>
      </w:pPr>
      <w:r w:rsidRPr="00396907">
        <w:rPr>
          <w:rFonts w:ascii="Times New Roman" w:hAnsi="Times New Roman" w:cs="Times New Roman"/>
          <w:b/>
          <w:bCs/>
        </w:rPr>
        <w:t xml:space="preserve"> </w:t>
      </w:r>
    </w:p>
    <w:sectPr w:rsidR="00FE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71663" w14:textId="77777777" w:rsidR="00EB4F86" w:rsidRDefault="00EB4F86" w:rsidP="009C13BD">
      <w:pPr>
        <w:spacing w:after="0" w:line="240" w:lineRule="auto"/>
      </w:pPr>
      <w:r>
        <w:separator/>
      </w:r>
    </w:p>
  </w:endnote>
  <w:endnote w:type="continuationSeparator" w:id="0">
    <w:p w14:paraId="3392CFFA" w14:textId="77777777" w:rsidR="00EB4F86" w:rsidRDefault="00EB4F86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B4899" w14:textId="77777777" w:rsidR="00EB4F86" w:rsidRDefault="00EB4F86" w:rsidP="009C13BD">
      <w:pPr>
        <w:spacing w:after="0" w:line="240" w:lineRule="auto"/>
      </w:pPr>
      <w:r>
        <w:separator/>
      </w:r>
    </w:p>
  </w:footnote>
  <w:footnote w:type="continuationSeparator" w:id="0">
    <w:p w14:paraId="24EAC86A" w14:textId="77777777" w:rsidR="00EB4F86" w:rsidRDefault="00EB4F86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D3BD4"/>
    <w:multiLevelType w:val="hybridMultilevel"/>
    <w:tmpl w:val="F6F4B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77CAC"/>
    <w:multiLevelType w:val="hybridMultilevel"/>
    <w:tmpl w:val="4F5CEF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56CB736F"/>
    <w:multiLevelType w:val="hybridMultilevel"/>
    <w:tmpl w:val="5D1A2C6A"/>
    <w:lvl w:ilvl="0" w:tplc="443ADB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8A102F"/>
    <w:multiLevelType w:val="hybridMultilevel"/>
    <w:tmpl w:val="F66077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477ED"/>
    <w:multiLevelType w:val="hybridMultilevel"/>
    <w:tmpl w:val="6C4034E4"/>
    <w:lvl w:ilvl="0" w:tplc="D1288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1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8"/>
  </w:num>
  <w:num w:numId="2" w16cid:durableId="972756724">
    <w:abstractNumId w:val="0"/>
  </w:num>
  <w:num w:numId="3" w16cid:durableId="3888906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3"/>
  </w:num>
  <w:num w:numId="6" w16cid:durableId="680351423">
    <w:abstractNumId w:val="5"/>
  </w:num>
  <w:num w:numId="7" w16cid:durableId="700014971">
    <w:abstractNumId w:val="25"/>
  </w:num>
  <w:num w:numId="8" w16cid:durableId="9760363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21"/>
  </w:num>
  <w:num w:numId="10" w16cid:durableId="1161892566">
    <w:abstractNumId w:val="20"/>
  </w:num>
  <w:num w:numId="11" w16cid:durableId="765812313">
    <w:abstractNumId w:val="15"/>
  </w:num>
  <w:num w:numId="12" w16cid:durableId="1254321676">
    <w:abstractNumId w:val="1"/>
  </w:num>
  <w:num w:numId="13" w16cid:durableId="1818181780">
    <w:abstractNumId w:val="14"/>
  </w:num>
  <w:num w:numId="14" w16cid:durableId="327100438">
    <w:abstractNumId w:val="31"/>
  </w:num>
  <w:num w:numId="15" w16cid:durableId="1960526254">
    <w:abstractNumId w:val="9"/>
  </w:num>
  <w:num w:numId="16" w16cid:durableId="1209411752">
    <w:abstractNumId w:val="17"/>
  </w:num>
  <w:num w:numId="17" w16cid:durableId="736169478">
    <w:abstractNumId w:val="12"/>
  </w:num>
  <w:num w:numId="18" w16cid:durableId="1405757873">
    <w:abstractNumId w:val="22"/>
  </w:num>
  <w:num w:numId="19" w16cid:durableId="1114861937">
    <w:abstractNumId w:val="4"/>
  </w:num>
  <w:num w:numId="20" w16cid:durableId="493105031">
    <w:abstractNumId w:val="11"/>
  </w:num>
  <w:num w:numId="21" w16cid:durableId="1579166651">
    <w:abstractNumId w:val="26"/>
  </w:num>
  <w:num w:numId="22" w16cid:durableId="1540363588">
    <w:abstractNumId w:val="7"/>
  </w:num>
  <w:num w:numId="23" w16cid:durableId="2025470609">
    <w:abstractNumId w:val="3"/>
  </w:num>
  <w:num w:numId="24" w16cid:durableId="1694262564">
    <w:abstractNumId w:val="8"/>
  </w:num>
  <w:num w:numId="25" w16cid:durableId="2136410749">
    <w:abstractNumId w:val="23"/>
  </w:num>
  <w:num w:numId="26" w16cid:durableId="844707118">
    <w:abstractNumId w:val="28"/>
  </w:num>
  <w:num w:numId="27" w16cid:durableId="919756261">
    <w:abstractNumId w:val="24"/>
  </w:num>
  <w:num w:numId="28" w16cid:durableId="1675840900">
    <w:abstractNumId w:val="27"/>
  </w:num>
  <w:num w:numId="29" w16cid:durableId="2142963846">
    <w:abstractNumId w:val="19"/>
  </w:num>
  <w:num w:numId="30" w16cid:durableId="1420784351">
    <w:abstractNumId w:val="6"/>
  </w:num>
  <w:num w:numId="31" w16cid:durableId="1191383510">
    <w:abstractNumId w:val="29"/>
  </w:num>
  <w:num w:numId="32" w16cid:durableId="7624517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7BE6"/>
    <w:rsid w:val="000226B9"/>
    <w:rsid w:val="00025EF1"/>
    <w:rsid w:val="00030958"/>
    <w:rsid w:val="000312CE"/>
    <w:rsid w:val="00031BA4"/>
    <w:rsid w:val="00033C31"/>
    <w:rsid w:val="00036D0B"/>
    <w:rsid w:val="0004065E"/>
    <w:rsid w:val="000418C6"/>
    <w:rsid w:val="000431E6"/>
    <w:rsid w:val="00045ECB"/>
    <w:rsid w:val="0004619D"/>
    <w:rsid w:val="0004725D"/>
    <w:rsid w:val="00060706"/>
    <w:rsid w:val="00070A1B"/>
    <w:rsid w:val="000721B4"/>
    <w:rsid w:val="00072912"/>
    <w:rsid w:val="000812E0"/>
    <w:rsid w:val="00081384"/>
    <w:rsid w:val="00087D6C"/>
    <w:rsid w:val="0009146D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4B34"/>
    <w:rsid w:val="000B7FA1"/>
    <w:rsid w:val="000C1333"/>
    <w:rsid w:val="000C2183"/>
    <w:rsid w:val="000C3C22"/>
    <w:rsid w:val="000D18A2"/>
    <w:rsid w:val="000D3A07"/>
    <w:rsid w:val="000D3A0E"/>
    <w:rsid w:val="000E5B36"/>
    <w:rsid w:val="000F3C1E"/>
    <w:rsid w:val="000F550E"/>
    <w:rsid w:val="000F6AFB"/>
    <w:rsid w:val="00100B8B"/>
    <w:rsid w:val="00101EC8"/>
    <w:rsid w:val="001035F7"/>
    <w:rsid w:val="00110DF7"/>
    <w:rsid w:val="00111253"/>
    <w:rsid w:val="00114819"/>
    <w:rsid w:val="00116BE1"/>
    <w:rsid w:val="0012413F"/>
    <w:rsid w:val="00125924"/>
    <w:rsid w:val="00135738"/>
    <w:rsid w:val="00136B80"/>
    <w:rsid w:val="001373B2"/>
    <w:rsid w:val="00140E7A"/>
    <w:rsid w:val="00142F4D"/>
    <w:rsid w:val="00146DD4"/>
    <w:rsid w:val="001474DF"/>
    <w:rsid w:val="001631C6"/>
    <w:rsid w:val="001653D7"/>
    <w:rsid w:val="00166F8E"/>
    <w:rsid w:val="00180022"/>
    <w:rsid w:val="001833A5"/>
    <w:rsid w:val="001915F6"/>
    <w:rsid w:val="001A1BC4"/>
    <w:rsid w:val="001A2028"/>
    <w:rsid w:val="001A4F5F"/>
    <w:rsid w:val="001B33AE"/>
    <w:rsid w:val="001C4AAE"/>
    <w:rsid w:val="001C5613"/>
    <w:rsid w:val="001C5EF0"/>
    <w:rsid w:val="001C6B47"/>
    <w:rsid w:val="001E205B"/>
    <w:rsid w:val="001E243F"/>
    <w:rsid w:val="001E7A37"/>
    <w:rsid w:val="001E7B68"/>
    <w:rsid w:val="001F2120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2FCA"/>
    <w:rsid w:val="0023368F"/>
    <w:rsid w:val="002344E2"/>
    <w:rsid w:val="00235708"/>
    <w:rsid w:val="00243089"/>
    <w:rsid w:val="00244890"/>
    <w:rsid w:val="00247BDB"/>
    <w:rsid w:val="00252945"/>
    <w:rsid w:val="002632A3"/>
    <w:rsid w:val="00263E40"/>
    <w:rsid w:val="00265D34"/>
    <w:rsid w:val="00272637"/>
    <w:rsid w:val="002743CB"/>
    <w:rsid w:val="00274B83"/>
    <w:rsid w:val="00274D2D"/>
    <w:rsid w:val="0028101D"/>
    <w:rsid w:val="0028177B"/>
    <w:rsid w:val="00284B1B"/>
    <w:rsid w:val="002A69C0"/>
    <w:rsid w:val="002B5139"/>
    <w:rsid w:val="002C0C7F"/>
    <w:rsid w:val="002C583D"/>
    <w:rsid w:val="002C6FCA"/>
    <w:rsid w:val="002E0977"/>
    <w:rsid w:val="002E2E11"/>
    <w:rsid w:val="002F3565"/>
    <w:rsid w:val="002F7370"/>
    <w:rsid w:val="0030269E"/>
    <w:rsid w:val="00305463"/>
    <w:rsid w:val="0031184A"/>
    <w:rsid w:val="0033130B"/>
    <w:rsid w:val="00333C8D"/>
    <w:rsid w:val="00334D08"/>
    <w:rsid w:val="0033624B"/>
    <w:rsid w:val="003420E6"/>
    <w:rsid w:val="003446E7"/>
    <w:rsid w:val="0034626A"/>
    <w:rsid w:val="0034721C"/>
    <w:rsid w:val="0037070F"/>
    <w:rsid w:val="003754D4"/>
    <w:rsid w:val="003761E1"/>
    <w:rsid w:val="00396907"/>
    <w:rsid w:val="003A3D02"/>
    <w:rsid w:val="003C3341"/>
    <w:rsid w:val="003C448E"/>
    <w:rsid w:val="003C7C11"/>
    <w:rsid w:val="003C7C25"/>
    <w:rsid w:val="003D5D9D"/>
    <w:rsid w:val="003E5B8F"/>
    <w:rsid w:val="003F1976"/>
    <w:rsid w:val="003F301A"/>
    <w:rsid w:val="003F561C"/>
    <w:rsid w:val="00412830"/>
    <w:rsid w:val="00416CD9"/>
    <w:rsid w:val="00417200"/>
    <w:rsid w:val="004206D4"/>
    <w:rsid w:val="004319F4"/>
    <w:rsid w:val="0044325F"/>
    <w:rsid w:val="00444945"/>
    <w:rsid w:val="00447EE6"/>
    <w:rsid w:val="00450DE3"/>
    <w:rsid w:val="00473A6E"/>
    <w:rsid w:val="00477324"/>
    <w:rsid w:val="00482AAE"/>
    <w:rsid w:val="00483190"/>
    <w:rsid w:val="00491F99"/>
    <w:rsid w:val="00492009"/>
    <w:rsid w:val="00496A87"/>
    <w:rsid w:val="004A24C3"/>
    <w:rsid w:val="004A709E"/>
    <w:rsid w:val="004B1B71"/>
    <w:rsid w:val="004B3033"/>
    <w:rsid w:val="004B3DA7"/>
    <w:rsid w:val="004C10F0"/>
    <w:rsid w:val="004C1426"/>
    <w:rsid w:val="004C2871"/>
    <w:rsid w:val="004C4675"/>
    <w:rsid w:val="004D23BF"/>
    <w:rsid w:val="004E06DD"/>
    <w:rsid w:val="004E4625"/>
    <w:rsid w:val="004F1C34"/>
    <w:rsid w:val="00504FCE"/>
    <w:rsid w:val="00510B91"/>
    <w:rsid w:val="00520F66"/>
    <w:rsid w:val="0052257C"/>
    <w:rsid w:val="005338C0"/>
    <w:rsid w:val="00536782"/>
    <w:rsid w:val="005418FC"/>
    <w:rsid w:val="00544BF0"/>
    <w:rsid w:val="0055240A"/>
    <w:rsid w:val="005556ED"/>
    <w:rsid w:val="00570FE7"/>
    <w:rsid w:val="005716B3"/>
    <w:rsid w:val="00574F63"/>
    <w:rsid w:val="0058472A"/>
    <w:rsid w:val="0059102F"/>
    <w:rsid w:val="005A0B5C"/>
    <w:rsid w:val="005A7C2E"/>
    <w:rsid w:val="005B07FC"/>
    <w:rsid w:val="005B430B"/>
    <w:rsid w:val="005D04CD"/>
    <w:rsid w:val="005D2A98"/>
    <w:rsid w:val="005D55DB"/>
    <w:rsid w:val="005D7665"/>
    <w:rsid w:val="005D7A1B"/>
    <w:rsid w:val="005E0D34"/>
    <w:rsid w:val="005E73A5"/>
    <w:rsid w:val="005F3875"/>
    <w:rsid w:val="005F612A"/>
    <w:rsid w:val="00600AD5"/>
    <w:rsid w:val="00603013"/>
    <w:rsid w:val="00616235"/>
    <w:rsid w:val="006167E6"/>
    <w:rsid w:val="00643166"/>
    <w:rsid w:val="006518A5"/>
    <w:rsid w:val="00660A5D"/>
    <w:rsid w:val="00660F6F"/>
    <w:rsid w:val="00685045"/>
    <w:rsid w:val="0069352B"/>
    <w:rsid w:val="0069438B"/>
    <w:rsid w:val="006A6775"/>
    <w:rsid w:val="006B1B11"/>
    <w:rsid w:val="006B65C6"/>
    <w:rsid w:val="006C58D5"/>
    <w:rsid w:val="006E4764"/>
    <w:rsid w:val="006E4A71"/>
    <w:rsid w:val="006F4864"/>
    <w:rsid w:val="00702686"/>
    <w:rsid w:val="007027DD"/>
    <w:rsid w:val="00707230"/>
    <w:rsid w:val="00713140"/>
    <w:rsid w:val="00715244"/>
    <w:rsid w:val="00715EF5"/>
    <w:rsid w:val="007236F1"/>
    <w:rsid w:val="00726D1C"/>
    <w:rsid w:val="00727A8E"/>
    <w:rsid w:val="007339DB"/>
    <w:rsid w:val="007378DD"/>
    <w:rsid w:val="0075191B"/>
    <w:rsid w:val="007552D2"/>
    <w:rsid w:val="00764522"/>
    <w:rsid w:val="00765698"/>
    <w:rsid w:val="00766295"/>
    <w:rsid w:val="00770D43"/>
    <w:rsid w:val="0078398F"/>
    <w:rsid w:val="00793F77"/>
    <w:rsid w:val="00796265"/>
    <w:rsid w:val="007A1830"/>
    <w:rsid w:val="007A2D57"/>
    <w:rsid w:val="007A4F74"/>
    <w:rsid w:val="007B0B07"/>
    <w:rsid w:val="007C3479"/>
    <w:rsid w:val="007C5770"/>
    <w:rsid w:val="007D3796"/>
    <w:rsid w:val="007E5EEB"/>
    <w:rsid w:val="007E6E3C"/>
    <w:rsid w:val="007F0B9C"/>
    <w:rsid w:val="007F0D30"/>
    <w:rsid w:val="008056E4"/>
    <w:rsid w:val="008119D1"/>
    <w:rsid w:val="00812967"/>
    <w:rsid w:val="008132F9"/>
    <w:rsid w:val="008160DC"/>
    <w:rsid w:val="0082217E"/>
    <w:rsid w:val="00822F12"/>
    <w:rsid w:val="008241D1"/>
    <w:rsid w:val="0082690F"/>
    <w:rsid w:val="00830889"/>
    <w:rsid w:val="00831074"/>
    <w:rsid w:val="008315B9"/>
    <w:rsid w:val="00835094"/>
    <w:rsid w:val="00837E26"/>
    <w:rsid w:val="008411D0"/>
    <w:rsid w:val="0085458F"/>
    <w:rsid w:val="0085553C"/>
    <w:rsid w:val="00856F08"/>
    <w:rsid w:val="00856F5B"/>
    <w:rsid w:val="0087225A"/>
    <w:rsid w:val="00876A95"/>
    <w:rsid w:val="00881C58"/>
    <w:rsid w:val="008820AE"/>
    <w:rsid w:val="0088601C"/>
    <w:rsid w:val="00886E99"/>
    <w:rsid w:val="00887FC0"/>
    <w:rsid w:val="008931EA"/>
    <w:rsid w:val="0089379E"/>
    <w:rsid w:val="0089600B"/>
    <w:rsid w:val="0089688D"/>
    <w:rsid w:val="008A05C8"/>
    <w:rsid w:val="008A1ECE"/>
    <w:rsid w:val="008A3B6A"/>
    <w:rsid w:val="008A3BB9"/>
    <w:rsid w:val="008A500A"/>
    <w:rsid w:val="008A57EA"/>
    <w:rsid w:val="008B3AA5"/>
    <w:rsid w:val="008C38AB"/>
    <w:rsid w:val="008D1C8E"/>
    <w:rsid w:val="008D45C5"/>
    <w:rsid w:val="008D5E64"/>
    <w:rsid w:val="008D649D"/>
    <w:rsid w:val="008E18A5"/>
    <w:rsid w:val="008E4030"/>
    <w:rsid w:val="008F3C54"/>
    <w:rsid w:val="008F6C76"/>
    <w:rsid w:val="008F6E71"/>
    <w:rsid w:val="009009C0"/>
    <w:rsid w:val="00911BBE"/>
    <w:rsid w:val="00914C17"/>
    <w:rsid w:val="00915C31"/>
    <w:rsid w:val="0093345C"/>
    <w:rsid w:val="009367A2"/>
    <w:rsid w:val="00945F2C"/>
    <w:rsid w:val="00946069"/>
    <w:rsid w:val="009460A8"/>
    <w:rsid w:val="00950806"/>
    <w:rsid w:val="00952162"/>
    <w:rsid w:val="00952176"/>
    <w:rsid w:val="009658FD"/>
    <w:rsid w:val="00971A72"/>
    <w:rsid w:val="009732D0"/>
    <w:rsid w:val="0098579C"/>
    <w:rsid w:val="009857A0"/>
    <w:rsid w:val="009924FB"/>
    <w:rsid w:val="00993ECC"/>
    <w:rsid w:val="00996B8A"/>
    <w:rsid w:val="009A73BF"/>
    <w:rsid w:val="009B15E0"/>
    <w:rsid w:val="009B45ED"/>
    <w:rsid w:val="009C13BD"/>
    <w:rsid w:val="009C71F0"/>
    <w:rsid w:val="009E50F9"/>
    <w:rsid w:val="009E5A8D"/>
    <w:rsid w:val="009F18B2"/>
    <w:rsid w:val="00A059E9"/>
    <w:rsid w:val="00A0783E"/>
    <w:rsid w:val="00A2623F"/>
    <w:rsid w:val="00A27867"/>
    <w:rsid w:val="00A32601"/>
    <w:rsid w:val="00A37643"/>
    <w:rsid w:val="00A4081A"/>
    <w:rsid w:val="00A40CAF"/>
    <w:rsid w:val="00A442F9"/>
    <w:rsid w:val="00A44C25"/>
    <w:rsid w:val="00A5176B"/>
    <w:rsid w:val="00A52169"/>
    <w:rsid w:val="00A524E8"/>
    <w:rsid w:val="00A562D8"/>
    <w:rsid w:val="00A61C30"/>
    <w:rsid w:val="00A65070"/>
    <w:rsid w:val="00A70F59"/>
    <w:rsid w:val="00A84B14"/>
    <w:rsid w:val="00A876AB"/>
    <w:rsid w:val="00A915CD"/>
    <w:rsid w:val="00A93160"/>
    <w:rsid w:val="00A936EB"/>
    <w:rsid w:val="00A951CD"/>
    <w:rsid w:val="00AA2B32"/>
    <w:rsid w:val="00AA59FB"/>
    <w:rsid w:val="00AA5F77"/>
    <w:rsid w:val="00AB317E"/>
    <w:rsid w:val="00AC6F20"/>
    <w:rsid w:val="00AD0420"/>
    <w:rsid w:val="00AD2A4C"/>
    <w:rsid w:val="00AD3FD1"/>
    <w:rsid w:val="00AD58BE"/>
    <w:rsid w:val="00AE0DE9"/>
    <w:rsid w:val="00AE1CA9"/>
    <w:rsid w:val="00AF50C3"/>
    <w:rsid w:val="00B0768A"/>
    <w:rsid w:val="00B111A0"/>
    <w:rsid w:val="00B11343"/>
    <w:rsid w:val="00B1375B"/>
    <w:rsid w:val="00B1465F"/>
    <w:rsid w:val="00B17CE6"/>
    <w:rsid w:val="00B20CBF"/>
    <w:rsid w:val="00B23427"/>
    <w:rsid w:val="00B25D70"/>
    <w:rsid w:val="00B2699D"/>
    <w:rsid w:val="00B273A7"/>
    <w:rsid w:val="00B301CC"/>
    <w:rsid w:val="00B41749"/>
    <w:rsid w:val="00B474D7"/>
    <w:rsid w:val="00B51B64"/>
    <w:rsid w:val="00B51C30"/>
    <w:rsid w:val="00B5456D"/>
    <w:rsid w:val="00B55C09"/>
    <w:rsid w:val="00B56884"/>
    <w:rsid w:val="00B72641"/>
    <w:rsid w:val="00B7386F"/>
    <w:rsid w:val="00B81254"/>
    <w:rsid w:val="00B838C3"/>
    <w:rsid w:val="00B96E4E"/>
    <w:rsid w:val="00BA0A19"/>
    <w:rsid w:val="00BA1DC8"/>
    <w:rsid w:val="00BB01D5"/>
    <w:rsid w:val="00BB4E61"/>
    <w:rsid w:val="00BC3A34"/>
    <w:rsid w:val="00BC4FA6"/>
    <w:rsid w:val="00BD367E"/>
    <w:rsid w:val="00BD3A79"/>
    <w:rsid w:val="00BF4684"/>
    <w:rsid w:val="00BF4859"/>
    <w:rsid w:val="00BF564C"/>
    <w:rsid w:val="00C06F93"/>
    <w:rsid w:val="00C11AEA"/>
    <w:rsid w:val="00C15F0A"/>
    <w:rsid w:val="00C16381"/>
    <w:rsid w:val="00C20389"/>
    <w:rsid w:val="00C214BC"/>
    <w:rsid w:val="00C257A8"/>
    <w:rsid w:val="00C268C5"/>
    <w:rsid w:val="00C33EF1"/>
    <w:rsid w:val="00C34B04"/>
    <w:rsid w:val="00C35607"/>
    <w:rsid w:val="00C367CA"/>
    <w:rsid w:val="00C46D52"/>
    <w:rsid w:val="00C5275A"/>
    <w:rsid w:val="00C537DE"/>
    <w:rsid w:val="00C53D70"/>
    <w:rsid w:val="00C5794D"/>
    <w:rsid w:val="00C714B9"/>
    <w:rsid w:val="00C93E68"/>
    <w:rsid w:val="00C9600C"/>
    <w:rsid w:val="00C96DB1"/>
    <w:rsid w:val="00C974F5"/>
    <w:rsid w:val="00CA1F11"/>
    <w:rsid w:val="00CB11E4"/>
    <w:rsid w:val="00CB55B0"/>
    <w:rsid w:val="00CC5C4D"/>
    <w:rsid w:val="00CD0646"/>
    <w:rsid w:val="00CD2445"/>
    <w:rsid w:val="00CD3A16"/>
    <w:rsid w:val="00CD4E94"/>
    <w:rsid w:val="00CD6CC8"/>
    <w:rsid w:val="00CD6E60"/>
    <w:rsid w:val="00CF4431"/>
    <w:rsid w:val="00CF6CF9"/>
    <w:rsid w:val="00D014F4"/>
    <w:rsid w:val="00D030C4"/>
    <w:rsid w:val="00D140D4"/>
    <w:rsid w:val="00D2026B"/>
    <w:rsid w:val="00D2174C"/>
    <w:rsid w:val="00D21F0D"/>
    <w:rsid w:val="00D27920"/>
    <w:rsid w:val="00D333BE"/>
    <w:rsid w:val="00D36364"/>
    <w:rsid w:val="00D41920"/>
    <w:rsid w:val="00D41D61"/>
    <w:rsid w:val="00D43907"/>
    <w:rsid w:val="00D44CCC"/>
    <w:rsid w:val="00D45722"/>
    <w:rsid w:val="00D52321"/>
    <w:rsid w:val="00D57E7D"/>
    <w:rsid w:val="00D61DFA"/>
    <w:rsid w:val="00D71B50"/>
    <w:rsid w:val="00D71E65"/>
    <w:rsid w:val="00D75598"/>
    <w:rsid w:val="00D87215"/>
    <w:rsid w:val="00D903E6"/>
    <w:rsid w:val="00D95C4B"/>
    <w:rsid w:val="00DA07FE"/>
    <w:rsid w:val="00DA5AC0"/>
    <w:rsid w:val="00DB0DB6"/>
    <w:rsid w:val="00DB3819"/>
    <w:rsid w:val="00DB3D88"/>
    <w:rsid w:val="00DB59FB"/>
    <w:rsid w:val="00DC4995"/>
    <w:rsid w:val="00DC51A7"/>
    <w:rsid w:val="00DE1C3E"/>
    <w:rsid w:val="00DE1CF4"/>
    <w:rsid w:val="00DE2304"/>
    <w:rsid w:val="00DE320B"/>
    <w:rsid w:val="00DE4162"/>
    <w:rsid w:val="00DF35DB"/>
    <w:rsid w:val="00DF5636"/>
    <w:rsid w:val="00DF673C"/>
    <w:rsid w:val="00DF6764"/>
    <w:rsid w:val="00E01283"/>
    <w:rsid w:val="00E03CA8"/>
    <w:rsid w:val="00E0499A"/>
    <w:rsid w:val="00E04C9D"/>
    <w:rsid w:val="00E059B1"/>
    <w:rsid w:val="00E11D7E"/>
    <w:rsid w:val="00E20547"/>
    <w:rsid w:val="00E21C19"/>
    <w:rsid w:val="00E221C4"/>
    <w:rsid w:val="00E22768"/>
    <w:rsid w:val="00E25FC4"/>
    <w:rsid w:val="00E31797"/>
    <w:rsid w:val="00E32BEE"/>
    <w:rsid w:val="00E3454B"/>
    <w:rsid w:val="00E43876"/>
    <w:rsid w:val="00E5291E"/>
    <w:rsid w:val="00E607FE"/>
    <w:rsid w:val="00E60C2B"/>
    <w:rsid w:val="00E64CF3"/>
    <w:rsid w:val="00E72F8B"/>
    <w:rsid w:val="00E73B1C"/>
    <w:rsid w:val="00E80D1C"/>
    <w:rsid w:val="00E83DBF"/>
    <w:rsid w:val="00E849B2"/>
    <w:rsid w:val="00E96D5C"/>
    <w:rsid w:val="00EA584C"/>
    <w:rsid w:val="00EA77F5"/>
    <w:rsid w:val="00EA78DD"/>
    <w:rsid w:val="00EB1E5B"/>
    <w:rsid w:val="00EB2858"/>
    <w:rsid w:val="00EB4F86"/>
    <w:rsid w:val="00EB768A"/>
    <w:rsid w:val="00EC394C"/>
    <w:rsid w:val="00EC52CA"/>
    <w:rsid w:val="00ED2B9F"/>
    <w:rsid w:val="00ED3A62"/>
    <w:rsid w:val="00EE30D3"/>
    <w:rsid w:val="00EE339A"/>
    <w:rsid w:val="00EE344D"/>
    <w:rsid w:val="00EE38A5"/>
    <w:rsid w:val="00EE723F"/>
    <w:rsid w:val="00EF4358"/>
    <w:rsid w:val="00EF65F5"/>
    <w:rsid w:val="00F03712"/>
    <w:rsid w:val="00F03D27"/>
    <w:rsid w:val="00F051E3"/>
    <w:rsid w:val="00F0671F"/>
    <w:rsid w:val="00F17BEA"/>
    <w:rsid w:val="00F23F7C"/>
    <w:rsid w:val="00F30A46"/>
    <w:rsid w:val="00F33B10"/>
    <w:rsid w:val="00F4059C"/>
    <w:rsid w:val="00F4309E"/>
    <w:rsid w:val="00F45C0A"/>
    <w:rsid w:val="00F469A0"/>
    <w:rsid w:val="00F47D58"/>
    <w:rsid w:val="00F5541A"/>
    <w:rsid w:val="00F579A7"/>
    <w:rsid w:val="00F64192"/>
    <w:rsid w:val="00F6594C"/>
    <w:rsid w:val="00F673B8"/>
    <w:rsid w:val="00F67D4D"/>
    <w:rsid w:val="00F7043B"/>
    <w:rsid w:val="00F71651"/>
    <w:rsid w:val="00F835BF"/>
    <w:rsid w:val="00F93437"/>
    <w:rsid w:val="00F94CCE"/>
    <w:rsid w:val="00F95B25"/>
    <w:rsid w:val="00FB0D49"/>
    <w:rsid w:val="00FB28DC"/>
    <w:rsid w:val="00FB2C3B"/>
    <w:rsid w:val="00FC41B0"/>
    <w:rsid w:val="00FD0292"/>
    <w:rsid w:val="00FD3E41"/>
    <w:rsid w:val="00FD737F"/>
    <w:rsid w:val="00FE50CB"/>
    <w:rsid w:val="00FE67FA"/>
    <w:rsid w:val="00FE7A0A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A0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3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457</cp:revision>
  <cp:lastPrinted>2024-10-13T15:20:00Z</cp:lastPrinted>
  <dcterms:created xsi:type="dcterms:W3CDTF">2023-02-26T16:42:00Z</dcterms:created>
  <dcterms:modified xsi:type="dcterms:W3CDTF">2024-12-25T13:00:00Z</dcterms:modified>
</cp:coreProperties>
</file>