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02EAC" w14:textId="23608C1C" w:rsidR="00627DF7" w:rsidRDefault="00423D57">
      <w:pPr>
        <w:pStyle w:val="Title"/>
        <w:jc w:val="center"/>
        <w:rPr>
          <w:i/>
        </w:rPr>
      </w:pPr>
      <w:r>
        <w:rPr>
          <w:i/>
        </w:rPr>
        <w:t>Wall Breaker</w:t>
      </w:r>
    </w:p>
    <w:p w14:paraId="22A6A836" w14:textId="77777777" w:rsidR="00627DF7" w:rsidRDefault="00627DF7"/>
    <w:p w14:paraId="6E8FF6E8" w14:textId="77777777" w:rsidR="00627DF7" w:rsidRDefault="00000000">
      <w:pPr>
        <w:pStyle w:val="Heading1"/>
      </w:pPr>
      <w:bookmarkStart w:id="0" w:name="_heading=h.30j0zll" w:colFirst="0" w:colLast="0"/>
      <w:bookmarkEnd w:id="0"/>
      <w:r>
        <w:t>Overview/Theme</w:t>
      </w:r>
    </w:p>
    <w:p w14:paraId="24001393" w14:textId="77777777" w:rsidR="00627DF7" w:rsidRDefault="00000000">
      <w:pPr>
        <w:pStyle w:val="Heading2"/>
      </w:pPr>
      <w:bookmarkStart w:id="1" w:name="_heading=h.1fob9te" w:colFirst="0" w:colLast="0"/>
      <w:bookmarkEnd w:id="1"/>
      <w:r>
        <w:t>Idea Summary</w:t>
      </w:r>
    </w:p>
    <w:p w14:paraId="497CC940" w14:textId="77FFEDB1" w:rsidR="00627DF7" w:rsidRDefault="00423D57" w:rsidP="00875C02">
      <w:pPr>
        <w:ind w:left="720"/>
        <w:jc w:val="both"/>
      </w:pPr>
      <w:r>
        <w:t xml:space="preserve">It’s a simple hyper casual game in which our character is </w:t>
      </w:r>
      <w:proofErr w:type="spellStart"/>
      <w:r>
        <w:t>Juggernaught</w:t>
      </w:r>
      <w:proofErr w:type="spellEnd"/>
      <w:r>
        <w:t xml:space="preserve"> (from X-Men). He is running infinitely inside </w:t>
      </w:r>
      <w:proofErr w:type="gramStart"/>
      <w:r>
        <w:t>interior</w:t>
      </w:r>
      <w:proofErr w:type="gramEnd"/>
      <w:r>
        <w:t xml:space="preserve"> of houses in a row. There will be two modes of this character 1) Charging 2) Running. By </w:t>
      </w:r>
      <w:proofErr w:type="gramStart"/>
      <w:r>
        <w:t>default</w:t>
      </w:r>
      <w:proofErr w:type="gramEnd"/>
      <w:r>
        <w:t xml:space="preserve"> he is in running mode but if player press button A then he is in charging mode Whenever a wall/obstacle comes in front he</w:t>
      </w:r>
      <w:r w:rsidR="00FD0D9C">
        <w:t xml:space="preserve"> breaks it in charging mode else he dies if he is in running mode. The player is moving </w:t>
      </w:r>
      <w:proofErr w:type="spellStart"/>
      <w:proofErr w:type="gramStart"/>
      <w:r w:rsidR="00FD0D9C">
        <w:t>continously</w:t>
      </w:r>
      <w:proofErr w:type="spellEnd"/>
      <w:proofErr w:type="gramEnd"/>
      <w:r w:rsidR="00FD0D9C">
        <w:t xml:space="preserve"> and he has to be aware of what’s coming in front.</w:t>
      </w:r>
    </w:p>
    <w:p w14:paraId="534169BA" w14:textId="77777777" w:rsidR="00627DF7" w:rsidRDefault="00627DF7">
      <w:pPr>
        <w:ind w:left="720"/>
      </w:pPr>
    </w:p>
    <w:p w14:paraId="0F81D75F" w14:textId="77777777" w:rsidR="00627DF7" w:rsidRDefault="00000000">
      <w:pPr>
        <w:pStyle w:val="Heading2"/>
      </w:pPr>
      <w:bookmarkStart w:id="2" w:name="_heading=h.3znysh7" w:colFirst="0" w:colLast="0"/>
      <w:bookmarkEnd w:id="2"/>
      <w:r>
        <w:t>Goal</w:t>
      </w:r>
      <w:r>
        <w:br/>
      </w:r>
    </w:p>
    <w:p w14:paraId="032FFFFA" w14:textId="5503CF9C" w:rsidR="00627DF7" w:rsidRDefault="009156CF">
      <w:pPr>
        <w:ind w:left="720"/>
      </w:pPr>
      <w:r>
        <w:t xml:space="preserve">To reach the end of the level and survive all the walls/obstacle using the </w:t>
      </w:r>
      <w:proofErr w:type="spellStart"/>
      <w:r>
        <w:t>Juggernaught</w:t>
      </w:r>
      <w:proofErr w:type="spellEnd"/>
      <w:r>
        <w:t xml:space="preserve"> power.</w:t>
      </w:r>
    </w:p>
    <w:p w14:paraId="637BD097" w14:textId="77777777" w:rsidR="00627DF7" w:rsidRDefault="00627DF7">
      <w:pPr>
        <w:ind w:left="720"/>
      </w:pPr>
    </w:p>
    <w:p w14:paraId="1FFE2898" w14:textId="77777777" w:rsidR="00627DF7" w:rsidRDefault="00627DF7">
      <w:pPr>
        <w:ind w:left="720"/>
      </w:pPr>
    </w:p>
    <w:p w14:paraId="79967E7C" w14:textId="63ECDC1B" w:rsidR="00627DF7" w:rsidRDefault="00000000" w:rsidP="00875C02">
      <w:pPr>
        <w:pStyle w:val="Heading1"/>
      </w:pPr>
      <w:bookmarkStart w:id="3" w:name="_heading=h.2et92p0" w:colFirst="0" w:colLast="0"/>
      <w:bookmarkStart w:id="4" w:name="_heading=h.tyjcwt" w:colFirst="0" w:colLast="0"/>
      <w:bookmarkEnd w:id="3"/>
      <w:bookmarkEnd w:id="4"/>
      <w:proofErr w:type="gramStart"/>
      <w:r>
        <w:lastRenderedPageBreak/>
        <w:t>Mock Ups</w:t>
      </w:r>
      <w:proofErr w:type="gramEnd"/>
    </w:p>
    <w:p w14:paraId="3AED8BC9" w14:textId="0216C83F" w:rsidR="00627DF7" w:rsidRDefault="00875C02">
      <w:r w:rsidRPr="00875C02">
        <w:drawing>
          <wp:anchor distT="0" distB="0" distL="114300" distR="114300" simplePos="0" relativeHeight="251659264" behindDoc="0" locked="0" layoutInCell="1" allowOverlap="1" wp14:anchorId="692A0692" wp14:editId="4C8ADB7D">
            <wp:simplePos x="0" y="0"/>
            <wp:positionH relativeFrom="column">
              <wp:posOffset>3035300</wp:posOffset>
            </wp:positionH>
            <wp:positionV relativeFrom="paragraph">
              <wp:posOffset>1162685</wp:posOffset>
            </wp:positionV>
            <wp:extent cx="2586731" cy="2555875"/>
            <wp:effectExtent l="0" t="0" r="4445" b="0"/>
            <wp:wrapSquare wrapText="bothSides"/>
            <wp:docPr id="15432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803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731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5C02">
        <w:drawing>
          <wp:inline distT="0" distB="0" distL="0" distR="0" wp14:anchorId="1BA35424" wp14:editId="1F1E39D3">
            <wp:extent cx="2591882" cy="2571750"/>
            <wp:effectExtent l="0" t="0" r="0" b="0"/>
            <wp:docPr id="201814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443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6109" cy="257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AE6C" w14:textId="75F513FE" w:rsidR="00875C02" w:rsidRDefault="00875C02">
      <w:r w:rsidRPr="00875C02">
        <w:drawing>
          <wp:inline distT="0" distB="0" distL="0" distR="0" wp14:anchorId="560CDEAC" wp14:editId="09A50ED2">
            <wp:extent cx="2743200" cy="2748719"/>
            <wp:effectExtent l="0" t="0" r="0" b="0"/>
            <wp:docPr id="1816938036" name="Picture 1" descr="A cartoon character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38036" name="Picture 1" descr="A cartoon character in a roo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8994" cy="27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7D7A" w14:textId="5B8297DE" w:rsidR="00627DF7" w:rsidRDefault="00627DF7"/>
    <w:p w14:paraId="34929AE5" w14:textId="756D6DB6" w:rsidR="00627DF7" w:rsidRDefault="00627DF7"/>
    <w:p w14:paraId="774D1A68" w14:textId="77777777" w:rsidR="00627DF7" w:rsidRDefault="00627DF7"/>
    <w:p w14:paraId="63FAF21A" w14:textId="77777777" w:rsidR="00627DF7" w:rsidRDefault="00627DF7"/>
    <w:p w14:paraId="2D26C60F" w14:textId="2898EEF5" w:rsidR="00627DF7" w:rsidRDefault="00000000">
      <w:pPr>
        <w:pStyle w:val="Heading1"/>
      </w:pPr>
      <w:bookmarkStart w:id="5" w:name="_heading=h.3dy6vkm" w:colFirst="0" w:colLast="0"/>
      <w:bookmarkEnd w:id="5"/>
      <w:r>
        <w:t>References</w:t>
      </w:r>
    </w:p>
    <w:p w14:paraId="4388F588" w14:textId="77777777" w:rsidR="00627DF7" w:rsidRDefault="00627DF7">
      <w:pPr>
        <w:ind w:left="720"/>
      </w:pPr>
    </w:p>
    <w:p w14:paraId="51D2DFE3" w14:textId="3C8891CC" w:rsidR="00627DF7" w:rsidRDefault="00C06531" w:rsidP="00C06531">
      <w:r w:rsidRPr="00C06531">
        <w:t>https://www.youtube.com/watch?v=3FzaUY80MIQ</w:t>
      </w:r>
    </w:p>
    <w:p w14:paraId="21E3EFFE" w14:textId="77777777" w:rsidR="00627DF7" w:rsidRDefault="00000000">
      <w:pPr>
        <w:pStyle w:val="Heading1"/>
        <w:rPr>
          <w:sz w:val="18"/>
          <w:szCs w:val="18"/>
        </w:rPr>
      </w:pPr>
      <w:bookmarkStart w:id="6" w:name="_heading=h.1t3h5sf" w:colFirst="0" w:colLast="0"/>
      <w:bookmarkEnd w:id="6"/>
      <w:r>
        <w:lastRenderedPageBreak/>
        <w:t xml:space="preserve">Art Style </w:t>
      </w:r>
      <w:r>
        <w:rPr>
          <w:sz w:val="18"/>
          <w:szCs w:val="18"/>
        </w:rPr>
        <w:t>(check any number of boxes that apply)</w:t>
      </w:r>
    </w:p>
    <w:p w14:paraId="407AA5A9" w14:textId="2DD0C6C0" w:rsidR="00627DF7" w:rsidRDefault="00000000">
      <w:pPr>
        <w:numPr>
          <w:ilvl w:val="0"/>
          <w:numId w:val="4"/>
        </w:numPr>
      </w:pPr>
      <w:r>
        <w:t>2</w:t>
      </w:r>
      <w:r w:rsidR="00875C02">
        <w:t>.5</w:t>
      </w:r>
      <w:r>
        <w:t>D</w:t>
      </w:r>
    </w:p>
    <w:p w14:paraId="3C321BB0" w14:textId="77777777" w:rsidR="00627DF7" w:rsidRDefault="00000000">
      <w:pPr>
        <w:numPr>
          <w:ilvl w:val="0"/>
          <w:numId w:val="4"/>
        </w:numPr>
      </w:pPr>
      <w:r>
        <w:t>3D</w:t>
      </w:r>
    </w:p>
    <w:p w14:paraId="2EEA85B4" w14:textId="77777777" w:rsidR="00627DF7" w:rsidRDefault="00000000">
      <w:pPr>
        <w:numPr>
          <w:ilvl w:val="0"/>
          <w:numId w:val="4"/>
        </w:numPr>
      </w:pPr>
      <w:r>
        <w:t>Cartoon</w:t>
      </w:r>
    </w:p>
    <w:p w14:paraId="76180BE0" w14:textId="77777777" w:rsidR="00627DF7" w:rsidRDefault="00000000">
      <w:pPr>
        <w:numPr>
          <w:ilvl w:val="0"/>
          <w:numId w:val="4"/>
        </w:numPr>
      </w:pPr>
      <w:r>
        <w:t>Cell Art</w:t>
      </w:r>
    </w:p>
    <w:p w14:paraId="138C8724" w14:textId="77777777" w:rsidR="00627DF7" w:rsidRDefault="00000000">
      <w:pPr>
        <w:numPr>
          <w:ilvl w:val="0"/>
          <w:numId w:val="4"/>
        </w:numPr>
      </w:pPr>
      <w:r>
        <w:t>Low Poly</w:t>
      </w:r>
    </w:p>
    <w:p w14:paraId="20E43350" w14:textId="77777777" w:rsidR="00627DF7" w:rsidRDefault="00000000">
      <w:pPr>
        <w:numPr>
          <w:ilvl w:val="0"/>
          <w:numId w:val="4"/>
        </w:numPr>
      </w:pPr>
      <w:r>
        <w:t>Isometric</w:t>
      </w:r>
    </w:p>
    <w:p w14:paraId="4E0613A2" w14:textId="3D6582CD" w:rsidR="00627DF7" w:rsidRDefault="00000000">
      <w:pPr>
        <w:pStyle w:val="Heading1"/>
      </w:pPr>
      <w:bookmarkStart w:id="7" w:name="_heading=h.4d34og8" w:colFirst="0" w:colLast="0"/>
      <w:bookmarkStart w:id="8" w:name="_heading=h.2s8eyo1" w:colFirst="0" w:colLast="0"/>
      <w:bookmarkEnd w:id="7"/>
      <w:bookmarkEnd w:id="8"/>
      <w:r>
        <w:t>Look &amp; Feel / Camera</w:t>
      </w:r>
    </w:p>
    <w:p w14:paraId="03571E9A" w14:textId="77777777" w:rsidR="00627DF7" w:rsidRDefault="00000000">
      <w:pPr>
        <w:numPr>
          <w:ilvl w:val="0"/>
          <w:numId w:val="1"/>
        </w:numPr>
      </w:pPr>
      <w:r>
        <w:t>Over The Shoulder</w:t>
      </w:r>
    </w:p>
    <w:p w14:paraId="0406EED1" w14:textId="77777777" w:rsidR="00627DF7" w:rsidRDefault="00000000">
      <w:r>
        <w:t xml:space="preserve">    </w:t>
      </w:r>
    </w:p>
    <w:p w14:paraId="19047602" w14:textId="77777777" w:rsidR="00627DF7" w:rsidRDefault="00000000">
      <w:pPr>
        <w:pStyle w:val="Heading1"/>
      </w:pPr>
      <w:bookmarkStart w:id="9" w:name="_heading=h.17dp8vu" w:colFirst="0" w:colLast="0"/>
      <w:bookmarkEnd w:id="9"/>
      <w:r>
        <w:t>Mechanic</w:t>
      </w:r>
    </w:p>
    <w:p w14:paraId="5B2FF966" w14:textId="77777777" w:rsidR="00627DF7" w:rsidRDefault="00000000">
      <w:pPr>
        <w:pStyle w:val="Heading2"/>
      </w:pPr>
      <w:bookmarkStart w:id="10" w:name="_heading=h.3rdcrjn" w:colFirst="0" w:colLast="0"/>
      <w:bookmarkEnd w:id="10"/>
      <w:r>
        <w:t>Controls</w:t>
      </w:r>
    </w:p>
    <w:p w14:paraId="701A8E03" w14:textId="77777777" w:rsidR="00627DF7" w:rsidRDefault="00000000">
      <w:pPr>
        <w:numPr>
          <w:ilvl w:val="0"/>
          <w:numId w:val="3"/>
        </w:numPr>
      </w:pPr>
      <w:r>
        <w:t>Landscape</w:t>
      </w:r>
    </w:p>
    <w:p w14:paraId="45C6EC38" w14:textId="77777777" w:rsidR="00627DF7" w:rsidRDefault="00000000">
      <w:pPr>
        <w:numPr>
          <w:ilvl w:val="0"/>
          <w:numId w:val="3"/>
        </w:numPr>
      </w:pPr>
      <w:r>
        <w:t>Single Touch</w:t>
      </w:r>
    </w:p>
    <w:p w14:paraId="616C42DA" w14:textId="51043868" w:rsidR="00627DF7" w:rsidRDefault="00000000" w:rsidP="00875C02">
      <w:pPr>
        <w:numPr>
          <w:ilvl w:val="0"/>
          <w:numId w:val="3"/>
        </w:numPr>
      </w:pPr>
      <w:r>
        <w:t>Tap</w:t>
      </w:r>
    </w:p>
    <w:p w14:paraId="114D7E5D" w14:textId="77777777" w:rsidR="00627DF7" w:rsidRDefault="00627DF7"/>
    <w:p w14:paraId="38BB2AB2" w14:textId="77777777" w:rsidR="00875C02" w:rsidRDefault="00875C02" w:rsidP="00875C02">
      <w:bookmarkStart w:id="11" w:name="_heading=h.26in1rg" w:colFirst="0" w:colLast="0"/>
      <w:bookmarkStart w:id="12" w:name="_heading=h.1ksv4uv" w:colFirst="0" w:colLast="0"/>
      <w:bookmarkEnd w:id="11"/>
      <w:bookmarkEnd w:id="12"/>
    </w:p>
    <w:p w14:paraId="01752BB6" w14:textId="77E8CADB" w:rsidR="00627DF7" w:rsidRDefault="00000000" w:rsidP="00875C02">
      <w:r>
        <w:t>Progression</w:t>
      </w:r>
    </w:p>
    <w:p w14:paraId="071A96CC" w14:textId="77777777" w:rsidR="00627DF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Level Based</w:t>
      </w:r>
    </w:p>
    <w:p w14:paraId="113ED0AF" w14:textId="77777777" w:rsidR="00627DF7" w:rsidRDefault="00627DF7"/>
    <w:sectPr w:rsidR="00627DF7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5C070A" w14:textId="77777777" w:rsidR="00016E65" w:rsidRDefault="00016E65">
      <w:pPr>
        <w:spacing w:line="240" w:lineRule="auto"/>
      </w:pPr>
      <w:r>
        <w:separator/>
      </w:r>
    </w:p>
  </w:endnote>
  <w:endnote w:type="continuationSeparator" w:id="0">
    <w:p w14:paraId="51C12A16" w14:textId="77777777" w:rsidR="00016E65" w:rsidRDefault="00016E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D3BD15" w14:textId="77777777" w:rsidR="00627DF7" w:rsidRDefault="00627DF7">
    <w:pPr>
      <w:widowControl w:val="0"/>
      <w:spacing w:line="240" w:lineRule="auto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13049C" w14:textId="77777777" w:rsidR="00627DF7" w:rsidRDefault="00627DF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38C217" w14:textId="77777777" w:rsidR="00016E65" w:rsidRDefault="00016E65">
      <w:pPr>
        <w:spacing w:line="240" w:lineRule="auto"/>
      </w:pPr>
      <w:r>
        <w:separator/>
      </w:r>
    </w:p>
  </w:footnote>
  <w:footnote w:type="continuationSeparator" w:id="0">
    <w:p w14:paraId="7DA4ABBA" w14:textId="77777777" w:rsidR="00016E65" w:rsidRDefault="00016E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A49BC" w14:textId="77777777" w:rsidR="00627DF7" w:rsidRDefault="00000000">
    <w:pPr>
      <w:spacing w:after="200"/>
      <w:jc w:val="both"/>
    </w:pPr>
    <w:r>
      <w:rPr>
        <w:noProof/>
      </w:rPr>
      <w:drawing>
        <wp:inline distT="114300" distB="114300" distL="114300" distR="114300" wp14:anchorId="0716FE58" wp14:editId="1828367C">
          <wp:extent cx="5943600" cy="628650"/>
          <wp:effectExtent l="0" t="0" r="0" b="0"/>
          <wp:docPr id="1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5000"/>
                  <a:stretch>
                    <a:fillRect/>
                  </a:stretch>
                </pic:blipFill>
                <pic:spPr>
                  <a:xfrm>
                    <a:off x="0" y="0"/>
                    <a:ext cx="5943600" cy="628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F92A29" w14:textId="77777777" w:rsidR="00627DF7" w:rsidRDefault="00000000">
    <w:pPr>
      <w:spacing w:after="200"/>
      <w:jc w:val="both"/>
      <w:rPr>
        <w:rFonts w:ascii="Georgia" w:eastAsia="Georgia" w:hAnsi="Georgia" w:cs="Georgia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59BEF595" wp14:editId="0DE03A5C">
          <wp:simplePos x="0" y="0"/>
          <wp:positionH relativeFrom="column">
            <wp:posOffset>4404324</wp:posOffset>
          </wp:positionH>
          <wp:positionV relativeFrom="paragraph">
            <wp:posOffset>304800</wp:posOffset>
          </wp:positionV>
          <wp:extent cx="1985963" cy="398966"/>
          <wp:effectExtent l="0" t="0" r="0" b="0"/>
          <wp:wrapSquare wrapText="bothSides" distT="114300" distB="114300" distL="114300" distR="114300"/>
          <wp:docPr id="1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5963" cy="3989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Style w:val="a1"/>
      <w:tblW w:w="10455" w:type="dxa"/>
      <w:tblInd w:w="-555" w:type="dxa"/>
      <w:tblLayout w:type="fixed"/>
      <w:tblLook w:val="0600" w:firstRow="0" w:lastRow="0" w:firstColumn="0" w:lastColumn="0" w:noHBand="1" w:noVBand="1"/>
    </w:tblPr>
    <w:tblGrid>
      <w:gridCol w:w="5235"/>
      <w:gridCol w:w="5220"/>
    </w:tblGrid>
    <w:tr w:rsidR="00627DF7" w14:paraId="6A4D74A3" w14:textId="77777777">
      <w:tc>
        <w:tcPr>
          <w:tcW w:w="5235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6ED33DE2" w14:textId="77777777" w:rsidR="00627DF7" w:rsidRDefault="00000000">
          <w:pPr>
            <w:widowControl w:val="0"/>
            <w:spacing w:line="240" w:lineRule="auto"/>
            <w:rPr>
              <w:rFonts w:ascii="Georgia" w:eastAsia="Georgia" w:hAnsi="Georgia" w:cs="Georgia"/>
            </w:rPr>
          </w:pPr>
          <w:r>
            <w:rPr>
              <w:noProof/>
            </w:rPr>
            <w:drawing>
              <wp:inline distT="114300" distB="114300" distL="114300" distR="114300" wp14:anchorId="6E2B9E1B" wp14:editId="1A5D64FA">
                <wp:extent cx="862013" cy="580789"/>
                <wp:effectExtent l="0" t="0" r="0" b="0"/>
                <wp:docPr id="1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013" cy="58078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2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38FA02E2" w14:textId="77777777" w:rsidR="00627DF7" w:rsidRDefault="00627DF7">
          <w:pPr>
            <w:spacing w:after="200"/>
            <w:jc w:val="both"/>
            <w:rPr>
              <w:rFonts w:ascii="Georgia" w:eastAsia="Georgia" w:hAnsi="Georgia" w:cs="Georgia"/>
            </w:rPr>
          </w:pPr>
        </w:p>
      </w:tc>
    </w:tr>
  </w:tbl>
  <w:p w14:paraId="38807791" w14:textId="77777777" w:rsidR="00627DF7" w:rsidRDefault="00627DF7">
    <w:pPr>
      <w:spacing w:after="200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764FA"/>
    <w:multiLevelType w:val="multilevel"/>
    <w:tmpl w:val="1A78F5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863A73"/>
    <w:multiLevelType w:val="multilevel"/>
    <w:tmpl w:val="01D241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2C6CF6"/>
    <w:multiLevelType w:val="multilevel"/>
    <w:tmpl w:val="CDF60A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F384165"/>
    <w:multiLevelType w:val="multilevel"/>
    <w:tmpl w:val="187A5F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93D70A4"/>
    <w:multiLevelType w:val="multilevel"/>
    <w:tmpl w:val="19A076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608582604">
    <w:abstractNumId w:val="1"/>
  </w:num>
  <w:num w:numId="2" w16cid:durableId="116067011">
    <w:abstractNumId w:val="0"/>
  </w:num>
  <w:num w:numId="3" w16cid:durableId="1693410929">
    <w:abstractNumId w:val="3"/>
  </w:num>
  <w:num w:numId="4" w16cid:durableId="1772431678">
    <w:abstractNumId w:val="4"/>
  </w:num>
  <w:num w:numId="5" w16cid:durableId="10451032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DF7"/>
    <w:rsid w:val="00016E65"/>
    <w:rsid w:val="00423D57"/>
    <w:rsid w:val="00627DF7"/>
    <w:rsid w:val="00875C02"/>
    <w:rsid w:val="009156CF"/>
    <w:rsid w:val="00C06531"/>
    <w:rsid w:val="00F8212E"/>
    <w:rsid w:val="00FD0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E1743"/>
  <w15:docId w15:val="{95C58F71-C8C9-4202-B237-9891307B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f91PE3ChijOV4c5CLLlVHWxEoA==">CgMxLjAyCGguZ2pkZ3hzMgloLjMwajB6bGwyCWguMWZvYjl0ZTIJaC4zem55c2g3MgloLjJldDkycDAyCGgudHlqY3d0MgloLjNkeTZ2a20yCWguMXQzaDVzZjIJaC40ZDM0b2c4MgloLjJzOGV5bzEyCWguMTdkcDh2dTIJaC4zcmRjcmpuMgloLjI2aW4xcmcyCGgubG54Yno5MgloLjM1bmt1bjIyCWguMWtzdjR1djgAciExZWZGdE5mMXpWWFN2ZjRVdTRidDVBVVUwaVNYSzZ3cl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 Asghar</cp:lastModifiedBy>
  <cp:revision>4</cp:revision>
  <dcterms:created xsi:type="dcterms:W3CDTF">2022-08-07T22:09:00Z</dcterms:created>
  <dcterms:modified xsi:type="dcterms:W3CDTF">2024-11-21T06:11:00Z</dcterms:modified>
</cp:coreProperties>
</file>