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B0F" w:rsidRPr="00F61AC1" w:rsidRDefault="00CA5B0F" w:rsidP="00F61AC1">
      <w:pPr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61AC1">
        <w:rPr>
          <w:rFonts w:ascii="Times New Roman" w:hAnsi="Times New Roman" w:cs="Times New Roman"/>
          <w:b/>
          <w:sz w:val="32"/>
          <w:szCs w:val="32"/>
        </w:rPr>
        <w:t>Ethics: Definition, Nature, and Scope</w:t>
      </w:r>
    </w:p>
    <w:p w:rsidR="00593A60" w:rsidRPr="00593A60" w:rsidRDefault="00593A60" w:rsidP="001759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A60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 xml:space="preserve"> of Ethics:</w:t>
      </w:r>
    </w:p>
    <w:p w:rsidR="00593A60" w:rsidRPr="00593A60" w:rsidRDefault="00593A60" w:rsidP="00175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A60">
        <w:rPr>
          <w:rFonts w:ascii="Times New Roman" w:hAnsi="Times New Roman" w:cs="Times New Roman"/>
          <w:sz w:val="24"/>
          <w:szCs w:val="24"/>
        </w:rPr>
        <w:t xml:space="preserve">The philosophical study of what is right or what is wrong in human conduct and what rules or principles should be govern it. </w:t>
      </w:r>
    </w:p>
    <w:p w:rsidR="00593A60" w:rsidRPr="00593A60" w:rsidRDefault="00593A60" w:rsidP="001759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3A60">
        <w:rPr>
          <w:rFonts w:ascii="Times New Roman" w:hAnsi="Times New Roman" w:cs="Times New Roman"/>
          <w:sz w:val="24"/>
          <w:szCs w:val="24"/>
        </w:rPr>
        <w:t>ethics is the normative science of conduct and conduct is a collective name of voluntary actions.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Ethics as a branch of philosophy is defined as “an inquiry into the ways of life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principles of human conduct.”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It is concerned with the validity of principles used to judge human conduct. The term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ethics is derived from the Greek word “Ethos”, which means habit, custom, conduct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character. It was the Greek philosopher, Aristotle, who first coined the word Ethics. The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study of Ethics concerns questions of moral right and wrong, duty and obligation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moral responsibility. For example: Is Euthanasia (mercy killing) morally right? Are we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always morally obliged to speak truth or is it alright to lie on some occasions? Under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what conditions am I morally responsible for my actions?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Hence broadly speaking, there are two fundamental questions in ethics: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1) What is Good and Bad?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2) What is Right and Wrong?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In the definition of ethics, right at the beginning of this lecture, we defined ethics as an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inquiry into human conduct. Now let us see what exactly we mean by conduct.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We humans perform different kinds of activities in our daily life. These activities can be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broadly classified into two classes: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a) Involuntary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b) Voluntary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Involuntary activities </w:t>
      </w:r>
      <w:r w:rsidR="001759FA" w:rsidRPr="00CA5B0F">
        <w:rPr>
          <w:rFonts w:ascii="Times New Roman" w:hAnsi="Times New Roman" w:cs="Times New Roman"/>
          <w:sz w:val="24"/>
          <w:szCs w:val="24"/>
        </w:rPr>
        <w:t>involve</w:t>
      </w:r>
      <w:r w:rsidRPr="00CA5B0F">
        <w:rPr>
          <w:rFonts w:ascii="Times New Roman" w:hAnsi="Times New Roman" w:cs="Times New Roman"/>
          <w:sz w:val="24"/>
          <w:szCs w:val="24"/>
        </w:rPr>
        <w:t xml:space="preserve"> those such as our blood circulation, the pumping of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our</w:t>
      </w:r>
      <w:proofErr w:type="gramEnd"/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heart, our breathing, our reflex actions such as sneezing and blinking our eyes etc. We do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lastRenderedPageBreak/>
        <w:t>not hold any control over such actions.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On the other hand, a voluntary action is an action that a man could have done differently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if he had chosen so. This means, he exercises control over such actions.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Now, the conduct refers to voluntary actions alone. A conduct will never include any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involuntary action. You can blame President Bush for the invasion of Iraq by calling that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 wrong action. But you cannot blame the President for actions such as blinking of his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eyes, sneezing, or blood circulation. That would sound ridiculous. The action of invasion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of Iraq could have been done differently, say diplomatically. But the action of sneezing or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blood circulation are actions which aren’t in his </w:t>
      </w:r>
      <w:r w:rsidR="00510151" w:rsidRPr="00CA5B0F">
        <w:rPr>
          <w:rFonts w:ascii="Times New Roman" w:hAnsi="Times New Roman" w:cs="Times New Roman"/>
          <w:sz w:val="24"/>
          <w:szCs w:val="24"/>
        </w:rPr>
        <w:t>control</w:t>
      </w:r>
      <w:r w:rsidRPr="00CA5B0F">
        <w:rPr>
          <w:rFonts w:ascii="Times New Roman" w:hAnsi="Times New Roman" w:cs="Times New Roman"/>
          <w:sz w:val="24"/>
          <w:szCs w:val="24"/>
        </w:rPr>
        <w:t>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Likewise, one can always blame a sane person if he hurts another person. We judge his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action as morally wrong. But we never morally judge a person as bad who is mentally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unbalanced even if he hurts an innocent person. Ethics presumes human freedom. After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all, how can one judge someone for his actions when he doesn’t have any control over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them? Thus, Ethics will always deal with conduct, i.e., with our voluntary actions.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Non-moral, Moral and Immoral </w:t>
      </w:r>
      <w:r w:rsidR="001759FA" w:rsidRPr="00CA5B0F">
        <w:rPr>
          <w:rFonts w:ascii="Times New Roman" w:hAnsi="Times New Roman" w:cs="Times New Roman"/>
          <w:sz w:val="24"/>
          <w:szCs w:val="24"/>
        </w:rPr>
        <w:t>Standards: -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This far we have seen that human conduct deals only with the voluntary actions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exclude all the involuntary actions. But again we need to make a distinction even in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our</w:t>
      </w:r>
      <w:proofErr w:type="gramEnd"/>
    </w:p>
    <w:p w:rsidR="00CA5B0F" w:rsidRPr="00CA5B0F" w:rsidRDefault="00510151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voluntary</w:t>
      </w:r>
      <w:r w:rsidR="00CA5B0F" w:rsidRPr="00CA5B0F">
        <w:rPr>
          <w:rFonts w:ascii="Times New Roman" w:hAnsi="Times New Roman" w:cs="Times New Roman"/>
          <w:sz w:val="24"/>
          <w:szCs w:val="24"/>
        </w:rPr>
        <w:t xml:space="preserve"> actions when we speak of morality and ethics.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We drive a car, we watch TV, we listen to music, we eat our dinner, we help needy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people around us, we get angry—in short we perform a variety of activities in our day to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day life over which we do exercise control. However, not all these actions are the concern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of ethics. Therefore, we make the following distinction when we speak of voluntary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actions: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1) Non-Moral </w:t>
      </w:r>
      <w:r w:rsidR="001759FA" w:rsidRPr="00CA5B0F">
        <w:rPr>
          <w:rFonts w:ascii="Times New Roman" w:hAnsi="Times New Roman" w:cs="Times New Roman"/>
          <w:sz w:val="24"/>
          <w:szCs w:val="24"/>
        </w:rPr>
        <w:t>actions: -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Non-moral actions are morally neutral actions. They do not have any serious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consequences for the human welfare, neither harming nor benefiting as such. All those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actions which are simply outside the circle of morality and upon which the moral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lastRenderedPageBreak/>
        <w:t>standards do not apply are non-moral actions. For e.g., “My new sports car can speed up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B0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CA5B0F">
        <w:rPr>
          <w:rFonts w:ascii="Times New Roman" w:hAnsi="Times New Roman" w:cs="Times New Roman"/>
          <w:sz w:val="24"/>
          <w:szCs w:val="24"/>
        </w:rPr>
        <w:t xml:space="preserve"> 180 Miles per Hour” is not a moral issue. Or I jog at 6 am in the morning, or I love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to listen to Jazz, etc. are all non-moral questions.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2) Moral </w:t>
      </w:r>
      <w:r w:rsidR="001759FA" w:rsidRPr="00CA5B0F">
        <w:rPr>
          <w:rFonts w:ascii="Times New Roman" w:hAnsi="Times New Roman" w:cs="Times New Roman"/>
          <w:sz w:val="24"/>
          <w:szCs w:val="24"/>
        </w:rPr>
        <w:t>actions: -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Actions which belong to the group upon which the standards of morality do apply are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called Moral actions. An action is moral if it follows some moral standard. For, e.g., I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follow the moral standard of “speaking truth” and I always speak truth. Such actions are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not morally neutral and we judge them as morally right or wrong. These are all those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actions which may have some serious consequences for human welfare, i.e., either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seriously harming or benefiting. For instance,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CA5B0F">
        <w:rPr>
          <w:rFonts w:ascii="Times New Roman" w:hAnsi="Times New Roman" w:cs="Times New Roman"/>
          <w:sz w:val="24"/>
          <w:szCs w:val="24"/>
        </w:rPr>
        <w:t xml:space="preserve"> can speed up my new sports car </w:t>
      </w:r>
      <w:proofErr w:type="spellStart"/>
      <w:r w:rsidRPr="00CA5B0F">
        <w:rPr>
          <w:rFonts w:ascii="Times New Roman" w:hAnsi="Times New Roman" w:cs="Times New Roman"/>
          <w:sz w:val="24"/>
          <w:szCs w:val="24"/>
        </w:rPr>
        <w:t>upto</w:t>
      </w:r>
      <w:proofErr w:type="spellEnd"/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180 Miles per Hour on the busiest road at noon” is a moral issue, since my action here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can serious injure somebody. Or, my action of supporting education of a needy orphan is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certainly a moral issue, since my action can benefit another human.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3) Immoral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actions:-</w:t>
      </w:r>
      <w:proofErr w:type="gramEnd"/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Whenever an action violates the standards of morality, it is called an immoral action.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Taking the same standard of “truth telling”, if I violate it, and I lie, then my action can be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termed as morally wrong, and thus immoral.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It must be noted that both moral and immoral actions belong to the circle of morality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its standards are applied to both, however, non-moral actions are completely outside the</w:t>
      </w:r>
    </w:p>
    <w:p w:rsid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fold of morality.</w:t>
      </w:r>
    </w:p>
    <w:p w:rsidR="00593A60" w:rsidRDefault="00593A60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A60" w:rsidRPr="00593A60" w:rsidRDefault="00593A60" w:rsidP="00593A60">
      <w:pPr>
        <w:rPr>
          <w:rFonts w:ascii="Times New Roman" w:hAnsi="Times New Roman" w:cs="Times New Roman"/>
          <w:sz w:val="24"/>
          <w:szCs w:val="24"/>
        </w:rPr>
      </w:pPr>
      <w:r w:rsidRPr="00593A60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 There are two kind of value, general vales and personal values.</w:t>
      </w:r>
    </w:p>
    <w:p w:rsidR="00593A60" w:rsidRPr="00593A60" w:rsidRDefault="00593A60" w:rsidP="00593A60">
      <w:pPr>
        <w:rPr>
          <w:rFonts w:ascii="Times New Roman" w:hAnsi="Times New Roman" w:cs="Times New Roman"/>
          <w:sz w:val="24"/>
          <w:szCs w:val="24"/>
        </w:rPr>
      </w:pPr>
      <w:r w:rsidRPr="00593A60">
        <w:rPr>
          <w:rFonts w:ascii="Times New Roman" w:hAnsi="Times New Roman" w:cs="Times New Roman"/>
          <w:sz w:val="24"/>
          <w:szCs w:val="24"/>
        </w:rPr>
        <w:t>General value: a principle that promotes well-bring or prevent harm. Our guidance or our paradigm (complete system) about what is acceptable.</w:t>
      </w:r>
    </w:p>
    <w:p w:rsidR="00510151" w:rsidRDefault="00593A60" w:rsidP="00593A60">
      <w:pPr>
        <w:rPr>
          <w:rFonts w:ascii="Times New Roman" w:hAnsi="Times New Roman" w:cs="Times New Roman"/>
          <w:sz w:val="24"/>
          <w:szCs w:val="24"/>
        </w:rPr>
      </w:pPr>
      <w:r w:rsidRPr="00593A60">
        <w:rPr>
          <w:rFonts w:ascii="Times New Roman" w:hAnsi="Times New Roman" w:cs="Times New Roman"/>
          <w:sz w:val="24"/>
          <w:szCs w:val="24"/>
        </w:rPr>
        <w:t xml:space="preserve">Personal value: emotional beliefs in principles regarded as particularly favorable or important for the individual. </w:t>
      </w:r>
    </w:p>
    <w:p w:rsidR="00510151" w:rsidRPr="00593A60" w:rsidRDefault="00510151" w:rsidP="00593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ethics, </w:t>
      </w:r>
      <w:r w:rsidR="006B41D4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 xml:space="preserve"> we can say that, </w:t>
      </w:r>
      <w:r w:rsidR="006B41D4">
        <w:rPr>
          <w:rFonts w:ascii="Times New Roman" w:hAnsi="Times New Roman" w:cs="Times New Roman"/>
          <w:sz w:val="24"/>
          <w:szCs w:val="24"/>
        </w:rPr>
        <w:t xml:space="preserve">ethics deals with the standards according to that we judge human actions to be wright and wrong. Ethics also deals with validity/truth of the ethical standards or rules i.e., why those rules are valid and on what grounds we ought to observe them. </w:t>
      </w:r>
    </w:p>
    <w:p w:rsidR="00593A60" w:rsidRPr="00CA5B0F" w:rsidRDefault="00593A60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Branches/Theories of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Ethics:-</w:t>
      </w:r>
      <w:proofErr w:type="gramEnd"/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Since ethics has developed </w:t>
      </w:r>
      <w:r w:rsidR="001759FA" w:rsidRPr="00CA5B0F">
        <w:rPr>
          <w:rFonts w:ascii="Times New Roman" w:hAnsi="Times New Roman" w:cs="Times New Roman"/>
          <w:sz w:val="24"/>
          <w:szCs w:val="24"/>
        </w:rPr>
        <w:t>throughout</w:t>
      </w:r>
      <w:r w:rsidRPr="00CA5B0F">
        <w:rPr>
          <w:rFonts w:ascii="Times New Roman" w:hAnsi="Times New Roman" w:cs="Times New Roman"/>
          <w:sz w:val="24"/>
          <w:szCs w:val="24"/>
        </w:rPr>
        <w:t xml:space="preserve"> the centuries in the last over two thousand years,</w:t>
      </w:r>
    </w:p>
    <w:p w:rsidR="00CA5B0F" w:rsidRPr="00CA5B0F" w:rsidRDefault="001759FA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therefore,</w:t>
      </w:r>
      <w:r w:rsidR="00CA5B0F" w:rsidRPr="00CA5B0F">
        <w:rPr>
          <w:rFonts w:ascii="Times New Roman" w:hAnsi="Times New Roman" w:cs="Times New Roman"/>
          <w:sz w:val="24"/>
          <w:szCs w:val="24"/>
        </w:rPr>
        <w:t xml:space="preserve"> in order to understand its scope and nature, today we study it by dividing into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three broad areas: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1) Meta Ethics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2) Normative Ethics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3) Applied Ethics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We will briefly describe these branches and the important theories that developed under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these over a period of time.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1) Meta Ethics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Meta ethics is purely theoretical and is actually pure philosophy, i.e., knowledge for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knowledge sake. The aim of meta ethics is to achieve clear understanding. It is concerned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with the origin and meaning of ethical terms, propositions, and arguments. It is critical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and analytical in approach and is bothered about questions such as: what is good?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why it is good?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Meta ethics investigates where our ethical principles come from, and what they mean?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Are they merely social inventions? Do they involve more than expressions of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our</w:t>
      </w:r>
      <w:proofErr w:type="gramEnd"/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individual emotions?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Meta ethics can be further subdivided into: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0F">
        <w:rPr>
          <w:rFonts w:ascii="Times New Roman" w:hAnsi="Times New Roman" w:cs="Times New Roman"/>
          <w:sz w:val="24"/>
          <w:szCs w:val="24"/>
        </w:rPr>
        <w:t>) Cognitivism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ii) Non Cognitivism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5B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B0F">
        <w:rPr>
          <w:rFonts w:ascii="Times New Roman" w:hAnsi="Times New Roman" w:cs="Times New Roman"/>
          <w:sz w:val="24"/>
          <w:szCs w:val="24"/>
        </w:rPr>
        <w:t>) Cognitivism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According to cognitivists, ethical predicates such as GOOD, are not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meaningless or pseudo concepts, but are clearly meaningful. For them, moral facts do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exist. Cognitivism then further diverges into: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a) Naturalism: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lastRenderedPageBreak/>
        <w:t>According to the naturalists, the propositions of ethics can be translated into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propositions expressing non moral facts. For them, ethical concepts can be reduced to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some natural properties. i.e., X is Good = X is pleasant.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Or, X is Good because it is approved by a person(s). And X is approved by person(s)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because it is pleasant.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b) Non Naturalism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Non naturalism stands in sharp contrast to naturalism. According to </w:t>
      </w:r>
      <w:proofErr w:type="spellStart"/>
      <w:r w:rsidRPr="00CA5B0F">
        <w:rPr>
          <w:rFonts w:ascii="Times New Roman" w:hAnsi="Times New Roman" w:cs="Times New Roman"/>
          <w:sz w:val="24"/>
          <w:szCs w:val="24"/>
        </w:rPr>
        <w:t>nonnaturalists</w:t>
      </w:r>
      <w:proofErr w:type="spellEnd"/>
      <w:r w:rsidRPr="00CA5B0F">
        <w:rPr>
          <w:rFonts w:ascii="Times New Roman" w:hAnsi="Times New Roman" w:cs="Times New Roman"/>
          <w:sz w:val="24"/>
          <w:szCs w:val="24"/>
        </w:rPr>
        <w:t>, the propositions of ethics cannot be translated into non-ethical statements.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Moral facts cannot be reduced to any other facts. Ethical predicates cannot be defined in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terms of some natural or metaphysical property. Ethical predicates are unique. They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reject naturalists, because for naturalists good is synonymous with natural properties such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as pleasure. But non </w:t>
      </w:r>
      <w:proofErr w:type="gramStart"/>
      <w:r w:rsidRPr="00CA5B0F">
        <w:rPr>
          <w:rFonts w:ascii="Times New Roman" w:hAnsi="Times New Roman" w:cs="Times New Roman"/>
          <w:sz w:val="24"/>
          <w:szCs w:val="24"/>
        </w:rPr>
        <w:t>naturalists</w:t>
      </w:r>
      <w:proofErr w:type="gramEnd"/>
      <w:r w:rsidRPr="00CA5B0F">
        <w:rPr>
          <w:rFonts w:ascii="Times New Roman" w:hAnsi="Times New Roman" w:cs="Times New Roman"/>
          <w:sz w:val="24"/>
          <w:szCs w:val="24"/>
        </w:rPr>
        <w:t xml:space="preserve"> objects that there are many things which are pleasant and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yet clearly not good.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ii) Non-Cognitivism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According to non-cognitivists, the statements of ethics are meaningless, i.e., “X is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good” is meaningless. They are not propositions at all. Ethical concepts are merely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pseudo concepts. If I say that “that table is brown”, then it’s a factual statement. But if I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say “Stealing is a wrong action” then it is meaningless, since there are no moral facts. For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them the world is amoral, i.e., no values exist in the world. According to them the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statements of ethics express our feelings and emotions, which are also intended to evoke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the same feelings in the listener. Example of such a view is emotivism</w:t>
      </w:r>
    </w:p>
    <w:p w:rsid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2) Normative Ethics</w:t>
      </w:r>
    </w:p>
    <w:p w:rsidR="00593220" w:rsidRDefault="00593220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word “normative” is derived from a Latin word “Norm” which means an accepted standard, or a way of behaving, or </w:t>
      </w:r>
      <w:r w:rsidR="00510151">
        <w:rPr>
          <w:rFonts w:ascii="Times New Roman" w:hAnsi="Times New Roman" w:cs="Times New Roman"/>
          <w:sz w:val="24"/>
          <w:szCs w:val="24"/>
        </w:rPr>
        <w:t>doing things that most people agree with.</w:t>
      </w:r>
    </w:p>
    <w:p w:rsidR="00510151" w:rsidRPr="00CA5B0F" w:rsidRDefault="00510151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Normative Science: Standards, rules, norms, or criteria by which we judge certain objects is called normative science.  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Normative ethics seeks to provide a general guidance into the rules of actions. These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kinds of ethical theories are practical and provides guidance into our everyday life.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lastRenderedPageBreak/>
        <w:t>Rather than concerning itself with defining “good” and “bad” and other ethical terms,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they are more concerned with </w:t>
      </w:r>
      <w:r w:rsidR="001759FA" w:rsidRPr="00CA5B0F">
        <w:rPr>
          <w:rFonts w:ascii="Times New Roman" w:hAnsi="Times New Roman" w:cs="Times New Roman"/>
          <w:sz w:val="24"/>
          <w:szCs w:val="24"/>
        </w:rPr>
        <w:t>“what</w:t>
      </w:r>
      <w:r w:rsidRPr="00CA5B0F">
        <w:rPr>
          <w:rFonts w:ascii="Times New Roman" w:hAnsi="Times New Roman" w:cs="Times New Roman"/>
          <w:sz w:val="24"/>
          <w:szCs w:val="24"/>
        </w:rPr>
        <w:t xml:space="preserve"> man ought to do?” and </w:t>
      </w:r>
      <w:r w:rsidR="001759FA" w:rsidRPr="00CA5B0F">
        <w:rPr>
          <w:rFonts w:ascii="Times New Roman" w:hAnsi="Times New Roman" w:cs="Times New Roman"/>
          <w:sz w:val="24"/>
          <w:szCs w:val="24"/>
        </w:rPr>
        <w:t>“what</w:t>
      </w:r>
      <w:r w:rsidRPr="00CA5B0F">
        <w:rPr>
          <w:rFonts w:ascii="Times New Roman" w:hAnsi="Times New Roman" w:cs="Times New Roman"/>
          <w:sz w:val="24"/>
          <w:szCs w:val="24"/>
        </w:rPr>
        <w:t xml:space="preserve"> man ought not to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do” and “how man ought to do his actions?”.</w:t>
      </w:r>
      <w:r w:rsidR="00510151">
        <w:rPr>
          <w:rFonts w:ascii="Times New Roman" w:hAnsi="Times New Roman" w:cs="Times New Roman"/>
          <w:sz w:val="24"/>
          <w:szCs w:val="24"/>
        </w:rPr>
        <w:t xml:space="preserve"> In simple words we can say that normative ethics is “justified moral values”.</w:t>
      </w:r>
    </w:p>
    <w:p w:rsid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Now, normative ethics is further subdivided into</w:t>
      </w:r>
      <w:r w:rsidR="008B45D3">
        <w:rPr>
          <w:rFonts w:ascii="Times New Roman" w:hAnsi="Times New Roman" w:cs="Times New Roman"/>
          <w:sz w:val="24"/>
          <w:szCs w:val="24"/>
        </w:rPr>
        <w:t xml:space="preserve"> virtue,</w:t>
      </w:r>
      <w:r w:rsidRPr="00CA5B0F">
        <w:rPr>
          <w:rFonts w:ascii="Times New Roman" w:hAnsi="Times New Roman" w:cs="Times New Roman"/>
          <w:sz w:val="24"/>
          <w:szCs w:val="24"/>
        </w:rPr>
        <w:t xml:space="preserve"> consequential</w:t>
      </w:r>
      <w:r w:rsidR="008B45D3">
        <w:rPr>
          <w:rFonts w:ascii="Times New Roman" w:hAnsi="Times New Roman" w:cs="Times New Roman"/>
          <w:sz w:val="24"/>
          <w:szCs w:val="24"/>
        </w:rPr>
        <w:t xml:space="preserve"> (teleological),</w:t>
      </w:r>
      <w:r w:rsidRPr="00CA5B0F">
        <w:rPr>
          <w:rFonts w:ascii="Times New Roman" w:hAnsi="Times New Roman" w:cs="Times New Roman"/>
          <w:sz w:val="24"/>
          <w:szCs w:val="24"/>
        </w:rPr>
        <w:t xml:space="preserve"> and non-consequential</w:t>
      </w:r>
      <w:r w:rsidR="008B45D3">
        <w:rPr>
          <w:rFonts w:ascii="Times New Roman" w:hAnsi="Times New Roman" w:cs="Times New Roman"/>
          <w:sz w:val="24"/>
          <w:szCs w:val="24"/>
        </w:rPr>
        <w:t xml:space="preserve"> </w:t>
      </w:r>
      <w:r w:rsidRPr="00CA5B0F">
        <w:rPr>
          <w:rFonts w:ascii="Times New Roman" w:hAnsi="Times New Roman" w:cs="Times New Roman"/>
          <w:sz w:val="24"/>
          <w:szCs w:val="24"/>
        </w:rPr>
        <w:t>(deontological) theories.</w:t>
      </w:r>
    </w:p>
    <w:p w:rsidR="000B1255" w:rsidRPr="00CA5B0F" w:rsidRDefault="000B1255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Virtue Ethics.</w:t>
      </w:r>
    </w:p>
    <w:p w:rsidR="00CA5B0F" w:rsidRPr="00CA5B0F" w:rsidRDefault="008B45D3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B125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Consequential (</w:t>
      </w:r>
      <w:r w:rsidR="00CA5B0F" w:rsidRPr="00CA5B0F">
        <w:rPr>
          <w:rFonts w:ascii="Times New Roman" w:hAnsi="Times New Roman" w:cs="Times New Roman"/>
          <w:sz w:val="24"/>
          <w:szCs w:val="24"/>
        </w:rPr>
        <w:t>Teleological) Theory of Ethics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Consequential theory of ethics, as the name clearly suggests, believes that the moral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worth of actions depends upon the consequences or results of an action. If the action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leads to the desired consequences, then it is good, otherwise not.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Consequential theories are further divided into: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a) Ethical Egoism (</w:t>
      </w:r>
      <w:r w:rsidR="001759FA" w:rsidRPr="00CA5B0F">
        <w:rPr>
          <w:rFonts w:ascii="Times New Roman" w:hAnsi="Times New Roman" w:cs="Times New Roman"/>
          <w:sz w:val="24"/>
          <w:szCs w:val="24"/>
        </w:rPr>
        <w:t>Self-interest</w:t>
      </w:r>
      <w:bookmarkStart w:id="0" w:name="_GoBack"/>
      <w:bookmarkEnd w:id="0"/>
      <w:r w:rsidRPr="00CA5B0F">
        <w:rPr>
          <w:rFonts w:ascii="Times New Roman" w:hAnsi="Times New Roman" w:cs="Times New Roman"/>
          <w:sz w:val="24"/>
          <w:szCs w:val="24"/>
        </w:rPr>
        <w:t xml:space="preserve"> theory)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b) Utilitarianism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a) Ethical Egoism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According to ethical egoism, man ought to do those actions which promote his best long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term self-interest and happiness. According to this theory then, one ought to promote his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own well-being and happiness, without bothering much about others around him. </w:t>
      </w:r>
      <w:proofErr w:type="spellStart"/>
      <w:r w:rsidRPr="00CA5B0F">
        <w:rPr>
          <w:rFonts w:ascii="Times New Roman" w:hAnsi="Times New Roman" w:cs="Times New Roman"/>
          <w:sz w:val="24"/>
          <w:szCs w:val="24"/>
        </w:rPr>
        <w:t>Selfinterest</w:t>
      </w:r>
      <w:proofErr w:type="spellEnd"/>
      <w:r w:rsidRPr="00CA5B0F">
        <w:rPr>
          <w:rFonts w:ascii="Times New Roman" w:hAnsi="Times New Roman" w:cs="Times New Roman"/>
          <w:sz w:val="24"/>
          <w:szCs w:val="24"/>
        </w:rPr>
        <w:t xml:space="preserve"> and selfishness is the principal standard in this theory.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b) Utilitarianism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According to the theory of utilitarianism, “man ought to do those actions which promote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the happiness and the general well-being of everybody concerned, including himself.”</w:t>
      </w:r>
    </w:p>
    <w:p w:rsidR="00CA5B0F" w:rsidRPr="00CA5B0F" w:rsidRDefault="000B1255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CA5B0F" w:rsidRPr="00CA5B0F">
        <w:rPr>
          <w:rFonts w:ascii="Times New Roman" w:hAnsi="Times New Roman" w:cs="Times New Roman"/>
          <w:sz w:val="24"/>
          <w:szCs w:val="24"/>
        </w:rPr>
        <w:t>) Non-consequential ethics (Deontological)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Deontological theory of ethics says that an action is good only if done for the sake of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duty. According to them, the moral worth of an action does not depend upon the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consequences as was the case with consequentialists. Here, the moral worth of an action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depends upon the inner nature of that action itself. Results don’t make an action good or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bad, but the action is by its own inner nature either good or bad. Lying is a bad action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lastRenderedPageBreak/>
        <w:t>because it is bad by its very nature, even if it has some good results for the person or the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society.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If you want result "B", then do action "A" (Consequentialism)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Do action "A"! (Non-consequentialism)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It should be noted, that this theory is also called deontological as the word Deon is the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Greek word for Duty.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3) Applied Ethics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Applied ethics involves examining specific controversial issues, such as death penalty,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 xml:space="preserve">human cloning, nuclear energy, mercy killing etc. (Remember case of Teri </w:t>
      </w:r>
      <w:proofErr w:type="spellStart"/>
      <w:r w:rsidRPr="00CA5B0F">
        <w:rPr>
          <w:rFonts w:ascii="Times New Roman" w:hAnsi="Times New Roman" w:cs="Times New Roman"/>
          <w:sz w:val="24"/>
          <w:szCs w:val="24"/>
        </w:rPr>
        <w:t>Schiavo</w:t>
      </w:r>
      <w:proofErr w:type="spellEnd"/>
      <w:r w:rsidRPr="00CA5B0F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gave in the class, who was in coma)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Applied ethics uses the conceptual tools of Meta ethics, and the principles of normative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ethics, and applies them upon some controversial is</w:t>
      </w:r>
      <w:r w:rsidR="007C0660">
        <w:rPr>
          <w:rFonts w:ascii="Times New Roman" w:hAnsi="Times New Roman" w:cs="Times New Roman"/>
          <w:sz w:val="24"/>
          <w:szCs w:val="24"/>
        </w:rPr>
        <w:t>sues such as those I</w:t>
      </w:r>
      <w:r w:rsidRPr="00CA5B0F">
        <w:rPr>
          <w:rFonts w:ascii="Times New Roman" w:hAnsi="Times New Roman" w:cs="Times New Roman"/>
          <w:sz w:val="24"/>
          <w:szCs w:val="24"/>
        </w:rPr>
        <w:t xml:space="preserve"> mentioned above,</w:t>
      </w:r>
    </w:p>
    <w:p w:rsidR="00CA5B0F" w:rsidRPr="00CA5B0F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or into some narrow areas like business, medical science etc. For example: Business</w:t>
      </w:r>
    </w:p>
    <w:p w:rsidR="003B7754" w:rsidRDefault="00CA5B0F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B0F">
        <w:rPr>
          <w:rFonts w:ascii="Times New Roman" w:hAnsi="Times New Roman" w:cs="Times New Roman"/>
          <w:sz w:val="24"/>
          <w:szCs w:val="24"/>
        </w:rPr>
        <w:t>ethics, bio ethics.</w:t>
      </w:r>
    </w:p>
    <w:p w:rsidR="007C0660" w:rsidRDefault="007C0660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660" w:rsidRPr="007C0660" w:rsidRDefault="007C0660" w:rsidP="007C0660">
      <w:pPr>
        <w:rPr>
          <w:rFonts w:ascii="Times New Roman" w:hAnsi="Times New Roman" w:cs="Times New Roman"/>
          <w:sz w:val="24"/>
          <w:szCs w:val="24"/>
        </w:rPr>
      </w:pPr>
      <w:r w:rsidRPr="007C0660">
        <w:rPr>
          <w:rFonts w:ascii="Times New Roman" w:hAnsi="Times New Roman" w:cs="Times New Roman"/>
          <w:sz w:val="24"/>
          <w:szCs w:val="24"/>
        </w:rPr>
        <w:t>Definition of professional ethics:</w:t>
      </w:r>
    </w:p>
    <w:p w:rsidR="00FC43E2" w:rsidRDefault="00FC43E2" w:rsidP="007C06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3E2">
        <w:rPr>
          <w:rFonts w:ascii="Times New Roman" w:hAnsi="Times New Roman" w:cs="Times New Roman"/>
          <w:sz w:val="24"/>
          <w:szCs w:val="24"/>
        </w:rPr>
        <w:t>P</w:t>
      </w:r>
      <w:r w:rsidR="007C0660" w:rsidRPr="00FC43E2">
        <w:rPr>
          <w:rFonts w:ascii="Times New Roman" w:hAnsi="Times New Roman" w:cs="Times New Roman"/>
          <w:sz w:val="24"/>
          <w:szCs w:val="24"/>
        </w:rPr>
        <w:t xml:space="preserve">rofessional ethics is standards set by professional organization for the behavior and </w:t>
      </w:r>
    </w:p>
    <w:p w:rsidR="00FC43E2" w:rsidRDefault="007C0660" w:rsidP="00FC43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43E2">
        <w:rPr>
          <w:rFonts w:ascii="Times New Roman" w:hAnsi="Times New Roman" w:cs="Times New Roman"/>
          <w:sz w:val="24"/>
          <w:szCs w:val="24"/>
        </w:rPr>
        <w:t>values of the people working within a specific field. Codes of professional ethics are established in order to provide guidance to professional</w:t>
      </w:r>
      <w:r w:rsidR="00FC43E2" w:rsidRPr="00FC43E2">
        <w:rPr>
          <w:rFonts w:ascii="Times New Roman" w:hAnsi="Times New Roman" w:cs="Times New Roman"/>
          <w:sz w:val="24"/>
          <w:szCs w:val="24"/>
        </w:rPr>
        <w:t>s</w:t>
      </w:r>
      <w:r w:rsidRPr="00FC43E2">
        <w:rPr>
          <w:rFonts w:ascii="Times New Roman" w:hAnsi="Times New Roman" w:cs="Times New Roman"/>
          <w:sz w:val="24"/>
          <w:szCs w:val="24"/>
        </w:rPr>
        <w:t>, usually to not abuse client relationship and preserve the integrity and reputation of the acceptable profession.</w:t>
      </w:r>
    </w:p>
    <w:p w:rsidR="00FC43E2" w:rsidRDefault="00FC43E2" w:rsidP="00FC43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43E2" w:rsidRDefault="00FC43E2" w:rsidP="00FC4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3E2">
        <w:rPr>
          <w:rFonts w:ascii="Times New Roman" w:hAnsi="Times New Roman" w:cs="Times New Roman"/>
          <w:sz w:val="24"/>
          <w:szCs w:val="24"/>
        </w:rPr>
        <w:t>T</w:t>
      </w:r>
      <w:r w:rsidR="007C0660" w:rsidRPr="00FC43E2">
        <w:rPr>
          <w:rFonts w:ascii="Times New Roman" w:hAnsi="Times New Roman" w:cs="Times New Roman"/>
          <w:sz w:val="24"/>
          <w:szCs w:val="24"/>
        </w:rPr>
        <w:t>he ethical identity, codes and practices of a particular profession such as professions followed by doctors, lawyers, engineers, businessman. Etc.</w:t>
      </w:r>
    </w:p>
    <w:p w:rsidR="00FC43E2" w:rsidRDefault="00FC43E2" w:rsidP="00FC43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43E2" w:rsidRPr="00FC43E2" w:rsidRDefault="00FC43E2" w:rsidP="00FC43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3E2">
        <w:rPr>
          <w:rFonts w:ascii="Times New Roman" w:hAnsi="Times New Roman" w:cs="Times New Roman"/>
          <w:sz w:val="24"/>
          <w:szCs w:val="24"/>
        </w:rPr>
        <w:t xml:space="preserve"> Rules of acceptable conduct that member of a given profession is expected to follow.</w:t>
      </w:r>
    </w:p>
    <w:p w:rsidR="00FC43E2" w:rsidRPr="007C0660" w:rsidRDefault="00FC43E2" w:rsidP="007C0660">
      <w:pPr>
        <w:rPr>
          <w:rFonts w:ascii="Times New Roman" w:hAnsi="Times New Roman" w:cs="Times New Roman"/>
          <w:sz w:val="24"/>
          <w:szCs w:val="24"/>
        </w:rPr>
      </w:pPr>
    </w:p>
    <w:p w:rsidR="007C0660" w:rsidRPr="00CA5B0F" w:rsidRDefault="007C0660" w:rsidP="00CA5B0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0660" w:rsidRPr="00CA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425E"/>
    <w:multiLevelType w:val="hybridMultilevel"/>
    <w:tmpl w:val="698C8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C1EB9"/>
    <w:multiLevelType w:val="hybridMultilevel"/>
    <w:tmpl w:val="9754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62F55"/>
    <w:multiLevelType w:val="hybridMultilevel"/>
    <w:tmpl w:val="FF90D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F"/>
    <w:rsid w:val="000B1255"/>
    <w:rsid w:val="001759FA"/>
    <w:rsid w:val="003B7754"/>
    <w:rsid w:val="00510151"/>
    <w:rsid w:val="00593220"/>
    <w:rsid w:val="00593A60"/>
    <w:rsid w:val="006B41D4"/>
    <w:rsid w:val="007C0660"/>
    <w:rsid w:val="008B45D3"/>
    <w:rsid w:val="00CA5B0F"/>
    <w:rsid w:val="00DE4D92"/>
    <w:rsid w:val="00F61AC1"/>
    <w:rsid w:val="00FC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4542E-706F-4B89-9F54-C2E56741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2015</Words>
  <Characters>10240</Characters>
  <Application>Microsoft Office Word</Application>
  <DocSecurity>0</DocSecurity>
  <Lines>193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2022-10-10T20:47:00Z</dcterms:created>
  <dcterms:modified xsi:type="dcterms:W3CDTF">2024-11-07T19:32:00Z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31db695a-7416-4a5b-887f-a2d8ed7129a5</vt:lpwstr>
  </property>
</Properties>
</file>