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МОЭВМ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курсовой работе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«Компьютерная графика»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Тема: «Реализация сцены с визуализацией 3</w:t>
      </w:r>
      <w:r w:rsidRPr="002D3A7B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D</w:t>
      </w:r>
      <w:r w:rsidRPr="002D3A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-сцены»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D3A7B" w:rsidRPr="002D3A7B" w:rsidTr="009D2536">
        <w:trPr>
          <w:trHeight w:val="614"/>
        </w:trPr>
        <w:tc>
          <w:tcPr>
            <w:tcW w:w="2206" w:type="pct"/>
            <w:vAlign w:val="bottom"/>
          </w:tcPr>
          <w:p w:rsidR="002D3A7B" w:rsidRPr="002D3A7B" w:rsidRDefault="002D3A7B" w:rsidP="002D3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3A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7381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D3A7B" w:rsidRPr="002D3A7B" w:rsidRDefault="002D3A7B" w:rsidP="002D3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2D3A7B" w:rsidRPr="002D3A7B" w:rsidRDefault="002D3A7B" w:rsidP="002D3A7B">
            <w:pPr>
              <w:wordWrap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D3A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Алясова</w:t>
            </w:r>
            <w:proofErr w:type="spellEnd"/>
            <w:r w:rsidRPr="002D3A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А.Н.</w:t>
            </w:r>
          </w:p>
        </w:tc>
      </w:tr>
      <w:tr w:rsidR="002D3A7B" w:rsidRPr="002D3A7B" w:rsidTr="009D2536">
        <w:trPr>
          <w:trHeight w:val="614"/>
        </w:trPr>
        <w:tc>
          <w:tcPr>
            <w:tcW w:w="2206" w:type="pct"/>
            <w:vAlign w:val="bottom"/>
          </w:tcPr>
          <w:p w:rsidR="002D3A7B" w:rsidRPr="002D3A7B" w:rsidRDefault="002D3A7B" w:rsidP="002D3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3A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D3A7B" w:rsidRPr="002D3A7B" w:rsidRDefault="002D3A7B" w:rsidP="002D3A7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:rsidR="002D3A7B" w:rsidRPr="002D3A7B" w:rsidRDefault="002D3A7B" w:rsidP="002D3A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3A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Герасимова Т.В.</w:t>
            </w:r>
          </w:p>
        </w:tc>
      </w:tr>
    </w:tbl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14342" w:rsidRPr="002D3A7B" w:rsidRDefault="00814342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2D3A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:rsidR="002D3A7B" w:rsidRPr="002D3A7B" w:rsidRDefault="002D3A7B" w:rsidP="002D3A7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2D3A7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2020</w:t>
      </w:r>
    </w:p>
    <w:p w:rsidR="002D3A7B" w:rsidRDefault="002D3A7B">
      <w:r>
        <w:br w:type="page"/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34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Реализовать сцену с визуализацией 3D-сцены.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342">
        <w:rPr>
          <w:rFonts w:ascii="Times New Roman" w:hAnsi="Times New Roman" w:cs="Times New Roman"/>
          <w:b/>
          <w:sz w:val="28"/>
          <w:szCs w:val="28"/>
        </w:rPr>
        <w:t>Задачи.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1. Подбор материала по теме для обзора (1-2 страни</w:t>
      </w:r>
      <w:r w:rsidR="00573FB4">
        <w:rPr>
          <w:rFonts w:ascii="Times New Roman" w:hAnsi="Times New Roman" w:cs="Times New Roman"/>
          <w:sz w:val="28"/>
          <w:szCs w:val="28"/>
        </w:rPr>
        <w:t>ц</w:t>
      </w:r>
      <w:r w:rsidRPr="00814342">
        <w:rPr>
          <w:rFonts w:ascii="Times New Roman" w:hAnsi="Times New Roman" w:cs="Times New Roman"/>
          <w:sz w:val="28"/>
          <w:szCs w:val="28"/>
        </w:rPr>
        <w:t>ы), материал должен быть творчески переработан, дополнен примерами вашей реализации. Обязательны ссылки на литературу.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2. Создать описание генерации вашей модели (не создавать в средствах типа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Blender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>, 3D MAX).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3. Разработка демонстрационной сцены.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4. Курсовая должна быть распечатана.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Для выполнения задания необходимо создать сцену (фотореалистичность желательна). Оценка, выставленная за задание, зависит от исполнения сцены, и использованных в ней средств.</w:t>
      </w:r>
    </w:p>
    <w:p w:rsidR="002D3A7B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Возможности облететь сцену и изменить положение источников света.</w:t>
      </w:r>
    </w:p>
    <w:p w:rsidR="00573FB4" w:rsidRPr="00573FB4" w:rsidRDefault="00573FB4" w:rsidP="00573FB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738C">
        <w:rPr>
          <w:noProof/>
          <w:sz w:val="28"/>
          <w:szCs w:val="28"/>
        </w:rPr>
        <w:drawing>
          <wp:inline distT="0" distB="0" distL="114300" distR="114300" wp14:anchorId="5A526ABA" wp14:editId="26D53AE3">
            <wp:extent cx="3038475" cy="2419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4342" w:rsidRDefault="008143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4342"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Соберу зонтик из следующих 3D примитивов: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Сфера с небольшой мелкостью разбиения, соответствующей форме зонтика и частично отсеченная плоскостью;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Палочка будет представлять длинный и тонкий цилиндр;</w:t>
      </w:r>
    </w:p>
    <w:p w:rsidR="002D3A7B" w:rsidRPr="00814342" w:rsidRDefault="002D3A7B" w:rsidP="0081434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Ручка - торус, но отмасштабированный по одной из осей координат и также отсеченный плоскостью пополам.</w:t>
      </w:r>
    </w:p>
    <w:p w:rsidR="00356A8A" w:rsidRDefault="002D3A7B" w:rsidP="00356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За генерацию сферы отвечает разработанный класс </w:t>
      </w:r>
      <w:proofErr w:type="spellStart"/>
      <w:r w:rsidRPr="00356A8A">
        <w:rPr>
          <w:rFonts w:ascii="Consolas" w:hAnsi="Consolas" w:cs="Times New Roman"/>
          <w:sz w:val="24"/>
          <w:szCs w:val="24"/>
        </w:rPr>
        <w:t>Sphere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, который генерирует точки сферы, с помощью параметрического уравнения сферы с заданным разбиением, вычисляет нормали точек и координаты текстур, также вычисляется массив индексов проходов по вершинам. При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отрисовке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 проходится лишь одна треть вершин,</w:t>
      </w:r>
      <w:r w:rsidR="00356A8A">
        <w:rPr>
          <w:rFonts w:ascii="Times New Roman" w:hAnsi="Times New Roman" w:cs="Times New Roman"/>
          <w:sz w:val="28"/>
          <w:szCs w:val="28"/>
        </w:rPr>
        <w:t xml:space="preserve"> таким образом рисуется не вся</w:t>
      </w:r>
      <w:r w:rsidRPr="00814342">
        <w:rPr>
          <w:rFonts w:ascii="Times New Roman" w:hAnsi="Times New Roman" w:cs="Times New Roman"/>
          <w:sz w:val="28"/>
          <w:szCs w:val="28"/>
        </w:rPr>
        <w:t xml:space="preserve"> сфера, а ее часть.</w:t>
      </w:r>
      <w:r w:rsidR="00356A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D3A7B" w:rsidRPr="00814342" w:rsidRDefault="00356A8A" w:rsidP="00356A8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 1 пример </w:t>
      </w:r>
      <w:proofErr w:type="spellStart"/>
      <w:r w:rsidR="002D3A7B" w:rsidRPr="00814342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2D3A7B" w:rsidRPr="00814342">
        <w:rPr>
          <w:rFonts w:ascii="Times New Roman" w:hAnsi="Times New Roman" w:cs="Times New Roman"/>
          <w:sz w:val="28"/>
          <w:szCs w:val="28"/>
        </w:rPr>
        <w:t xml:space="preserve"> части сферы в каркасном режиме.</w:t>
      </w:r>
    </w:p>
    <w:p w:rsidR="002D3A7B" w:rsidRPr="00814342" w:rsidRDefault="00356A8A" w:rsidP="00356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8C">
        <w:rPr>
          <w:noProof/>
          <w:sz w:val="28"/>
          <w:szCs w:val="28"/>
        </w:rPr>
        <w:drawing>
          <wp:inline distT="0" distB="0" distL="114300" distR="114300" wp14:anchorId="0B9746F0" wp14:editId="45892972">
            <wp:extent cx="4392930" cy="3708400"/>
            <wp:effectExtent l="0" t="0" r="762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293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Default="002D3A7B" w:rsidP="00356A8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1 - Частично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отрисованная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 сфера в каркасном режиме</w:t>
      </w:r>
    </w:p>
    <w:p w:rsidR="00EB485C" w:rsidRPr="00814342" w:rsidRDefault="00EB485C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A7B" w:rsidRDefault="002D3A7B" w:rsidP="00EB4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lastRenderedPageBreak/>
        <w:t xml:space="preserve">Теперь палочка. Как было сказано выше, палочка будет представлять из себя простой длинный и тонкий цилиндр. За генерацию точек цилиндра с заданной мелкостью разбиения, генерацию нормалей, координат текстур и индексацию отвечает класс </w:t>
      </w:r>
      <w:proofErr w:type="spellStart"/>
      <w:r w:rsidRPr="00356A8A">
        <w:rPr>
          <w:rFonts w:ascii="Consolas" w:hAnsi="Consolas" w:cs="Times New Roman"/>
          <w:sz w:val="24"/>
          <w:szCs w:val="24"/>
        </w:rPr>
        <w:t>Cylindr</w:t>
      </w:r>
      <w:proofErr w:type="spellEnd"/>
      <w:r w:rsidR="00356A8A">
        <w:rPr>
          <w:rFonts w:ascii="Times New Roman" w:hAnsi="Times New Roman" w:cs="Times New Roman"/>
          <w:sz w:val="28"/>
          <w:szCs w:val="28"/>
        </w:rPr>
        <w:t>. На рис.</w:t>
      </w:r>
      <w:r w:rsidRPr="00814342">
        <w:rPr>
          <w:rFonts w:ascii="Times New Roman" w:hAnsi="Times New Roman" w:cs="Times New Roman"/>
          <w:sz w:val="28"/>
          <w:szCs w:val="28"/>
        </w:rPr>
        <w:t xml:space="preserve"> 2,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отрисованная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 в ка</w:t>
      </w:r>
      <w:r w:rsidR="00EB485C">
        <w:rPr>
          <w:rFonts w:ascii="Times New Roman" w:hAnsi="Times New Roman" w:cs="Times New Roman"/>
          <w:sz w:val="28"/>
          <w:szCs w:val="28"/>
        </w:rPr>
        <w:t>ркасном режиме длинная палочка.</w:t>
      </w:r>
    </w:p>
    <w:p w:rsidR="00356A8A" w:rsidRPr="00814342" w:rsidRDefault="0075448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8C">
        <w:rPr>
          <w:noProof/>
          <w:sz w:val="28"/>
          <w:szCs w:val="28"/>
        </w:rPr>
        <w:drawing>
          <wp:inline distT="0" distB="0" distL="114300" distR="114300" wp14:anchorId="6ADA8E40" wp14:editId="5D901F4A">
            <wp:extent cx="5267325" cy="3491230"/>
            <wp:effectExtent l="0" t="0" r="9525" b="139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Рисунок 2 - Палочка</w:t>
      </w:r>
    </w:p>
    <w:p w:rsidR="002D3A7B" w:rsidRPr="00814342" w:rsidRDefault="002D3A7B" w:rsidP="00EB4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Ручка цилиндра будет представлять из себя торус.</w:t>
      </w:r>
    </w:p>
    <w:p w:rsidR="002D3A7B" w:rsidRPr="00814342" w:rsidRDefault="002D3A7B" w:rsidP="00EB485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 торуса отвечает функция </w:t>
      </w:r>
      <w:proofErr w:type="spellStart"/>
      <w:r w:rsidRPr="0075448B">
        <w:rPr>
          <w:rFonts w:ascii="Consolas" w:hAnsi="Consolas" w:cs="Times New Roman"/>
          <w:sz w:val="24"/>
          <w:szCs w:val="24"/>
        </w:rPr>
        <w:t>drawTorus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>. Точки генерируются с помощью параметрического уравнения торуса.</w:t>
      </w:r>
    </w:p>
    <w:p w:rsidR="002D3A7B" w:rsidRPr="00814342" w:rsidRDefault="002D3A7B" w:rsidP="00754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В вершинном шейдере, с помощью плоскости отсечения, отсекается половина торуса, затем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афинными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 преобразованиям</w:t>
      </w:r>
      <w:r w:rsidR="0075448B">
        <w:rPr>
          <w:rFonts w:ascii="Times New Roman" w:hAnsi="Times New Roman" w:cs="Times New Roman"/>
          <w:sz w:val="28"/>
          <w:szCs w:val="28"/>
        </w:rPr>
        <w:t>и торус вытягивается вдоль оси Х</w:t>
      </w:r>
      <w:r w:rsidRPr="00814342">
        <w:rPr>
          <w:rFonts w:ascii="Times New Roman" w:hAnsi="Times New Roman" w:cs="Times New Roman"/>
          <w:sz w:val="28"/>
          <w:szCs w:val="28"/>
        </w:rPr>
        <w:t>, принимая форму ручки зонтика.</w:t>
      </w:r>
      <w:r w:rsidR="0075448B">
        <w:rPr>
          <w:rFonts w:ascii="Times New Roman" w:hAnsi="Times New Roman" w:cs="Times New Roman"/>
          <w:sz w:val="28"/>
          <w:szCs w:val="28"/>
        </w:rPr>
        <w:t xml:space="preserve"> </w:t>
      </w:r>
      <w:r w:rsidRPr="00814342">
        <w:rPr>
          <w:rFonts w:ascii="Times New Roman" w:hAnsi="Times New Roman" w:cs="Times New Roman"/>
          <w:sz w:val="28"/>
          <w:szCs w:val="28"/>
        </w:rPr>
        <w:t>Получивша</w:t>
      </w:r>
      <w:r w:rsidR="0075448B">
        <w:rPr>
          <w:rFonts w:ascii="Times New Roman" w:hAnsi="Times New Roman" w:cs="Times New Roman"/>
          <w:sz w:val="28"/>
          <w:szCs w:val="28"/>
        </w:rPr>
        <w:t>яся ручка показана на рис.</w:t>
      </w:r>
      <w:r w:rsidRPr="00814342">
        <w:rPr>
          <w:rFonts w:ascii="Times New Roman" w:hAnsi="Times New Roman" w:cs="Times New Roman"/>
          <w:sz w:val="28"/>
          <w:szCs w:val="28"/>
        </w:rPr>
        <w:t xml:space="preserve"> 3.</w:t>
      </w:r>
    </w:p>
    <w:p w:rsidR="0075448B" w:rsidRDefault="0075448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8C">
        <w:rPr>
          <w:noProof/>
          <w:sz w:val="28"/>
          <w:szCs w:val="28"/>
        </w:rPr>
        <w:lastRenderedPageBreak/>
        <w:drawing>
          <wp:inline distT="0" distB="0" distL="114300" distR="114300" wp14:anchorId="40CDEAC9" wp14:editId="36B4F1A5">
            <wp:extent cx="4089400" cy="2733040"/>
            <wp:effectExtent l="0" t="0" r="6350" b="101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Рисунок 3 - Ручка зонтика</w:t>
      </w:r>
    </w:p>
    <w:p w:rsidR="0075448B" w:rsidRDefault="002D3A7B" w:rsidP="00754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Теперь собираю все вместе, для этого каждую деталь зонтика нужно перевести из пространства модельных координат в пространство мировых координат.</w:t>
      </w:r>
    </w:p>
    <w:p w:rsidR="002D3A7B" w:rsidRPr="00814342" w:rsidRDefault="002D3A7B" w:rsidP="00754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В листинге 1 показан пример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 одной детали зонтика.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 </w:t>
      </w:r>
      <w:r w:rsidR="0075448B" w:rsidRPr="0040738C">
        <w:rPr>
          <w:noProof/>
          <w:sz w:val="28"/>
          <w:szCs w:val="28"/>
        </w:rPr>
        <w:drawing>
          <wp:inline distT="0" distB="0" distL="114300" distR="114300" wp14:anchorId="495B78F5" wp14:editId="553C25EB">
            <wp:extent cx="5940425" cy="176183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Листинг 1 -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Отрисовка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 ручки зонтика</w:t>
      </w:r>
    </w:p>
    <w:p w:rsidR="002D3A7B" w:rsidRPr="00814342" w:rsidRDefault="002D3A7B" w:rsidP="00754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Данный алгоритм повторяется для каждой детали, отличаются лишь модельные матрицы.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Зонтик с р</w:t>
      </w:r>
      <w:r w:rsidR="0075448B">
        <w:rPr>
          <w:rFonts w:ascii="Times New Roman" w:hAnsi="Times New Roman" w:cs="Times New Roman"/>
          <w:sz w:val="28"/>
          <w:szCs w:val="28"/>
        </w:rPr>
        <w:t>азных сторон показан на рис.</w:t>
      </w:r>
      <w:r w:rsidRPr="00814342">
        <w:rPr>
          <w:rFonts w:ascii="Times New Roman" w:hAnsi="Times New Roman" w:cs="Times New Roman"/>
          <w:sz w:val="28"/>
          <w:szCs w:val="28"/>
        </w:rPr>
        <w:t xml:space="preserve"> 4-5.</w:t>
      </w:r>
    </w:p>
    <w:p w:rsidR="002D3A7B" w:rsidRPr="00814342" w:rsidRDefault="0075448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8C">
        <w:rPr>
          <w:noProof/>
          <w:sz w:val="28"/>
          <w:szCs w:val="28"/>
        </w:rPr>
        <w:lastRenderedPageBreak/>
        <w:drawing>
          <wp:inline distT="0" distB="0" distL="114300" distR="114300" wp14:anchorId="49AA9010" wp14:editId="2F657F65">
            <wp:extent cx="5270500" cy="4006850"/>
            <wp:effectExtent l="0" t="0" r="6350" b="127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Рисунок 4 - Зонтик спереди</w:t>
      </w:r>
    </w:p>
    <w:p w:rsidR="002D3A7B" w:rsidRPr="00814342" w:rsidRDefault="0075448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8C">
        <w:rPr>
          <w:noProof/>
          <w:sz w:val="28"/>
          <w:szCs w:val="28"/>
        </w:rPr>
        <w:drawing>
          <wp:inline distT="0" distB="0" distL="114300" distR="114300" wp14:anchorId="0A5885DD" wp14:editId="0114380B">
            <wp:extent cx="5267960" cy="3049905"/>
            <wp:effectExtent l="0" t="0" r="8890" b="171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Рисунок 5 - Зонтик сбоку</w:t>
      </w:r>
    </w:p>
    <w:p w:rsidR="002D3A7B" w:rsidRPr="00814342" w:rsidRDefault="002D3A7B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Каждый класс, генерирующий точки для деталей, также генерирует координаты текстур, которые передаются на вход шейдеру, где цвет координаты фрагментов интерполируются из координат вершин и их цвет связывается с цветом в текстуре.</w:t>
      </w:r>
    </w:p>
    <w:p w:rsidR="002D3A7B" w:rsidRPr="00814342" w:rsidRDefault="002D3A7B" w:rsidP="0075448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 xml:space="preserve"> существует класс </w:t>
      </w:r>
      <w:proofErr w:type="spellStart"/>
      <w:r w:rsidRPr="0075448B">
        <w:rPr>
          <w:rFonts w:ascii="Consolas" w:hAnsi="Consolas" w:cs="Times New Roman"/>
          <w:sz w:val="24"/>
          <w:szCs w:val="24"/>
        </w:rPr>
        <w:t>QOpenGLTexture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>, который обл</w:t>
      </w:r>
      <w:r w:rsidR="0075448B">
        <w:rPr>
          <w:rFonts w:ascii="Times New Roman" w:hAnsi="Times New Roman" w:cs="Times New Roman"/>
          <w:sz w:val="28"/>
          <w:szCs w:val="28"/>
        </w:rPr>
        <w:t>егчает работу с текстурами, для создания</w:t>
      </w:r>
      <w:r w:rsidRPr="00814342">
        <w:rPr>
          <w:rFonts w:ascii="Times New Roman" w:hAnsi="Times New Roman" w:cs="Times New Roman"/>
          <w:sz w:val="28"/>
          <w:szCs w:val="28"/>
        </w:rPr>
        <w:t xml:space="preserve"> текстуры достаточно передать конструкторы изображения, и текстура уже готова для передачи шейдеру. </w:t>
      </w:r>
    </w:p>
    <w:p w:rsidR="002D3A7B" w:rsidRPr="00814342" w:rsidRDefault="002D3A7B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Алгоритм освещения, используемый </w:t>
      </w:r>
      <w:proofErr w:type="gramStart"/>
      <w:r w:rsidRPr="00814342">
        <w:rPr>
          <w:rFonts w:ascii="Times New Roman" w:hAnsi="Times New Roman" w:cs="Times New Roman"/>
          <w:sz w:val="28"/>
          <w:szCs w:val="28"/>
        </w:rPr>
        <w:t>во фрагментом</w:t>
      </w:r>
      <w:proofErr w:type="gramEnd"/>
      <w:r w:rsidRPr="00814342">
        <w:rPr>
          <w:rFonts w:ascii="Times New Roman" w:hAnsi="Times New Roman" w:cs="Times New Roman"/>
          <w:sz w:val="28"/>
          <w:szCs w:val="28"/>
        </w:rPr>
        <w:t xml:space="preserve"> шейдере, показан в листинге 2.</w:t>
      </w:r>
    </w:p>
    <w:p w:rsidR="002D3A7B" w:rsidRPr="00814342" w:rsidRDefault="0075448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8C">
        <w:rPr>
          <w:noProof/>
          <w:sz w:val="28"/>
          <w:szCs w:val="28"/>
        </w:rPr>
        <w:drawing>
          <wp:inline distT="0" distB="0" distL="114300" distR="114300" wp14:anchorId="75EB950C" wp14:editId="69C1EE02">
            <wp:extent cx="5271770" cy="5632450"/>
            <wp:effectExtent l="0" t="0" r="508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3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7544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Листинг 2 - Алгоритм расчета освещения</w:t>
      </w:r>
    </w:p>
    <w:p w:rsidR="0075448B" w:rsidRDefault="0075448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D3A7B" w:rsidRPr="0075448B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75448B">
        <w:rPr>
          <w:rFonts w:ascii="Times New Roman" w:hAnsi="Times New Roman" w:cs="Times New Roman"/>
          <w:b/>
          <w:i/>
          <w:sz w:val="28"/>
          <w:szCs w:val="28"/>
        </w:rPr>
        <w:t>Класс камеры:</w:t>
      </w:r>
    </w:p>
    <w:p w:rsidR="002D3A7B" w:rsidRDefault="002D3A7B" w:rsidP="0040677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Класс камеры вычисляет нормализованный вектора пространства камеры: </w:t>
      </w:r>
      <w:proofErr w:type="spellStart"/>
      <w:r w:rsidRPr="0040677F">
        <w:rPr>
          <w:rFonts w:ascii="Consolas" w:hAnsi="Consolas" w:cs="Times New Roman"/>
          <w:sz w:val="24"/>
          <w:szCs w:val="24"/>
        </w:rPr>
        <w:t>front</w:t>
      </w:r>
      <w:proofErr w:type="spellEnd"/>
      <w:r w:rsidRPr="0040677F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0677F">
        <w:rPr>
          <w:rFonts w:ascii="Consolas" w:hAnsi="Consolas" w:cs="Times New Roman"/>
          <w:sz w:val="24"/>
          <w:szCs w:val="24"/>
        </w:rPr>
        <w:t>right</w:t>
      </w:r>
      <w:proofErr w:type="spellEnd"/>
      <w:r w:rsidRPr="0040677F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40677F">
        <w:rPr>
          <w:rFonts w:ascii="Consolas" w:hAnsi="Consolas" w:cs="Times New Roman"/>
          <w:sz w:val="24"/>
          <w:szCs w:val="24"/>
        </w:rPr>
        <w:t>up</w:t>
      </w:r>
      <w:proofErr w:type="spellEnd"/>
      <w:r w:rsidRPr="0040677F">
        <w:rPr>
          <w:rFonts w:ascii="Consolas" w:hAnsi="Consolas" w:cs="Times New Roman"/>
          <w:sz w:val="24"/>
          <w:szCs w:val="24"/>
        </w:rPr>
        <w:t>,</w:t>
      </w:r>
      <w:r w:rsidRPr="00814342">
        <w:rPr>
          <w:rFonts w:ascii="Times New Roman" w:hAnsi="Times New Roman" w:cs="Times New Roman"/>
          <w:sz w:val="28"/>
          <w:szCs w:val="28"/>
        </w:rPr>
        <w:t xml:space="preserve"> с помощью углов Эйлера. Алгоритм расчета в листинге 3.</w:t>
      </w:r>
    </w:p>
    <w:p w:rsidR="002D3A7B" w:rsidRPr="00814342" w:rsidRDefault="008B7A3B" w:rsidP="008B7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8C">
        <w:rPr>
          <w:noProof/>
          <w:sz w:val="28"/>
          <w:szCs w:val="28"/>
        </w:rPr>
        <w:lastRenderedPageBreak/>
        <w:drawing>
          <wp:inline distT="0" distB="0" distL="114300" distR="114300" wp14:anchorId="520DABB5" wp14:editId="71811DD6">
            <wp:extent cx="5892800" cy="1600835"/>
            <wp:effectExtent l="0" t="0" r="12700" b="184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8B7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Листинг 3 - Расчет векторов</w:t>
      </w:r>
    </w:p>
    <w:p w:rsidR="002D3A7B" w:rsidRPr="00814342" w:rsidRDefault="008B7A3B" w:rsidP="008B7A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клавиши</w:t>
      </w:r>
      <w:r w:rsidR="002D3A7B" w:rsidRPr="00814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A7B" w:rsidRPr="00814342">
        <w:rPr>
          <w:rFonts w:ascii="Times New Roman" w:hAnsi="Times New Roman" w:cs="Times New Roman"/>
          <w:sz w:val="28"/>
          <w:szCs w:val="28"/>
        </w:rPr>
        <w:t>wsad</w:t>
      </w:r>
      <w:proofErr w:type="spellEnd"/>
      <w:r w:rsidR="002D3A7B" w:rsidRPr="00814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3A7B" w:rsidRPr="00814342">
        <w:rPr>
          <w:rFonts w:ascii="Times New Roman" w:hAnsi="Times New Roman" w:cs="Times New Roman"/>
          <w:sz w:val="28"/>
          <w:szCs w:val="28"/>
        </w:rPr>
        <w:t>space</w:t>
      </w:r>
      <w:proofErr w:type="spellEnd"/>
      <w:r w:rsidR="002D3A7B" w:rsidRPr="00814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D3A7B" w:rsidRPr="00814342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="002D3A7B" w:rsidRPr="00814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3A7B" w:rsidRPr="00814342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="002D3A7B" w:rsidRPr="00814342">
        <w:rPr>
          <w:rFonts w:ascii="Times New Roman" w:hAnsi="Times New Roman" w:cs="Times New Roman"/>
          <w:sz w:val="28"/>
          <w:szCs w:val="28"/>
        </w:rPr>
        <w:t xml:space="preserve"> позиция камеры смещается вдоль вычисленных векторов.</w:t>
      </w:r>
    </w:p>
    <w:p w:rsidR="002D3A7B" w:rsidRPr="00814342" w:rsidRDefault="002D3A7B" w:rsidP="008B7A3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При зажатии левой кнопки мыши и перемещении курсора, вычисляется смещение курсора в координатах x, y, на которые корректируются значения углов Эйлера. В начале каждого кадра класс возвращает матрицу вида, которая используется в расчете проекции вершин.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Таким образом реализовано свободное перемещение по сцене.</w:t>
      </w:r>
    </w:p>
    <w:p w:rsidR="002D3A7B" w:rsidRPr="00814342" w:rsidRDefault="008B7A3B" w:rsidP="008B7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0738C">
        <w:rPr>
          <w:noProof/>
          <w:sz w:val="28"/>
          <w:szCs w:val="28"/>
        </w:rPr>
        <w:drawing>
          <wp:inline distT="0" distB="0" distL="114300" distR="114300" wp14:anchorId="350F64C4" wp14:editId="2A997A16">
            <wp:extent cx="4752975" cy="2757170"/>
            <wp:effectExtent l="0" t="0" r="952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A7B" w:rsidRPr="00814342" w:rsidRDefault="002D3A7B" w:rsidP="008B7A3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Рисунок 6 - Свободное перемещение </w:t>
      </w:r>
      <w:bookmarkStart w:id="0" w:name="_GoBack"/>
      <w:bookmarkEnd w:id="0"/>
      <w:r w:rsidRPr="00814342">
        <w:rPr>
          <w:rFonts w:ascii="Times New Roman" w:hAnsi="Times New Roman" w:cs="Times New Roman"/>
          <w:sz w:val="28"/>
          <w:szCs w:val="28"/>
        </w:rPr>
        <w:t>по сцене.</w:t>
      </w:r>
    </w:p>
    <w:p w:rsidR="00814342" w:rsidRPr="00814342" w:rsidRDefault="00814342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br w:type="page"/>
      </w:r>
    </w:p>
    <w:p w:rsidR="002D3A7B" w:rsidRPr="00F4391E" w:rsidRDefault="002D3A7B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4391E">
        <w:rPr>
          <w:rFonts w:ascii="Times New Roman" w:hAnsi="Times New Roman" w:cs="Times New Roman"/>
          <w:b/>
          <w:sz w:val="28"/>
          <w:szCs w:val="28"/>
        </w:rPr>
        <w:lastRenderedPageBreak/>
        <w:t>Выводы.</w:t>
      </w:r>
    </w:p>
    <w:p w:rsidR="002D3A7B" w:rsidRPr="00814342" w:rsidRDefault="002D3A7B" w:rsidP="00F4391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были получены навыки построения модели, настройки материалов, наложения текстур, использования алгоритма освещения средствами последней спецификации </w:t>
      </w:r>
      <w:proofErr w:type="spellStart"/>
      <w:r w:rsidRPr="00814342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814342">
        <w:rPr>
          <w:rFonts w:ascii="Times New Roman" w:hAnsi="Times New Roman" w:cs="Times New Roman"/>
          <w:sz w:val="28"/>
          <w:szCs w:val="28"/>
        </w:rPr>
        <w:t>.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 </w:t>
      </w:r>
    </w:p>
    <w:p w:rsidR="00814342" w:rsidRPr="00814342" w:rsidRDefault="00814342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br w:type="page"/>
      </w:r>
    </w:p>
    <w:p w:rsidR="002D3A7B" w:rsidRPr="0077353A" w:rsidRDefault="00852A91" w:rsidP="00852A9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7353A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1. https://learnopengl.com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2. http://www.opengl-tutorial.org/ru/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3. Расчет точек сферы</w:t>
      </w:r>
    </w:p>
    <w:p w:rsidR="002D3A7B" w:rsidRPr="00814342" w:rsidRDefault="002D3A7B" w:rsidP="0081434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4342">
        <w:rPr>
          <w:rFonts w:ascii="Times New Roman" w:hAnsi="Times New Roman" w:cs="Times New Roman"/>
          <w:sz w:val="28"/>
          <w:szCs w:val="28"/>
        </w:rPr>
        <w:t>http://www.songho.ca/opengl/gl_sphere.html</w:t>
      </w:r>
    </w:p>
    <w:p w:rsidR="002D3A7B" w:rsidRDefault="002D3A7B" w:rsidP="002D3A7B"/>
    <w:p w:rsidR="002D3A7B" w:rsidRDefault="002D3A7B" w:rsidP="002D3A7B">
      <w:r>
        <w:t> </w:t>
      </w:r>
    </w:p>
    <w:p w:rsidR="00814342" w:rsidRDefault="00814342">
      <w:r>
        <w:br w:type="page"/>
      </w:r>
    </w:p>
    <w:p w:rsidR="002D3A7B" w:rsidRPr="000A6C02" w:rsidRDefault="002D3A7B" w:rsidP="000A6C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C02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:rsidR="002D3A7B" w:rsidRPr="000A6C02" w:rsidRDefault="002D3A7B" w:rsidP="000A6C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6C02">
        <w:rPr>
          <w:rFonts w:ascii="Times New Roman" w:hAnsi="Times New Roman" w:cs="Times New Roman"/>
          <w:b/>
          <w:sz w:val="28"/>
          <w:szCs w:val="28"/>
        </w:rPr>
        <w:t>КЛАСС СЦЕНЫ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>#</w:t>
      </w:r>
      <w:proofErr w:type="spellStart"/>
      <w:r w:rsidRPr="00424F1B">
        <w:rPr>
          <w:rFonts w:ascii="Consolas" w:hAnsi="Consolas"/>
          <w:sz w:val="24"/>
          <w:szCs w:val="24"/>
        </w:rPr>
        <w:t>include</w:t>
      </w:r>
      <w:proofErr w:type="spellEnd"/>
      <w:r w:rsidRPr="00424F1B">
        <w:rPr>
          <w:rFonts w:ascii="Consolas" w:hAnsi="Consolas"/>
          <w:sz w:val="24"/>
          <w:szCs w:val="24"/>
        </w:rPr>
        <w:t xml:space="preserve"> "</w:t>
      </w:r>
      <w:proofErr w:type="spellStart"/>
      <w:r w:rsidRPr="00424F1B">
        <w:rPr>
          <w:rFonts w:ascii="Consolas" w:hAnsi="Consolas"/>
          <w:sz w:val="24"/>
          <w:szCs w:val="24"/>
        </w:rPr>
        <w:t>scene.h</w:t>
      </w:r>
      <w:proofErr w:type="spellEnd"/>
      <w:r w:rsidRPr="00424F1B">
        <w:rPr>
          <w:rFonts w:ascii="Consolas" w:hAnsi="Consolas"/>
          <w:sz w:val="24"/>
          <w:szCs w:val="24"/>
        </w:rPr>
        <w:t>"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#include &lt;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QtMath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&gt;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Scene(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QWidget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* parent)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: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QOpenGLWidget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(parent)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a=new Axes;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objs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=new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Sphere_and_conus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hand=new Cylinder(def,30,30,0.08,0.01,5.9);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type=GL_POLYGON;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cam=new Camera;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=0.0f;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={10*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cosf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/50),6,10*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sinf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/50),0.0f};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l={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,{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0.2f,0.2f,0.2f},{1.0f,1.0f,1.0f},{1.9f,1.9f,1.9f}};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glnc={{1.9f,1.9f,1.9f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},{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0.9f,0.9f,0.9f},{5.0f,5.0f,6.0f},256.0f};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mat={{1.1f,1.1f,1.1f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},{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0.5f,0.5f,0.5f},{0.3f,0.3f,0.3f},8.0f};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initializeGL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initializeOpenGLFunctions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glClearColor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(0.9f,0.9f,0.9f,0.3f);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=new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QOpenGLShaderProgram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def_sh-&gt;addShaderFromSourceFile(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QOpenGLShader::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Vertex,":/vShader.glsl");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def_sh-&gt;addShaderFromSourceFile(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QOpenGLShader::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Fragment,":/fShader.glsl");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link(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spline_sh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=new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QOpenGLShaderProgram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spline_sh-&gt;addShaderFromSourceFile(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QOpenGLShader::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Vertex,":/vShader_spline.glsl");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spline_sh-&gt;addShaderFromSourceFile(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QOpenGLShader::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Fragment,":/fShader_spline.glsl");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spline_sh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link(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initTextures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glEnable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(GL_CLIP_DISTANCE0);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glEnable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(GL_DEPTH_TEST);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="000A6C02">
        <w:rPr>
          <w:rFonts w:ascii="Consolas" w:hAnsi="Consolas"/>
          <w:sz w:val="24"/>
          <w:szCs w:val="24"/>
          <w:lang w:val="en-US"/>
        </w:rPr>
        <w:t>glDepthFunc</w:t>
      </w:r>
      <w:proofErr w:type="spellEnd"/>
      <w:r w:rsidR="000A6C02">
        <w:rPr>
          <w:rFonts w:ascii="Consolas" w:hAnsi="Consolas"/>
          <w:sz w:val="24"/>
          <w:szCs w:val="24"/>
          <w:lang w:val="en-US"/>
        </w:rPr>
        <w:t>(GL_LESS);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resizeGL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w,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h){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glViewport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(0,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0,w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,h</w:t>
      </w:r>
      <w:r w:rsidR="000A6C02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paintGL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={10*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cosf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/50),6,10*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sinf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/50),0.0f};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l={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,{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0.2f,0.2f,0.2f},{1.0f,1.0f,1.0f},{1.9f,1.9f,1.9f}};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qreal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retinaScale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devicePixelRatio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glViewport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0, 0, width()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retinaScale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, height()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retinaScale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glClear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(GL_COLOR_BUFFER_BIT);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cam-&gt;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moveCam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(&amp;keys);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QMatrix4x4 model, view=cam-&gt;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getMatrix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), projection;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Material m=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glnc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projection.perspective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(70.0f, 2300.0f/1080.0f, 0.1f, 100.0f);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//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matrix.rotate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(100.0f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m_frame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/ 300, 0, 1, 0);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bind(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clip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",false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matrix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",projection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*view*model);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("normal_m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model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.normalMatrix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modelview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",view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*model);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("LightInfo.position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.light_pos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LightInfo.la",l.la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("LightInfo.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.ld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LightInfo.ls",l.ls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("MaterialInfo.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ka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.ka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("MaterialInfo.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kd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.kd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("MaterialInfo.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ks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.ks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("MaterialInfo.Shininess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.Shininess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="000A6C02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="000A6C02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="000A6C02">
        <w:rPr>
          <w:rFonts w:ascii="Consolas" w:hAnsi="Consolas"/>
          <w:sz w:val="24"/>
          <w:szCs w:val="24"/>
          <w:lang w:val="en-US"/>
        </w:rPr>
        <w:t>release(</w:t>
      </w:r>
      <w:proofErr w:type="gramEnd"/>
      <w:r w:rsidR="000A6C02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bind(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l.position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l.light_pos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l.la",l.la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l.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ld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l.ld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l.ls",l.ls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material.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ka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m.ka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material.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kd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m.kd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material.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ks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m.ks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material.Shininess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m.Shininess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release(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model.setToIdentity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();  //</w:t>
      </w:r>
      <w:r w:rsidRPr="00424F1B">
        <w:rPr>
          <w:rFonts w:ascii="Consolas" w:hAnsi="Consolas"/>
          <w:sz w:val="24"/>
          <w:szCs w:val="24"/>
        </w:rPr>
        <w:t>сбрасываю</w:t>
      </w:r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r w:rsidRPr="00424F1B">
        <w:rPr>
          <w:rFonts w:ascii="Consolas" w:hAnsi="Consolas"/>
          <w:sz w:val="24"/>
          <w:szCs w:val="24"/>
        </w:rPr>
        <w:t>модельную</w:t>
      </w:r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r w:rsidRPr="00424F1B">
        <w:rPr>
          <w:rFonts w:ascii="Consolas" w:hAnsi="Consolas"/>
          <w:sz w:val="24"/>
          <w:szCs w:val="24"/>
        </w:rPr>
        <w:t>матрицу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model.rotate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(90.0f,{1.0f,0.0f,0.0f}); //</w:t>
      </w:r>
      <w:r w:rsidRPr="00424F1B">
        <w:rPr>
          <w:rFonts w:ascii="Consolas" w:hAnsi="Consolas"/>
          <w:sz w:val="24"/>
          <w:szCs w:val="24"/>
        </w:rPr>
        <w:t>поворачиваю</w:t>
      </w:r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r w:rsidRPr="00424F1B">
        <w:rPr>
          <w:rFonts w:ascii="Consolas" w:hAnsi="Consolas"/>
          <w:sz w:val="24"/>
          <w:szCs w:val="24"/>
        </w:rPr>
        <w:t>торус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</w:rPr>
        <w:t>model.scale</w:t>
      </w:r>
      <w:proofErr w:type="spellEnd"/>
      <w:proofErr w:type="gramEnd"/>
      <w:r w:rsidRPr="00424F1B">
        <w:rPr>
          <w:rFonts w:ascii="Consolas" w:hAnsi="Consolas"/>
          <w:sz w:val="24"/>
          <w:szCs w:val="24"/>
        </w:rPr>
        <w:t>({1.0f,1.5f,1.0f});  //вытягиваю, чтобы придать форму ручки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</w:rPr>
        <w:t>model.translate</w:t>
      </w:r>
      <w:proofErr w:type="spellEnd"/>
      <w:proofErr w:type="gramEnd"/>
      <w:r w:rsidRPr="00424F1B">
        <w:rPr>
          <w:rFonts w:ascii="Consolas" w:hAnsi="Consolas"/>
          <w:sz w:val="24"/>
          <w:szCs w:val="24"/>
        </w:rPr>
        <w:t>({-0.6f,0.0f,0.0f}); //переношу на свое место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</w:rPr>
        <w:t>model.rotate</w:t>
      </w:r>
      <w:proofErr w:type="spellEnd"/>
      <w:proofErr w:type="gramEnd"/>
      <w:r w:rsidRPr="00424F1B">
        <w:rPr>
          <w:rFonts w:ascii="Consolas" w:hAnsi="Consolas"/>
          <w:sz w:val="24"/>
          <w:szCs w:val="24"/>
        </w:rPr>
        <w:t>(-45.0f,{1.0f,0.0f,0.0f}); //поворачиваю каждую деталь, что зонтик лежал диагонально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</w:rPr>
        <w:t>def_sh</w:t>
      </w:r>
      <w:proofErr w:type="spellEnd"/>
      <w:proofErr w:type="gramStart"/>
      <w:r w:rsidRPr="00424F1B">
        <w:rPr>
          <w:rFonts w:ascii="Consolas" w:hAnsi="Consolas"/>
          <w:sz w:val="24"/>
          <w:szCs w:val="24"/>
        </w:rPr>
        <w:t>-&gt;</w:t>
      </w:r>
      <w:proofErr w:type="spellStart"/>
      <w:r w:rsidRPr="00424F1B">
        <w:rPr>
          <w:rFonts w:ascii="Consolas" w:hAnsi="Consolas"/>
          <w:sz w:val="24"/>
          <w:szCs w:val="24"/>
        </w:rPr>
        <w:t>bind</w:t>
      </w:r>
      <w:proofErr w:type="spellEnd"/>
      <w:proofErr w:type="gramEnd"/>
      <w:r w:rsidRPr="00424F1B">
        <w:rPr>
          <w:rFonts w:ascii="Consolas" w:hAnsi="Consolas"/>
          <w:sz w:val="24"/>
          <w:szCs w:val="24"/>
        </w:rPr>
        <w:t>();                         //</w:t>
      </w:r>
      <w:proofErr w:type="spellStart"/>
      <w:r w:rsidRPr="00424F1B">
        <w:rPr>
          <w:rFonts w:ascii="Consolas" w:hAnsi="Consolas"/>
          <w:sz w:val="24"/>
          <w:szCs w:val="24"/>
        </w:rPr>
        <w:t>бинд</w:t>
      </w:r>
      <w:proofErr w:type="spellEnd"/>
      <w:r w:rsidRPr="00424F1B">
        <w:rPr>
          <w:rFonts w:ascii="Consolas" w:hAnsi="Consolas"/>
          <w:sz w:val="24"/>
          <w:szCs w:val="24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</w:rPr>
        <w:t>шейдерной</w:t>
      </w:r>
      <w:proofErr w:type="spellEnd"/>
      <w:r w:rsidRPr="00424F1B">
        <w:rPr>
          <w:rFonts w:ascii="Consolas" w:hAnsi="Consolas"/>
          <w:sz w:val="24"/>
          <w:szCs w:val="24"/>
        </w:rPr>
        <w:t xml:space="preserve"> программы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</w:rPr>
        <w:t>def_sh</w:t>
      </w:r>
      <w:proofErr w:type="spellEnd"/>
      <w:proofErr w:type="gramStart"/>
      <w:r w:rsidRPr="00424F1B">
        <w:rPr>
          <w:rFonts w:ascii="Consolas" w:hAnsi="Consolas"/>
          <w:sz w:val="24"/>
          <w:szCs w:val="24"/>
        </w:rPr>
        <w:t>-&gt;</w:t>
      </w:r>
      <w:proofErr w:type="spellStart"/>
      <w:r w:rsidRPr="00424F1B">
        <w:rPr>
          <w:rFonts w:ascii="Consolas" w:hAnsi="Consolas"/>
          <w:sz w:val="24"/>
          <w:szCs w:val="24"/>
        </w:rPr>
        <w:t>setUniformValue</w:t>
      </w:r>
      <w:proofErr w:type="spellEnd"/>
      <w:proofErr w:type="gramEnd"/>
      <w:r w:rsidRPr="00424F1B">
        <w:rPr>
          <w:rFonts w:ascii="Consolas" w:hAnsi="Consolas"/>
          <w:sz w:val="24"/>
          <w:szCs w:val="24"/>
        </w:rPr>
        <w:t>("</w:t>
      </w:r>
      <w:proofErr w:type="spellStart"/>
      <w:r w:rsidRPr="00424F1B">
        <w:rPr>
          <w:rFonts w:ascii="Consolas" w:hAnsi="Consolas"/>
          <w:sz w:val="24"/>
          <w:szCs w:val="24"/>
        </w:rPr>
        <w:t>matrix</w:t>
      </w:r>
      <w:proofErr w:type="spellEnd"/>
      <w:r w:rsidRPr="00424F1B">
        <w:rPr>
          <w:rFonts w:ascii="Consolas" w:hAnsi="Consolas"/>
          <w:sz w:val="24"/>
          <w:szCs w:val="24"/>
        </w:rPr>
        <w:t>",</w:t>
      </w:r>
      <w:proofErr w:type="spellStart"/>
      <w:r w:rsidRPr="00424F1B">
        <w:rPr>
          <w:rFonts w:ascii="Consolas" w:hAnsi="Consolas"/>
          <w:sz w:val="24"/>
          <w:szCs w:val="24"/>
        </w:rPr>
        <w:t>projection</w:t>
      </w:r>
      <w:proofErr w:type="spellEnd"/>
      <w:r w:rsidRPr="00424F1B">
        <w:rPr>
          <w:rFonts w:ascii="Consolas" w:hAnsi="Consolas"/>
          <w:sz w:val="24"/>
          <w:szCs w:val="24"/>
        </w:rPr>
        <w:t>*</w:t>
      </w:r>
      <w:proofErr w:type="spellStart"/>
      <w:r w:rsidRPr="00424F1B">
        <w:rPr>
          <w:rFonts w:ascii="Consolas" w:hAnsi="Consolas"/>
          <w:sz w:val="24"/>
          <w:szCs w:val="24"/>
        </w:rPr>
        <w:t>view</w:t>
      </w:r>
      <w:proofErr w:type="spellEnd"/>
      <w:r w:rsidRPr="00424F1B">
        <w:rPr>
          <w:rFonts w:ascii="Consolas" w:hAnsi="Consolas"/>
          <w:sz w:val="24"/>
          <w:szCs w:val="24"/>
        </w:rPr>
        <w:t>*</w:t>
      </w:r>
      <w:proofErr w:type="spellStart"/>
      <w:r w:rsidRPr="00424F1B">
        <w:rPr>
          <w:rFonts w:ascii="Consolas" w:hAnsi="Consolas"/>
          <w:sz w:val="24"/>
          <w:szCs w:val="24"/>
        </w:rPr>
        <w:t>model</w:t>
      </w:r>
      <w:proofErr w:type="spellEnd"/>
      <w:r w:rsidRPr="00424F1B">
        <w:rPr>
          <w:rFonts w:ascii="Consolas" w:hAnsi="Consolas"/>
          <w:sz w:val="24"/>
          <w:szCs w:val="24"/>
        </w:rPr>
        <w:t>);   //передаю матрицы преобразования шейдеру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modelview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",view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*model);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("normal_m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model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.normalMatrix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handler_tex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bind(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        //</w:t>
      </w:r>
      <w:proofErr w:type="spellStart"/>
      <w:r w:rsidRPr="00424F1B">
        <w:rPr>
          <w:rFonts w:ascii="Consolas" w:hAnsi="Consolas"/>
          <w:sz w:val="24"/>
          <w:szCs w:val="24"/>
        </w:rPr>
        <w:t>бинд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r w:rsidRPr="00424F1B">
        <w:rPr>
          <w:rFonts w:ascii="Consolas" w:hAnsi="Consolas"/>
          <w:sz w:val="24"/>
          <w:szCs w:val="24"/>
        </w:rPr>
        <w:t>текстуры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("texture",0); //</w:t>
      </w:r>
      <w:r w:rsidRPr="00424F1B">
        <w:rPr>
          <w:rFonts w:ascii="Consolas" w:hAnsi="Consolas"/>
          <w:sz w:val="24"/>
          <w:szCs w:val="24"/>
        </w:rPr>
        <w:t>передаю</w:t>
      </w:r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r w:rsidRPr="00424F1B">
        <w:rPr>
          <w:rFonts w:ascii="Consolas" w:hAnsi="Consolas"/>
          <w:sz w:val="24"/>
          <w:szCs w:val="24"/>
        </w:rPr>
        <w:t>текстуру</w:t>
      </w:r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r w:rsidRPr="00424F1B">
        <w:rPr>
          <w:rFonts w:ascii="Consolas" w:hAnsi="Consolas"/>
          <w:sz w:val="24"/>
          <w:szCs w:val="24"/>
        </w:rPr>
        <w:t>как</w:t>
      </w:r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</w:rPr>
        <w:t>юниформ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r w:rsidRPr="00424F1B">
        <w:rPr>
          <w:rFonts w:ascii="Consolas" w:hAnsi="Consolas"/>
          <w:sz w:val="24"/>
          <w:szCs w:val="24"/>
        </w:rPr>
        <w:t>переменную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release(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drawTorus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);  /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/</w:t>
      </w:r>
      <w:r w:rsidRPr="00424F1B">
        <w:rPr>
          <w:rFonts w:ascii="Consolas" w:hAnsi="Consolas"/>
          <w:sz w:val="24"/>
          <w:szCs w:val="24"/>
        </w:rPr>
        <w:t>рисую</w:t>
      </w:r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r w:rsidRPr="00424F1B">
        <w:rPr>
          <w:rFonts w:ascii="Consolas" w:hAnsi="Consolas"/>
          <w:sz w:val="24"/>
          <w:szCs w:val="24"/>
        </w:rPr>
        <w:t>торус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model.setToIdentity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model.rotate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(-45.0f,{1.0f,0.0f,0.0f});</w:t>
      </w:r>
    </w:p>
    <w:p w:rsidR="002D3A7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model.scale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({7.0f,7.0f,5.0f});</w:t>
      </w:r>
    </w:p>
    <w:p w:rsidR="000A6C02" w:rsidRPr="00424F1B" w:rsidRDefault="000A6C02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bind(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clip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",false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matrix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",projection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*view*model);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modelview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",view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*model);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("normal_m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model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.normalMatrix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sphere_tex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bind(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("texture",0);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release(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objs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drawObj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, GL_FILL);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model.setToIdentity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model.translate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({0.0f,2.2f,2.2f});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model.rotate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(90.0f,{1.0f,0.0f,0.0f});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model.rotate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(-45.0f,{1.0f,0.0f,0.0f});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bind(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clip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",false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matrix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",projection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*view*model);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modelview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",view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*model);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("normal_m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model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.normalMatrix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cyl_tex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bind(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("texture",0);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release(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hand-&gt;draw(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def_sh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light_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flag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++;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++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m_frame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update(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0A6C02" w:rsidRPr="00424F1B" w:rsidRDefault="000A6C02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mousePressEvent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QMouseEvent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*event){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start=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QPointF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(event-&gt;x(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),event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-&gt;y());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if(event-&gt;button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()=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RightButton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setCursor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BlankCursor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mouse_flag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=true;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if(event-&gt;button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()=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LeftButton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light_flag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=true;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mouseReleaseEvent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QMouseEvent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*event){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if(event-&gt;button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()=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RightButton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QCursor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a;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a.setPos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QWidget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mapToGlobal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({width()/2,height()/2}));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setCursor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(a);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mouse_flag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=false;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unsetCursor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if(event-&gt;button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()=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LeftButton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light_flag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=false;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drawTorus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QOpenGLShaderProgram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, double r, double c,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QVector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&lt;QVector3D&gt; points;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QVector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&lt;QVector2D&gt;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tex_coords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QVector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&lt;QVector3D&gt;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normals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for 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++)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for 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j = 0; j &lt;=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j++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for 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k = 0; k &lt;= 1; k++)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        double s = 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+ k) %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+ 0.5;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double t = j % 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+ 1);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float x = (c + r *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s * M_PI*2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))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cosf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(t * M_PI*2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float y = (c + r *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cos(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s * M_PI*2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))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sinf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(t * M_PI*2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float z = r *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sin(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s * M_PI*2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float u = 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+ k) / (float)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float v = t / (float)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cSeg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points.append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({2 * x, 2 * y, 2 * z});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tex_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coords.append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({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u,v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normals.append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({2 * x, 2 * y, 2 * z});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bind(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setUniformValue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clip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",true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setAttributeArray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0,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points.data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2,normals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.data());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3,tex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_coords.data());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setAttributeValue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1,QVector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3D{0.1f,0.8f,0.1f});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enableAttributeArray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0);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enableAttributeArray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2);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enableAttributeArray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3);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glFrontFace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(GL_CW);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glDrawArrays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(GL_TRIANGLE_STRIP,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0,points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.size());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disableAttributeArray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( 0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disableAttributeArray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2);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release(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0A6C02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mouseMoveEvent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QMouseEvent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*event){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start.setX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(event-&gt;x()-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start.x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start.setY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start.y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()-event-&gt;y());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mouse_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flag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){</w:t>
      </w:r>
      <w:proofErr w:type="gramEnd"/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this-&gt;cam-&gt;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changeYawAndPitch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start.x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),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start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start=event-&gt;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update(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keyPressEvent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QKeyEvent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*event){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ke</w:t>
      </w:r>
      <w:r w:rsidR="000A6C02">
        <w:rPr>
          <w:rFonts w:ascii="Consolas" w:hAnsi="Consolas"/>
          <w:sz w:val="24"/>
          <w:szCs w:val="24"/>
          <w:lang w:val="en-US"/>
        </w:rPr>
        <w:t>ys.insert</w:t>
      </w:r>
      <w:proofErr w:type="spellEnd"/>
      <w:proofErr w:type="gramEnd"/>
      <w:r w:rsidR="000A6C02">
        <w:rPr>
          <w:rFonts w:ascii="Consolas" w:hAnsi="Consolas"/>
          <w:sz w:val="24"/>
          <w:szCs w:val="24"/>
          <w:lang w:val="en-US"/>
        </w:rPr>
        <w:t>(event-&gt;key());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keyReleaseEvent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QKeyEvent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*event){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if(event-&gt;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isAutoRepeat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()=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=f</w:t>
      </w:r>
      <w:r w:rsidR="000A6C02">
        <w:rPr>
          <w:rFonts w:ascii="Consolas" w:hAnsi="Consolas"/>
          <w:sz w:val="24"/>
          <w:szCs w:val="24"/>
          <w:lang w:val="en-US"/>
        </w:rPr>
        <w:t>alse)</w:t>
      </w:r>
      <w:proofErr w:type="spellStart"/>
      <w:r w:rsidR="000A6C02">
        <w:rPr>
          <w:rFonts w:ascii="Consolas" w:hAnsi="Consolas"/>
          <w:sz w:val="24"/>
          <w:szCs w:val="24"/>
          <w:lang w:val="en-US"/>
        </w:rPr>
        <w:t>keys.remove</w:t>
      </w:r>
      <w:proofErr w:type="spellEnd"/>
      <w:r w:rsidR="000A6C02">
        <w:rPr>
          <w:rFonts w:ascii="Consolas" w:hAnsi="Consolas"/>
          <w:sz w:val="24"/>
          <w:szCs w:val="24"/>
          <w:lang w:val="en-US"/>
        </w:rPr>
        <w:t>(event-&gt;key());</w:t>
      </w:r>
    </w:p>
    <w:p w:rsidR="002D3A7B" w:rsidRDefault="000A6C02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>
        <w:rPr>
          <w:rFonts w:ascii="Consolas" w:hAnsi="Consolas"/>
          <w:sz w:val="24"/>
          <w:szCs w:val="24"/>
          <w:lang w:val="en-US"/>
        </w:rPr>
        <w:t>}</w:t>
      </w:r>
    </w:p>
    <w:p w:rsidR="000A6C02" w:rsidRPr="00424F1B" w:rsidRDefault="000A6C02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*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initTexture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const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char 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nof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 texture = new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QImage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nof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>).mirrored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// Set nearest filtering mode for texture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minification</w:t>
      </w:r>
      <w:proofErr w:type="spellEnd"/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texture-&gt;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setMinificationFilter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QOpenGLTexture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Nearest);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// Set bilinear filtering mode for texture magnification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texture-&gt;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setMagnificationFilter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QOpenGLTexture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Linear);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// Wrap texture coordinates by repeating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//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f.ex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. texture coordinate (1.1, 1.2) is same as (0.1, 0.2)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texture-&gt;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setWrapMode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QOpenGLTexture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Repeat);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return texture;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Scene::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initTextures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sphere_tex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initTexture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(":/sphere.bmp");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handler_tex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initTexture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(":/handler.bmp");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cyl_tex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initTexture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(":/cylinder.bmp");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>}</w:t>
      </w:r>
    </w:p>
    <w:p w:rsidR="002D3A7B" w:rsidRPr="00424F1B" w:rsidRDefault="002D3A7B" w:rsidP="00424F1B">
      <w:pPr>
        <w:rPr>
          <w:rFonts w:ascii="Consolas" w:hAnsi="Consolas"/>
          <w:sz w:val="24"/>
          <w:szCs w:val="24"/>
        </w:rPr>
      </w:pPr>
    </w:p>
    <w:p w:rsidR="002D3A7B" w:rsidRPr="00424F1B" w:rsidRDefault="002D3A7B" w:rsidP="00424F1B">
      <w:pPr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> </w:t>
      </w:r>
    </w:p>
    <w:p w:rsidR="000A6C02" w:rsidRDefault="000A6C02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2D3A7B" w:rsidRPr="00B14233" w:rsidRDefault="002D3A7B" w:rsidP="00B142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233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:rsidR="002D3A7B" w:rsidRPr="00B14233" w:rsidRDefault="002D3A7B" w:rsidP="00B1423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4233">
        <w:rPr>
          <w:rFonts w:ascii="Times New Roman" w:hAnsi="Times New Roman" w:cs="Times New Roman"/>
          <w:b/>
          <w:sz w:val="28"/>
          <w:szCs w:val="28"/>
        </w:rPr>
        <w:t>КЛАСС КАМЕРЫ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>#</w:t>
      </w:r>
      <w:proofErr w:type="spellStart"/>
      <w:r w:rsidRPr="00424F1B">
        <w:rPr>
          <w:rFonts w:ascii="Consolas" w:hAnsi="Consolas"/>
          <w:sz w:val="24"/>
          <w:szCs w:val="24"/>
        </w:rPr>
        <w:t>include</w:t>
      </w:r>
      <w:proofErr w:type="spellEnd"/>
      <w:r w:rsidRPr="00424F1B">
        <w:rPr>
          <w:rFonts w:ascii="Consolas" w:hAnsi="Consolas"/>
          <w:sz w:val="24"/>
          <w:szCs w:val="24"/>
        </w:rPr>
        <w:t xml:space="preserve"> "</w:t>
      </w:r>
      <w:proofErr w:type="spellStart"/>
      <w:r w:rsidRPr="00424F1B">
        <w:rPr>
          <w:rFonts w:ascii="Consolas" w:hAnsi="Consolas"/>
          <w:sz w:val="24"/>
          <w:szCs w:val="24"/>
        </w:rPr>
        <w:t>camera.h</w:t>
      </w:r>
      <w:proofErr w:type="spellEnd"/>
      <w:r w:rsidRPr="00424F1B">
        <w:rPr>
          <w:rFonts w:ascii="Consolas" w:hAnsi="Consolas"/>
          <w:sz w:val="24"/>
          <w:szCs w:val="24"/>
        </w:rPr>
        <w:t>"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proofErr w:type="gramStart"/>
      <w:r w:rsidRPr="00424F1B">
        <w:rPr>
          <w:rFonts w:ascii="Consolas" w:hAnsi="Consolas"/>
          <w:sz w:val="24"/>
          <w:szCs w:val="24"/>
          <w:lang w:val="en-US"/>
        </w:rPr>
        <w:t>Camera::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Camera(QVector3D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, QVector3D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worldUp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):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),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worldUp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worldUp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),yaw(YAW),pitch(PITCH),front({0.0f,0.0f,-1.0f}),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movementSpeed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(0.1f)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=0.1f;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updateCamVectors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QMatrix4x4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Camera::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getMatrix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QMatrix4x4 a;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a.lookAt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pos,this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pos+this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front,this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-&gt;up);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return a;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Camera::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changeYawAndPitch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(float yaw, float pitch)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this-&gt;yaw   += yaw*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this-&gt;pitch += pitch*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// Make sure that when pitch is out of bounds, screen doesn't get flipped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 (true)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if (this-&gt;pitch &gt; 89.0f)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this-&gt;pitch = 89.0f;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if (this-&gt;pitch &lt; -89.0f)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        this-&gt;pitch = -89.0f;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// Update Front, Right and Up Vectors using the updated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Eular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angles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this-&gt;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updateCamVectors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Camera::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moveCam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QSet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&lt;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&gt; *keys)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if(keys-&gt;contains(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Key_W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+=this-&gt;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movementSpeed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*this-&gt;front;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if(keys-&gt;contains(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Key_S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-=this-&gt;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movementSpeed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*this-&gt;front;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if(keys-&gt;contains(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Key_A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-=this-&gt;right*this-&gt;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movementSpeed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if(keys-&gt;contains(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Key_D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+=this-&gt;right*this-&gt;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movementSpeed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if(keys-&gt;contains(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Key_Space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+=this-&gt;up*this-&gt;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movementSpeed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if(keys-&gt;contains(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Qt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Key_Control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pos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-=this-&gt;up*this-&gt;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movementSpeed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Camera::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updateCamVectors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QVector3D front;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front.setX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(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cosf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qDegreesToRadians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(this-&gt;yaw))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cosf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qDegreesToRadians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(this-&gt;pitch)) 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front.setY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(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sinf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qDegreesToRadians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(this-&gt;pitch)) 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front.setZ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(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sinf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qDegreesToRadians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(this-&gt;yaw))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cosf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qDegreesToRadians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(this-&gt;pitch)) 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this-&gt;front=front;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this-&gt;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front.normalize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this-&gt;right = QVector3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D::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normal(this-&gt;front, this-&gt;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worldUp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  // Normalize the vectors, because their length gets closer to 0 the more you look up or down which results in slower movement.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this-&gt;up    = QVector3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D::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normal(this-&gt;right, this-&gt;front);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424F1B">
      <w:pPr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424F1B">
      <w:pPr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 </w:t>
      </w:r>
    </w:p>
    <w:p w:rsidR="000A4D1C" w:rsidRDefault="000A4D1C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:rsidR="002D3A7B" w:rsidRPr="000A4D1C" w:rsidRDefault="002D3A7B" w:rsidP="000A4D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D1C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0A4D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4D1C">
        <w:rPr>
          <w:rFonts w:ascii="Times New Roman" w:hAnsi="Times New Roman" w:cs="Times New Roman"/>
          <w:b/>
          <w:sz w:val="28"/>
          <w:szCs w:val="28"/>
        </w:rPr>
        <w:t>В</w:t>
      </w:r>
    </w:p>
    <w:p w:rsidR="002D3A7B" w:rsidRPr="000A4D1C" w:rsidRDefault="002D3A7B" w:rsidP="000A4D1C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4D1C">
        <w:rPr>
          <w:rFonts w:ascii="Times New Roman" w:hAnsi="Times New Roman" w:cs="Times New Roman"/>
          <w:b/>
          <w:sz w:val="28"/>
          <w:szCs w:val="28"/>
        </w:rPr>
        <w:t>КЛАСС</w:t>
      </w:r>
      <w:r w:rsidRPr="000A4D1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0A4D1C">
        <w:rPr>
          <w:rFonts w:ascii="Times New Roman" w:hAnsi="Times New Roman" w:cs="Times New Roman"/>
          <w:b/>
          <w:sz w:val="28"/>
          <w:szCs w:val="28"/>
        </w:rPr>
        <w:t>СФЕРЫ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#include "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sphere_and_conus.h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"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Sphere_and_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conus::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Sphere_and_conus():sectorCount(7),stackCount(122),center({0.0f,0.0f,0.0f}),rad_sphere(1){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initSpherePoints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Sphere_and_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conus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drawObj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QOpenGLShaderProgram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GLenum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type)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glPolygonMode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GL_FRONT_AND_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BACK,type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drawSphere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Sphere_and_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conus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setSphereResX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res)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=res;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initSpherePoints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Sphere_and_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conus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setSphereResY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res)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=res;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initSpherePoints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Sphere_and_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conus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initSpherePoints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points.clear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normals.clear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indices.clear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float x, y, z,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                           // vertex position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float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sectorStep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2 * M_PI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float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stackStep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M_PI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float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uint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&lt;=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 ++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M_PI / 2 -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stackStep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     // starting from pi/2 to -pi/2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rad_sphere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cosf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stackAngle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 xml:space="preserve">);   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          // r * cos(u)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z =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rad_sphere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sinf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stackAngle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 xml:space="preserve">);   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           // r * sin(u)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// add (sectorCount+1) vertices per stack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// the first and last vertices have same position and normal, but different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tex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coords</w:t>
      </w:r>
      <w:proofErr w:type="spellEnd"/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uint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j = 0; j &lt;=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 ++j)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sectorAngle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j *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sectorStep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;   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        // starting from 0 to 2pi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// vertex position (x, y, z)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x =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cosf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sectorAngle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 xml:space="preserve">);   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          // r * cos(u) * cos(v)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y =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xy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sinf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sectorAngle</w:t>
      </w:r>
      <w:proofErr w:type="spellEnd"/>
      <w:proofErr w:type="gramStart"/>
      <w:r w:rsidRPr="00424F1B">
        <w:rPr>
          <w:rFonts w:ascii="Consolas" w:hAnsi="Consolas"/>
          <w:sz w:val="24"/>
          <w:szCs w:val="24"/>
          <w:lang w:val="en-US"/>
        </w:rPr>
        <w:t xml:space="preserve">);   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          // r * cos(u) * sin(v)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points.append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(center+QVector3D{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x,y,z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normals.append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(QVector3D{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x,y,z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float s = (float)j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float t = (float)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/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tex_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coords.append</w:t>
      </w:r>
      <w:proofErr w:type="spellEnd"/>
      <w:proofErr w:type="gramEnd"/>
      <w:r w:rsidRPr="00424F1B">
        <w:rPr>
          <w:rFonts w:ascii="Consolas" w:hAnsi="Consolas"/>
          <w:sz w:val="24"/>
          <w:szCs w:val="24"/>
          <w:lang w:val="en-US"/>
        </w:rPr>
        <w:t>({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s,t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k1, k2;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uint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= 0;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&lt;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stackCount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/3; ++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k1 =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 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+ 1);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k2 = k1 +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+ 1;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for(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uint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j = 0; j &lt;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sectorCount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; ++j, ++k1, ++k2)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!= 0)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indices.push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(k1);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indices.push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(k2);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indices.push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(k1 + 1);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// k1+1 =&gt; k2 =&gt; k2+1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if(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i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!= (stackCount-1))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indices.push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(k1 + 1);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indices.push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(k2);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lastRenderedPageBreak/>
        <w:t xml:space="preserve">            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indices.push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_back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(k2 + 1);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void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Sphere_and_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conus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drawSphere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QOpenGLShaderProgram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 xml:space="preserve"> *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 xml:space="preserve">    </w:t>
      </w:r>
      <w:proofErr w:type="spellStart"/>
      <w:proofErr w:type="gramStart"/>
      <w:r w:rsidRPr="00424F1B">
        <w:rPr>
          <w:rFonts w:ascii="Consolas" w:hAnsi="Consolas"/>
          <w:sz w:val="24"/>
          <w:szCs w:val="24"/>
        </w:rPr>
        <w:t>initializeOpenGLFunctions</w:t>
      </w:r>
      <w:proofErr w:type="spellEnd"/>
      <w:r w:rsidRPr="00424F1B">
        <w:rPr>
          <w:rFonts w:ascii="Consolas" w:hAnsi="Consolas"/>
          <w:sz w:val="24"/>
          <w:szCs w:val="24"/>
        </w:rPr>
        <w:t>(</w:t>
      </w:r>
      <w:proofErr w:type="gramEnd"/>
      <w:r w:rsidRPr="00424F1B">
        <w:rPr>
          <w:rFonts w:ascii="Consolas" w:hAnsi="Consolas"/>
          <w:sz w:val="24"/>
          <w:szCs w:val="24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</w:rPr>
        <w:t>m_program</w:t>
      </w:r>
      <w:proofErr w:type="spellEnd"/>
      <w:proofErr w:type="gramStart"/>
      <w:r w:rsidRPr="00424F1B">
        <w:rPr>
          <w:rFonts w:ascii="Consolas" w:hAnsi="Consolas"/>
          <w:sz w:val="24"/>
          <w:szCs w:val="24"/>
        </w:rPr>
        <w:t>-&gt;</w:t>
      </w:r>
      <w:proofErr w:type="spellStart"/>
      <w:r w:rsidRPr="00424F1B">
        <w:rPr>
          <w:rFonts w:ascii="Consolas" w:hAnsi="Consolas"/>
          <w:sz w:val="24"/>
          <w:szCs w:val="24"/>
        </w:rPr>
        <w:t>bind</w:t>
      </w:r>
      <w:proofErr w:type="spellEnd"/>
      <w:proofErr w:type="gramEnd"/>
      <w:r w:rsidRPr="00424F1B">
        <w:rPr>
          <w:rFonts w:ascii="Consolas" w:hAnsi="Consolas"/>
          <w:sz w:val="24"/>
          <w:szCs w:val="24"/>
        </w:rPr>
        <w:t>();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setAttributeArray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 xml:space="preserve">0,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sphere_points.data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2,sphere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_normals.data());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setAttributeArray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3,tex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_coords.data());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m_program-&gt;setAttributeValue("colorAttr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",QVector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3D{0.1f,0.8f,0.1f});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enableAttributeArray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0);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enableAttributeArray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2);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glFrontFace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(GL_CW);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glDrawElements(GL_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TRIANGLES,indices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.size(),GL_UNSIGNED_INT,indices.data());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disableAttributeArray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( 0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disableAttributeArray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2);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spellStart"/>
      <w:proofErr w:type="gramStart"/>
      <w:r w:rsidRPr="00424F1B">
        <w:rPr>
          <w:rFonts w:ascii="Consolas" w:hAnsi="Consolas"/>
          <w:sz w:val="24"/>
          <w:szCs w:val="24"/>
          <w:lang w:val="en-US"/>
        </w:rPr>
        <w:t>disableAttributeArray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3);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m_program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-&gt;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release(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);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}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QVector3D </w:t>
      </w:r>
      <w:proofErr w:type="spellStart"/>
      <w:r w:rsidRPr="00424F1B">
        <w:rPr>
          <w:rFonts w:ascii="Consolas" w:hAnsi="Consolas"/>
          <w:sz w:val="24"/>
          <w:szCs w:val="24"/>
          <w:lang w:val="en-US"/>
        </w:rPr>
        <w:t>Sphere_and_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conus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::</w:t>
      </w:r>
      <w:proofErr w:type="spellStart"/>
      <w:proofErr w:type="gramEnd"/>
      <w:r w:rsidRPr="00424F1B">
        <w:rPr>
          <w:rFonts w:ascii="Consolas" w:hAnsi="Consolas"/>
          <w:sz w:val="24"/>
          <w:szCs w:val="24"/>
          <w:lang w:val="en-US"/>
        </w:rPr>
        <w:t>SphereFun</w:t>
      </w:r>
      <w:proofErr w:type="spellEnd"/>
      <w:r w:rsidRPr="00424F1B">
        <w:rPr>
          <w:rFonts w:ascii="Consolas" w:hAnsi="Consolas"/>
          <w:sz w:val="24"/>
          <w:szCs w:val="24"/>
          <w:lang w:val="en-US"/>
        </w:rPr>
        <w:t>(float u, float v)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>{</w:t>
      </w:r>
    </w:p>
    <w:p w:rsidR="002D3A7B" w:rsidRPr="00424F1B" w:rsidRDefault="002D3A7B" w:rsidP="006D4DFD">
      <w:pPr>
        <w:spacing w:line="276" w:lineRule="auto"/>
        <w:rPr>
          <w:rFonts w:ascii="Consolas" w:hAnsi="Consolas"/>
          <w:sz w:val="24"/>
          <w:szCs w:val="24"/>
          <w:lang w:val="en-US"/>
        </w:rPr>
      </w:pPr>
      <w:r w:rsidRPr="00424F1B">
        <w:rPr>
          <w:rFonts w:ascii="Consolas" w:hAnsi="Consolas"/>
          <w:sz w:val="24"/>
          <w:szCs w:val="24"/>
          <w:lang w:val="en-US"/>
        </w:rPr>
        <w:t xml:space="preserve">    return {rad_sphere*sinf(u)*sinf(v</w:t>
      </w:r>
      <w:proofErr w:type="gramStart"/>
      <w:r w:rsidRPr="00424F1B">
        <w:rPr>
          <w:rFonts w:ascii="Consolas" w:hAnsi="Consolas"/>
          <w:sz w:val="24"/>
          <w:szCs w:val="24"/>
          <w:lang w:val="en-US"/>
        </w:rPr>
        <w:t>),rad</w:t>
      </w:r>
      <w:proofErr w:type="gramEnd"/>
      <w:r w:rsidRPr="00424F1B">
        <w:rPr>
          <w:rFonts w:ascii="Consolas" w:hAnsi="Consolas"/>
          <w:sz w:val="24"/>
          <w:szCs w:val="24"/>
          <w:lang w:val="en-US"/>
        </w:rPr>
        <w:t>_sphere*sinf(u)*cosf(v),rad_sphere*cosf(v)};</w:t>
      </w:r>
    </w:p>
    <w:p w:rsidR="00270944" w:rsidRPr="00424F1B" w:rsidRDefault="002D3A7B" w:rsidP="006D4DFD">
      <w:pPr>
        <w:spacing w:line="276" w:lineRule="auto"/>
        <w:rPr>
          <w:rFonts w:ascii="Consolas" w:hAnsi="Consolas"/>
          <w:sz w:val="24"/>
          <w:szCs w:val="24"/>
        </w:rPr>
      </w:pPr>
      <w:r w:rsidRPr="00424F1B">
        <w:rPr>
          <w:rFonts w:ascii="Consolas" w:hAnsi="Consolas"/>
          <w:sz w:val="24"/>
          <w:szCs w:val="24"/>
        </w:rPr>
        <w:t>}</w:t>
      </w:r>
    </w:p>
    <w:sectPr w:rsidR="00270944" w:rsidRPr="00424F1B" w:rsidSect="00852A91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1C23" w:rsidRDefault="00EC1C23" w:rsidP="00852A91">
      <w:pPr>
        <w:spacing w:after="0" w:line="240" w:lineRule="auto"/>
      </w:pPr>
      <w:r>
        <w:separator/>
      </w:r>
    </w:p>
  </w:endnote>
  <w:endnote w:type="continuationSeparator" w:id="0">
    <w:p w:rsidR="00EC1C23" w:rsidRDefault="00EC1C23" w:rsidP="0085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471197"/>
      <w:docPartObj>
        <w:docPartGallery w:val="Page Numbers (Bottom of Page)"/>
        <w:docPartUnique/>
      </w:docPartObj>
    </w:sdtPr>
    <w:sdtContent>
      <w:p w:rsidR="00852A91" w:rsidRDefault="00852A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7A3B">
          <w:rPr>
            <w:noProof/>
          </w:rPr>
          <w:t>12</w:t>
        </w:r>
        <w:r>
          <w:fldChar w:fldCharType="end"/>
        </w:r>
      </w:p>
    </w:sdtContent>
  </w:sdt>
  <w:p w:rsidR="00852A91" w:rsidRDefault="00852A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1C23" w:rsidRDefault="00EC1C23" w:rsidP="00852A91">
      <w:pPr>
        <w:spacing w:after="0" w:line="240" w:lineRule="auto"/>
      </w:pPr>
      <w:r>
        <w:separator/>
      </w:r>
    </w:p>
  </w:footnote>
  <w:footnote w:type="continuationSeparator" w:id="0">
    <w:p w:rsidR="00EC1C23" w:rsidRDefault="00EC1C23" w:rsidP="00852A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7B"/>
    <w:rsid w:val="000A4D1C"/>
    <w:rsid w:val="000A6C02"/>
    <w:rsid w:val="00270944"/>
    <w:rsid w:val="002D3A7B"/>
    <w:rsid w:val="00356A8A"/>
    <w:rsid w:val="0040677F"/>
    <w:rsid w:val="00424F1B"/>
    <w:rsid w:val="004B34F4"/>
    <w:rsid w:val="00573FB4"/>
    <w:rsid w:val="006D4DFD"/>
    <w:rsid w:val="0075448B"/>
    <w:rsid w:val="0077353A"/>
    <w:rsid w:val="00814342"/>
    <w:rsid w:val="00852A91"/>
    <w:rsid w:val="008B7A3B"/>
    <w:rsid w:val="00B14233"/>
    <w:rsid w:val="00EB485C"/>
    <w:rsid w:val="00EC1C23"/>
    <w:rsid w:val="00F4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F131F"/>
  <w15:chartTrackingRefBased/>
  <w15:docId w15:val="{0F400940-EDD7-4C54-8355-4BA0CFD23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91"/>
  </w:style>
  <w:style w:type="paragraph" w:styleId="a5">
    <w:name w:val="footer"/>
    <w:basedOn w:val="a"/>
    <w:link w:val="a6"/>
    <w:uiPriority w:val="99"/>
    <w:unhideWhenUsed/>
    <w:rsid w:val="00852A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27</Pages>
  <Words>2678</Words>
  <Characters>15267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16</cp:revision>
  <dcterms:created xsi:type="dcterms:W3CDTF">2020-05-21T21:21:00Z</dcterms:created>
  <dcterms:modified xsi:type="dcterms:W3CDTF">2020-05-21T21:44:00Z</dcterms:modified>
</cp:coreProperties>
</file>