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4697B" w14:textId="498CD881" w:rsidR="008E06BF" w:rsidRDefault="007F1344" w:rsidP="007F1344">
      <w:pPr>
        <w:ind w:firstLine="720"/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</w:rPr>
        <w:t>.NET platformas</w:t>
      </w:r>
      <w:r>
        <w:rPr>
          <w:rFonts w:ascii="Arial" w:hAnsi="Arial" w:cs="Arial"/>
          <w:sz w:val="28"/>
          <w:szCs w:val="28"/>
          <w:lang w:val="az-Latn-AZ"/>
        </w:rPr>
        <w:t>ı:</w:t>
      </w:r>
    </w:p>
    <w:p w14:paraId="3B5A97DE" w14:textId="4C9DE389" w:rsidR="007F1344" w:rsidRDefault="007F1344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>.NET nədir?</w:t>
      </w:r>
    </w:p>
    <w:p w14:paraId="602ED7C8" w14:textId="38E77715" w:rsidR="007F1344" w:rsidRDefault="007F1344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>.NET Frame</w:t>
      </w:r>
      <w:r>
        <w:rPr>
          <w:rFonts w:ascii="Arial" w:hAnsi="Arial" w:cs="Arial"/>
          <w:sz w:val="28"/>
          <w:szCs w:val="28"/>
        </w:rPr>
        <w:t xml:space="preserve">work .NET Core </w:t>
      </w:r>
      <w:r>
        <w:rPr>
          <w:rFonts w:ascii="Arial" w:hAnsi="Arial" w:cs="Arial"/>
          <w:sz w:val="28"/>
          <w:szCs w:val="28"/>
          <w:lang w:val="az-Latn-AZ"/>
        </w:rPr>
        <w:t>arasında nə fərq var?</w:t>
      </w:r>
    </w:p>
    <w:p w14:paraId="22D042C9" w14:textId="324A38EB" w:rsidR="007F1344" w:rsidRDefault="007F1344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>C</w:t>
      </w:r>
      <w:r w:rsidRPr="007F1344">
        <w:rPr>
          <w:rFonts w:ascii="Arial" w:hAnsi="Arial" w:cs="Arial"/>
          <w:sz w:val="28"/>
          <w:szCs w:val="28"/>
          <w:lang w:val="az-Latn-AZ"/>
        </w:rPr>
        <w:t xml:space="preserve"># </w:t>
      </w:r>
      <w:r>
        <w:rPr>
          <w:rFonts w:ascii="Arial" w:hAnsi="Arial" w:cs="Arial"/>
          <w:sz w:val="28"/>
          <w:szCs w:val="28"/>
          <w:lang w:val="az-Latn-AZ"/>
        </w:rPr>
        <w:t>və C++ arasında fərqlər nədir?</w:t>
      </w:r>
    </w:p>
    <w:p w14:paraId="64764EAF" w14:textId="74C5E76D" w:rsidR="007F1344" w:rsidRDefault="007F1344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>C</w:t>
      </w:r>
      <w:r>
        <w:rPr>
          <w:rFonts w:ascii="Arial" w:hAnsi="Arial" w:cs="Arial"/>
          <w:sz w:val="28"/>
          <w:szCs w:val="28"/>
        </w:rPr>
        <w:t># v</w:t>
      </w:r>
      <w:r>
        <w:rPr>
          <w:rFonts w:ascii="Arial" w:hAnsi="Arial" w:cs="Arial"/>
          <w:sz w:val="28"/>
          <w:szCs w:val="28"/>
          <w:lang w:val="az-Latn-AZ"/>
        </w:rPr>
        <w:t xml:space="preserve">ə C++ </w:t>
      </w:r>
      <w:r w:rsidR="00EC7FD0">
        <w:rPr>
          <w:rFonts w:ascii="Arial" w:hAnsi="Arial" w:cs="Arial"/>
          <w:sz w:val="28"/>
          <w:szCs w:val="28"/>
          <w:lang w:val="az-Latn-AZ"/>
        </w:rPr>
        <w:t>ın compilingində nə fərqlər var?</w:t>
      </w:r>
    </w:p>
    <w:p w14:paraId="674C48E4" w14:textId="6FF96505" w:rsidR="00EC7FD0" w:rsidRDefault="00EC7FD0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>.NET ə daxil olan dillər?</w:t>
      </w:r>
    </w:p>
    <w:p w14:paraId="4DA558D1" w14:textId="3A3F0CFA" w:rsidR="00EC7FD0" w:rsidRDefault="00EC7FD0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>.NET hansı əsas komponentlərdən ibarətdir?</w:t>
      </w:r>
    </w:p>
    <w:p w14:paraId="1FE1A8FD" w14:textId="413A18BB" w:rsidR="00EC7FD0" w:rsidRDefault="00EC7FD0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>C</w:t>
      </w:r>
      <w:r w:rsidRPr="00EC7FD0">
        <w:rPr>
          <w:rFonts w:ascii="Arial" w:hAnsi="Arial" w:cs="Arial"/>
          <w:sz w:val="28"/>
          <w:szCs w:val="28"/>
          <w:lang w:val="az-Latn-AZ"/>
        </w:rPr>
        <w:t>#  ın C++ ürərində üstünlükləri n</w:t>
      </w:r>
      <w:r>
        <w:rPr>
          <w:rFonts w:ascii="Arial" w:hAnsi="Arial" w:cs="Arial"/>
          <w:sz w:val="28"/>
          <w:szCs w:val="28"/>
          <w:lang w:val="az-Latn-AZ"/>
        </w:rPr>
        <w:t>ədir?</w:t>
      </w:r>
    </w:p>
    <w:p w14:paraId="6CD385A3" w14:textId="5D7F0788" w:rsidR="00EC7FD0" w:rsidRDefault="00EC7FD0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>C++ ın C</w:t>
      </w:r>
      <w:r w:rsidRPr="00EC7FD0">
        <w:rPr>
          <w:rFonts w:ascii="Arial" w:hAnsi="Arial" w:cs="Arial"/>
          <w:sz w:val="28"/>
          <w:szCs w:val="28"/>
          <w:lang w:val="az-Latn-AZ"/>
        </w:rPr>
        <w:t># ürərində üstünlükləri n</w:t>
      </w:r>
      <w:r>
        <w:rPr>
          <w:rFonts w:ascii="Arial" w:hAnsi="Arial" w:cs="Arial"/>
          <w:sz w:val="28"/>
          <w:szCs w:val="28"/>
          <w:lang w:val="az-Latn-AZ"/>
        </w:rPr>
        <w:t>ədir?</w:t>
      </w:r>
    </w:p>
    <w:p w14:paraId="3358F067" w14:textId="1325E451" w:rsidR="00EC7FD0" w:rsidRDefault="00EC7FD0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>CLR (Common Language Runtime) nədir?</w:t>
      </w:r>
    </w:p>
    <w:p w14:paraId="2FB4BEE9" w14:textId="42F011A9" w:rsidR="00EC7FD0" w:rsidRDefault="00EC7FD0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>JİT (Just -in-Time) compiler nədir?</w:t>
      </w:r>
    </w:p>
    <w:p w14:paraId="0EE2604E" w14:textId="2FF33CAB" w:rsidR="00327C45" w:rsidRDefault="00327C45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>GC(Garbage Collector) nədir?</w:t>
      </w:r>
    </w:p>
    <w:p w14:paraId="52AD2F5C" w14:textId="216B30FB" w:rsidR="00327C45" w:rsidRDefault="00327C45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>BCL (Base Class Library) / FCL (Frame</w:t>
      </w:r>
      <w:r>
        <w:rPr>
          <w:rFonts w:ascii="Arial" w:hAnsi="Arial" w:cs="Arial"/>
          <w:sz w:val="28"/>
          <w:szCs w:val="28"/>
        </w:rPr>
        <w:t xml:space="preserve">work </w:t>
      </w:r>
      <w:r>
        <w:rPr>
          <w:rFonts w:ascii="Arial" w:hAnsi="Arial" w:cs="Arial"/>
          <w:sz w:val="28"/>
          <w:szCs w:val="28"/>
          <w:lang w:val="az-Latn-AZ"/>
        </w:rPr>
        <w:t>Class Library) nədir?</w:t>
      </w:r>
    </w:p>
    <w:p w14:paraId="2842E441" w14:textId="170A95BC" w:rsidR="00327C45" w:rsidRDefault="00327C45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>CTS(Common Type System) nədir?</w:t>
      </w:r>
    </w:p>
    <w:p w14:paraId="0C1F080B" w14:textId="1360DCC9" w:rsidR="00327C45" w:rsidRDefault="00327C45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>CLS(Common Language System) nədir?</w:t>
      </w:r>
    </w:p>
    <w:p w14:paraId="0602B6B5" w14:textId="3127ED42" w:rsidR="00327C45" w:rsidRDefault="00327C45">
      <w:pPr>
        <w:rPr>
          <w:rFonts w:ascii="Arial" w:hAnsi="Arial" w:cs="Arial"/>
          <w:sz w:val="28"/>
          <w:szCs w:val="28"/>
          <w:lang w:val="az-Latn-AZ"/>
        </w:rPr>
      </w:pPr>
    </w:p>
    <w:p w14:paraId="63C5DCF5" w14:textId="31991269" w:rsidR="00327C45" w:rsidRDefault="00327C45" w:rsidP="00327C45">
      <w:pPr>
        <w:ind w:firstLine="720"/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>.NET App Assembly:</w:t>
      </w:r>
    </w:p>
    <w:p w14:paraId="5864120C" w14:textId="1D4425C0" w:rsidR="00327C45" w:rsidRDefault="00327C45" w:rsidP="00327C45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>Assembly nədir?</w:t>
      </w:r>
    </w:p>
    <w:p w14:paraId="5A68FF48" w14:textId="6E474AC3" w:rsidR="00327C45" w:rsidRDefault="00327C45" w:rsidP="00327C45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>İL kod (İntermediate Language) nədir?</w:t>
      </w:r>
    </w:p>
    <w:p w14:paraId="400C096F" w14:textId="34093E01" w:rsidR="00327C45" w:rsidRDefault="008D2251" w:rsidP="00327C45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</w:rPr>
        <w:t>Manifest n</w:t>
      </w:r>
      <w:r>
        <w:rPr>
          <w:rFonts w:ascii="Arial" w:hAnsi="Arial" w:cs="Arial"/>
          <w:sz w:val="28"/>
          <w:szCs w:val="28"/>
          <w:lang w:val="az-Latn-AZ"/>
        </w:rPr>
        <w:t>ədir?</w:t>
      </w:r>
    </w:p>
    <w:p w14:paraId="619C818E" w14:textId="594E7214" w:rsidR="008D2251" w:rsidRDefault="008D2251" w:rsidP="00327C45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>Metadata nədir?</w:t>
      </w:r>
    </w:p>
    <w:p w14:paraId="317B5158" w14:textId="14E67B0F" w:rsidR="005A5BCC" w:rsidRDefault="005A5BCC" w:rsidP="00327C45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</w:rPr>
        <w:t>Reflection n</w:t>
      </w:r>
      <w:r>
        <w:rPr>
          <w:rFonts w:ascii="Arial" w:hAnsi="Arial" w:cs="Arial"/>
          <w:sz w:val="28"/>
          <w:szCs w:val="28"/>
          <w:lang w:val="az-Latn-AZ"/>
        </w:rPr>
        <w:t>ədir?</w:t>
      </w:r>
    </w:p>
    <w:p w14:paraId="690BA6DE" w14:textId="2B9EC6B1" w:rsidR="005A5BCC" w:rsidRDefault="005A5BCC" w:rsidP="00327C45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>Reflector nədir?</w:t>
      </w:r>
    </w:p>
    <w:p w14:paraId="05393079" w14:textId="25FDC261" w:rsidR="005A5BCC" w:rsidRDefault="005A5BCC" w:rsidP="00327C45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>Dotfuscator nədir?</w:t>
      </w:r>
    </w:p>
    <w:p w14:paraId="1316C301" w14:textId="12C4FFCF" w:rsidR="005A5BCC" w:rsidRDefault="005A5BCC" w:rsidP="00327C45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>Managed və Unmanaged kodun fərqləri?</w:t>
      </w:r>
    </w:p>
    <w:p w14:paraId="2A966857" w14:textId="672D97A9" w:rsidR="005A5BCC" w:rsidRPr="005A5BCC" w:rsidRDefault="005A5BCC" w:rsidP="00327C45">
      <w:pPr>
        <w:rPr>
          <w:rFonts w:ascii="Arial" w:hAnsi="Arial" w:cs="Arial"/>
          <w:sz w:val="28"/>
          <w:szCs w:val="28"/>
        </w:rPr>
      </w:pPr>
    </w:p>
    <w:p w14:paraId="348982C1" w14:textId="77777777" w:rsidR="00F93C91" w:rsidRDefault="00F93C91" w:rsidP="00327C45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ab/>
      </w:r>
    </w:p>
    <w:p w14:paraId="5B20283A" w14:textId="1593B536" w:rsidR="005A5BCC" w:rsidRDefault="00F93C91" w:rsidP="00F93C91">
      <w:pPr>
        <w:ind w:firstLine="720"/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lastRenderedPageBreak/>
        <w:t>.NET də verilənlər</w:t>
      </w:r>
    </w:p>
    <w:p w14:paraId="5E9B9D53" w14:textId="1DB74C34" w:rsidR="00F93C91" w:rsidRDefault="00F93C91" w:rsidP="00F93C91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>Value type və Reference typearasında fərqlər?</w:t>
      </w:r>
    </w:p>
    <w:p w14:paraId="1BF33AE3" w14:textId="31BDC862" w:rsidR="00F93C91" w:rsidRDefault="00F93C91" w:rsidP="00F93C91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>Struct və Class ın fərqləri?</w:t>
      </w:r>
    </w:p>
    <w:p w14:paraId="58BD37BC" w14:textId="1242A03A" w:rsidR="00F93C91" w:rsidRDefault="00F93C91" w:rsidP="00F93C91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>Object nədir?</w:t>
      </w:r>
    </w:p>
    <w:p w14:paraId="21097AF5" w14:textId="3D376D2A" w:rsidR="00045D71" w:rsidRDefault="00045D71" w:rsidP="00F93C91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>Object class ının içində olan metodlar hansılardır?</w:t>
      </w:r>
    </w:p>
    <w:p w14:paraId="1263C37F" w14:textId="78DFA1B2" w:rsidR="00045D71" w:rsidRDefault="00045D71" w:rsidP="00F93C91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>Boxing və Unboxing nədir?</w:t>
      </w:r>
    </w:p>
    <w:p w14:paraId="364B34CF" w14:textId="0F456E62" w:rsidR="00045D71" w:rsidRDefault="001F7750" w:rsidP="00F93C91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</w:rPr>
        <w:t>Stack, Heap, Managed Heap n</w:t>
      </w:r>
      <w:r>
        <w:rPr>
          <w:rFonts w:ascii="Arial" w:hAnsi="Arial" w:cs="Arial"/>
          <w:sz w:val="28"/>
          <w:szCs w:val="28"/>
          <w:lang w:val="az-Latn-AZ"/>
        </w:rPr>
        <w:t>ədir? Və necə işləyir?</w:t>
      </w:r>
    </w:p>
    <w:p w14:paraId="75A84F1C" w14:textId="07F0A359" w:rsidR="001F7750" w:rsidRDefault="001F7750" w:rsidP="00F93C91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>Anonim tiplər nədir?</w:t>
      </w:r>
    </w:p>
    <w:p w14:paraId="35B74EE5" w14:textId="292600D4" w:rsidR="001F7750" w:rsidRDefault="001F7750" w:rsidP="00F93C91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>Nullable-type nədir?</w:t>
      </w:r>
    </w:p>
    <w:p w14:paraId="31FA9CE8" w14:textId="389A5AAC" w:rsidR="001F7750" w:rsidRDefault="001F7750" w:rsidP="00F93C91">
      <w:pPr>
        <w:rPr>
          <w:rFonts w:ascii="Arial" w:hAnsi="Arial" w:cs="Arial"/>
          <w:sz w:val="28"/>
          <w:szCs w:val="28"/>
        </w:rPr>
      </w:pPr>
      <w:r w:rsidRPr="001F7750">
        <w:rPr>
          <w:rFonts w:ascii="Arial" w:hAnsi="Arial" w:cs="Arial"/>
          <w:sz w:val="28"/>
          <w:szCs w:val="28"/>
        </w:rPr>
        <w:t xml:space="preserve">null conditional </w:t>
      </w:r>
      <w:r>
        <w:rPr>
          <w:rFonts w:ascii="Arial" w:hAnsi="Arial" w:cs="Arial"/>
          <w:sz w:val="28"/>
          <w:szCs w:val="28"/>
        </w:rPr>
        <w:t>v</w:t>
      </w:r>
      <w:r>
        <w:rPr>
          <w:rFonts w:ascii="Arial" w:hAnsi="Arial" w:cs="Arial"/>
          <w:sz w:val="28"/>
          <w:szCs w:val="28"/>
          <w:lang w:val="az-Latn-AZ"/>
        </w:rPr>
        <w:t>ə</w:t>
      </w:r>
      <w:r w:rsidRPr="001F7750">
        <w:rPr>
          <w:rFonts w:ascii="Arial" w:hAnsi="Arial" w:cs="Arial"/>
          <w:sz w:val="28"/>
          <w:szCs w:val="28"/>
        </w:rPr>
        <w:t xml:space="preserve"> null coalescing</w:t>
      </w:r>
      <w:r>
        <w:rPr>
          <w:rFonts w:ascii="Arial" w:hAnsi="Arial" w:cs="Arial"/>
          <w:sz w:val="28"/>
          <w:szCs w:val="28"/>
        </w:rPr>
        <w:t xml:space="preserve"> nədir (?? və .</w:t>
      </w:r>
      <w:r w:rsidR="007530B5">
        <w:rPr>
          <w:rFonts w:ascii="Arial" w:hAnsi="Arial" w:cs="Arial"/>
          <w:sz w:val="28"/>
          <w:szCs w:val="28"/>
        </w:rPr>
        <w:t>?</w:t>
      </w:r>
      <w:r>
        <w:rPr>
          <w:rFonts w:ascii="Arial" w:hAnsi="Arial" w:cs="Arial"/>
          <w:sz w:val="28"/>
          <w:szCs w:val="28"/>
        </w:rPr>
        <w:t>)</w:t>
      </w:r>
      <w:r w:rsidR="007530B5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>?</w:t>
      </w:r>
    </w:p>
    <w:p w14:paraId="14954823" w14:textId="25760FA9" w:rsidR="007530B5" w:rsidRDefault="007530B5" w:rsidP="00F93C91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</w:rPr>
        <w:t>C# type casting nec</w:t>
      </w:r>
      <w:r>
        <w:rPr>
          <w:rFonts w:ascii="Arial" w:hAnsi="Arial" w:cs="Arial"/>
          <w:sz w:val="28"/>
          <w:szCs w:val="28"/>
          <w:lang w:val="az-Latn-AZ"/>
        </w:rPr>
        <w:t>ə baş verir? Və üsulları? (as, is)</w:t>
      </w:r>
    </w:p>
    <w:p w14:paraId="3D4389AE" w14:textId="09CBE43C" w:rsidR="007530B5" w:rsidRDefault="007530B5" w:rsidP="00F93C91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>Ref, İn, Out parametrlərin fərqi?</w:t>
      </w:r>
    </w:p>
    <w:p w14:paraId="6DFF9621" w14:textId="0604E183" w:rsidR="007530B5" w:rsidRDefault="007530B5" w:rsidP="00F93C91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>Params açar sözü nədir?</w:t>
      </w:r>
    </w:p>
    <w:p w14:paraId="044C07CE" w14:textId="579C127F" w:rsidR="007530B5" w:rsidRDefault="007530B5" w:rsidP="00F93C91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>Enum un C</w:t>
      </w:r>
      <w:r w:rsidRPr="007530B5">
        <w:rPr>
          <w:rFonts w:ascii="Arial" w:hAnsi="Arial" w:cs="Arial"/>
          <w:sz w:val="28"/>
          <w:szCs w:val="28"/>
          <w:lang w:val="az-Latn-AZ"/>
        </w:rPr>
        <w:t># v</w:t>
      </w:r>
      <w:r>
        <w:rPr>
          <w:rFonts w:ascii="Arial" w:hAnsi="Arial" w:cs="Arial"/>
          <w:sz w:val="28"/>
          <w:szCs w:val="28"/>
          <w:lang w:val="az-Latn-AZ"/>
        </w:rPr>
        <w:t>ə C++ dakı fərqləri?</w:t>
      </w:r>
    </w:p>
    <w:p w14:paraId="197E6CA7" w14:textId="4022DCFE" w:rsidR="007530B5" w:rsidRDefault="007530B5" w:rsidP="00F93C91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>String və Stringbuilder nədir və nə üçün istifadə olunur?</w:t>
      </w:r>
    </w:p>
    <w:p w14:paraId="1484D943" w14:textId="77777777" w:rsidR="00CA4A3E" w:rsidRPr="007530B5" w:rsidRDefault="00CA4A3E" w:rsidP="00F93C91">
      <w:pPr>
        <w:rPr>
          <w:rFonts w:ascii="Arial" w:hAnsi="Arial" w:cs="Arial"/>
          <w:sz w:val="28"/>
          <w:szCs w:val="28"/>
        </w:rPr>
      </w:pPr>
    </w:p>
    <w:p w14:paraId="2A0B998E" w14:textId="5A23FD35" w:rsidR="00CA4A3E" w:rsidRPr="00CA4A3E" w:rsidRDefault="00CA4A3E" w:rsidP="00CA4A3E">
      <w:pPr>
        <w:ind w:firstLine="720"/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>.NET klasslar</w:t>
      </w:r>
    </w:p>
    <w:p w14:paraId="1A0E9C47" w14:textId="7A4049B6" w:rsidR="00CA4A3E" w:rsidRPr="00CA4A3E" w:rsidRDefault="00CA4A3E" w:rsidP="00CA4A3E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>Klassların Access spesifikatorları nə üçündür?</w:t>
      </w:r>
    </w:p>
    <w:p w14:paraId="3D8E1268" w14:textId="7CA62D21" w:rsidR="00CA4A3E" w:rsidRPr="00CA4A3E" w:rsidRDefault="00CA4A3E" w:rsidP="00CA4A3E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>Hasnı 6 növ Access spesifikatorlar var</w:t>
      </w:r>
      <w:r w:rsidRPr="00CA4A3E">
        <w:rPr>
          <w:rFonts w:ascii="Arial" w:hAnsi="Arial" w:cs="Arial"/>
          <w:sz w:val="28"/>
          <w:szCs w:val="28"/>
        </w:rPr>
        <w:t>?</w:t>
      </w:r>
      <w:r>
        <w:rPr>
          <w:rFonts w:ascii="Arial" w:hAnsi="Arial" w:cs="Arial"/>
          <w:sz w:val="28"/>
          <w:szCs w:val="28"/>
          <w:lang w:val="az-Latn-AZ"/>
        </w:rPr>
        <w:t xml:space="preserve"> Və nə üçün istifadə olunurlar?</w:t>
      </w:r>
      <w:r w:rsidRPr="00CA4A3E">
        <w:rPr>
          <w:rFonts w:ascii="Arial" w:hAnsi="Arial" w:cs="Arial"/>
          <w:sz w:val="28"/>
          <w:szCs w:val="28"/>
          <w:lang w:val="az-Latn-AZ"/>
        </w:rPr>
        <w:t xml:space="preserve"> </w:t>
      </w:r>
    </w:p>
    <w:p w14:paraId="0E64E59E" w14:textId="45237757" w:rsidR="00CA4A3E" w:rsidRPr="0027770B" w:rsidRDefault="0027770B" w:rsidP="00CA4A3E">
      <w:pPr>
        <w:rPr>
          <w:rFonts w:ascii="Arial" w:hAnsi="Arial" w:cs="Arial"/>
          <w:sz w:val="28"/>
          <w:szCs w:val="28"/>
          <w:lang w:val="az-Latn-AZ"/>
        </w:rPr>
      </w:pPr>
      <w:r w:rsidRPr="0027770B">
        <w:rPr>
          <w:rFonts w:ascii="Arial" w:hAnsi="Arial" w:cs="Arial"/>
          <w:sz w:val="28"/>
          <w:szCs w:val="28"/>
          <w:lang w:val="az-Latn-AZ"/>
        </w:rPr>
        <w:t>Statik konstruktor n</w:t>
      </w:r>
      <w:r>
        <w:rPr>
          <w:rFonts w:ascii="Arial" w:hAnsi="Arial" w:cs="Arial"/>
          <w:sz w:val="28"/>
          <w:szCs w:val="28"/>
          <w:lang w:val="az-Latn-AZ"/>
        </w:rPr>
        <w:t>ə üçündür və nə zaman çağırılır?</w:t>
      </w:r>
    </w:p>
    <w:p w14:paraId="5AC2C57F" w14:textId="7DE9D0B8" w:rsidR="002359E1" w:rsidRDefault="002359E1" w:rsidP="00CA4A3E">
      <w:pPr>
        <w:rPr>
          <w:rFonts w:ascii="Arial" w:hAnsi="Arial" w:cs="Arial"/>
          <w:sz w:val="28"/>
          <w:szCs w:val="28"/>
          <w:lang w:val="az-Latn-AZ"/>
        </w:rPr>
      </w:pPr>
      <w:r w:rsidRPr="002359E1">
        <w:rPr>
          <w:rFonts w:ascii="Arial" w:hAnsi="Arial" w:cs="Arial"/>
          <w:sz w:val="28"/>
          <w:szCs w:val="28"/>
          <w:lang w:val="az-Latn-AZ"/>
        </w:rPr>
        <w:t>Konstruktorlar</w:t>
      </w:r>
      <w:r>
        <w:rPr>
          <w:rFonts w:ascii="Arial" w:hAnsi="Arial" w:cs="Arial"/>
          <w:sz w:val="28"/>
          <w:szCs w:val="28"/>
          <w:lang w:val="az-Latn-AZ"/>
        </w:rPr>
        <w:t>ın delegasiya olunması nədir?</w:t>
      </w:r>
    </w:p>
    <w:p w14:paraId="04977CE9" w14:textId="6FCAD82F" w:rsidR="00CA4A3E" w:rsidRPr="002359E1" w:rsidRDefault="002359E1" w:rsidP="00CA4A3E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>Hissəvi klasslar nədir?</w:t>
      </w:r>
      <w:r w:rsidR="00CA4A3E" w:rsidRPr="002359E1">
        <w:rPr>
          <w:rFonts w:ascii="Arial" w:hAnsi="Arial" w:cs="Arial"/>
          <w:sz w:val="28"/>
          <w:szCs w:val="28"/>
          <w:lang w:val="az-Latn-AZ"/>
        </w:rPr>
        <w:t xml:space="preserve"> </w:t>
      </w:r>
      <w:r w:rsidR="00CA4A3E" w:rsidRPr="009F26B2">
        <w:rPr>
          <w:rFonts w:ascii="Arial" w:hAnsi="Arial" w:cs="Arial"/>
          <w:sz w:val="28"/>
          <w:szCs w:val="28"/>
        </w:rPr>
        <w:t>(</w:t>
      </w:r>
      <w:r w:rsidR="00CA4A3E">
        <w:rPr>
          <w:rFonts w:ascii="Arial" w:hAnsi="Arial" w:cs="Arial"/>
          <w:sz w:val="28"/>
          <w:szCs w:val="28"/>
          <w:lang w:val="az-Latn-AZ"/>
        </w:rPr>
        <w:t>partial class</w:t>
      </w:r>
      <w:r w:rsidR="00CA4A3E" w:rsidRPr="009F26B2">
        <w:rPr>
          <w:rFonts w:ascii="Arial" w:hAnsi="Arial" w:cs="Arial"/>
          <w:sz w:val="28"/>
          <w:szCs w:val="28"/>
        </w:rPr>
        <w:t>)</w:t>
      </w:r>
    </w:p>
    <w:p w14:paraId="429FAD91" w14:textId="5C6EF2C0" w:rsidR="00CA4A3E" w:rsidRPr="009F26B2" w:rsidRDefault="00CA4A3E" w:rsidP="00CA4A3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const</w:t>
      </w:r>
      <w:r w:rsidRPr="009F26B2">
        <w:rPr>
          <w:rFonts w:ascii="Arial" w:hAnsi="Arial" w:cs="Arial"/>
          <w:sz w:val="28"/>
          <w:szCs w:val="28"/>
        </w:rPr>
        <w:t xml:space="preserve"> </w:t>
      </w:r>
      <w:r w:rsidR="009F26B2">
        <w:rPr>
          <w:rFonts w:ascii="Arial" w:hAnsi="Arial" w:cs="Arial"/>
          <w:sz w:val="28"/>
          <w:szCs w:val="28"/>
        </w:rPr>
        <w:t>v</w:t>
      </w:r>
      <w:r w:rsidR="009F26B2">
        <w:rPr>
          <w:rFonts w:ascii="Arial" w:hAnsi="Arial" w:cs="Arial"/>
          <w:sz w:val="28"/>
          <w:szCs w:val="28"/>
          <w:lang w:val="az-Latn-AZ"/>
        </w:rPr>
        <w:t>ə</w:t>
      </w:r>
      <w:r w:rsidRPr="009F26B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readonly</w:t>
      </w:r>
      <w:r w:rsidRPr="009F26B2">
        <w:rPr>
          <w:rFonts w:ascii="Arial" w:hAnsi="Arial" w:cs="Arial"/>
          <w:sz w:val="28"/>
          <w:szCs w:val="28"/>
        </w:rPr>
        <w:t xml:space="preserve"> </w:t>
      </w:r>
      <w:r w:rsidR="009F26B2">
        <w:rPr>
          <w:rFonts w:ascii="Arial" w:hAnsi="Arial" w:cs="Arial"/>
          <w:sz w:val="28"/>
          <w:szCs w:val="28"/>
          <w:lang w:val="az-Latn-AZ"/>
        </w:rPr>
        <w:t>sahələr arasında nə fərq var</w:t>
      </w:r>
      <w:r w:rsidRPr="009F26B2">
        <w:rPr>
          <w:rFonts w:ascii="Arial" w:hAnsi="Arial" w:cs="Arial"/>
          <w:sz w:val="28"/>
          <w:szCs w:val="28"/>
        </w:rPr>
        <w:t>?</w:t>
      </w:r>
    </w:p>
    <w:p w14:paraId="02D272FD" w14:textId="7374B6F5" w:rsidR="00CA4A3E" w:rsidRPr="009561BE" w:rsidRDefault="009561BE" w:rsidP="00CA4A3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Auto Property v</w:t>
      </w:r>
      <w:r>
        <w:rPr>
          <w:rFonts w:ascii="Arial" w:hAnsi="Arial" w:cs="Arial"/>
          <w:sz w:val="28"/>
          <w:szCs w:val="28"/>
          <w:lang w:val="az-Latn-AZ"/>
        </w:rPr>
        <w:t>ə Full Property nədir</w:t>
      </w:r>
      <w:r w:rsidR="00CA4A3E" w:rsidRPr="009561BE">
        <w:rPr>
          <w:rFonts w:ascii="Arial" w:hAnsi="Arial" w:cs="Arial"/>
          <w:sz w:val="28"/>
          <w:szCs w:val="28"/>
        </w:rPr>
        <w:t xml:space="preserve">? </w:t>
      </w:r>
    </w:p>
    <w:p w14:paraId="5E92092F" w14:textId="1979BD60" w:rsidR="00CA4A3E" w:rsidRPr="009561BE" w:rsidRDefault="009561BE" w:rsidP="00CA4A3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İndeksator nədir</w:t>
      </w:r>
      <w:r w:rsidR="00CA4A3E" w:rsidRPr="009561BE">
        <w:rPr>
          <w:rFonts w:ascii="Arial" w:hAnsi="Arial" w:cs="Arial"/>
          <w:sz w:val="28"/>
          <w:szCs w:val="28"/>
        </w:rPr>
        <w:t>?</w:t>
      </w:r>
    </w:p>
    <w:p w14:paraId="23772F8A" w14:textId="6BC8972D" w:rsidR="00CA4A3E" w:rsidRPr="009561BE" w:rsidRDefault="009561BE" w:rsidP="00CA4A3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az-Latn-AZ"/>
        </w:rPr>
        <w:t xml:space="preserve">İterator (Emumerator) nədir </w:t>
      </w:r>
      <w:r w:rsidR="00CA4A3E" w:rsidRPr="009561BE">
        <w:rPr>
          <w:rFonts w:ascii="Arial" w:hAnsi="Arial" w:cs="Arial"/>
          <w:sz w:val="28"/>
          <w:szCs w:val="28"/>
        </w:rPr>
        <w:t xml:space="preserve">? </w:t>
      </w:r>
    </w:p>
    <w:p w14:paraId="2E6774FC" w14:textId="2F65BA89" w:rsidR="00CA4A3E" w:rsidRPr="009561BE" w:rsidRDefault="009561BE" w:rsidP="00CA4A3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az-Latn-AZ"/>
        </w:rPr>
        <w:t>Namespace nə üçün gərəkdir</w:t>
      </w:r>
      <w:r w:rsidR="00CA4A3E" w:rsidRPr="009561BE">
        <w:rPr>
          <w:rFonts w:ascii="Arial" w:hAnsi="Arial" w:cs="Arial"/>
          <w:sz w:val="28"/>
          <w:szCs w:val="28"/>
        </w:rPr>
        <w:t>?</w:t>
      </w:r>
    </w:p>
    <w:p w14:paraId="51FFB5B2" w14:textId="27238223" w:rsidR="00CA4A3E" w:rsidRPr="0038122E" w:rsidRDefault="009561BE" w:rsidP="00CA4A3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az-Latn-AZ"/>
        </w:rPr>
        <w:lastRenderedPageBreak/>
        <w:t>Using açar sözünün namespace də istifadə olunması</w:t>
      </w:r>
      <w:r w:rsidR="00CA4A3E" w:rsidRPr="0038122E">
        <w:rPr>
          <w:rFonts w:ascii="Arial" w:hAnsi="Arial" w:cs="Arial"/>
          <w:sz w:val="28"/>
          <w:szCs w:val="28"/>
        </w:rPr>
        <w:t>?</w:t>
      </w:r>
    </w:p>
    <w:p w14:paraId="6DEF1CCE" w14:textId="74EA4A58" w:rsidR="0038122E" w:rsidRPr="0038122E" w:rsidRDefault="0038122E" w:rsidP="00CA4A3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Extension metodlar nədir?</w:t>
      </w:r>
    </w:p>
    <w:p w14:paraId="0E5DF3AA" w14:textId="1FAB2615" w:rsidR="00CA4A3E" w:rsidRPr="0038122E" w:rsidRDefault="0038122E" w:rsidP="00CA4A3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az-Latn-AZ"/>
        </w:rPr>
        <w:t>Ümumiləşdirmələr nədir</w:t>
      </w:r>
      <w:r w:rsidR="00CA4A3E" w:rsidRPr="0038122E">
        <w:rPr>
          <w:rFonts w:ascii="Arial" w:hAnsi="Arial" w:cs="Arial"/>
          <w:sz w:val="28"/>
          <w:szCs w:val="28"/>
        </w:rPr>
        <w:t xml:space="preserve"> (</w:t>
      </w:r>
      <w:r w:rsidR="00CA4A3E">
        <w:rPr>
          <w:rFonts w:ascii="Arial" w:hAnsi="Arial" w:cs="Arial"/>
          <w:sz w:val="28"/>
          <w:szCs w:val="28"/>
        </w:rPr>
        <w:t>generic</w:t>
      </w:r>
      <w:r w:rsidR="00CA4A3E" w:rsidRPr="0038122E">
        <w:rPr>
          <w:rFonts w:ascii="Arial" w:hAnsi="Arial" w:cs="Arial"/>
          <w:sz w:val="28"/>
          <w:szCs w:val="28"/>
        </w:rPr>
        <w:t xml:space="preserve">)? </w:t>
      </w:r>
      <w:r>
        <w:rPr>
          <w:rFonts w:ascii="Arial" w:hAnsi="Arial" w:cs="Arial"/>
          <w:sz w:val="28"/>
          <w:szCs w:val="28"/>
          <w:lang w:val="az-Latn-AZ"/>
        </w:rPr>
        <w:t>Necə kompilyasiya olunur</w:t>
      </w:r>
      <w:r w:rsidR="00CA4A3E" w:rsidRPr="0038122E">
        <w:rPr>
          <w:rFonts w:ascii="Arial" w:hAnsi="Arial" w:cs="Arial"/>
          <w:sz w:val="28"/>
          <w:szCs w:val="28"/>
        </w:rPr>
        <w:t xml:space="preserve">? </w:t>
      </w:r>
    </w:p>
    <w:p w14:paraId="45597AE7" w14:textId="2EF5A60B" w:rsidR="00CA4A3E" w:rsidRPr="00FA40C0" w:rsidRDefault="0038122E" w:rsidP="00CA4A3E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>Ümumiləşdirmələr qaydaları nədir</w:t>
      </w:r>
      <w:r w:rsidR="00CA4A3E" w:rsidRPr="0038122E">
        <w:rPr>
          <w:rFonts w:ascii="Arial" w:hAnsi="Arial" w:cs="Arial"/>
          <w:sz w:val="28"/>
          <w:szCs w:val="28"/>
        </w:rPr>
        <w:t>?</w:t>
      </w:r>
      <w:r>
        <w:rPr>
          <w:rFonts w:ascii="Arial" w:hAnsi="Arial" w:cs="Arial"/>
          <w:sz w:val="28"/>
          <w:szCs w:val="28"/>
          <w:lang w:val="az-Latn-AZ"/>
        </w:rPr>
        <w:t xml:space="preserve"> Hansılarını tanıyırsız</w:t>
      </w:r>
      <w:r w:rsidR="00CA4A3E" w:rsidRPr="00FA40C0">
        <w:rPr>
          <w:rFonts w:ascii="Arial" w:hAnsi="Arial" w:cs="Arial"/>
          <w:sz w:val="28"/>
          <w:szCs w:val="28"/>
          <w:lang w:val="az-Latn-AZ"/>
        </w:rPr>
        <w:t xml:space="preserve">? </w:t>
      </w:r>
    </w:p>
    <w:p w14:paraId="14CCC7F6" w14:textId="77777777" w:rsidR="00CA4A3E" w:rsidRPr="00FA40C0" w:rsidRDefault="00CA4A3E" w:rsidP="00CA4A3E">
      <w:pPr>
        <w:rPr>
          <w:rFonts w:ascii="Arial" w:hAnsi="Arial" w:cs="Arial"/>
          <w:sz w:val="28"/>
          <w:szCs w:val="28"/>
          <w:lang w:val="az-Latn-AZ"/>
        </w:rPr>
      </w:pPr>
    </w:p>
    <w:p w14:paraId="0F1FEC41" w14:textId="5FFFBE3C" w:rsidR="00CA4A3E" w:rsidRPr="00A05E50" w:rsidRDefault="00CA4A3E" w:rsidP="00CA4A3E">
      <w:pPr>
        <w:rPr>
          <w:rFonts w:ascii="Arial" w:hAnsi="Arial" w:cs="Arial"/>
          <w:sz w:val="28"/>
          <w:szCs w:val="28"/>
          <w:lang w:val="az-Latn-AZ"/>
        </w:rPr>
      </w:pPr>
      <w:r w:rsidRPr="00FA40C0">
        <w:rPr>
          <w:rFonts w:ascii="Arial" w:hAnsi="Arial" w:cs="Arial"/>
          <w:sz w:val="28"/>
          <w:szCs w:val="28"/>
          <w:lang w:val="az-Latn-AZ"/>
        </w:rPr>
        <w:tab/>
      </w:r>
      <w:r w:rsidR="00A05E50" w:rsidRPr="00FA40C0">
        <w:rPr>
          <w:rFonts w:ascii="Arial" w:hAnsi="Arial" w:cs="Arial"/>
          <w:sz w:val="28"/>
          <w:szCs w:val="28"/>
          <w:lang w:val="az-Latn-AZ"/>
        </w:rPr>
        <w:t>T</w:t>
      </w:r>
      <w:r w:rsidR="00A05E50">
        <w:rPr>
          <w:rFonts w:ascii="Arial" w:hAnsi="Arial" w:cs="Arial"/>
          <w:sz w:val="28"/>
          <w:szCs w:val="28"/>
          <w:lang w:val="az-Latn-AZ"/>
        </w:rPr>
        <w:t>örəmə klasslar və Polimorfizm</w:t>
      </w:r>
    </w:p>
    <w:p w14:paraId="56B742D1" w14:textId="2AEE6CC7" w:rsidR="00CA4A3E" w:rsidRDefault="00CA4A3E" w:rsidP="00CA4A3E">
      <w:pPr>
        <w:rPr>
          <w:rFonts w:ascii="Arial" w:hAnsi="Arial" w:cs="Arial"/>
          <w:sz w:val="28"/>
          <w:szCs w:val="28"/>
          <w:lang w:val="az-Latn-AZ"/>
        </w:rPr>
      </w:pPr>
      <w:r w:rsidRPr="00FA40C0">
        <w:rPr>
          <w:rFonts w:ascii="Arial" w:hAnsi="Arial" w:cs="Arial"/>
          <w:sz w:val="28"/>
          <w:szCs w:val="28"/>
          <w:lang w:val="az-Latn-AZ"/>
        </w:rPr>
        <w:t>.</w:t>
      </w:r>
      <w:r>
        <w:rPr>
          <w:rFonts w:ascii="Arial" w:hAnsi="Arial" w:cs="Arial"/>
          <w:sz w:val="28"/>
          <w:szCs w:val="28"/>
          <w:lang w:val="az-Latn-AZ"/>
        </w:rPr>
        <w:t>NET</w:t>
      </w:r>
      <w:r w:rsidR="00A05E50">
        <w:rPr>
          <w:rFonts w:ascii="Arial" w:hAnsi="Arial" w:cs="Arial"/>
          <w:sz w:val="28"/>
          <w:szCs w:val="28"/>
          <w:lang w:val="az-Latn-AZ"/>
        </w:rPr>
        <w:t xml:space="preserve"> – də törəmələrin xüsusiyyətləri</w:t>
      </w:r>
    </w:p>
    <w:p w14:paraId="4F8B3786" w14:textId="22196276" w:rsidR="00CA4A3E" w:rsidRPr="00A05E50" w:rsidRDefault="00A05E50" w:rsidP="00CA4A3E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>b</w:t>
      </w:r>
      <w:r w:rsidR="00CA4A3E">
        <w:rPr>
          <w:rFonts w:ascii="Arial" w:hAnsi="Arial" w:cs="Arial"/>
          <w:sz w:val="28"/>
          <w:szCs w:val="28"/>
          <w:lang w:val="az-Latn-AZ"/>
        </w:rPr>
        <w:t>ase</w:t>
      </w:r>
      <w:r>
        <w:rPr>
          <w:rFonts w:ascii="Arial" w:hAnsi="Arial" w:cs="Arial"/>
          <w:sz w:val="28"/>
          <w:szCs w:val="28"/>
          <w:lang w:val="az-Latn-AZ"/>
        </w:rPr>
        <w:t xml:space="preserve"> açar sözü nə üçün gərəkdir</w:t>
      </w:r>
      <w:r w:rsidR="00CA4A3E">
        <w:rPr>
          <w:rFonts w:ascii="Arial" w:hAnsi="Arial" w:cs="Arial"/>
          <w:sz w:val="28"/>
          <w:szCs w:val="28"/>
          <w:lang w:val="az-Latn-AZ"/>
        </w:rPr>
        <w:t>?</w:t>
      </w:r>
    </w:p>
    <w:p w14:paraId="2ADDE33A" w14:textId="627A647E" w:rsidR="00CA4A3E" w:rsidRPr="00A05E50" w:rsidRDefault="00A05E50" w:rsidP="00CA4A3E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>sealed açar sözü nə üçündür</w:t>
      </w:r>
      <w:r w:rsidR="00CA4A3E" w:rsidRPr="00A05E50">
        <w:rPr>
          <w:rFonts w:ascii="Arial" w:hAnsi="Arial" w:cs="Arial"/>
          <w:sz w:val="28"/>
          <w:szCs w:val="28"/>
          <w:lang w:val="az-Latn-AZ"/>
        </w:rPr>
        <w:t>?</w:t>
      </w:r>
    </w:p>
    <w:p w14:paraId="1D62EFDB" w14:textId="5CA5EF9D" w:rsidR="00CA4A3E" w:rsidRPr="00A05E50" w:rsidRDefault="00A05E50" w:rsidP="00CA4A3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az-Latn-AZ"/>
        </w:rPr>
        <w:t>Abstrakt klass nədir</w:t>
      </w:r>
      <w:r w:rsidR="00CA4A3E" w:rsidRPr="00A05E50">
        <w:rPr>
          <w:rFonts w:ascii="Arial" w:hAnsi="Arial" w:cs="Arial"/>
          <w:sz w:val="28"/>
          <w:szCs w:val="28"/>
        </w:rPr>
        <w:t>?</w:t>
      </w:r>
    </w:p>
    <w:p w14:paraId="7798587B" w14:textId="28F83C63" w:rsidR="00CA4A3E" w:rsidRPr="00A05E50" w:rsidRDefault="00A05E50" w:rsidP="00CA4A3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az-Latn-AZ"/>
        </w:rPr>
        <w:t>Virtual və abstrakt metodlar arasında nə fərq var</w:t>
      </w:r>
      <w:r w:rsidR="00CA4A3E" w:rsidRPr="00A05E50">
        <w:rPr>
          <w:rFonts w:ascii="Arial" w:hAnsi="Arial" w:cs="Arial"/>
          <w:sz w:val="28"/>
          <w:szCs w:val="28"/>
        </w:rPr>
        <w:t>?</w:t>
      </w:r>
    </w:p>
    <w:p w14:paraId="40C6BDC5" w14:textId="3408D881" w:rsidR="00A05E50" w:rsidRPr="00A05E50" w:rsidRDefault="00A05E50" w:rsidP="00CA4A3E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>Override və Overload arasında nə fərq var?</w:t>
      </w:r>
    </w:p>
    <w:p w14:paraId="2AE59E34" w14:textId="77641602" w:rsidR="007530B5" w:rsidRDefault="00A05E50" w:rsidP="00F93C91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>Override və ne</w:t>
      </w:r>
      <w:r w:rsidRPr="00A05E50">
        <w:rPr>
          <w:rFonts w:ascii="Arial" w:hAnsi="Arial" w:cs="Arial"/>
          <w:sz w:val="28"/>
          <w:szCs w:val="28"/>
          <w:lang w:val="az-Latn-AZ"/>
        </w:rPr>
        <w:t xml:space="preserve">w </w:t>
      </w:r>
      <w:r>
        <w:rPr>
          <w:rFonts w:ascii="Arial" w:hAnsi="Arial" w:cs="Arial"/>
          <w:sz w:val="28"/>
          <w:szCs w:val="28"/>
          <w:lang w:val="az-Latn-AZ"/>
        </w:rPr>
        <w:t xml:space="preserve">açar sözləri nə üçün istifadə olunur (virtual metoların önündə)? </w:t>
      </w:r>
    </w:p>
    <w:p w14:paraId="55AD4C34" w14:textId="77777777" w:rsidR="0089557A" w:rsidRPr="00FA40C0" w:rsidRDefault="0089557A" w:rsidP="00F93C91">
      <w:pPr>
        <w:rPr>
          <w:rFonts w:ascii="Arial" w:hAnsi="Arial" w:cs="Arial"/>
          <w:sz w:val="28"/>
          <w:szCs w:val="28"/>
          <w:lang w:val="az-Latn-AZ"/>
        </w:rPr>
      </w:pPr>
    </w:p>
    <w:p w14:paraId="11F5F050" w14:textId="278C34BC" w:rsidR="007530B5" w:rsidRDefault="00FA40C0" w:rsidP="00F93C91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ab/>
        <w:t xml:space="preserve">Exception </w:t>
      </w:r>
    </w:p>
    <w:p w14:paraId="48CFCBCA" w14:textId="733CEF1C" w:rsidR="00FA40C0" w:rsidRDefault="00FA40C0" w:rsidP="00F93C91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 xml:space="preserve">Exception nədir? </w:t>
      </w:r>
    </w:p>
    <w:p w14:paraId="03AE0408" w14:textId="596B456C" w:rsidR="005F4CCF" w:rsidRDefault="005F4CCF" w:rsidP="00F93C91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>Try Catch bloku necə işləyir?</w:t>
      </w:r>
    </w:p>
    <w:p w14:paraId="0353331A" w14:textId="2FB77220" w:rsidR="005F4CCF" w:rsidRDefault="005F4CCF" w:rsidP="00F93C91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>Finally açar sözü nə üçündür?</w:t>
      </w:r>
    </w:p>
    <w:p w14:paraId="2BA2154F" w14:textId="200E632D" w:rsidR="005F4CCF" w:rsidRDefault="005F4CCF" w:rsidP="00F93C91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>Using konstruksiyası nə üçündür?</w:t>
      </w:r>
    </w:p>
    <w:p w14:paraId="62FF7C9A" w14:textId="74513BEE" w:rsidR="005F4CCF" w:rsidRDefault="005F4CCF" w:rsidP="00F93C91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 xml:space="preserve">Checked və </w:t>
      </w:r>
      <w:r w:rsidR="0089557A">
        <w:rPr>
          <w:rFonts w:ascii="Arial" w:hAnsi="Arial" w:cs="Arial"/>
          <w:sz w:val="28"/>
          <w:szCs w:val="28"/>
          <w:lang w:val="az-Latn-AZ"/>
        </w:rPr>
        <w:t>unchecked açar sözləri nə üçündür?</w:t>
      </w:r>
    </w:p>
    <w:p w14:paraId="6B751FE1" w14:textId="77777777" w:rsidR="0089557A" w:rsidRPr="008D11DF" w:rsidRDefault="0089557A" w:rsidP="00F93C91">
      <w:pPr>
        <w:rPr>
          <w:rFonts w:ascii="Arial" w:hAnsi="Arial" w:cs="Arial"/>
          <w:sz w:val="28"/>
          <w:szCs w:val="28"/>
          <w:lang w:val="az-Latn-AZ"/>
        </w:rPr>
      </w:pPr>
    </w:p>
    <w:p w14:paraId="2EF44FA0" w14:textId="089176D2" w:rsidR="0089557A" w:rsidRDefault="0089557A" w:rsidP="00F93C91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ab/>
        <w:t>İnterfeyslər</w:t>
      </w:r>
    </w:p>
    <w:p w14:paraId="4F880019" w14:textId="0754F5D9" w:rsidR="0089557A" w:rsidRDefault="0089557A" w:rsidP="00F93C91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>İnterfeys nədir?</w:t>
      </w:r>
    </w:p>
    <w:p w14:paraId="61684A17" w14:textId="104D5BA9" w:rsidR="0089557A" w:rsidRDefault="0089557A" w:rsidP="00F93C91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>Abstrakt klass və interfeys arasında fərlər?</w:t>
      </w:r>
    </w:p>
    <w:p w14:paraId="02C22157" w14:textId="28452755" w:rsidR="0089557A" w:rsidRDefault="0075048A" w:rsidP="00F93C91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>İnterfeysdə nə yaradmaq olar?</w:t>
      </w:r>
    </w:p>
    <w:p w14:paraId="0002BD60" w14:textId="617E52EB" w:rsidR="0075048A" w:rsidRDefault="0075048A" w:rsidP="00F93C91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>İnterfeyslərdə metodların bədənini yazmaq olur?</w:t>
      </w:r>
    </w:p>
    <w:p w14:paraId="463FFD3A" w14:textId="75D91207" w:rsidR="0075048A" w:rsidRDefault="0075048A" w:rsidP="00F93C91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lastRenderedPageBreak/>
        <w:t>İnterfeys linki (referensi) nədir?</w:t>
      </w:r>
    </w:p>
    <w:p w14:paraId="239592C7" w14:textId="2E9AABAE" w:rsidR="0075048A" w:rsidRDefault="0075048A" w:rsidP="00F93C91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>İnterfeyslərin birbaşa reallaşdırmalar nədir?</w:t>
      </w:r>
    </w:p>
    <w:p w14:paraId="4ACEB22F" w14:textId="2931C82C" w:rsidR="0075048A" w:rsidRDefault="0075048A" w:rsidP="00F93C91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>Hansı standart interfeysləri tanıyırsız?</w:t>
      </w:r>
    </w:p>
    <w:p w14:paraId="0C485267" w14:textId="323B4CA7" w:rsidR="0075048A" w:rsidRDefault="0075048A" w:rsidP="00F93C9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IComparable, IClonable, IEnumarebale, IDisposable, IEqualtyComparer</w:t>
      </w:r>
    </w:p>
    <w:p w14:paraId="4F1A458B" w14:textId="43B22530" w:rsidR="0075048A" w:rsidRPr="0075048A" w:rsidRDefault="0075048A" w:rsidP="00F93C9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az-Latn-AZ"/>
        </w:rPr>
        <w:t>İnterfeysləri nə üçündür?</w:t>
      </w:r>
    </w:p>
    <w:p w14:paraId="23BF27BC" w14:textId="22041917" w:rsidR="0089557A" w:rsidRDefault="0089557A" w:rsidP="00F93C91">
      <w:pPr>
        <w:rPr>
          <w:rFonts w:ascii="Arial" w:hAnsi="Arial" w:cs="Arial"/>
          <w:sz w:val="28"/>
          <w:szCs w:val="28"/>
          <w:lang w:val="az-Latn-AZ"/>
        </w:rPr>
      </w:pPr>
    </w:p>
    <w:p w14:paraId="12433DD5" w14:textId="3E323268" w:rsidR="00A873D6" w:rsidRDefault="00A873D6" w:rsidP="00F93C91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ab/>
        <w:t>Deleqatlar və Hadisələr</w:t>
      </w:r>
    </w:p>
    <w:p w14:paraId="26C49234" w14:textId="486443A3" w:rsidR="00A873D6" w:rsidRDefault="00A873D6" w:rsidP="00F93C91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>Delegate nədir? Və nə üçün istifadə oluna bilər?</w:t>
      </w:r>
    </w:p>
    <w:p w14:paraId="4983A8D8" w14:textId="67C1B619" w:rsidR="00A873D6" w:rsidRDefault="00A873D6" w:rsidP="00F93C91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>Event nədir? Və nə üçündür?</w:t>
      </w:r>
    </w:p>
    <w:p w14:paraId="0D73C8FB" w14:textId="6827941F" w:rsidR="00A873D6" w:rsidRDefault="00A873D6" w:rsidP="00F93C91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>Deleqat və Hadisə arasında fərqlər nəydən ibarətdir?</w:t>
      </w:r>
    </w:p>
    <w:p w14:paraId="516A5396" w14:textId="25BB6AB5" w:rsidR="00A873D6" w:rsidRDefault="00A873D6" w:rsidP="00F93C91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</w:rPr>
        <w:t xml:space="preserve">Invoke </w:t>
      </w:r>
      <w:r>
        <w:rPr>
          <w:rFonts w:ascii="Arial" w:hAnsi="Arial" w:cs="Arial"/>
          <w:sz w:val="28"/>
          <w:szCs w:val="28"/>
          <w:lang w:val="az-Latn-AZ"/>
        </w:rPr>
        <w:t>metodu nə işə yarayır?</w:t>
      </w:r>
    </w:p>
    <w:p w14:paraId="21F96C89" w14:textId="2B8695D6" w:rsidR="00A873D6" w:rsidRDefault="00A873D6" w:rsidP="00F93C91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 xml:space="preserve">Anonim metodlar nədir? </w:t>
      </w:r>
    </w:p>
    <w:p w14:paraId="652EF6DA" w14:textId="50856DDF" w:rsidR="00A873D6" w:rsidRDefault="00A873D6" w:rsidP="00F93C91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>Lambda expression nədir?</w:t>
      </w:r>
    </w:p>
    <w:p w14:paraId="29D4DDB4" w14:textId="664A0620" w:rsidR="00A873D6" w:rsidRDefault="00A873D6" w:rsidP="00F93C91">
      <w:pPr>
        <w:rPr>
          <w:rFonts w:ascii="Arial" w:hAnsi="Arial" w:cs="Arial"/>
          <w:sz w:val="28"/>
          <w:szCs w:val="28"/>
          <w:lang w:val="az-Latn-AZ"/>
        </w:rPr>
      </w:pPr>
    </w:p>
    <w:p w14:paraId="40D9DB42" w14:textId="6792F1D2" w:rsidR="00A873D6" w:rsidRDefault="00A873D6" w:rsidP="00F93C91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ab/>
        <w:t>Kolleksiyalar</w:t>
      </w:r>
    </w:p>
    <w:p w14:paraId="0B540040" w14:textId="265A0CC1" w:rsidR="00A873D6" w:rsidRDefault="00171CE7" w:rsidP="00F93C91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</w:rPr>
        <w:t>Non-generic kolleksiyalardan ha</w:t>
      </w:r>
      <w:r>
        <w:rPr>
          <w:rFonts w:ascii="Arial" w:hAnsi="Arial" w:cs="Arial"/>
          <w:sz w:val="28"/>
          <w:szCs w:val="28"/>
          <w:lang w:val="az-Latn-AZ"/>
        </w:rPr>
        <w:t>nsıları tanıyırsız?</w:t>
      </w:r>
    </w:p>
    <w:p w14:paraId="67A820C0" w14:textId="106B8A4B" w:rsidR="00171CE7" w:rsidRDefault="00171CE7" w:rsidP="00F93C91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>Generic kolleksiyalardan hansıları tanıyırsız?</w:t>
      </w:r>
    </w:p>
    <w:p w14:paraId="08A52981" w14:textId="6DD03DDF" w:rsidR="00171CE7" w:rsidRDefault="00171CE7" w:rsidP="00F93C91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>Generic kolleksiyaların Non-generic -dən üstün cəhətləri?</w:t>
      </w:r>
    </w:p>
    <w:p w14:paraId="68E27EA2" w14:textId="032DA351" w:rsidR="00171CE7" w:rsidRDefault="00171CE7" w:rsidP="00F93C9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IEnumerable </w:t>
      </w:r>
      <w:r>
        <w:rPr>
          <w:rFonts w:ascii="Arial" w:hAnsi="Arial" w:cs="Arial"/>
          <w:sz w:val="28"/>
          <w:szCs w:val="28"/>
          <w:lang w:val="az-Latn-AZ"/>
        </w:rPr>
        <w:t xml:space="preserve">və </w:t>
      </w:r>
      <w:r>
        <w:rPr>
          <w:rFonts w:ascii="Arial" w:hAnsi="Arial" w:cs="Arial"/>
          <w:sz w:val="28"/>
          <w:szCs w:val="28"/>
        </w:rPr>
        <w:t>IEnumerator interfeysləri nə üçündür?</w:t>
      </w:r>
    </w:p>
    <w:p w14:paraId="08DEFFAB" w14:textId="32B52ED7" w:rsidR="00171CE7" w:rsidRDefault="00171CE7" w:rsidP="00F93C9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Enumerator nədir?</w:t>
      </w:r>
    </w:p>
    <w:p w14:paraId="6BD2BCB4" w14:textId="5A3E63E7" w:rsidR="00171CE7" w:rsidRDefault="00171CE7" w:rsidP="00F93C9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ObservebleCollection nədir və List dən nə ilə fərqlənir?</w:t>
      </w:r>
    </w:p>
    <w:p w14:paraId="268B8191" w14:textId="68F88348" w:rsidR="00171CE7" w:rsidRDefault="00171CE7" w:rsidP="00F93C91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</w:rPr>
        <w:t xml:space="preserve">IReadOnlyCollection </w:t>
      </w:r>
      <w:r>
        <w:rPr>
          <w:rFonts w:ascii="Arial" w:hAnsi="Arial" w:cs="Arial"/>
          <w:sz w:val="28"/>
          <w:szCs w:val="28"/>
          <w:lang w:val="az-Latn-AZ"/>
        </w:rPr>
        <w:t>və IReadOnlyDictionary nə üçündür?</w:t>
      </w:r>
    </w:p>
    <w:p w14:paraId="71AA2C76" w14:textId="2FECDB08" w:rsidR="00171CE7" w:rsidRDefault="00171CE7" w:rsidP="00F93C91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</w:rPr>
        <w:t xml:space="preserve">IEnumerable, ICollection, IDictionary </w:t>
      </w:r>
      <w:r>
        <w:rPr>
          <w:rFonts w:ascii="Arial" w:hAnsi="Arial" w:cs="Arial"/>
          <w:sz w:val="28"/>
          <w:szCs w:val="28"/>
          <w:lang w:val="az-Latn-AZ"/>
        </w:rPr>
        <w:t>arasında fərqlər?</w:t>
      </w:r>
    </w:p>
    <w:p w14:paraId="2C9BA078" w14:textId="2F8E89AC" w:rsidR="00171CE7" w:rsidRDefault="00171CE7" w:rsidP="00F93C91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>Hansı hallarda List, LinkedList, HashSet, SortedSet istifadə olunacaq?</w:t>
      </w:r>
    </w:p>
    <w:p w14:paraId="0A445D16" w14:textId="4B32C37C" w:rsidR="00171CE7" w:rsidRDefault="00171CE7" w:rsidP="00F93C91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</w:rPr>
        <w:t xml:space="preserve">Dictionary, SortedDictionary, SortedList </w:t>
      </w:r>
      <w:r>
        <w:rPr>
          <w:rFonts w:ascii="Arial" w:hAnsi="Arial" w:cs="Arial"/>
          <w:sz w:val="28"/>
          <w:szCs w:val="28"/>
          <w:lang w:val="az-Latn-AZ"/>
        </w:rPr>
        <w:t>arasında olan fərqlər?</w:t>
      </w:r>
    </w:p>
    <w:p w14:paraId="75824895" w14:textId="2227627C" w:rsidR="00171CE7" w:rsidRDefault="00171CE7" w:rsidP="00F93C91">
      <w:pPr>
        <w:rPr>
          <w:rFonts w:ascii="Arial" w:hAnsi="Arial" w:cs="Arial"/>
          <w:sz w:val="28"/>
          <w:szCs w:val="28"/>
          <w:lang w:val="az-Latn-AZ"/>
        </w:rPr>
      </w:pPr>
    </w:p>
    <w:p w14:paraId="138FA18E" w14:textId="77777777" w:rsidR="00171CE7" w:rsidRDefault="00171CE7" w:rsidP="00F93C91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ab/>
      </w:r>
    </w:p>
    <w:p w14:paraId="5BF9E751" w14:textId="18AF2E4B" w:rsidR="00171CE7" w:rsidRDefault="00171CE7" w:rsidP="00171CE7">
      <w:pPr>
        <w:ind w:firstLine="720"/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lastRenderedPageBreak/>
        <w:t>Garbage Collector</w:t>
      </w:r>
    </w:p>
    <w:p w14:paraId="5FE2BE66" w14:textId="77777777" w:rsidR="00171CE7" w:rsidRPr="00171CE7" w:rsidRDefault="00171CE7" w:rsidP="00F93C91">
      <w:pPr>
        <w:rPr>
          <w:rFonts w:ascii="Arial" w:hAnsi="Arial" w:cs="Arial"/>
          <w:sz w:val="28"/>
          <w:szCs w:val="28"/>
          <w:lang w:val="az-Latn-AZ"/>
        </w:rPr>
      </w:pPr>
    </w:p>
    <w:p w14:paraId="58A78C1D" w14:textId="2790D212" w:rsidR="001F7750" w:rsidRDefault="002526F5" w:rsidP="00F93C91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>Obyektlərin yaddaşda saxlanılma prinsipi</w:t>
      </w:r>
    </w:p>
    <w:p w14:paraId="79D7D39A" w14:textId="4D8702E1" w:rsidR="002526F5" w:rsidRDefault="002526F5" w:rsidP="00F93C91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>GC nə üçün gərəkdir?</w:t>
      </w:r>
    </w:p>
    <w:p w14:paraId="4F864E46" w14:textId="7CA2FDCF" w:rsidR="002526F5" w:rsidRDefault="002526F5" w:rsidP="00F93C91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>Yaddaşda nəsillər nədir?</w:t>
      </w:r>
    </w:p>
    <w:p w14:paraId="13EFF825" w14:textId="5971A1D3" w:rsidR="002526F5" w:rsidRDefault="002526F5" w:rsidP="00F93C91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>Obyektlər qrafı nədir?</w:t>
      </w:r>
    </w:p>
    <w:p w14:paraId="7759EF6B" w14:textId="44D2483A" w:rsidR="002526F5" w:rsidRDefault="002526F5" w:rsidP="00F93C91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>İdarə olunan və idarə olunmayan resurslar nədir?</w:t>
      </w:r>
    </w:p>
    <w:p w14:paraId="5229B0E3" w14:textId="762C52EE" w:rsidR="002526F5" w:rsidRDefault="002526F5" w:rsidP="00F93C91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>Finalizator nədir?</w:t>
      </w:r>
    </w:p>
    <w:p w14:paraId="1D76672E" w14:textId="273EBF08" w:rsidR="002526F5" w:rsidRDefault="002526F5" w:rsidP="00F93C91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>Dispose nə üçündür?</w:t>
      </w:r>
    </w:p>
    <w:p w14:paraId="2D33536D" w14:textId="7BD5E5B5" w:rsidR="002526F5" w:rsidRDefault="002526F5" w:rsidP="00F93C91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>GC finlizatoru olan obyektlərlə necə davranır?</w:t>
      </w:r>
    </w:p>
    <w:p w14:paraId="57DA5AB2" w14:textId="39DCE1C9" w:rsidR="002526F5" w:rsidRPr="007530B5" w:rsidRDefault="002526F5" w:rsidP="00F93C91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>GC statik klasının hansı metodları ilə tanışsız?</w:t>
      </w:r>
    </w:p>
    <w:p w14:paraId="441EB777" w14:textId="7C77CAAF" w:rsidR="001F7750" w:rsidRDefault="001F7750" w:rsidP="00F93C91">
      <w:pPr>
        <w:rPr>
          <w:rFonts w:ascii="Arial" w:hAnsi="Arial" w:cs="Arial"/>
          <w:sz w:val="28"/>
          <w:szCs w:val="28"/>
          <w:lang w:val="az-Latn-AZ"/>
        </w:rPr>
      </w:pPr>
    </w:p>
    <w:p w14:paraId="75B86DF2" w14:textId="44479D3C" w:rsidR="00F93C91" w:rsidRDefault="008D11DF" w:rsidP="0089613B">
      <w:pPr>
        <w:ind w:firstLine="720"/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>Axınlar (streams) və fayllar</w:t>
      </w:r>
    </w:p>
    <w:p w14:paraId="2F0AE773" w14:textId="027A4678" w:rsidR="008D11DF" w:rsidRDefault="008D11DF" w:rsidP="00327C45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>Axın (stream) nədir?</w:t>
      </w:r>
    </w:p>
    <w:p w14:paraId="27EE1CD9" w14:textId="5FEDA841" w:rsidR="008D11DF" w:rsidRDefault="008D11DF" w:rsidP="00327C45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>FileStream nədir?</w:t>
      </w:r>
    </w:p>
    <w:p w14:paraId="3B5C9DCE" w14:textId="61663987" w:rsidR="008D11DF" w:rsidRDefault="008D11DF" w:rsidP="00327C45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>StreamReader nə üçündür?</w:t>
      </w:r>
    </w:p>
    <w:p w14:paraId="42DDAB48" w14:textId="564ABD8A" w:rsidR="008D11DF" w:rsidRDefault="008D11DF" w:rsidP="008D11DF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>Stream</w:t>
      </w:r>
      <w:r>
        <w:rPr>
          <w:rFonts w:ascii="Arial" w:hAnsi="Arial" w:cs="Arial"/>
          <w:sz w:val="28"/>
          <w:szCs w:val="28"/>
        </w:rPr>
        <w:t>Writer</w:t>
      </w:r>
      <w:r>
        <w:rPr>
          <w:rFonts w:ascii="Arial" w:hAnsi="Arial" w:cs="Arial"/>
          <w:sz w:val="28"/>
          <w:szCs w:val="28"/>
          <w:lang w:val="az-Latn-AZ"/>
        </w:rPr>
        <w:t xml:space="preserve"> nə üçündür?</w:t>
      </w:r>
    </w:p>
    <w:p w14:paraId="64C94DC9" w14:textId="24199BF9" w:rsidR="008D11DF" w:rsidRDefault="008D11DF" w:rsidP="008D11DF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>BinaryReader nə üçündür?</w:t>
      </w:r>
    </w:p>
    <w:p w14:paraId="4FF80E3C" w14:textId="519C8490" w:rsidR="008D11DF" w:rsidRDefault="008D11DF" w:rsidP="008D11DF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>BinaryWriter nə üçündür?</w:t>
      </w:r>
    </w:p>
    <w:p w14:paraId="77A60D39" w14:textId="5BE76269" w:rsidR="008D11DF" w:rsidRDefault="008D11DF" w:rsidP="008D11DF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>MemoryStream</w:t>
      </w:r>
      <w:r w:rsidRPr="008D11DF">
        <w:rPr>
          <w:rFonts w:ascii="Arial" w:hAnsi="Arial" w:cs="Arial"/>
          <w:sz w:val="28"/>
          <w:szCs w:val="28"/>
          <w:lang w:val="az-Latn-AZ"/>
        </w:rPr>
        <w:t xml:space="preserve"> </w:t>
      </w:r>
      <w:r>
        <w:rPr>
          <w:rFonts w:ascii="Arial" w:hAnsi="Arial" w:cs="Arial"/>
          <w:sz w:val="28"/>
          <w:szCs w:val="28"/>
          <w:lang w:val="az-Latn-AZ"/>
        </w:rPr>
        <w:t>nə üçündür?</w:t>
      </w:r>
    </w:p>
    <w:p w14:paraId="05B84820" w14:textId="16187DAA" w:rsidR="008D11DF" w:rsidRDefault="008D11DF" w:rsidP="008D11DF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>Serilizasiya nədir? Və hansı növlərini tanıyırsız?</w:t>
      </w:r>
    </w:p>
    <w:p w14:paraId="44999961" w14:textId="5CED5178" w:rsidR="008D11DF" w:rsidRDefault="008D11DF" w:rsidP="008D11DF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>Binar, SOAP, XML, JSON serilizasiya arasında fərqlər?</w:t>
      </w:r>
    </w:p>
    <w:p w14:paraId="175B5039" w14:textId="25215634" w:rsidR="008D11DF" w:rsidRDefault="008D11DF" w:rsidP="008D11DF">
      <w:pPr>
        <w:rPr>
          <w:rFonts w:ascii="Arial" w:hAnsi="Arial" w:cs="Arial"/>
          <w:sz w:val="28"/>
          <w:szCs w:val="28"/>
          <w:lang w:val="az-Latn-AZ"/>
        </w:rPr>
      </w:pPr>
    </w:p>
    <w:p w14:paraId="0AF4C4E9" w14:textId="50267BE0" w:rsidR="008D11DF" w:rsidRDefault="008D11DF" w:rsidP="008D11DF">
      <w:pPr>
        <w:ind w:firstLine="720"/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>Əlavə Suallar</w:t>
      </w:r>
    </w:p>
    <w:p w14:paraId="6F6B14AB" w14:textId="60F3A37C" w:rsidR="008D11DF" w:rsidRDefault="008D11DF" w:rsidP="008D11DF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>yield açar sözü nə üçündür?</w:t>
      </w:r>
      <w:r w:rsidR="00562179">
        <w:rPr>
          <w:rFonts w:ascii="Arial" w:hAnsi="Arial" w:cs="Arial"/>
          <w:sz w:val="28"/>
          <w:szCs w:val="28"/>
          <w:lang w:val="az-Latn-AZ"/>
        </w:rPr>
        <w:t xml:space="preserve"> (Deferred execution)</w:t>
      </w:r>
    </w:p>
    <w:p w14:paraId="7224CEC5" w14:textId="5F1E5483" w:rsidR="008D11DF" w:rsidRDefault="008D11DF" w:rsidP="008D11DF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>foreach dövrünün işləmə prinsipi?</w:t>
      </w:r>
    </w:p>
    <w:p w14:paraId="299D043A" w14:textId="7E8BA9AE" w:rsidR="008D11DF" w:rsidRDefault="0089613B" w:rsidP="008D11DF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>ne</w:t>
      </w:r>
      <w:r w:rsidRPr="0089613B">
        <w:rPr>
          <w:rFonts w:ascii="Arial" w:hAnsi="Arial" w:cs="Arial"/>
          <w:sz w:val="28"/>
          <w:szCs w:val="28"/>
          <w:lang w:val="az-Latn-AZ"/>
        </w:rPr>
        <w:t xml:space="preserve">w </w:t>
      </w:r>
      <w:r>
        <w:rPr>
          <w:rFonts w:ascii="Arial" w:hAnsi="Arial" w:cs="Arial"/>
          <w:sz w:val="28"/>
          <w:szCs w:val="28"/>
          <w:lang w:val="az-Latn-AZ"/>
        </w:rPr>
        <w:t>açar sözü obyekt və ya struktur yaradanda necə işləyir?</w:t>
      </w:r>
    </w:p>
    <w:p w14:paraId="4EF96ADA" w14:textId="54E68522" w:rsidR="0089613B" w:rsidRDefault="0089613B" w:rsidP="008D11DF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lastRenderedPageBreak/>
        <w:t xml:space="preserve">Massivlər yaddaşda necə saxlanılır? </w:t>
      </w:r>
    </w:p>
    <w:p w14:paraId="2A8E5194" w14:textId="3B83F82B" w:rsidR="0089613B" w:rsidRDefault="0089613B" w:rsidP="008D11DF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>C# strukturlarının özəllikləri hansılardır?</w:t>
      </w:r>
    </w:p>
    <w:p w14:paraId="50D46961" w14:textId="76734E3F" w:rsidR="0089613B" w:rsidRDefault="0089613B" w:rsidP="008D11DF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>Regular expression nədir?</w:t>
      </w:r>
    </w:p>
    <w:p w14:paraId="408DBCC0" w14:textId="6D15B74D" w:rsidR="0089613B" w:rsidRDefault="0089613B" w:rsidP="008D11DF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>Atributlar nədir?</w:t>
      </w:r>
    </w:p>
    <w:p w14:paraId="75260613" w14:textId="2F4B9D24" w:rsidR="0089613B" w:rsidRDefault="0089613B" w:rsidP="008D11DF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>LİNQ nədir?</w:t>
      </w:r>
    </w:p>
    <w:p w14:paraId="02D82A06" w14:textId="4F527AD2" w:rsidR="0089613B" w:rsidRDefault="005D6941" w:rsidP="008D11DF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>Ref return nədir?</w:t>
      </w:r>
    </w:p>
    <w:p w14:paraId="2A3EB776" w14:textId="16CADEAC" w:rsidR="005D6941" w:rsidRDefault="005D6941" w:rsidP="008D11D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az-Latn-AZ"/>
        </w:rPr>
        <w:t>Lazy</w:t>
      </w:r>
      <w:r>
        <w:rPr>
          <w:rFonts w:ascii="Arial" w:hAnsi="Arial" w:cs="Arial"/>
          <w:sz w:val="28"/>
          <w:szCs w:val="28"/>
        </w:rPr>
        <w:t>&lt;T&gt; nədir?</w:t>
      </w:r>
    </w:p>
    <w:p w14:paraId="30708437" w14:textId="3B82C05E" w:rsidR="005D6941" w:rsidRPr="005D6941" w:rsidRDefault="005D6941" w:rsidP="008D11DF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</w:rPr>
        <w:t>Span&lt;T&gt;</w:t>
      </w:r>
      <w:r>
        <w:rPr>
          <w:rFonts w:ascii="Arial" w:hAnsi="Arial" w:cs="Arial"/>
          <w:sz w:val="28"/>
          <w:szCs w:val="28"/>
          <w:lang w:val="az-Latn-AZ"/>
        </w:rPr>
        <w:t xml:space="preserve"> nədir?</w:t>
      </w:r>
    </w:p>
    <w:p w14:paraId="57FAFB73" w14:textId="6AF45979" w:rsidR="0089613B" w:rsidRDefault="005D6941" w:rsidP="008D11DF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>Dynamic tipi nədir? Object tipindən nə ilə fərqlənir?</w:t>
      </w:r>
    </w:p>
    <w:p w14:paraId="129C3B68" w14:textId="77777777" w:rsidR="0089613B" w:rsidRPr="0089613B" w:rsidRDefault="0089613B" w:rsidP="008D11DF">
      <w:pPr>
        <w:rPr>
          <w:rFonts w:ascii="Arial" w:hAnsi="Arial" w:cs="Arial"/>
          <w:sz w:val="28"/>
          <w:szCs w:val="28"/>
          <w:lang w:val="az-Latn-AZ"/>
        </w:rPr>
      </w:pPr>
    </w:p>
    <w:p w14:paraId="05816478" w14:textId="38562A82" w:rsidR="008D11DF" w:rsidRPr="008D11DF" w:rsidRDefault="008D11DF" w:rsidP="008D11DF">
      <w:pPr>
        <w:rPr>
          <w:lang w:val="az-Latn-AZ"/>
        </w:rPr>
      </w:pPr>
    </w:p>
    <w:p w14:paraId="0C564608" w14:textId="77777777" w:rsidR="008D11DF" w:rsidRDefault="008D11DF" w:rsidP="008D11DF">
      <w:pPr>
        <w:rPr>
          <w:rFonts w:ascii="Arial" w:hAnsi="Arial" w:cs="Arial"/>
          <w:sz w:val="28"/>
          <w:szCs w:val="28"/>
          <w:lang w:val="az-Latn-AZ"/>
        </w:rPr>
      </w:pPr>
    </w:p>
    <w:p w14:paraId="22EC6187" w14:textId="77777777" w:rsidR="008D11DF" w:rsidRPr="008D11DF" w:rsidRDefault="008D11DF" w:rsidP="00327C45">
      <w:pPr>
        <w:rPr>
          <w:rFonts w:ascii="Arial" w:hAnsi="Arial" w:cs="Arial"/>
          <w:sz w:val="28"/>
          <w:szCs w:val="28"/>
          <w:lang w:val="az-Latn-AZ"/>
        </w:rPr>
      </w:pPr>
    </w:p>
    <w:p w14:paraId="73DEE13A" w14:textId="77777777" w:rsidR="008D2251" w:rsidRPr="008D2251" w:rsidRDefault="008D2251" w:rsidP="00327C45">
      <w:pPr>
        <w:rPr>
          <w:rFonts w:ascii="Arial" w:hAnsi="Arial" w:cs="Arial"/>
          <w:sz w:val="28"/>
          <w:szCs w:val="28"/>
          <w:lang w:val="az-Latn-AZ"/>
        </w:rPr>
      </w:pPr>
    </w:p>
    <w:p w14:paraId="0D75BAFA" w14:textId="77777777" w:rsidR="00327C45" w:rsidRDefault="00327C45" w:rsidP="00327C45">
      <w:pPr>
        <w:rPr>
          <w:rFonts w:ascii="Arial" w:hAnsi="Arial" w:cs="Arial"/>
          <w:sz w:val="28"/>
          <w:szCs w:val="28"/>
          <w:lang w:val="az-Latn-AZ"/>
        </w:rPr>
      </w:pPr>
    </w:p>
    <w:p w14:paraId="12578759" w14:textId="77777777" w:rsidR="00327C45" w:rsidRPr="00EC7FD0" w:rsidRDefault="00327C45">
      <w:pPr>
        <w:rPr>
          <w:rFonts w:ascii="Arial" w:hAnsi="Arial" w:cs="Arial"/>
          <w:sz w:val="28"/>
          <w:szCs w:val="28"/>
          <w:lang w:val="az-Latn-AZ"/>
        </w:rPr>
      </w:pPr>
    </w:p>
    <w:sectPr w:rsidR="00327C45" w:rsidRPr="00EC7FD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6BF"/>
    <w:rsid w:val="00045D71"/>
    <w:rsid w:val="00171CE7"/>
    <w:rsid w:val="001F7750"/>
    <w:rsid w:val="002359E1"/>
    <w:rsid w:val="002526F5"/>
    <w:rsid w:val="0027770B"/>
    <w:rsid w:val="00327C45"/>
    <w:rsid w:val="0038122E"/>
    <w:rsid w:val="004F4823"/>
    <w:rsid w:val="00562179"/>
    <w:rsid w:val="005A5BCC"/>
    <w:rsid w:val="005D6941"/>
    <w:rsid w:val="005F4CCF"/>
    <w:rsid w:val="0075048A"/>
    <w:rsid w:val="007530B5"/>
    <w:rsid w:val="007F1344"/>
    <w:rsid w:val="0089557A"/>
    <w:rsid w:val="0089613B"/>
    <w:rsid w:val="008D11DF"/>
    <w:rsid w:val="008D2251"/>
    <w:rsid w:val="008E06BF"/>
    <w:rsid w:val="00922C17"/>
    <w:rsid w:val="009561BE"/>
    <w:rsid w:val="009F26B2"/>
    <w:rsid w:val="00A05E50"/>
    <w:rsid w:val="00A873D6"/>
    <w:rsid w:val="00CA4A3E"/>
    <w:rsid w:val="00D54131"/>
    <w:rsid w:val="00EC7FD0"/>
    <w:rsid w:val="00F93C91"/>
    <w:rsid w:val="00FA40C0"/>
    <w:rsid w:val="00FC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7F4F8"/>
  <w15:chartTrackingRefBased/>
  <w15:docId w15:val="{6B0D9751-A6CA-4738-AD53-1491CCAF7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6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Aqil Mamedzade</dc:creator>
  <cp:keywords/>
  <dc:description/>
  <cp:lastModifiedBy>Aqil Mamedzade</cp:lastModifiedBy>
  <cp:revision>6</cp:revision>
  <dcterms:created xsi:type="dcterms:W3CDTF">2020-09-25T11:22:00Z</dcterms:created>
  <dcterms:modified xsi:type="dcterms:W3CDTF">2020-10-02T10:00:00Z</dcterms:modified>
</cp:coreProperties>
</file>