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template "head" . }} {{ template "prom_right_table_head" }} CPU(s): {{ template "prom_query_drilldown" (args (printf "scalar(count(count by (cpu)(node_cpu_seconds_total{job='node',instance='%s'})))" .Params.instance)) }} {{ range printf "sum by (mode)(irate(node_cpu_seconds_total{job='node',instance='%s'}[5m])) * 100 / scalar(count(count by (cpu)(node_cpu_seconds_total{job='node',instance='%s'})))" .Params.instance .Params.instance | query | sortByLabel "mode" }} {{ .Labels.mode | title }} CPU {{ .Value | printf "%.1f" }}% {{ end }} Misc Processes Running {{ template "prom_query_drilldown" (args (printf "node_procs_running{job='node',instance='%s'}" .Params.instance) "" "humanize") }} Processes Blocked {{ template "prom_query_drilldown" (args (printf "node_procs_blocked{job='node',instance='%s'}" .Params.instance) "" "humanize") }} Forks {{ template "prom_query_drilldown" (args (printf "irate(node_forks_total{job='node',instance='%s'}[5m])" .Params.instance) "/s" "humanize") }} Context Switches {{ template "prom_query_drilldown" (args (printf "irate(node_context_switches_total{job='node',instance='%s'}[5m])" .Params.instance) "/s" "humanize") }} Interrupts {{ template "prom_query_drilldown" (args (printf "irate(node_intr_total{job='node',instance='%s'}[5m])" .Params.instance) "/s" "humanize") }} 1m Loadavg {{ template "prom_query_drilldown" (args (printf "node_load1{job='node',instance='%s'}" .Params.instance)) }} {{ template "prom_right_table_tail" }} {{ template "prom_content_head" . }}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Node CPU - {{ reReplaceAll "(.*?://)([^:/]+?)(:\\d+)?/.*" "$2" .Params.instance }}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CPU Usage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template "prom_content_tail" . }} {{ template "tail"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