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template "head" . }} {{ template "prom_right_table_head" }} Disks {{ range printf "node_disk_io_time_seconds_total{job='node',instance='%s'}" .Params.instance | query | sortByLabel "device" }} {{ .Labels.device }} Utilization {{ template "prom_query_drilldown" (args (printf "irate(node_disk_io_time_seconds_total{job='node',instance='%s',device='%s'}[5m]) * 100" .Labels.instance .Labels.device) "%" "printf.1f") }} Throughput {{ template "prom_query_drilldown" (args (printf "irate(node_disk_read_bytes_total{job='node',instance='%s',device='%s'}[5m]) + irate(node_disk_written_bytes_total{job='node',instance='%s',device='%s'}[5m])" .Labels.instance .Labels.device .Labels.instance .Labels.device) "B/s" "humanize") }} Avg Read Time {{ template "prom_query_drilldown" (args (printf "irate(node_disk_read_time_seconds_total{job='node',instance='%s',device='%s'}[5m]) / irate(node_disk_reads_completed_total{job='node',instance='%s',device='%s'}[5m])" .Labels.instance .Labels.device .Labels.instance .Labels.device) "s" "humanize") }} Avg Write Time {{ template "prom_query_drilldown" (args (printf "irate(node_disk_write_time_seconds_total{job='node',instance='%s',device='%s'}[5m]) / irate(node_disk_writes_completed_total{job='node',instance='%s',device='%s'}[5m])" .Labels.instance .Labels.device .Labels.instance .Labels.device) "s" "humanize") }} {{ end }} Filesystem Fullness {{ define "roughlyNearZero" }} {{ if gt .1 . }}~0{{ else }}{{ printf "%.1f" . }}{{ end }} {{ end }} {{ range printf "node_filesystem_size_bytes{job='node',instance='%s'}" .Params.instance | query | sortByLabel "mountpoint" }} {{ .Labels.mountpoint }} {{ template "prom_query_drilldown" (args (printf "100 - node_filesystem_avail_bytes{job='node',instance='%s',mountpoint='%s'} / node_filesystem_size_bytes{job='node'} * 100" .Labels.instance .Labels.mountpoint) "%" "roughlyNearZero") }} {{ end }} {{ template "prom_right_table_tail" }} {{ template "prom_content_head" . }}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 Disk - {{ reReplaceAll "(.*?://)([^:/]+?)(:\\d+)?/.*" "$2" .Params.instance }}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Disk I/O Utilization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Filesystem Usage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template "prom_content_tail" . }} {{ template "tail"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