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Node {{ template "prom_query_drilldown" (args "sum(up{job='node'})") }} / {{ template "prom_query_drilldown" (args "count(up{job='node'})")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range query "up{job='node'}" | sortByLabel "instance" }} Yes{{ else }} class="alert-danger"&gt;No{{ end }} {{ else }} {{ end }}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reReplaceAll "(.*?://)([^:/]+?)(:\\d+)?/.*" "$2" .Labels.instance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template "prom_query_drilldown" (args (printf "100 * (1 - avg by(instance)(irate(node_cpu_seconds_total{job='node',mode='idle',instance='%s'}[5m])))" .Labels.instance) "%" "printf.1f")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template "prom_query_drilldown" (args (printf "node_memory_MemFree_bytes{job='node',instance='%s'} + node_memory_Cached_bytes{job='node',instance='%s'} + node_memory_Buffers_bytes{job='node',instance='%s'}" .Labels.instance .Labels.instance .Labels.instance) "B" "humanize1024") }}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nodes found.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