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Overview CPU {{ template "prom_query_drilldown" (args (printf "irate(process_cpu_seconds_total{job='prometheus',instance='%s'}[5m])" .Params.instance) "s/s" "humanizeNoSmallPrefix") }} Memory {{ template "prom_query_drilldown" (args (printf "process_resident_memory_bytes{job='prometheus',instance='%s'}" .Params.instance) "B" "humanize1024") }} Version {{ with query (printf "prometheus_build_info{job='prometheus',instance='%s'}" .Params.instance) }}{{. | first | label "version"}}{{end}} Storage Ingested Samples {{ template "prom_query_drilldown" (args (printf "irate(prometheus_tsdb_head_samples_appended_total{job='prometheus',instance='%s'}[5m])" .Params.instance) "/s" "humanizeNoSmallPrefix") }} Head Series {{ template "prom_query_drilldown" (args (printf "prometheus_tsdb_head_series{job='prometheus',instance='%s'}" .Params.instance) "" "humanize") }} Blocks Loaded {{ template "prom_query_drilldown" (args (printf "prometheus_tsdb_blocks_loaded{job='prometheus',instance='%s'}" .Params.instance) "" "humanize") }} Rules Evaluation Duration {{ template "prom_query_drilldown" (args (printf "irate(prometheus_evaluator_duration_seconds_sum{job='prometheus',instance='%s'}[5m]) / irate(prometheus_evaluator_duration_seconds_count{job='prometheus',instance='%s'}[5m])" .Params.instance .Params.instance) "" "humanizeDuration") }} Notification Latency {{ template "prom_query_drilldown" (args (printf "irate(prometheus_notifications_latency_seconds_sum{job='prometheus',instance='%s'}[5m]) / irate(prometheus_notifications_latency_seconds_count{job='prometheus',instance='%s'}[5m])" .Params.instance .Params.instance) "" "humanizeDuration") }} Notification Queue {{ template "prom_query_drilldown" (args (printf "prometheus_notifications_queue_length{job='prometheus',instance='%s'}" .Params.instance) "" "humanize") }} HTTP Server {{ range printf "prometheus_http_request_duration_seconds_count{job='prometheus',instance='%s'}" .Params.instance | query | sortByLabel "handler" }} {{ .Labels.handler }} {{ template "prom_query_drilldown" (args (printf "irate(prometheus_http_request_duration_seconds_count{job='prometheus',instance='%s',handler='%s'}[5m])" .Labels.instance .Labels.handler) "/s" "humanizeNoSmallPrefix") }} {{ end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Prometheus Overview - {{ .Params.instance }}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Ingested Samples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HTTP Server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