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BABC3" w14:textId="00808330" w:rsidR="00BA21B3" w:rsidRDefault="003646AF">
      <w:pPr>
        <w:rPr>
          <w:sz w:val="24"/>
          <w:szCs w:val="24"/>
        </w:rPr>
      </w:pPr>
      <w:r w:rsidRPr="003646AF">
        <w:rPr>
          <w:sz w:val="24"/>
          <w:szCs w:val="24"/>
        </w:rPr>
        <w:t xml:space="preserve">Movie Review </w:t>
      </w:r>
      <w:r>
        <w:rPr>
          <w:sz w:val="24"/>
          <w:szCs w:val="24"/>
        </w:rPr>
        <w:t xml:space="preserve">                                                                                                   Dalianie Villarreal</w:t>
      </w:r>
    </w:p>
    <w:p w14:paraId="07DEBC7B" w14:textId="3FC149FA" w:rsidR="003646AF" w:rsidRDefault="003646AF">
      <w:pPr>
        <w:rPr>
          <w:sz w:val="48"/>
          <w:szCs w:val="48"/>
        </w:rPr>
      </w:pPr>
      <w:r>
        <w:rPr>
          <w:sz w:val="48"/>
          <w:szCs w:val="48"/>
        </w:rPr>
        <w:t xml:space="preserve">Movie name: Train to Busan </w:t>
      </w:r>
    </w:p>
    <w:p w14:paraId="753FE0F8" w14:textId="54BAFB7D" w:rsidR="003646AF" w:rsidRDefault="003646AF">
      <w:pPr>
        <w:rPr>
          <w:sz w:val="48"/>
          <w:szCs w:val="48"/>
        </w:rPr>
      </w:pPr>
      <w:r w:rsidRPr="003646AF">
        <w:rPr>
          <w:sz w:val="48"/>
          <w:szCs w:val="48"/>
        </w:rPr>
        <w:t>a man and his daughter and other passengers become trapped on a speeding train during a zombie outbreak in S</w:t>
      </w:r>
      <w:r>
        <w:rPr>
          <w:sz w:val="48"/>
          <w:szCs w:val="48"/>
        </w:rPr>
        <w:t>outh Korea.</w:t>
      </w:r>
    </w:p>
    <w:p w14:paraId="6D4B1B9F" w14:textId="32108D87" w:rsidR="003646AF" w:rsidRPr="003646AF" w:rsidRDefault="009F151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0124BEF" wp14:editId="56E72BBE">
            <wp:extent cx="2981741" cy="2029108"/>
            <wp:effectExtent l="0" t="0" r="9525" b="9525"/>
            <wp:docPr id="1" name="Picture 1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6AF" w:rsidRPr="0036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DE"/>
    <w:rsid w:val="00086FDE"/>
    <w:rsid w:val="001D72C4"/>
    <w:rsid w:val="003646AF"/>
    <w:rsid w:val="008363B8"/>
    <w:rsid w:val="009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21CC"/>
  <w15:chartTrackingRefBased/>
  <w15:docId w15:val="{7F1D7B7D-7A40-4109-A0A7-8106F359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Villarreal, Dalianie</dc:creator>
  <cp:keywords/>
  <dc:description/>
  <cp:lastModifiedBy>Villarreal, Dalianie</cp:lastModifiedBy>
  <cp:revision>3</cp:revision>
  <dcterms:created xsi:type="dcterms:W3CDTF">2022-01-05T19:15:00Z</dcterms:created>
  <dcterms:modified xsi:type="dcterms:W3CDTF">2022-01-05T19:20:00Z</dcterms:modified>
</cp:coreProperties>
</file>