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38B7" w14:textId="7CF40E81" w:rsidR="00D576A9" w:rsidRPr="00D576A9" w:rsidRDefault="00D576A9" w:rsidP="00D576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6A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работы алгоритма быстрого возведения в степень </w:t>
      </w:r>
      <w:r w:rsidRPr="00D576A9">
        <w:rPr>
          <w:rFonts w:ascii="Times New Roman" w:hAnsi="Times New Roman" w:cs="Times New Roman"/>
          <w:sz w:val="28"/>
          <w:szCs w:val="28"/>
          <w:lang w:val="ru-RU"/>
        </w:rPr>
        <w:t>(без модульной арифметики, студент должен привести пример с модульной арифметикой)</w:t>
      </w:r>
    </w:p>
    <w:p w14:paraId="317EDAAA" w14:textId="173BE731" w:rsidR="00D576A9" w:rsidRDefault="00557643" w:rsidP="0039370C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7 </w:t>
      </w:r>
    </w:p>
    <w:p w14:paraId="3CB166A9" w14:textId="6FED927C" w:rsidR="00557643" w:rsidRPr="00557643" w:rsidRDefault="00557643" w:rsidP="0039370C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9, z = 7, x = 1</w:t>
      </w:r>
    </w:p>
    <w:tbl>
      <w:tblPr>
        <w:tblStyle w:val="ac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1701"/>
        <w:gridCol w:w="2552"/>
        <w:gridCol w:w="1843"/>
        <w:gridCol w:w="1701"/>
      </w:tblGrid>
      <w:tr w:rsidR="00645B48" w:rsidRPr="00645B48" w14:paraId="6AEB57B6" w14:textId="77777777" w:rsidTr="00645B4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68037" w14:textId="4931A54A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645B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1 </w:t>
            </w:r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(основание </w:t>
            </w:r>
            <w:proofErr w:type="gramStart"/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степени)</w:t>
            </w:r>
            <w:r w:rsidR="0055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749A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(степень)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21BE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(результат)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26225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C0366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645B48" w:rsidRPr="00645B48" w14:paraId="26117D16" w14:textId="77777777" w:rsidTr="00645B4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0E464" w14:textId="57530AC6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B329" w14:textId="222B317C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F5C6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88A85" w14:textId="5F1333B7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6BEC6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645B48" w:rsidRPr="00645B48" w14:paraId="028FA037" w14:textId="77777777" w:rsidTr="00645B4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86F97" w14:textId="66BF7EC2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DA8FA" w14:textId="4284AA89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876B5" w14:textId="30ADD996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EC936" w14:textId="264033DB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9CCB9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645B48" w:rsidRPr="00645B48" w14:paraId="5C11B9EB" w14:textId="77777777" w:rsidTr="00645B4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20AA3" w14:textId="2DAE3877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F2F2" w14:textId="48B88A8E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15B0" w14:textId="54E1B640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BF0CE" w14:textId="6323BD4F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1F006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45B48" w:rsidRPr="00645B48" w14:paraId="4AAA9937" w14:textId="77777777" w:rsidTr="00645B4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5EDD" w14:textId="5B76214D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0CBF" w14:textId="368660DB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FA14C" w14:textId="6670D9FC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BDD5D" w14:textId="32468922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232E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45B48" w:rsidRPr="00645B48" w14:paraId="07379F72" w14:textId="77777777" w:rsidTr="00645B4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4B66A" w14:textId="26C70430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6B568" w14:textId="4629649F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A39C4" w14:textId="2AF6BCEE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6C5A8" w14:textId="529CD1B3" w:rsidR="00645B48" w:rsidRPr="00645B48" w:rsidRDefault="00557643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9361" w14:textId="77777777" w:rsidR="00645B48" w:rsidRPr="00645B48" w:rsidRDefault="00645B48" w:rsidP="00645B48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F3BBE66" w14:textId="77777777" w:rsidR="00D576A9" w:rsidRDefault="00D576A9">
      <w:pPr>
        <w:rPr>
          <w:rFonts w:ascii="Times New Roman" w:hAnsi="Times New Roman" w:cs="Times New Roman"/>
          <w:sz w:val="28"/>
          <w:szCs w:val="28"/>
        </w:rPr>
      </w:pPr>
    </w:p>
    <w:p w14:paraId="53975C87" w14:textId="76EFAA6A" w:rsidR="00557643" w:rsidRPr="00557643" w:rsidRDefault="00557643" w:rsidP="0055764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764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4895DA49" w14:textId="7E4A8720" w:rsidR="00557643" w:rsidRPr="00937C0C" w:rsidRDefault="00557643" w:rsidP="00557643">
      <w:pPr>
        <w:pStyle w:val="a7"/>
        <w:tabs>
          <w:tab w:val="left" w:pos="938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 xml:space="preserve">– 1 =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</w:rPr>
        <w:t>7</w:t>
      </w:r>
    </w:p>
    <w:tbl>
      <w:tblPr>
        <w:tblW w:w="5600" w:type="dxa"/>
        <w:tblInd w:w="557" w:type="dxa"/>
        <w:tblLook w:val="04A0" w:firstRow="1" w:lastRow="0" w:firstColumn="1" w:lastColumn="0" w:noHBand="0" w:noVBand="1"/>
      </w:tblPr>
      <w:tblGrid>
        <w:gridCol w:w="680"/>
        <w:gridCol w:w="1280"/>
        <w:gridCol w:w="1420"/>
        <w:gridCol w:w="2220"/>
      </w:tblGrid>
      <w:tr w:rsidR="00557643" w14:paraId="77135A0D" w14:textId="77777777" w:rsidTr="00557643">
        <w:trPr>
          <w:trHeight w:val="705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E40114" w14:textId="77777777" w:rsidR="00557643" w:rsidRDefault="0055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0A3EF2" w14:textId="22253FD8" w:rsidR="00557643" w:rsidRPr="00937C0C" w:rsidRDefault="0055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g^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/2 mod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1DAC38" w14:textId="4218B4A0" w:rsidR="00557643" w:rsidRPr="00937C0C" w:rsidRDefault="0055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g^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mod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64C62C" w14:textId="77777777" w:rsidR="00557643" w:rsidRDefault="0055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Является первообразным</w:t>
            </w:r>
          </w:p>
        </w:tc>
      </w:tr>
      <w:tr w:rsidR="00557643" w14:paraId="459ECFC0" w14:textId="77777777" w:rsidTr="00557643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729D48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08B70A" w14:textId="08F37260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62B2FB" w14:textId="4969EF88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791170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557643" w14:paraId="1FBE18B6" w14:textId="77777777" w:rsidTr="00557643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94DF53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48668C" w14:textId="6B000534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92B1D9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BD9306" w14:textId="741FAFD8" w:rsidR="00557643" w:rsidRP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да</w:t>
            </w:r>
          </w:p>
        </w:tc>
      </w:tr>
      <w:tr w:rsidR="00557643" w14:paraId="2B27D581" w14:textId="77777777" w:rsidTr="00557643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6B530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21DFB0" w14:textId="0DE03E0C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8F0FF7" w14:textId="492779E2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647D4C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557643" w14:paraId="65F759F4" w14:textId="77777777" w:rsidTr="00557643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368A4F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64C75F" w14:textId="45057277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417D13" w14:textId="2D5259CA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681B97" w14:textId="2F3723BB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да</w:t>
            </w:r>
          </w:p>
        </w:tc>
      </w:tr>
      <w:tr w:rsidR="00557643" w14:paraId="05149D7F" w14:textId="77777777" w:rsidTr="00557643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2C745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E395E7" w14:textId="099D5B3C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AB813" w14:textId="49AEFB72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74A617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557643" w14:paraId="27AD377D" w14:textId="77777777" w:rsidTr="00557643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EABC26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40BB53" w14:textId="36D2B7FF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5F1781" w14:textId="2983F088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156AC1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557643" w14:paraId="0E069D5E" w14:textId="77777777" w:rsidTr="00557643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3681B7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1B1203" w14:textId="682B70AA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ED055" w14:textId="16603CE9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DB4584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557643" w14:paraId="739D8F6F" w14:textId="77777777" w:rsidTr="00557643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CFCC68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18087" w14:textId="6E4B3D54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0CB794" w14:textId="65C2DF62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EB580C" w14:textId="20EC4FE8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да</w:t>
            </w:r>
          </w:p>
        </w:tc>
      </w:tr>
      <w:tr w:rsidR="00557643" w14:paraId="5B001BBE" w14:textId="77777777" w:rsidTr="00195548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9495AC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3EED88" w14:textId="77777777" w:rsidR="00557643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2B5298" w14:textId="694EBF84" w:rsidR="00557643" w:rsidRPr="00937C0C" w:rsidRDefault="005576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937C0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B0C8967" w14:textId="0AEB99A4" w:rsidR="00557643" w:rsidRPr="00937C0C" w:rsidRDefault="00937C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да</w:t>
            </w:r>
          </w:p>
        </w:tc>
      </w:tr>
      <w:tr w:rsidR="00195548" w14:paraId="1B8CED47" w14:textId="77777777" w:rsidTr="00195548">
        <w:trPr>
          <w:trHeight w:val="3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6B1A" w14:textId="44DF67CE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5D2" w14:textId="77F939BF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EE07" w14:textId="2F294C93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85C62" w14:textId="77A154DA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нет</w:t>
            </w:r>
          </w:p>
        </w:tc>
      </w:tr>
      <w:tr w:rsidR="00195548" w14:paraId="690612B5" w14:textId="77777777" w:rsidTr="00195548">
        <w:trPr>
          <w:trHeight w:val="3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2DC88" w14:textId="47C9C316" w:rsidR="00195548" w:rsidRP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33CFA" w14:textId="224E0A65" w:rsidR="00195548" w:rsidRP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7080D" w14:textId="26F191A5" w:rsidR="00195548" w:rsidRP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9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CD4A1" w14:textId="392EBE1C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да</w:t>
            </w:r>
          </w:p>
        </w:tc>
      </w:tr>
      <w:tr w:rsidR="00195548" w14:paraId="5811B793" w14:textId="77777777" w:rsidTr="00195548">
        <w:trPr>
          <w:trHeight w:val="3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C9D0" w14:textId="68B2769B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F8B7" w14:textId="217D00B0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819C" w14:textId="51400BCB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24B2" w14:textId="2CD7934E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да</w:t>
            </w:r>
          </w:p>
        </w:tc>
      </w:tr>
      <w:tr w:rsidR="00195548" w14:paraId="708F0C9C" w14:textId="77777777" w:rsidTr="00195548">
        <w:trPr>
          <w:trHeight w:val="3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8408" w14:textId="4D9551E9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1F17" w14:textId="2C192B80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A839" w14:textId="5CA6974E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57A5" w14:textId="43782055" w:rsidR="00195548" w:rsidRDefault="001955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нет</w:t>
            </w:r>
          </w:p>
        </w:tc>
      </w:tr>
    </w:tbl>
    <w:p w14:paraId="2E353472" w14:textId="3716BE7F" w:rsidR="00557643" w:rsidRDefault="00557643" w:rsidP="0055764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="0019554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95548">
        <w:rPr>
          <w:rFonts w:ascii="Times New Roman" w:hAnsi="Times New Roman" w:cs="Times New Roman"/>
          <w:sz w:val="28"/>
          <w:szCs w:val="28"/>
          <w:lang w:val="en-US"/>
        </w:rPr>
        <w:t xml:space="preserve">, 5, </w:t>
      </w:r>
      <w:r>
        <w:rPr>
          <w:rFonts w:ascii="Times New Roman" w:hAnsi="Times New Roman" w:cs="Times New Roman"/>
          <w:sz w:val="28"/>
          <w:szCs w:val="28"/>
        </w:rPr>
        <w:t xml:space="preserve">6, 7,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95548">
        <w:rPr>
          <w:rFonts w:ascii="Times New Roman" w:hAnsi="Times New Roman" w:cs="Times New Roman"/>
          <w:sz w:val="28"/>
          <w:szCs w:val="28"/>
          <w:lang w:val="en-US"/>
        </w:rPr>
        <w:t>, 9, 10, 12, 13</w:t>
      </w:r>
      <w:r>
        <w:rPr>
          <w:rFonts w:ascii="Times New Roman" w:hAnsi="Times New Roman" w:cs="Times New Roman"/>
          <w:sz w:val="28"/>
          <w:szCs w:val="28"/>
        </w:rPr>
        <w:t xml:space="preserve"> – первообразные корни</w:t>
      </w:r>
    </w:p>
    <w:p w14:paraId="3D1D7C1B" w14:textId="77777777" w:rsidR="00195548" w:rsidRDefault="00195548" w:rsidP="00195548">
      <w:pPr>
        <w:pStyle w:val="a7"/>
        <w:numPr>
          <w:ilvl w:val="0"/>
          <w:numId w:val="1"/>
        </w:numPr>
        <w:tabs>
          <w:tab w:val="left" w:pos="938"/>
        </w:tabs>
        <w:spacing w:line="276" w:lineRule="auto"/>
        <w:ind w:left="927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p w14:paraId="7AF2BA28" w14:textId="5BF9DF86" w:rsidR="00195548" w:rsidRDefault="00195548" w:rsidP="00557643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11, b = 29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34"/>
        <w:gridCol w:w="975"/>
        <w:gridCol w:w="1076"/>
        <w:gridCol w:w="1076"/>
        <w:gridCol w:w="1036"/>
        <w:gridCol w:w="1076"/>
        <w:gridCol w:w="1036"/>
        <w:gridCol w:w="1036"/>
      </w:tblGrid>
      <w:tr w:rsidR="001D360A" w:rsidRPr="00195548" w14:paraId="5D462785" w14:textId="77777777" w:rsidTr="0019554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B77F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Итерация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F14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30E0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B41A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2228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5B21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F1E8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20EF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195548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D360A" w:rsidRPr="00195548" w14:paraId="1B4C61A0" w14:textId="77777777" w:rsidTr="0019554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A15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AFA0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91D4" w14:textId="2A0AF54E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71982" w14:textId="60A1104F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3924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D44D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469E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0186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D360A" w:rsidRPr="00195548" w14:paraId="20F5CCDE" w14:textId="77777777" w:rsidTr="0019554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F8D6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0F0C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0904" w14:textId="52E0C634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A722" w14:textId="40FA5DFC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A489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E5CC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AEA2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496D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1D360A" w:rsidRPr="00195548" w14:paraId="57F05259" w14:textId="77777777" w:rsidTr="0019554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1434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C12B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63E4" w14:textId="5341337C" w:rsidR="00195548" w:rsidRPr="00195548" w:rsidRDefault="00771EEC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F06E" w14:textId="2FD0FF9A" w:rsidR="00195548" w:rsidRPr="00195548" w:rsidRDefault="00771EEC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7432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5989" w14:textId="22B59CDF" w:rsidR="00195548" w:rsidRPr="00195548" w:rsidRDefault="00771EEC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BF87" w14:textId="0D2D33F0" w:rsidR="00195548" w:rsidRPr="00195548" w:rsidRDefault="001D360A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60F4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D360A" w:rsidRPr="00195548" w14:paraId="3AC1DBA2" w14:textId="77777777" w:rsidTr="0019554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F4C7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44F7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AD4B" w14:textId="7A144E57" w:rsidR="00195548" w:rsidRPr="00195548" w:rsidRDefault="001D360A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EFEF" w14:textId="583F73CF" w:rsidR="00195548" w:rsidRPr="00195548" w:rsidRDefault="001D360A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DEC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785E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7B9F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7BEC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1D360A" w:rsidRPr="00195548" w14:paraId="1DE9950C" w14:textId="77777777" w:rsidTr="0019554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B9F5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B942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D6DF" w14:textId="6F9673D9" w:rsidR="00195548" w:rsidRPr="00195548" w:rsidRDefault="001D360A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DDD6" w14:textId="38C18E00" w:rsidR="00195548" w:rsidRPr="00195548" w:rsidRDefault="001D360A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36C1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660D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D5B2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C065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D360A" w:rsidRPr="00195548" w14:paraId="0AAD16CC" w14:textId="77777777" w:rsidTr="0019554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A33C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FF47" w14:textId="3EB41E97" w:rsidR="00195548" w:rsidRPr="00195548" w:rsidRDefault="001D360A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0F67" w14:textId="4FCCFFF6" w:rsidR="00195548" w:rsidRPr="00195548" w:rsidRDefault="001D360A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9646" w14:textId="375C1B7F" w:rsidR="00195548" w:rsidRPr="00195548" w:rsidRDefault="001D360A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A337" w14:textId="7E21FD14" w:rsidR="00195548" w:rsidRPr="00195548" w:rsidRDefault="001D360A" w:rsidP="001D360A">
            <w:pPr>
              <w:spacing w:after="160" w:line="360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  <w:t>-5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6BA0" w14:textId="3124ADA8" w:rsidR="00195548" w:rsidRPr="00195548" w:rsidRDefault="001D360A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DE32" w14:textId="77777777" w:rsidR="00195548" w:rsidRPr="00195548" w:rsidRDefault="00195548" w:rsidP="001D360A">
            <w:pPr>
              <w:spacing w:after="160" w:line="278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55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14C7" w14:textId="6AF33933" w:rsidR="00195548" w:rsidRPr="00195548" w:rsidRDefault="001D360A" w:rsidP="001D360A">
            <w:pPr>
              <w:spacing w:after="160" w:line="278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1D360A" w:rsidRPr="00195548" w14:paraId="21804628" w14:textId="77777777" w:rsidTr="0019554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9B51" w14:textId="5110295F" w:rsidR="001D360A" w:rsidRPr="001D360A" w:rsidRDefault="001D360A" w:rsidP="001D360A">
            <w:pPr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34D0" w14:textId="74100E3B" w:rsidR="001D360A" w:rsidRDefault="001D360A" w:rsidP="001D360A">
            <w:pPr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E6DB" w14:textId="26FEDCC7" w:rsidR="001D360A" w:rsidRDefault="001D360A" w:rsidP="001D360A">
            <w:pPr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2A7E" w14:textId="1A689523" w:rsidR="001D360A" w:rsidRDefault="001D360A" w:rsidP="001D360A">
            <w:pPr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C976" w14:textId="392E2732" w:rsidR="001D360A" w:rsidRDefault="001D360A" w:rsidP="001D360A">
            <w:pPr>
              <w:spacing w:line="360" w:lineRule="auto"/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9BB8" w14:textId="010C89B3" w:rsidR="001D360A" w:rsidRDefault="001D360A" w:rsidP="001D360A">
            <w:pPr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BFE1" w14:textId="22117D64" w:rsidR="001D360A" w:rsidRPr="001D360A" w:rsidRDefault="001D360A" w:rsidP="001D360A">
            <w:pPr>
              <w:ind w:left="567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F302" w14:textId="7F35061B" w:rsidR="001D360A" w:rsidRDefault="001D360A" w:rsidP="001D360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14:paraId="6B388D3F" w14:textId="77777777" w:rsidR="00195548" w:rsidRDefault="00195548" w:rsidP="00557643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4121F66" w14:textId="77777777" w:rsidR="00557643" w:rsidRPr="00557643" w:rsidRDefault="00557643" w:rsidP="00557643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sectPr w:rsidR="00557643" w:rsidRPr="0055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64C7AE0"/>
    <w:multiLevelType w:val="singleLevel"/>
    <w:tmpl w:val="D1E14B4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141873373">
    <w:abstractNumId w:val="0"/>
    <w:lvlOverride w:ilvl="0">
      <w:startOverride w:val="1"/>
    </w:lvlOverride>
  </w:num>
  <w:num w:numId="2" w16cid:durableId="598027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A9"/>
    <w:rsid w:val="00195548"/>
    <w:rsid w:val="001D1AC3"/>
    <w:rsid w:val="001D360A"/>
    <w:rsid w:val="001F7187"/>
    <w:rsid w:val="0039370C"/>
    <w:rsid w:val="00557643"/>
    <w:rsid w:val="00645B48"/>
    <w:rsid w:val="00771EEC"/>
    <w:rsid w:val="00937C0C"/>
    <w:rsid w:val="00B97BAF"/>
    <w:rsid w:val="00D576A9"/>
    <w:rsid w:val="00FD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0DA2"/>
  <w15:chartTrackingRefBased/>
  <w15:docId w15:val="{7AB24990-7211-4783-863E-AD5E9975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7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76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6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6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6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6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6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7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7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76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76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76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7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76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76A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5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Koralina Cool</dc:creator>
  <cp:keywords/>
  <dc:description/>
  <cp:lastModifiedBy>Koralina Cool</cp:lastModifiedBy>
  <cp:revision>1</cp:revision>
  <dcterms:created xsi:type="dcterms:W3CDTF">2025-04-15T10:39:00Z</dcterms:created>
  <dcterms:modified xsi:type="dcterms:W3CDTF">2025-04-16T13:46:00Z</dcterms:modified>
</cp:coreProperties>
</file>