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Алибек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FD8"/>
          <w:sz w:val="26"/>
          <w:szCs w:val="26"/>
        </w:rPr>
        <w:t xml:space="preserve">Web Developer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Almaty, Kazakhstan  |  +7 778 810 8299  |  xata4380@gmail.com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Telegram: @qwaszx999  |  GitHub: github.com/Aliba999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SUMMARY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Second-year Computer Science student building websites and web apps with HTML, CSS and JavaScript. I have shipped several working projects on GitHub Pages, from an algorithm visualizer to a task manager and a news portal mockup. Looking for a Web Developer role or freelance projects to gain commercial experience.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Web: </w:t>
      </w:r>
      <w:r>
        <w:rPr>
          <w:rFonts w:ascii="Arial" w:cs="Arial" w:eastAsia="Arial" w:hAnsi="Arial"/>
          <w:sz w:val="20"/>
          <w:szCs w:val="20"/>
        </w:rPr>
        <w:t xml:space="preserve">HTML5, CSS3, JavaScript (Vanilla JS), responsive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languages: </w:t>
      </w:r>
      <w:r>
        <w:rPr>
          <w:rFonts w:ascii="Arial" w:cs="Arial" w:eastAsia="Arial" w:hAnsi="Arial"/>
          <w:sz w:val="20"/>
          <w:szCs w:val="20"/>
        </w:rPr>
        <w:t xml:space="preserve">SQL,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Git, GitHub, Figma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Additional: </w:t>
      </w:r>
      <w:r>
        <w:rPr>
          <w:rFonts w:ascii="Arial" w:cs="Arial" w:eastAsia="Arial" w:hAnsi="Arial"/>
          <w:sz w:val="20"/>
          <w:szCs w:val="20"/>
        </w:rPr>
        <w:t xml:space="preserve">Graphic design (avatars, banners, intros)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PROJECTS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AlgoVisualizer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kdypsfmbqk0nsdb5vwzw-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aliba999.github.io/AlgoVisualizer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Interactive BFS and DFS graph traversal visualizer: click-to-build graphs, step-by-step animation, traversal log.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TaskFlow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wdjbasr-axr497ygt36zq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aliba999.github.io/TaskFlow/login.html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manager with sign-up, login, task categories and profile settings; data persisted in localStorage.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News135.kz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2n0outmktkh2jwz6sqtxz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aliba999.github.io/news135.kz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Multi-page news portal mockup made for a client: sections, article page, RU/KK language switch.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StudyIT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nfbmjvtsxpdzsi-ilyjla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study-it-44900147.figma.site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and prototype of a platform for IT students and juniors: sign-up, projects, mentors, chat.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designer, VKontakte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Made avatars, banners and intros to order, built a small team and handled real paid orders.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Satbayev University, Almaty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B.Sc. Computer Science, 2nd year (in progress)</w:t>
      </w:r>
    </w:p>
    <w:p>
      <w:pPr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Coursera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HTML, CSS and JavaScript course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LANGUAGES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Russian — native · Kazakh — fluent · English — B2 (Upper-Intermediate)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dypsfmbqk0nsdb5vwzw-" Type="http://schemas.openxmlformats.org/officeDocument/2006/relationships/hyperlink" Target="https://aliba999.github.io/AlgoVisualizer" TargetMode="External"/><Relationship Id="rIdwdjbasr-axr497ygt36zq" Type="http://schemas.openxmlformats.org/officeDocument/2006/relationships/hyperlink" Target="https://aliba999.github.io/TaskFlow/login.html" TargetMode="External"/><Relationship Id="rId2n0outmktkh2jwz6sqtxz" Type="http://schemas.openxmlformats.org/officeDocument/2006/relationships/hyperlink" Target="https://aliba999.github.io/news135.kz" TargetMode="External"/><Relationship Id="rIdnfbmjvtsxpdzsi-ilyjla" Type="http://schemas.openxmlformats.org/officeDocument/2006/relationships/hyperlink" Target="https://study-it-44900147.figma.si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2026-10-17T11:19:03.510Z</dcterms:created>
  <dcterms:modified xsi:type="dcterms:W3CDTF">2026-10-17T11:19:03.510Z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