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7368" w14:textId="45C13397" w:rsidR="00421B7F" w:rsidRDefault="00421B7F"/>
    <w:p w14:paraId="301174BE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28B8640F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44E34E6B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5F4436D6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56F89305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192D1A82" w14:textId="77777777" w:rsidR="00B17A8A" w:rsidRDefault="00B17A8A" w:rsidP="00B17A8A">
      <w:pPr>
        <w:rPr>
          <w:rFonts w:hint="eastAsia"/>
        </w:rPr>
      </w:pPr>
      <w:r>
        <w:rPr>
          <w:rFonts w:hint="eastAsia"/>
        </w:rPr>
        <w:t>该文档没有任何额外的内容仅作为测试使用！！！</w:t>
      </w:r>
    </w:p>
    <w:p w14:paraId="1FE50585" w14:textId="344C2425" w:rsidR="00B17A8A" w:rsidRDefault="00B17A8A">
      <w:r>
        <w:rPr>
          <w:rFonts w:hint="eastAsia"/>
        </w:rPr>
        <w:t>aaa</w:t>
      </w:r>
    </w:p>
    <w:p w14:paraId="68137708" w14:textId="08B573ED" w:rsidR="00B17A8A" w:rsidRPr="00B17A8A" w:rsidRDefault="00B17A8A">
      <w:pPr>
        <w:rPr>
          <w:rFonts w:hint="eastAsia"/>
        </w:rPr>
      </w:pPr>
      <w:r>
        <w:rPr>
          <w:rFonts w:hint="eastAsia"/>
        </w:rPr>
        <w:t>1</w:t>
      </w:r>
      <w:r>
        <w:t>23</w:t>
      </w:r>
    </w:p>
    <w:sectPr w:rsidR="00B17A8A" w:rsidRPr="00B1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15"/>
    <w:rsid w:val="00421B7F"/>
    <w:rsid w:val="0083475C"/>
    <w:rsid w:val="00877E15"/>
    <w:rsid w:val="00B17A8A"/>
    <w:rsid w:val="00D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D25D1"/>
  <w15:chartTrackingRefBased/>
  <w15:docId w15:val="{6F16CDCD-0E9D-FD42-B87C-7A9A759F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至</dc:creator>
  <cp:keywords/>
  <dc:description/>
  <cp:lastModifiedBy>小 至</cp:lastModifiedBy>
  <cp:revision>2</cp:revision>
  <dcterms:created xsi:type="dcterms:W3CDTF">2025-09-26T08:27:00Z</dcterms:created>
  <dcterms:modified xsi:type="dcterms:W3CDTF">2025-09-26T08:27:00Z</dcterms:modified>
</cp:coreProperties>
</file>