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62EE1" w14:textId="77777777" w:rsidR="00EE598C" w:rsidRPr="00EE598C" w:rsidRDefault="00EE598C" w:rsidP="00EE598C">
      <w:pPr>
        <w:rPr>
          <w:b/>
          <w:bCs/>
          <w:lang w:val="fr-FR"/>
        </w:rPr>
      </w:pPr>
      <w:r w:rsidRPr="00EE598C">
        <w:rPr>
          <w:b/>
          <w:bCs/>
          <w:lang w:val="fr-FR"/>
        </w:rPr>
        <w:t>Rapport de projet – Application de réservation d’hôtel</w:t>
      </w:r>
    </w:p>
    <w:p w14:paraId="06A143C3" w14:textId="77777777" w:rsidR="00EE598C" w:rsidRPr="00EE598C" w:rsidRDefault="00EE598C" w:rsidP="00EE598C">
      <w:r w:rsidRPr="00EE598C">
        <w:rPr>
          <w:lang w:val="fr-FR"/>
        </w:rPr>
        <w:t xml:space="preserve">Aujourd’hui, la plupart des gens utilisent leur téléphone ou leur ordinateur pour réserver des hôtels au lieu de se déplacer ou d’appeler directement. Avec le développement des technologies numériques, il est devenu beaucoup plus simple de rechercher une chambre, comparer les prix et faire une réservation en ligne. C’est dans ce contexte que ce projet a été réalisé. </w:t>
      </w:r>
      <w:r w:rsidRPr="00EE598C">
        <w:t>Le but est de concevoir une application qui permet aux utilisateurs de rechercher des chambres d’hôtel, réserver, payer et gérer leurs réservations facilement. Cette application vise à rendre le processus plus rapide, plus simple et plus accessible pour les clients.</w:t>
      </w:r>
    </w:p>
    <w:p w14:paraId="73B13108" w14:textId="77777777" w:rsidR="00EE598C" w:rsidRPr="00EE598C" w:rsidRDefault="00EE598C" w:rsidP="00EE598C">
      <w:r w:rsidRPr="00EE598C">
        <w:t>Dans cette application, l’utilisateur joue un rôle principal puisqu’il interagit directement avec le système. La première chose qu’il peut faire est de s’inscrire en créant un compte. Pour cela, il doit entrer certaines informations personnelles comme son nom, son adresse courriel et un mot de passe. Une fois cette étape terminée, il peut se connecter à l’application. La connexion est importante car elle permet au système de reconnaître l’utilisateur et de lui donner accès à toutes les fonctionnalités disponibles.</w:t>
      </w:r>
    </w:p>
    <w:p w14:paraId="6FB2EBA7" w14:textId="77777777" w:rsidR="00EE598C" w:rsidRPr="00EE598C" w:rsidRDefault="00EE598C" w:rsidP="00EE598C">
      <w:r w:rsidRPr="00EE598C">
        <w:t>Après s’être connecté, l’utilisateur peut commencer à rechercher ce qui l’intéresse. Par exemple, il peut chercher une chambre d’hôtel selon différents critères comme les dates, le type de chambre ou ses préférences. Il peut aussi consulter les activités proposées par l’hôtel, comme des services ou des événements. Cette étape permet à l’utilisateur de voir les options disponibles avant de prendre une décision. Cela rend l’application plus utile, car elle donne plusieurs choix à l’utilisateur.</w:t>
      </w:r>
    </w:p>
    <w:p w14:paraId="3E07474D" w14:textId="77777777" w:rsidR="00EE598C" w:rsidRPr="00EE598C" w:rsidRDefault="00EE598C" w:rsidP="00EE598C">
      <w:r w:rsidRPr="00EE598C">
        <w:t>Une fois qu’il trouve une chambre ou une activité qui lui convient, l’utilisateur peut faire une réservation. La réservation est une fonctionnalité très importante dans le système, car c’est elle qui permet de confirmer le choix de l’utilisateur. Pendant ce processus, le paiement doit être effectué pour valider la réservation. Le paiement permet de sécuriser la réservation et d’éviter les erreurs ou les fausses réservations.</w:t>
      </w:r>
    </w:p>
    <w:p w14:paraId="38472286" w14:textId="77777777" w:rsidR="00EE598C" w:rsidRPr="00EE598C" w:rsidRDefault="00EE598C" w:rsidP="00EE598C">
      <w:r w:rsidRPr="00EE598C">
        <w:t>L’application permet aussi à l’utilisateur de gérer ses réservations après les avoir effectuées. Par exemple, il peut modifier une réservation s’il veut changer la date ou le type de chambre. Il peut également annuler une réservation s’il n’en a plus besoin. Ces options sont importantes car elles donnent plus de flexibilité à l’utilisateur et améliorent son expérience.</w:t>
      </w:r>
    </w:p>
    <w:p w14:paraId="1C044872" w14:textId="77777777" w:rsidR="00EE598C" w:rsidRPr="00EE598C" w:rsidRDefault="00EE598C" w:rsidP="00EE598C">
      <w:r w:rsidRPr="00EE598C">
        <w:t xml:space="preserve">Le diagramme de cas d’utilisation réalisé dans ce projet permet de représenter les différentes actions que l’utilisateur peut faire dans le système. Il montre la relation entre l’utilisateur et les fonctionnalités comme s’inscrire, se connecter, chercher, réserver, payer, </w:t>
      </w:r>
      <w:r w:rsidRPr="00EE598C">
        <w:lastRenderedPageBreak/>
        <w:t>modifier ou annuler une réservation. Ce diagramme aide à mieux comprendre comment le système fonctionne et comment les différentes parties sont liées entre elles.</w:t>
      </w:r>
    </w:p>
    <w:p w14:paraId="6B5C081E" w14:textId="77777777" w:rsidR="00EE598C" w:rsidRPr="00EE598C" w:rsidRDefault="00EE598C" w:rsidP="00EE598C">
      <w:r w:rsidRPr="00EE598C">
        <w:t>Ce projet permet de mieux comprendre comment une application de réservation fonctionne et quelles sont les fonctionnalités nécessaires pour répondre aux besoins des utilisateurs. Il montre aussi l’importance d’avoir un système bien organisé et facile à utiliser. Dans le futur, cette application pourrait être améliorée en ajoutant d’autres fonctionnalités, comme l’ajout d’avis, des notifications ou encore un système de recommandation. En conclusion, ce projet représente une bonne base pour le développement d’une application réelle de réservation d’hôtel.</w:t>
      </w:r>
    </w:p>
    <w:p w14:paraId="67A608E3" w14:textId="77777777" w:rsidR="00EE0168" w:rsidRPr="00725984" w:rsidRDefault="00EE0168">
      <w:pPr>
        <w:rPr>
          <w:lang w:val="fr-FR"/>
        </w:rPr>
      </w:pPr>
    </w:p>
    <w:sectPr w:rsidR="00EE0168" w:rsidRPr="007259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B7EB3"/>
    <w:multiLevelType w:val="multilevel"/>
    <w:tmpl w:val="E1E8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F3311"/>
    <w:multiLevelType w:val="multilevel"/>
    <w:tmpl w:val="AF4A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36570"/>
    <w:multiLevelType w:val="multilevel"/>
    <w:tmpl w:val="8A32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A725F"/>
    <w:multiLevelType w:val="multilevel"/>
    <w:tmpl w:val="FFBC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0527F"/>
    <w:multiLevelType w:val="multilevel"/>
    <w:tmpl w:val="1252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520A9D"/>
    <w:multiLevelType w:val="multilevel"/>
    <w:tmpl w:val="D6B6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499818">
    <w:abstractNumId w:val="5"/>
  </w:num>
  <w:num w:numId="2" w16cid:durableId="1867213882">
    <w:abstractNumId w:val="1"/>
  </w:num>
  <w:num w:numId="3" w16cid:durableId="2051761663">
    <w:abstractNumId w:val="2"/>
  </w:num>
  <w:num w:numId="4" w16cid:durableId="302128464">
    <w:abstractNumId w:val="3"/>
  </w:num>
  <w:num w:numId="5" w16cid:durableId="1154875985">
    <w:abstractNumId w:val="4"/>
  </w:num>
  <w:num w:numId="6" w16cid:durableId="1601570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F22"/>
    <w:rsid w:val="00725984"/>
    <w:rsid w:val="00AC4371"/>
    <w:rsid w:val="00AF5F22"/>
    <w:rsid w:val="00BA35FF"/>
    <w:rsid w:val="00E3682C"/>
    <w:rsid w:val="00EE0168"/>
    <w:rsid w:val="00EE598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287C5"/>
  <w15:chartTrackingRefBased/>
  <w15:docId w15:val="{8D4ADDBF-6893-4737-B497-8179A69EC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F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F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F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F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F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F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F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F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F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F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F22"/>
    <w:rPr>
      <w:rFonts w:eastAsiaTheme="majorEastAsia" w:cstheme="majorBidi"/>
      <w:color w:val="272727" w:themeColor="text1" w:themeTint="D8"/>
    </w:rPr>
  </w:style>
  <w:style w:type="paragraph" w:styleId="Title">
    <w:name w:val="Title"/>
    <w:basedOn w:val="Normal"/>
    <w:next w:val="Normal"/>
    <w:link w:val="TitleChar"/>
    <w:uiPriority w:val="10"/>
    <w:qFormat/>
    <w:rsid w:val="00AF5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F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F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F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F22"/>
    <w:pPr>
      <w:spacing w:before="160"/>
      <w:jc w:val="center"/>
    </w:pPr>
    <w:rPr>
      <w:i/>
      <w:iCs/>
      <w:color w:val="404040" w:themeColor="text1" w:themeTint="BF"/>
    </w:rPr>
  </w:style>
  <w:style w:type="character" w:customStyle="1" w:styleId="QuoteChar">
    <w:name w:val="Quote Char"/>
    <w:basedOn w:val="DefaultParagraphFont"/>
    <w:link w:val="Quote"/>
    <w:uiPriority w:val="29"/>
    <w:rsid w:val="00AF5F22"/>
    <w:rPr>
      <w:i/>
      <w:iCs/>
      <w:color w:val="404040" w:themeColor="text1" w:themeTint="BF"/>
    </w:rPr>
  </w:style>
  <w:style w:type="paragraph" w:styleId="ListParagraph">
    <w:name w:val="List Paragraph"/>
    <w:basedOn w:val="Normal"/>
    <w:uiPriority w:val="34"/>
    <w:qFormat/>
    <w:rsid w:val="00AF5F22"/>
    <w:pPr>
      <w:ind w:left="720"/>
      <w:contextualSpacing/>
    </w:pPr>
  </w:style>
  <w:style w:type="character" w:styleId="IntenseEmphasis">
    <w:name w:val="Intense Emphasis"/>
    <w:basedOn w:val="DefaultParagraphFont"/>
    <w:uiPriority w:val="21"/>
    <w:qFormat/>
    <w:rsid w:val="00AF5F22"/>
    <w:rPr>
      <w:i/>
      <w:iCs/>
      <w:color w:val="0F4761" w:themeColor="accent1" w:themeShade="BF"/>
    </w:rPr>
  </w:style>
  <w:style w:type="paragraph" w:styleId="IntenseQuote">
    <w:name w:val="Intense Quote"/>
    <w:basedOn w:val="Normal"/>
    <w:next w:val="Normal"/>
    <w:link w:val="IntenseQuoteChar"/>
    <w:uiPriority w:val="30"/>
    <w:qFormat/>
    <w:rsid w:val="00AF5F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F22"/>
    <w:rPr>
      <w:i/>
      <w:iCs/>
      <w:color w:val="0F4761" w:themeColor="accent1" w:themeShade="BF"/>
    </w:rPr>
  </w:style>
  <w:style w:type="character" w:styleId="IntenseReference">
    <w:name w:val="Intense Reference"/>
    <w:basedOn w:val="DefaultParagraphFont"/>
    <w:uiPriority w:val="32"/>
    <w:qFormat/>
    <w:rsid w:val="00AF5F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523</Words>
  <Characters>2984</Characters>
  <Application>Microsoft Office Word</Application>
  <DocSecurity>0</DocSecurity>
  <Lines>24</Lines>
  <Paragraphs>6</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Mouad Elgholabzouri</dc:creator>
  <cp:keywords/>
  <dc:description/>
  <cp:lastModifiedBy>Mouad Elgholabzouri</cp:lastModifiedBy>
  <cp:revision>3</cp:revision>
  <dcterms:created xsi:type="dcterms:W3CDTF">2026-02-23T04:46:00Z</dcterms:created>
  <dcterms:modified xsi:type="dcterms:W3CDTF">2026-02-23T04:54:00Z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2026-02-23T04:46:57Z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a6630ceb-d46f-435b-b2f1-1cd0ad6a7339</vt:lpwstr>
  </property>
  <property fmtid="{D5CDD505-2E9C-101B-9397-08002B2CF9AE}" pid="8" name="MSIP_Label_cdde0556-1f76-452e-9e94-03158f226e4e_ContentBits">
    <vt:lpwstr>0</vt:lpwstr>
  </property>
  <property fmtid="{D5CDD505-2E9C-101B-9397-08002B2CF9AE}" pid="9" name="MSIP_Label_cdde0556-1f76-452e-9e94-03158f226e4e_Tag">
    <vt:lpwstr>10, 3, 0, 1</vt:lpwstr>
  </property>
</Properties>
</file>