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07" w:rsidRPr="00472FD6" w:rsidRDefault="00903E07" w:rsidP="00903E0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2FD6">
        <w:rPr>
          <w:rFonts w:ascii="Times New Roman" w:hAnsi="Times New Roman" w:cs="Times New Roman"/>
          <w:b/>
          <w:i/>
          <w:sz w:val="28"/>
          <w:szCs w:val="28"/>
        </w:rPr>
        <w:t>Наш</w:t>
      </w:r>
      <w:r w:rsidR="0078772E" w:rsidRPr="00472FD6">
        <w:rPr>
          <w:rFonts w:ascii="Times New Roman" w:hAnsi="Times New Roman" w:cs="Times New Roman"/>
          <w:b/>
          <w:i/>
          <w:sz w:val="28"/>
          <w:szCs w:val="28"/>
        </w:rPr>
        <w:t xml:space="preserve"> код условно можно поделить на 4 част</w:t>
      </w:r>
      <w:r w:rsidR="0078772E" w:rsidRPr="00472FD6">
        <w:rPr>
          <w:rFonts w:ascii="Times New Roman" w:hAnsi="Times New Roman" w:cs="Times New Roman"/>
          <w:b/>
          <w:i/>
          <w:sz w:val="28"/>
          <w:szCs w:val="28"/>
          <w:lang w:val="kk-KZ"/>
        </w:rPr>
        <w:t>и</w:t>
      </w:r>
      <w:r w:rsidRPr="00472FD6">
        <w:rPr>
          <w:rFonts w:ascii="Times New Roman" w:hAnsi="Times New Roman" w:cs="Times New Roman"/>
          <w:b/>
          <w:i/>
          <w:sz w:val="28"/>
          <w:szCs w:val="28"/>
        </w:rPr>
        <w:t xml:space="preserve"> с соответствующей иерархией: </w:t>
      </w:r>
    </w:p>
    <w:p w:rsidR="001E3B2B" w:rsidRPr="00903E07" w:rsidRDefault="00903E07" w:rsidP="00903E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p w:rsidR="00903E07" w:rsidRPr="00903E07" w:rsidRDefault="00903E07" w:rsidP="00903E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903E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наша рабочая среда, через которую будет производится запуск программы, некая точка входа</w:t>
      </w:r>
      <w:r w:rsidR="0078772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(Она же main)</w:t>
      </w:r>
    </w:p>
    <w:p w:rsidR="00903E07" w:rsidRPr="00903E07" w:rsidRDefault="00903E07" w:rsidP="00903E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</w:p>
    <w:p w:rsidR="00903E07" w:rsidRPr="0078772E" w:rsidRDefault="00903E07" w:rsidP="00903E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903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3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отвечает за хранение </w:t>
      </w:r>
      <w:r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  <w:lang w:val="kk-KZ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наши</w:t>
      </w:r>
      <w:r>
        <w:rPr>
          <w:rFonts w:ascii="Times New Roman" w:hAnsi="Times New Roman" w:cs="Times New Roman"/>
          <w:sz w:val="28"/>
          <w:szCs w:val="28"/>
          <w:lang w:val="kk-KZ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8772E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 xml:space="preserve"> помощью сериализации и десериализации мы сохраняем и обновляем наши данные для соответствующих файлов</w:t>
      </w:r>
    </w:p>
    <w:p w:rsidR="00903E07" w:rsidRPr="0078772E" w:rsidRDefault="00903E07" w:rsidP="00903E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78772E" w:rsidRPr="0078772E" w:rsidRDefault="0078772E" w:rsidP="0078772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77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Именно здесь осуществляется взаимодействие всех пользователей нашего Интранета, каждый класс имеет собственные функции, которые влияют на состояние наших данных (За более подробными данными обращаться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87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8772E" w:rsidRPr="0078772E" w:rsidRDefault="00903E07" w:rsidP="007877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</w:p>
    <w:p w:rsidR="0078772E" w:rsidRDefault="0078772E" w:rsidP="0078772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7877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Описывается состояние текущих предметов, каждый предмет рассматривается как отдельный объект с соответствующими полями</w:t>
      </w:r>
    </w:p>
    <w:p w:rsidR="00472FD6" w:rsidRPr="00472FD6" w:rsidRDefault="00472FD6" w:rsidP="00472FD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72FD6">
        <w:rPr>
          <w:rFonts w:ascii="Times New Roman" w:hAnsi="Times New Roman" w:cs="Times New Roman"/>
          <w:b/>
          <w:i/>
          <w:sz w:val="28"/>
          <w:szCs w:val="28"/>
        </w:rPr>
        <w:t>Наша иерархия программы</w:t>
      </w:r>
      <w:r w:rsidRPr="00472FD6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472FD6" w:rsidRDefault="00472FD6" w:rsidP="00472F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p w:rsidR="00472FD6" w:rsidRDefault="00472FD6" w:rsidP="00472FD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</w:p>
    <w:p w:rsid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472FD6" w:rsidRDefault="00472FD6" w:rsidP="00472FD6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472FD6" w:rsidRDefault="00472FD6" w:rsidP="00472FD6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472FD6" w:rsidRDefault="00472FD6" w:rsidP="00472FD6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:rsidR="00472FD6" w:rsidRDefault="00472FD6" w:rsidP="00472FD6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</w:p>
    <w:p w:rsidR="00472FD6" w:rsidRDefault="00472FD6" w:rsidP="00472FD6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:rsidR="00472FD6" w:rsidRPr="00472FD6" w:rsidRDefault="00472FD6" w:rsidP="00472FD6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TechSupport</w:t>
      </w:r>
    </w:p>
    <w:p w:rsidR="00472FD6" w:rsidRDefault="00472FD6" w:rsidP="00472FD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 – folder</w:t>
      </w:r>
    </w:p>
    <w:p w:rsid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</w:p>
    <w:p w:rsidR="00472FD6" w:rsidRDefault="00472FD6" w:rsidP="00472FD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– folder</w:t>
      </w:r>
    </w:p>
    <w:p w:rsid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</w:p>
    <w:p w:rsid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CourseFiles</w:t>
      </w:r>
    </w:p>
    <w:p w:rsidR="00472FD6" w:rsidRDefault="00472FD6" w:rsidP="00472FD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Enums – folder</w:t>
      </w:r>
    </w:p>
    <w:p w:rsidR="00472FD6" w:rsidRP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AccessRights</w:t>
      </w:r>
    </w:p>
    <w:p w:rsidR="00903E07" w:rsidRPr="00472FD6" w:rsidRDefault="00472FD6" w:rsidP="00903E0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2FD6">
        <w:rPr>
          <w:rFonts w:ascii="Times New Roman" w:hAnsi="Times New Roman" w:cs="Times New Roman"/>
          <w:b/>
          <w:i/>
          <w:sz w:val="28"/>
          <w:szCs w:val="28"/>
        </w:rPr>
        <w:t>Далее изложены цели работы каждого класса</w:t>
      </w:r>
    </w:p>
    <w:p w:rsidR="00472FD6" w:rsidRDefault="00472FD6" w:rsidP="00903E07">
      <w:pPr>
        <w:rPr>
          <w:rFonts w:ascii="Times New Roman" w:hAnsi="Times New Roman" w:cs="Times New Roman"/>
          <w:sz w:val="28"/>
          <w:szCs w:val="28"/>
        </w:rPr>
      </w:pPr>
      <w:r w:rsidRPr="00472FD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Workspace: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 входа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Storage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Служит базой данных, реализованной с помощью сериализации</w:t>
      </w:r>
      <w:r w:rsidRPr="009F36A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десериализации основанной на файлах.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lastRenderedPageBreak/>
        <w:t>User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9F3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Обобщает всех пользователей нашего Интранета</w:t>
      </w:r>
    </w:p>
    <w:p w:rsidR="009F36A9" w:rsidRP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Employee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Обобщает работников Университета,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Teacher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Manager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TechSupport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Выполняют соответсвующие обязанности по работе, наследуются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:rsidR="009F36A9" w:rsidRP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Admin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Имеет доступ ко всему функционалу Интранета,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36A9">
        <w:rPr>
          <w:rFonts w:ascii="Times New Roman" w:hAnsi="Times New Roman" w:cs="Times New Roman"/>
          <w:sz w:val="28"/>
          <w:szCs w:val="28"/>
        </w:rPr>
        <w:t>.</w:t>
      </w:r>
    </w:p>
    <w:p w:rsidR="009F36A9" w:rsidRP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Student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9F3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студента,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36A9">
        <w:rPr>
          <w:rFonts w:ascii="Times New Roman" w:hAnsi="Times New Roman" w:cs="Times New Roman"/>
          <w:sz w:val="28"/>
          <w:szCs w:val="28"/>
        </w:rPr>
        <w:t>.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Course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9F36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Предмет.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CourseFile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9F36A9">
        <w:rPr>
          <w:rFonts w:ascii="Times New Roman" w:hAnsi="Times New Roman" w:cs="Times New Roman"/>
          <w:sz w:val="28"/>
          <w:szCs w:val="28"/>
        </w:rPr>
        <w:t xml:space="preserve"> </w:t>
      </w:r>
      <w:r w:rsidR="00CF085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CF0856"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</w:rPr>
        <w:t>по предмету.</w:t>
      </w:r>
    </w:p>
    <w:p w:rsidR="00A600CB" w:rsidRPr="00A600CB" w:rsidRDefault="00A600CB" w:rsidP="00903E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AccessRights</w:t>
      </w:r>
      <w:r w:rsidRPr="00A600CB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A6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режим в котором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bookmarkStart w:id="0" w:name="_GoBack"/>
      <w:bookmarkEnd w:id="0"/>
    </w:p>
    <w:p w:rsidR="00CE64E6" w:rsidRPr="00177107" w:rsidRDefault="00177107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более подробной информацией обращаться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771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E64E6" w:rsidRPr="0017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C43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5762179"/>
    <w:multiLevelType w:val="hybridMultilevel"/>
    <w:tmpl w:val="B3A2F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E57FF"/>
    <w:multiLevelType w:val="hybridMultilevel"/>
    <w:tmpl w:val="380EC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E66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E546C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A4"/>
    <w:rsid w:val="00177107"/>
    <w:rsid w:val="001E3B2B"/>
    <w:rsid w:val="00472FD6"/>
    <w:rsid w:val="0078772E"/>
    <w:rsid w:val="00903E07"/>
    <w:rsid w:val="009F36A9"/>
    <w:rsid w:val="00A600CB"/>
    <w:rsid w:val="00CE64E6"/>
    <w:rsid w:val="00CF0856"/>
    <w:rsid w:val="00D0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3085C-8D1A-4262-B25D-88218500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2018-11-12T20:27:00Z</dcterms:created>
  <dcterms:modified xsi:type="dcterms:W3CDTF">2018-11-12T20:57:00Z</dcterms:modified>
</cp:coreProperties>
</file>