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language="ru" fo:country="RU" officeooo:rsid="000157a4" officeooo:paragraph-rsid="000157a4"/>
    </style:style>
    <style:style style:name="P2" style:family="paragraph" style:parent-style-name="Standard">
      <style:text-properties fo:language="ru" fo:country="RU" officeooo:rsid="000157a4" officeooo:paragraph-rsid="000157a4"/>
    </style:style>
    <style:style style:name="P3" style:family="paragraph" style:parent-style-name="Standard">
      <style:text-properties fo:language="ru" fo:country="RU" officeooo:rsid="00025408" officeooo:paragraph-rsid="00025408"/>
    </style:style>
    <style:style style:name="T1" style:family="text">
      <style:text-properties fo:language="en" fo:country="US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Drawing"/>
      </text:sequence-decls>
      <text:p text:style-name="P1">Название сайта</text:p>
      <text:p text:style-name="P1">Репетитор на 5+</text:p>
      <text:p text:style-name="P1"/>
      <text:p text:style-name="P1">Тематика</text:p>
      <text:p text:style-name="P1">Образовательные услуги</text:p>
      <text:p text:style-name="P1"/>
      <text:p text:style-name="P1">Услуги</text:p>
      <text:p text:style-name="P1">Проведение личных уроков со школьниками и студентами лично или посредством Интернета</text:p>
      <text:p text:style-name="P1"/>
      <text:p text:style-name="P1">Цель</text:p>
      <text:p text:style-name="P1">Повысить качество образования в стране, помочь ученикам, находящимся позади учебного плана</text:p>
      <text:p text:style-name="P1"/>
      <text:p text:style-name="P1">Целевая аудитория</text:p>
      <text:p text:style-name="P1">Школьники 1-11 класса и студенты 1-5 курсов бакалавриата и специалитета, 1-2 курсов магистратуры</text:p>
      <text:p text:style-name="P1"/>
      <text:p text:style-name="P1">Пользование сайтом</text:p>
      <text:p text:style-name="P1">
        Можно заказать помощь с домашним заданием или несколько занятий с преподавателем, выбрать формат занятий и выставить предварительную цену, подписаться на 
        <text:span text:style-name="T1">email-</text:span>
        рассылку
      </text:p>
      <text:p text:style-name="P1"/>
      <text:p text:style-name="P1">Как пользоваться</text:p>
      <text:p text:style-name="P1">На главной странице размещена актуальная информация о сайте: перечислены основные виды услуг, акции, инструкция по заказу услуги и кнопка перехода к оформлению заказа</text:p>
      <text:p text:style-name="P1">
        Для оформления заказа нужно выбрать предмет, класс, город и формат, а также ввести предварительную цену и оставить 
        <text:span text:style-name="T1">email</text:span>
      </text:p>
      <text:p text:style-name="P1">
        <text:span text:style-name="T1"/>
      </text:p>
      <text:p text:style-name="P3">Девиз</text:p>
      <text:p text:style-name="P3">Наш ученик ставит двойку учителю!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LibreOffice/6.1.2.1$Windows_x86 LibreOffice_project/65905a128db06ba48db947242809d14d3f9a93fe</meta:generator>
    <dc:date>2021-07-02T02:09:53.329000000</dc:date>
    <meta:editing-duration>PT13M59S</meta:editing-duration>
    <meta:editing-cycles>2</meta:editing-cycles>
    <meta:document-statistic meta:table-count="0" meta:image-count="0" meta:object-count="0" meta:page-count="1" meta:paragraph-count="17" meta:word-count="119" meta:character-count="882" meta:non-whitespace-character-count="78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49082</config:config-item>
      <config:config-item config:name="ViewAreaHeight" config:type="long">22862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16822</config:config-item>
          <config:config-item config:name="ViewTop" config:type="long">15646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49080</config:config-item>
          <config:config-item config:name="VisibleBottom" config:type="long">22860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152584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EmptyDbFieldHides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