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9324"/>
      </w:tblGrid>
      <w:tr w:rsidR="009950C4" w:rsidRPr="003C3A07" w14:paraId="02842DDA" w14:textId="77777777" w:rsidTr="00CF4F8A">
        <w:trPr>
          <w:trHeight w:val="10504"/>
        </w:trPr>
        <w:tc>
          <w:tcPr>
            <w:tcW w:w="9324" w:type="dxa"/>
          </w:tcPr>
          <w:p w14:paraId="7444FCE2" w14:textId="77777777" w:rsidR="00820581" w:rsidRPr="003C3A07" w:rsidRDefault="00820581" w:rsidP="0082058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bottom w:val="single" w:sz="18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8"/>
              <w:gridCol w:w="3555"/>
              <w:gridCol w:w="2254"/>
              <w:gridCol w:w="105"/>
            </w:tblGrid>
            <w:tr w:rsidR="00820581" w:rsidRPr="003C3A07" w14:paraId="057BE931" w14:textId="77777777" w:rsidTr="00400AD8">
              <w:trPr>
                <w:trHeight w:val="2125"/>
              </w:trPr>
              <w:tc>
                <w:tcPr>
                  <w:tcW w:w="9322" w:type="dxa"/>
                  <w:gridSpan w:val="4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</w:tcPr>
                <w:p w14:paraId="15A65A59" w14:textId="77777777" w:rsidR="00820581" w:rsidRPr="003C3A07" w:rsidRDefault="00820581" w:rsidP="00820581">
                  <w:pPr>
                    <w:widowControl w:val="0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ru-RU"/>
                    </w:rPr>
                    <w:drawing>
                      <wp:anchor distT="0" distB="0" distL="114300" distR="114300" simplePos="0" relativeHeight="251661312" behindDoc="1" locked="0" layoutInCell="1" allowOverlap="1" wp14:anchorId="4EE51D47" wp14:editId="2F22370E">
                        <wp:simplePos x="0" y="0"/>
                        <wp:positionH relativeFrom="column">
                          <wp:posOffset>-635</wp:posOffset>
                        </wp:positionH>
                        <wp:positionV relativeFrom="paragraph">
                          <wp:posOffset>-81915</wp:posOffset>
                        </wp:positionV>
                        <wp:extent cx="891540" cy="844550"/>
                        <wp:effectExtent l="0" t="0" r="3810" b="0"/>
                        <wp:wrapTight wrapText="bothSides">
                          <wp:wrapPolygon edited="0">
                            <wp:start x="6462" y="0"/>
                            <wp:lineTo x="2769" y="2436"/>
                            <wp:lineTo x="0" y="5359"/>
                            <wp:lineTo x="0" y="16565"/>
                            <wp:lineTo x="3231" y="20950"/>
                            <wp:lineTo x="4154" y="20950"/>
                            <wp:lineTo x="17077" y="20950"/>
                            <wp:lineTo x="18000" y="20950"/>
                            <wp:lineTo x="21231" y="16565"/>
                            <wp:lineTo x="21231" y="5847"/>
                            <wp:lineTo x="18000" y="1949"/>
                            <wp:lineTo x="14769" y="0"/>
                            <wp:lineTo x="6462" y="0"/>
                          </wp:wrapPolygon>
                        </wp:wrapTight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3C3A0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МИНОБРНАУКИ РОССИИ</w:t>
                  </w:r>
                </w:p>
                <w:p w14:paraId="29E4BFB5" w14:textId="77777777" w:rsidR="00820581" w:rsidRPr="003C3A07" w:rsidRDefault="00820581" w:rsidP="00820581">
                  <w:pPr>
                    <w:pStyle w:val="31"/>
                    <w:spacing w:line="24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федеральное государственное бюджетное образовательное</w:t>
                  </w:r>
                </w:p>
                <w:p w14:paraId="479B3F25" w14:textId="77777777" w:rsidR="00820581" w:rsidRPr="003C3A07" w:rsidRDefault="00820581" w:rsidP="0082058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учреждение высшего образования</w:t>
                  </w:r>
                </w:p>
                <w:p w14:paraId="29D257B8" w14:textId="77777777" w:rsidR="00820581" w:rsidRPr="003C3A07" w:rsidRDefault="00820581" w:rsidP="00820581">
                  <w:pPr>
                    <w:widowControl w:val="0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«Национальный исследовательский университет «МЭИ»</w:t>
                  </w:r>
                </w:p>
              </w:tc>
            </w:tr>
            <w:tr w:rsidR="00820581" w:rsidRPr="003C3A07" w14:paraId="228397A5" w14:textId="77777777" w:rsidTr="00400AD8">
              <w:tblPrEx>
                <w:tblBorders>
                  <w:bottom w:val="none" w:sz="0" w:space="0" w:color="auto"/>
                </w:tblBorders>
              </w:tblPrEx>
              <w:trPr>
                <w:trHeight w:val="371"/>
              </w:trPr>
              <w:tc>
                <w:tcPr>
                  <w:tcW w:w="6963" w:type="dxa"/>
                  <w:gridSpan w:val="2"/>
                  <w:hideMark/>
                </w:tcPr>
                <w:p w14:paraId="7DADAAE1" w14:textId="77777777" w:rsidR="00820581" w:rsidRPr="003C3A07" w:rsidRDefault="00820581" w:rsidP="00820581">
                  <w:pPr>
                    <w:spacing w:before="240" w:after="0"/>
                    <w:ind w:left="4820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Институт</w:t>
                  </w:r>
                </w:p>
              </w:tc>
              <w:tc>
                <w:tcPr>
                  <w:tcW w:w="2359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0A816EC8" w14:textId="77777777" w:rsidR="00820581" w:rsidRPr="003C3A07" w:rsidRDefault="00820581" w:rsidP="00820581">
                  <w:pPr>
                    <w:spacing w:before="240"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ИВТИ</w:t>
                  </w:r>
                </w:p>
              </w:tc>
            </w:tr>
            <w:tr w:rsidR="00820581" w:rsidRPr="003C3A07" w14:paraId="45B419E0" w14:textId="77777777" w:rsidTr="00400AD8">
              <w:tblPrEx>
                <w:tblBorders>
                  <w:bottom w:val="none" w:sz="0" w:space="0" w:color="auto"/>
                </w:tblBorders>
              </w:tblPrEx>
              <w:trPr>
                <w:trHeight w:val="303"/>
              </w:trPr>
              <w:tc>
                <w:tcPr>
                  <w:tcW w:w="6963" w:type="dxa"/>
                  <w:gridSpan w:val="2"/>
                  <w:hideMark/>
                </w:tcPr>
                <w:p w14:paraId="2D5D5621" w14:textId="77777777" w:rsidR="00820581" w:rsidRPr="003C3A07" w:rsidRDefault="00820581" w:rsidP="00820581">
                  <w:pPr>
                    <w:spacing w:before="240" w:after="0"/>
                    <w:ind w:left="4820"/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Кафедра</w:t>
                  </w:r>
                </w:p>
              </w:tc>
              <w:tc>
                <w:tcPr>
                  <w:tcW w:w="2359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70BE0AE0" w14:textId="77777777" w:rsidR="00820581" w:rsidRPr="003C3A07" w:rsidRDefault="00820581" w:rsidP="00820581">
                  <w:pPr>
                    <w:spacing w:before="240" w:after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C3A07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ПМИИ</w:t>
                  </w:r>
                </w:p>
              </w:tc>
            </w:tr>
            <w:tr w:rsidR="00820581" w:rsidRPr="003C3A07" w14:paraId="02BA67F2" w14:textId="77777777" w:rsidTr="00400AD8">
              <w:tblPrEx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</w:tblPrEx>
              <w:trPr>
                <w:gridAfter w:val="1"/>
                <w:wAfter w:w="105" w:type="dxa"/>
                <w:trHeight w:val="197"/>
              </w:trPr>
              <w:tc>
                <w:tcPr>
                  <w:tcW w:w="340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5192CC" w14:textId="77777777" w:rsidR="00820581" w:rsidRPr="003C3A07" w:rsidRDefault="00820581" w:rsidP="00820581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580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796F95" w14:textId="77777777" w:rsidR="00820581" w:rsidRPr="003C3A07" w:rsidRDefault="00820581" w:rsidP="00820581">
                  <w:pPr>
                    <w:spacing w:after="1200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</w:tc>
            </w:tr>
          </w:tbl>
          <w:p w14:paraId="443266F6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5CA4C01D" w14:textId="77777777" w:rsidR="009950C4" w:rsidRPr="003C3A07" w:rsidRDefault="009950C4" w:rsidP="00CF4F8A">
            <w:pPr>
              <w:pStyle w:val="TableParagraph"/>
              <w:spacing w:before="7"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3C58C1B5" w14:textId="77777777" w:rsidR="00B312AC" w:rsidRPr="003C3A07" w:rsidRDefault="00B312AC" w:rsidP="00B312AC">
            <w:pPr>
              <w:pStyle w:val="TableParagraph"/>
              <w:spacing w:line="379" w:lineRule="auto"/>
              <w:ind w:left="2750" w:right="2854"/>
              <w:jc w:val="center"/>
              <w:rPr>
                <w:b/>
                <w:sz w:val="28"/>
                <w:szCs w:val="28"/>
                <w:lang w:val="ru-RU"/>
              </w:rPr>
            </w:pPr>
            <w:r w:rsidRPr="003C3A07">
              <w:rPr>
                <w:b/>
                <w:sz w:val="28"/>
                <w:szCs w:val="28"/>
                <w:lang w:val="ru-RU"/>
              </w:rPr>
              <w:t>Отчет по</w:t>
            </w:r>
            <w:r w:rsidRPr="003C3A07">
              <w:rPr>
                <w:b/>
                <w:spacing w:val="-1"/>
                <w:sz w:val="28"/>
                <w:szCs w:val="28"/>
                <w:lang w:val="ru-RU"/>
              </w:rPr>
              <w:t xml:space="preserve"> </w:t>
            </w:r>
            <w:r w:rsidRPr="003C3A07">
              <w:rPr>
                <w:b/>
                <w:sz w:val="28"/>
                <w:szCs w:val="28"/>
                <w:lang w:val="ru-RU"/>
              </w:rPr>
              <w:t>курсовой</w:t>
            </w:r>
            <w:r w:rsidRPr="003C3A07">
              <w:rPr>
                <w:b/>
                <w:spacing w:val="-4"/>
                <w:sz w:val="28"/>
                <w:szCs w:val="28"/>
                <w:lang w:val="ru-RU"/>
              </w:rPr>
              <w:t xml:space="preserve"> </w:t>
            </w:r>
            <w:r w:rsidRPr="003C3A07">
              <w:rPr>
                <w:b/>
                <w:sz w:val="28"/>
                <w:szCs w:val="28"/>
                <w:lang w:val="ru-RU"/>
              </w:rPr>
              <w:t>работе</w:t>
            </w:r>
          </w:p>
          <w:p w14:paraId="2AACA836" w14:textId="350EA16F" w:rsidR="00052832" w:rsidRPr="003C3A07" w:rsidRDefault="00B312AC" w:rsidP="00CF4F8A">
            <w:pPr>
              <w:pStyle w:val="TableParagraph"/>
              <w:spacing w:line="379" w:lineRule="auto"/>
              <w:ind w:left="2750" w:right="2854"/>
              <w:jc w:val="center"/>
              <w:rPr>
                <w:b/>
                <w:spacing w:val="-67"/>
                <w:sz w:val="28"/>
                <w:szCs w:val="28"/>
                <w:lang w:val="ru-RU"/>
              </w:rPr>
            </w:pPr>
            <w:r w:rsidRPr="003C3A07">
              <w:rPr>
                <w:b/>
                <w:sz w:val="28"/>
                <w:szCs w:val="28"/>
                <w:lang w:val="ru-RU"/>
              </w:rPr>
              <w:t>Дисциплина:</w:t>
            </w:r>
          </w:p>
          <w:p w14:paraId="1F7D9E8E" w14:textId="209F5963" w:rsidR="00CA25B7" w:rsidRPr="003C3A07" w:rsidRDefault="00B312AC" w:rsidP="00CA25B7">
            <w:pPr>
              <w:pStyle w:val="TableParagraph"/>
              <w:spacing w:line="379" w:lineRule="auto"/>
              <w:ind w:left="2750" w:right="2854"/>
              <w:jc w:val="center"/>
              <w:rPr>
                <w:b/>
                <w:spacing w:val="-67"/>
                <w:sz w:val="28"/>
                <w:szCs w:val="28"/>
                <w:lang w:val="ru-RU"/>
              </w:rPr>
            </w:pPr>
            <w:r w:rsidRPr="003C3A07">
              <w:rPr>
                <w:b/>
                <w:sz w:val="28"/>
                <w:szCs w:val="28"/>
                <w:lang w:val="ru-RU"/>
              </w:rPr>
              <w:t>«Защита данных»</w:t>
            </w:r>
            <w:r w:rsidRPr="003C3A07">
              <w:rPr>
                <w:b/>
                <w:spacing w:val="-67"/>
                <w:sz w:val="28"/>
                <w:szCs w:val="28"/>
                <w:lang w:val="ru-RU"/>
              </w:rPr>
              <w:t xml:space="preserve"> </w:t>
            </w:r>
          </w:p>
          <w:p w14:paraId="2D3CAE84" w14:textId="77777777" w:rsidR="00243E22" w:rsidRPr="003C3A07" w:rsidRDefault="009950C4" w:rsidP="00CF4F8A">
            <w:pPr>
              <w:pStyle w:val="TableParagraph"/>
              <w:spacing w:line="376" w:lineRule="auto"/>
              <w:ind w:left="1408" w:right="1514"/>
              <w:jc w:val="center"/>
              <w:rPr>
                <w:b/>
                <w:spacing w:val="-67"/>
                <w:sz w:val="28"/>
                <w:szCs w:val="28"/>
                <w:lang w:val="ru-RU"/>
              </w:rPr>
            </w:pPr>
            <w:r w:rsidRPr="003C3A07">
              <w:rPr>
                <w:b/>
                <w:sz w:val="28"/>
                <w:szCs w:val="28"/>
                <w:lang w:val="ru-RU"/>
              </w:rPr>
              <w:t>«</w:t>
            </w:r>
            <w:r w:rsidR="00243E22" w:rsidRPr="003C3A07">
              <w:rPr>
                <w:b/>
                <w:sz w:val="28"/>
                <w:szCs w:val="28"/>
                <w:lang w:val="ru-RU"/>
              </w:rPr>
              <w:t>Программная реализация протокола Диффи-Хеллмана</w:t>
            </w:r>
            <w:r w:rsidRPr="003C3A07">
              <w:rPr>
                <w:b/>
                <w:sz w:val="28"/>
                <w:szCs w:val="28"/>
                <w:lang w:val="ru-RU"/>
              </w:rPr>
              <w:t>»</w:t>
            </w:r>
            <w:r w:rsidRPr="003C3A07">
              <w:rPr>
                <w:b/>
                <w:spacing w:val="-67"/>
                <w:sz w:val="28"/>
                <w:szCs w:val="28"/>
                <w:lang w:val="ru-RU"/>
              </w:rPr>
              <w:t xml:space="preserve"> </w:t>
            </w:r>
          </w:p>
          <w:p w14:paraId="44512C48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791C9B1F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5977F3B7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69CD8C45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0D8B1646" w14:textId="77777777" w:rsidR="009950C4" w:rsidRPr="003C3A07" w:rsidRDefault="009950C4" w:rsidP="00CF4F8A">
            <w:pPr>
              <w:pStyle w:val="TableParagraph"/>
              <w:spacing w:before="11"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2BE241CA" w14:textId="7835555B" w:rsidR="009950C4" w:rsidRPr="003C3A07" w:rsidRDefault="009950C4" w:rsidP="00AF68CD">
            <w:pPr>
              <w:pStyle w:val="TableParagraph"/>
              <w:spacing w:line="240" w:lineRule="auto"/>
              <w:ind w:left="0" w:right="212"/>
              <w:jc w:val="right"/>
              <w:rPr>
                <w:sz w:val="28"/>
                <w:szCs w:val="28"/>
                <w:lang w:val="ru-RU"/>
              </w:rPr>
            </w:pPr>
            <w:r w:rsidRPr="003C3A07">
              <w:rPr>
                <w:sz w:val="28"/>
                <w:szCs w:val="28"/>
                <w:lang w:val="ru-RU"/>
              </w:rPr>
              <w:t>Выполнил</w:t>
            </w:r>
            <w:r w:rsidR="00AF68CD" w:rsidRPr="003C3A07">
              <w:rPr>
                <w:sz w:val="28"/>
                <w:szCs w:val="28"/>
                <w:lang w:val="ru-RU"/>
              </w:rPr>
              <w:t>а</w:t>
            </w:r>
            <w:r w:rsidRPr="003C3A07">
              <w:rPr>
                <w:sz w:val="28"/>
                <w:szCs w:val="28"/>
                <w:lang w:val="ru-RU"/>
              </w:rPr>
              <w:t>:</w:t>
            </w:r>
            <w:r w:rsidRPr="003C3A07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3C3A07">
              <w:rPr>
                <w:sz w:val="28"/>
                <w:szCs w:val="28"/>
                <w:lang w:val="ru-RU"/>
              </w:rPr>
              <w:t>студент</w:t>
            </w:r>
            <w:r w:rsidRPr="003C3A07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3C3A07">
              <w:rPr>
                <w:sz w:val="28"/>
                <w:szCs w:val="28"/>
                <w:lang w:val="ru-RU"/>
              </w:rPr>
              <w:t>группы</w:t>
            </w:r>
            <w:r w:rsidRPr="003C3A07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Pr="003C3A07">
              <w:rPr>
                <w:sz w:val="28"/>
                <w:szCs w:val="28"/>
                <w:lang w:val="ru-RU"/>
              </w:rPr>
              <w:t>А-13а-</w:t>
            </w:r>
            <w:r w:rsidR="00D57FED" w:rsidRPr="003C3A07">
              <w:rPr>
                <w:sz w:val="28"/>
                <w:szCs w:val="28"/>
                <w:lang w:val="ru-RU"/>
              </w:rPr>
              <w:t>20</w:t>
            </w:r>
          </w:p>
          <w:p w14:paraId="2202AB5D" w14:textId="34F95714" w:rsidR="00ED55AE" w:rsidRPr="003C3A07" w:rsidRDefault="00D57FED" w:rsidP="00AF68CD">
            <w:pPr>
              <w:pStyle w:val="TableParagraph"/>
              <w:spacing w:before="188" w:line="376" w:lineRule="auto"/>
              <w:ind w:left="5060" w:right="210"/>
              <w:jc w:val="right"/>
              <w:rPr>
                <w:sz w:val="28"/>
                <w:szCs w:val="28"/>
                <w:lang w:val="ru-RU"/>
              </w:rPr>
            </w:pPr>
            <w:r w:rsidRPr="003C3A07">
              <w:rPr>
                <w:sz w:val="28"/>
                <w:szCs w:val="28"/>
                <w:lang w:val="ru-RU"/>
              </w:rPr>
              <w:t>Алибеков А.А.</w:t>
            </w:r>
          </w:p>
          <w:p w14:paraId="5B74E57A" w14:textId="6E3F92C1" w:rsidR="009950C4" w:rsidRPr="003C3A07" w:rsidRDefault="009950C4" w:rsidP="00AF68CD">
            <w:pPr>
              <w:pStyle w:val="TableParagraph"/>
              <w:spacing w:before="188" w:line="376" w:lineRule="auto"/>
              <w:ind w:left="5060" w:right="210"/>
              <w:jc w:val="right"/>
              <w:rPr>
                <w:sz w:val="28"/>
                <w:szCs w:val="28"/>
                <w:lang w:val="ru-RU"/>
              </w:rPr>
            </w:pPr>
            <w:r w:rsidRPr="003C3A07">
              <w:rPr>
                <w:spacing w:val="-67"/>
                <w:sz w:val="28"/>
                <w:szCs w:val="28"/>
                <w:lang w:val="ru-RU"/>
              </w:rPr>
              <w:t xml:space="preserve"> </w:t>
            </w:r>
            <w:r w:rsidRPr="003C3A07">
              <w:rPr>
                <w:sz w:val="28"/>
                <w:szCs w:val="28"/>
                <w:lang w:val="ru-RU"/>
              </w:rPr>
              <w:t>Преподаватель:</w:t>
            </w:r>
            <w:r w:rsidRPr="003C3A07">
              <w:rPr>
                <w:spacing w:val="-5"/>
                <w:sz w:val="28"/>
                <w:szCs w:val="28"/>
                <w:lang w:val="ru-RU"/>
              </w:rPr>
              <w:t xml:space="preserve"> </w:t>
            </w:r>
            <w:r w:rsidR="00EC5289" w:rsidRPr="003C3A07">
              <w:rPr>
                <w:sz w:val="28"/>
                <w:szCs w:val="28"/>
                <w:lang w:val="ru-RU"/>
              </w:rPr>
              <w:t>Хорев П.Б.</w:t>
            </w:r>
          </w:p>
          <w:p w14:paraId="2E94593B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0C2FF318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268D9E36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21FB43D4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3F65D70F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40F83962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0DBE43C4" w14:textId="77777777" w:rsidR="009950C4" w:rsidRPr="003C3A07" w:rsidRDefault="009950C4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573A5D8A" w14:textId="77777777" w:rsidR="00AF68CD" w:rsidRPr="003C3A07" w:rsidRDefault="00AF68CD" w:rsidP="00CF4F8A">
            <w:pPr>
              <w:pStyle w:val="TableParagraph"/>
              <w:spacing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75235ED5" w14:textId="77777777" w:rsidR="009950C4" w:rsidRPr="003C3A07" w:rsidRDefault="009950C4" w:rsidP="00CF4F8A">
            <w:pPr>
              <w:pStyle w:val="TableParagraph"/>
              <w:spacing w:before="3" w:line="240" w:lineRule="auto"/>
              <w:ind w:left="0"/>
              <w:rPr>
                <w:sz w:val="28"/>
                <w:szCs w:val="28"/>
                <w:lang w:val="ru-RU"/>
              </w:rPr>
            </w:pPr>
          </w:p>
          <w:p w14:paraId="68F9FA34" w14:textId="77777777" w:rsidR="00752D9D" w:rsidRPr="003C3A07" w:rsidRDefault="00752D9D" w:rsidP="00CF4F8A">
            <w:pPr>
              <w:pStyle w:val="TableParagraph"/>
              <w:spacing w:line="302" w:lineRule="exact"/>
              <w:ind w:left="506" w:right="614"/>
              <w:jc w:val="center"/>
              <w:rPr>
                <w:sz w:val="28"/>
                <w:szCs w:val="28"/>
                <w:lang w:val="ru-RU"/>
              </w:rPr>
            </w:pPr>
            <w:r w:rsidRPr="003C3A07">
              <w:rPr>
                <w:sz w:val="28"/>
                <w:szCs w:val="28"/>
                <w:lang w:val="ru-RU"/>
              </w:rPr>
              <w:t>Москва</w:t>
            </w:r>
          </w:p>
          <w:p w14:paraId="59007B39" w14:textId="693BB676" w:rsidR="009950C4" w:rsidRPr="003C3A07" w:rsidRDefault="009950C4" w:rsidP="00CF4F8A">
            <w:pPr>
              <w:pStyle w:val="TableParagraph"/>
              <w:spacing w:line="302" w:lineRule="exact"/>
              <w:ind w:left="506" w:right="614"/>
              <w:jc w:val="center"/>
              <w:rPr>
                <w:b/>
                <w:sz w:val="28"/>
                <w:szCs w:val="28"/>
                <w:lang w:val="ru-RU"/>
              </w:rPr>
            </w:pPr>
            <w:r w:rsidRPr="003C3A07">
              <w:rPr>
                <w:sz w:val="28"/>
                <w:szCs w:val="28"/>
                <w:lang w:val="ru-RU"/>
              </w:rPr>
              <w:t>202</w:t>
            </w:r>
            <w:r w:rsidR="00647653" w:rsidRPr="003C3A07">
              <w:rPr>
                <w:sz w:val="28"/>
                <w:szCs w:val="28"/>
                <w:lang w:val="ru-RU"/>
              </w:rPr>
              <w:t>3</w:t>
            </w: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076583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5B4AB5" w14:textId="28CE447D" w:rsidR="00B7407A" w:rsidRPr="003C3A07" w:rsidRDefault="00B7407A">
          <w:pPr>
            <w:pStyle w:val="af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C3A0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51B26E9" w14:textId="72ECCDA3" w:rsidR="00ED522A" w:rsidRDefault="00B7407A">
          <w:pPr>
            <w:pStyle w:val="13"/>
            <w:tabs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3C3A07">
            <w:fldChar w:fldCharType="begin"/>
          </w:r>
          <w:r w:rsidRPr="003C3A07">
            <w:instrText xml:space="preserve"> TOC \o "1-3" \h \z \u </w:instrText>
          </w:r>
          <w:r w:rsidRPr="003C3A07">
            <w:fldChar w:fldCharType="separate"/>
          </w:r>
          <w:hyperlink w:anchor="_Toc149310727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1. Введение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_Toc149310727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3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1DB08B85" w14:textId="23DFBE7B" w:rsidR="00ED522A" w:rsidRDefault="00000000">
          <w:pPr>
            <w:pStyle w:val="22"/>
            <w:tabs>
              <w:tab w:val="left" w:pos="1861"/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28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1)</w:t>
            </w:r>
            <w:r w:rsidR="00ED522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ED522A" w:rsidRPr="00CF3858">
              <w:rPr>
                <w:rStyle w:val="ae"/>
                <w:b/>
                <w:noProof/>
                <w:lang w:val="ru" w:eastAsia="ru-RU"/>
              </w:rPr>
              <w:t>Цель работы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_Toc149310728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3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18E51CC0" w14:textId="479C06CE" w:rsidR="00ED522A" w:rsidRDefault="00000000">
          <w:pPr>
            <w:pStyle w:val="22"/>
            <w:tabs>
              <w:tab w:val="left" w:pos="1861"/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29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2)</w:t>
            </w:r>
            <w:r w:rsidR="00ED522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ED522A" w:rsidRPr="00CF3858">
              <w:rPr>
                <w:rStyle w:val="ae"/>
                <w:b/>
                <w:noProof/>
                <w:lang w:val="ru" w:eastAsia="ru-RU"/>
              </w:rPr>
              <w:t>Задачи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_Toc149310729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3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288CA467" w14:textId="280F869D" w:rsidR="00ED522A" w:rsidRDefault="00000000">
          <w:pPr>
            <w:pStyle w:val="22"/>
            <w:tabs>
              <w:tab w:val="left" w:pos="1861"/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0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3)</w:t>
            </w:r>
            <w:r w:rsidR="00ED522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ED522A" w:rsidRPr="00CF3858">
              <w:rPr>
                <w:rStyle w:val="ae"/>
                <w:b/>
                <w:noProof/>
                <w:lang w:val="ru" w:eastAsia="ru-RU"/>
              </w:rPr>
              <w:t>Описание протокола Диффи-Хеллмана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_Toc149310730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3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368BD52A" w14:textId="48262C4E" w:rsidR="00ED522A" w:rsidRDefault="00000000">
          <w:pPr>
            <w:pStyle w:val="22"/>
            <w:tabs>
              <w:tab w:val="left" w:pos="1861"/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1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4)</w:t>
            </w:r>
            <w:r w:rsidR="00ED522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ED522A" w:rsidRPr="00CF3858">
              <w:rPr>
                <w:rStyle w:val="ae"/>
                <w:b/>
                <w:noProof/>
                <w:lang w:val="ru" w:eastAsia="ru-RU"/>
              </w:rPr>
              <w:t>Описание алгоритма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_Toc149310731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3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2D7D8C9E" w14:textId="632D197B" w:rsidR="00ED522A" w:rsidRDefault="00000000">
          <w:pPr>
            <w:pStyle w:val="13"/>
            <w:tabs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2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2. Результаты проектирования программы.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_Toc149310732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6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44885381" w14:textId="08F3EEE3" w:rsidR="00ED522A" w:rsidRDefault="00000000">
          <w:pPr>
            <w:pStyle w:val="22"/>
            <w:tabs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3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Интерфейс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_Toc149310733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6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3CF847FE" w14:textId="4A558C0B" w:rsidR="00ED522A" w:rsidRDefault="00000000">
          <w:pPr>
            <w:pStyle w:val="13"/>
            <w:tabs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4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3. Тестирование разработанной программы.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_Toc149310734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8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1BEEA3BB" w14:textId="7C92F888" w:rsidR="00ED522A" w:rsidRDefault="00000000">
          <w:pPr>
            <w:pStyle w:val="13"/>
            <w:tabs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5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Заключение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_Toc149310735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20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2D0C0936" w14:textId="71AC5C62" w:rsidR="00ED522A" w:rsidRDefault="00000000">
          <w:pPr>
            <w:pStyle w:val="13"/>
            <w:tabs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6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Список литературы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_Toc149310736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20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41CA3302" w14:textId="2649E34C" w:rsidR="00ED522A" w:rsidRDefault="00000000">
          <w:pPr>
            <w:pStyle w:val="13"/>
            <w:tabs>
              <w:tab w:val="right" w:leader="dot" w:pos="96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310737" w:history="1">
            <w:r w:rsidR="00ED522A" w:rsidRPr="00CF3858">
              <w:rPr>
                <w:rStyle w:val="ae"/>
                <w:b/>
                <w:noProof/>
                <w:lang w:val="ru" w:eastAsia="ru-RU"/>
              </w:rPr>
              <w:t>Приложение</w:t>
            </w:r>
            <w:r w:rsidR="00ED522A">
              <w:rPr>
                <w:noProof/>
                <w:webHidden/>
              </w:rPr>
              <w:tab/>
            </w:r>
            <w:r w:rsidR="00ED522A">
              <w:rPr>
                <w:noProof/>
                <w:webHidden/>
              </w:rPr>
              <w:fldChar w:fldCharType="begin"/>
            </w:r>
            <w:r w:rsidR="00ED522A">
              <w:rPr>
                <w:noProof/>
                <w:webHidden/>
              </w:rPr>
              <w:instrText xml:space="preserve"> PAGEREF _Toc149310737 \h </w:instrText>
            </w:r>
            <w:r w:rsidR="00ED522A">
              <w:rPr>
                <w:noProof/>
                <w:webHidden/>
              </w:rPr>
            </w:r>
            <w:r w:rsidR="00ED522A">
              <w:rPr>
                <w:noProof/>
                <w:webHidden/>
              </w:rPr>
              <w:fldChar w:fldCharType="separate"/>
            </w:r>
            <w:r w:rsidR="00ED522A">
              <w:rPr>
                <w:noProof/>
                <w:webHidden/>
              </w:rPr>
              <w:t>20</w:t>
            </w:r>
            <w:r w:rsidR="00ED522A">
              <w:rPr>
                <w:noProof/>
                <w:webHidden/>
              </w:rPr>
              <w:fldChar w:fldCharType="end"/>
            </w:r>
          </w:hyperlink>
        </w:p>
        <w:p w14:paraId="0D4DBAC7" w14:textId="0513BE21" w:rsidR="00B7407A" w:rsidRPr="003C3A07" w:rsidRDefault="00B7407A">
          <w:pPr>
            <w:rPr>
              <w:rFonts w:ascii="Times New Roman" w:hAnsi="Times New Roman" w:cs="Times New Roman"/>
              <w:sz w:val="28"/>
              <w:szCs w:val="28"/>
            </w:rPr>
          </w:pPr>
          <w:r w:rsidRPr="003C3A0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B12EBA" w14:textId="4D787F1A" w:rsidR="009A5C7A" w:rsidRPr="003C3A07" w:rsidRDefault="009A5C7A" w:rsidP="00421B7E">
      <w:pPr>
        <w:ind w:left="72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B0DB05" w14:textId="77777777" w:rsidR="009A5C7A" w:rsidRPr="003C3A07" w:rsidRDefault="009A5C7A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lang w:val="en-US" w:eastAsia="ru-RU"/>
        </w:rPr>
      </w:pPr>
      <w:r w:rsidRPr="003C3A07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lang w:eastAsia="ru-RU"/>
        </w:rPr>
        <w:br w:type="page"/>
      </w:r>
    </w:p>
    <w:p w14:paraId="2F9A6EC1" w14:textId="765FCEC8" w:rsidR="00B7407A" w:rsidRPr="003C3A07" w:rsidRDefault="00B7407A" w:rsidP="00B7407A">
      <w:pPr>
        <w:keepNext/>
        <w:keepLines/>
        <w:spacing w:before="400" w:after="120" w:line="240" w:lineRule="auto"/>
        <w:ind w:firstLine="708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0" w:name="_Toc149310727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lastRenderedPageBreak/>
        <w:t>1. Введение</w:t>
      </w:r>
      <w:bookmarkEnd w:id="0"/>
    </w:p>
    <w:p w14:paraId="5297AEC4" w14:textId="77777777" w:rsidR="00B7407A" w:rsidRPr="003C3A07" w:rsidRDefault="00B7407A" w:rsidP="00B7407A">
      <w:pPr>
        <w:keepNext/>
        <w:keepLines/>
        <w:numPr>
          <w:ilvl w:val="0"/>
          <w:numId w:val="16"/>
        </w:numPr>
        <w:tabs>
          <w:tab w:val="num" w:pos="360"/>
        </w:tabs>
        <w:spacing w:before="360" w:after="120" w:line="240" w:lineRule="auto"/>
        <w:ind w:left="0" w:firstLine="708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1" w:name="_2vn94ihfa1t" w:colFirst="0" w:colLast="0"/>
      <w:bookmarkStart w:id="2" w:name="_Toc149310728"/>
      <w:bookmarkEnd w:id="1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Цель работы</w:t>
      </w:r>
      <w:bookmarkEnd w:id="2"/>
    </w:p>
    <w:p w14:paraId="20186813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Программная реализация протокола Диффи-Хеллмана.</w:t>
      </w:r>
    </w:p>
    <w:p w14:paraId="57EAB340" w14:textId="1681CCCD" w:rsidR="00EC7824" w:rsidRPr="003C3A07" w:rsidRDefault="00B7407A" w:rsidP="00370F9A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Создание защищенного сеанса связи между двумя</w:t>
      </w:r>
      <w:r w:rsidR="00F75A83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(тремя) приложениями (или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окнами одного приложения</w:t>
      </w:r>
      <w:r w:rsidR="00F75A83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)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на основе указанного протокола. </w:t>
      </w:r>
    </w:p>
    <w:p w14:paraId="635D76B2" w14:textId="4D01F8F7" w:rsidR="00B7407A" w:rsidRPr="003C3A07" w:rsidRDefault="00B7407A" w:rsidP="00370F9A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Возможность сохранения в выбираемом текстовом файле</w:t>
      </w:r>
      <w:r w:rsidR="00721E53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(журнале)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записи выполнения реализованного протокола и просмотра этого журнала.</w:t>
      </w:r>
    </w:p>
    <w:p w14:paraId="139F63AF" w14:textId="77777777" w:rsidR="00B7407A" w:rsidRPr="003C3A07" w:rsidRDefault="00B7407A" w:rsidP="00B7407A">
      <w:pPr>
        <w:keepNext/>
        <w:keepLines/>
        <w:numPr>
          <w:ilvl w:val="0"/>
          <w:numId w:val="16"/>
        </w:numPr>
        <w:tabs>
          <w:tab w:val="num" w:pos="360"/>
        </w:tabs>
        <w:spacing w:before="360" w:after="120" w:line="240" w:lineRule="auto"/>
        <w:ind w:left="0" w:firstLine="708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3" w:name="_i206a150pub6" w:colFirst="0" w:colLast="0"/>
      <w:bookmarkStart w:id="4" w:name="_Toc149310729"/>
      <w:bookmarkEnd w:id="3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Задачи</w:t>
      </w:r>
      <w:bookmarkEnd w:id="4"/>
    </w:p>
    <w:p w14:paraId="64BFDBF5" w14:textId="3A2BB9AC" w:rsidR="00B7407A" w:rsidRPr="003C3A07" w:rsidRDefault="00F20D6D" w:rsidP="001B3857">
      <w:pPr>
        <w:numPr>
          <w:ilvl w:val="0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Проектирование алгоритма решения протокола Диффи-Хеллмана.</w:t>
      </w:r>
    </w:p>
    <w:p w14:paraId="074799AA" w14:textId="5D21703D" w:rsidR="00F20D6D" w:rsidRPr="003C3A07" w:rsidRDefault="00F20D6D" w:rsidP="00F20D6D">
      <w:pPr>
        <w:numPr>
          <w:ilvl w:val="0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Проектирование и реализация графического интерфейса.</w:t>
      </w:r>
    </w:p>
    <w:p w14:paraId="2F66265D" w14:textId="6C0B9CAB" w:rsidR="00B7407A" w:rsidRPr="003C3A07" w:rsidRDefault="00B7407A" w:rsidP="001B3857">
      <w:pPr>
        <w:numPr>
          <w:ilvl w:val="0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Проектирование логики взаимодействия компонентов программы</w:t>
      </w:r>
      <w:r w:rsidR="00F20D6D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7CDA87E3" w14:textId="14864821" w:rsidR="00B7407A" w:rsidRPr="003C3A07" w:rsidRDefault="00B7407A" w:rsidP="001B3857">
      <w:pPr>
        <w:numPr>
          <w:ilvl w:val="0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Реализация алгоритма протокола Диффи-Хеллмана для обмена ключами</w:t>
      </w:r>
      <w:r w:rsidR="00F20D6D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669C01F4" w14:textId="7E89E523" w:rsidR="00B7407A" w:rsidRPr="003C3A07" w:rsidRDefault="00B7407A" w:rsidP="001B3857">
      <w:pPr>
        <w:numPr>
          <w:ilvl w:val="0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Реализация логирования действий алгоритма</w:t>
      </w:r>
      <w:r w:rsidR="00F20D6D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0A03DC77" w14:textId="0B28770A" w:rsidR="00B7407A" w:rsidRPr="003C3A07" w:rsidRDefault="00B7407A" w:rsidP="001B3857">
      <w:pPr>
        <w:numPr>
          <w:ilvl w:val="0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Тестирование и отладка программы</w:t>
      </w:r>
      <w:r w:rsidR="00F20D6D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512D6725" w14:textId="77777777" w:rsidR="00B7407A" w:rsidRPr="003C3A07" w:rsidRDefault="00B7407A" w:rsidP="00B7407A">
      <w:pPr>
        <w:keepNext/>
        <w:keepLines/>
        <w:numPr>
          <w:ilvl w:val="0"/>
          <w:numId w:val="16"/>
        </w:numPr>
        <w:tabs>
          <w:tab w:val="num" w:pos="360"/>
        </w:tabs>
        <w:spacing w:before="360" w:after="120" w:line="240" w:lineRule="auto"/>
        <w:ind w:left="0" w:firstLine="708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5" w:name="_cemscurj1wcq" w:colFirst="0" w:colLast="0"/>
      <w:bookmarkStart w:id="6" w:name="_Toc149310730"/>
      <w:bookmarkEnd w:id="5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Описание протокола Диффи-Хеллмана</w:t>
      </w:r>
      <w:bookmarkEnd w:id="6"/>
    </w:p>
    <w:p w14:paraId="55DACCD5" w14:textId="02A1A099" w:rsidR="00B7407A" w:rsidRPr="003C3A07" w:rsidRDefault="00B7407A" w:rsidP="00966A4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Протокол Д</w:t>
      </w:r>
      <w:r w:rsidR="0020017B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ффи-Х</w:t>
      </w:r>
      <w:r w:rsidR="00687C0A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е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ллмана - криптографический протокол, позволяющий двум и более сторонам получить общий секретный ключ, </w:t>
      </w:r>
      <w:r w:rsidR="006D4CB4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несмотря на то, что их коммуникация происходит через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незащищенный от прослушивания канал связи. Полученный ключ используется для шифрования дальнейшего обмена с помощью алгоритмов симметричного шифрования.</w:t>
      </w:r>
    </w:p>
    <w:p w14:paraId="45F0F1C7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4778366F" w14:textId="1DA45D19" w:rsidR="00B7407A" w:rsidRPr="003C3A07" w:rsidRDefault="00A76BED" w:rsidP="00966A4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Инновационность протокола Диффи-Хеллмана заключается в решении одной из основных проблем классической криптографии, а именно, проблемы безопасного распределения ключа.</w:t>
      </w:r>
    </w:p>
    <w:p w14:paraId="659D8D83" w14:textId="77777777" w:rsidR="00A76BED" w:rsidRPr="003C3A07" w:rsidRDefault="00A76BED" w:rsidP="00966A4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53C90470" w14:textId="5D99A347" w:rsidR="00A76BED" w:rsidRPr="003C3A07" w:rsidRDefault="00A76BED" w:rsidP="00966A4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Важно отметить, что сам по себе алгоритм Диффи-Хеллмана уязвим к атакам, таким как модификация данных в канале связи и атак</w:t>
      </w:r>
      <w:r w:rsidR="00825B98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”(атака человека посередине). Поэтому для обеспечения дополнительной безопасности при использовании этого протокола обычно используют дополнительные методы односторонней или двусторонней аутентификации. Эти методы помогают удостовериться в том, что обе стороны действительно общаются друг с другом и что нет нежелательных посредников в коммуникации. </w:t>
      </w:r>
    </w:p>
    <w:p w14:paraId="69CD23AD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6073A1F7" w14:textId="77777777" w:rsidR="00B7407A" w:rsidRPr="003C3A07" w:rsidRDefault="00B7407A" w:rsidP="00B7407A">
      <w:pPr>
        <w:keepNext/>
        <w:keepLines/>
        <w:numPr>
          <w:ilvl w:val="0"/>
          <w:numId w:val="16"/>
        </w:numPr>
        <w:tabs>
          <w:tab w:val="num" w:pos="360"/>
        </w:tabs>
        <w:spacing w:before="360" w:after="120" w:line="240" w:lineRule="auto"/>
        <w:ind w:left="0" w:firstLine="708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7" w:name="_od04hfuw9t9o" w:colFirst="0" w:colLast="0"/>
      <w:bookmarkStart w:id="8" w:name="_Toc149310731"/>
      <w:bookmarkEnd w:id="7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Описание алгоритма</w:t>
      </w:r>
      <w:bookmarkEnd w:id="8"/>
    </w:p>
    <w:p w14:paraId="11E51BBE" w14:textId="77777777" w:rsidR="00657F06" w:rsidRPr="003C3A07" w:rsidRDefault="00B7407A" w:rsidP="004238C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Предположим, существует два абонента: Алиса и Боб. Обоим абонентам известны некоторые два числа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 xml:space="preserve">g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и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>p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, которые не являются секретными и могут быть известны также другим заинтересованным лицам.</w:t>
      </w:r>
      <w:r w:rsidR="007A089C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21E55" w:rsidRPr="003C3A0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</w:t>
      </w:r>
      <w:r w:rsidR="007A089C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выбирается как первообразный корень по модулю </w:t>
      </w:r>
      <w:r w:rsidR="00521E55" w:rsidRPr="003C3A0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</w:t>
      </w:r>
      <w:r w:rsidR="007A089C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Для того, чтобы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lastRenderedPageBreak/>
        <w:t xml:space="preserve">создать неизвестный более никому секретный ключ, оба абонента генерируют большие случайные числа: Алиса — число </w:t>
      </w:r>
      <w:r w:rsidR="004238C2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>a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, Боб — число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>b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1A5868DA" w14:textId="532F7775" w:rsidR="00B7407A" w:rsidRPr="003C3A07" w:rsidRDefault="00657F06" w:rsidP="004238C2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числа являются их закрытыми ключами и должны держаться в секрете.</w:t>
      </w:r>
      <w:r w:rsidR="00B7407A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Затем Алиса вычисляет остаток от деления</w:t>
      </w:r>
    </w:p>
    <w:p w14:paraId="4CBB3701" w14:textId="77777777" w:rsidR="00B7407A" w:rsidRPr="003C3A07" w:rsidRDefault="00B7407A" w:rsidP="00B7407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a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</m:t>
        </m:r>
      </m:oMath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(1)</w:t>
      </w:r>
    </w:p>
    <w:p w14:paraId="2C9C466E" w14:textId="73A4F453" w:rsidR="00671BC3" w:rsidRPr="003C3A07" w:rsidRDefault="00671BC3" w:rsidP="00671BC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>A</m:t>
        </m:r>
      </m:oMath>
      <w:r w:rsidRPr="003C3A0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публичным ключом Алисы.</w:t>
      </w:r>
    </w:p>
    <w:p w14:paraId="453A09F7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 пересылает его Бобу, а Боб вычисляет остаток от деления</w:t>
      </w:r>
    </w:p>
    <w:p w14:paraId="5E9D1215" w14:textId="77777777" w:rsidR="00B7407A" w:rsidRPr="003C3A07" w:rsidRDefault="00B7407A" w:rsidP="00B7407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>B=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b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</m:t>
        </m:r>
      </m:oMath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(2)</w:t>
      </w:r>
    </w:p>
    <w:p w14:paraId="45CB832D" w14:textId="305E8804" w:rsidR="008D3B61" w:rsidRPr="003C3A07" w:rsidRDefault="008D3B61" w:rsidP="008D3B61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B</m:t>
        </m:r>
      </m:oMath>
      <w:r w:rsidRPr="003C3A0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публичным ключом Боба.</w:t>
      </w:r>
    </w:p>
    <w:p w14:paraId="4ACBA92A" w14:textId="77777777" w:rsidR="00B7407A" w:rsidRPr="003C3A07" w:rsidRDefault="00B7407A" w:rsidP="005A5CA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 передаёт Алисе. Предполагается, что злоумышленник может получить оба этих значения, но не модифицировать их (то есть, у него нет возможности вмешаться в процесс передачи).</w:t>
      </w:r>
    </w:p>
    <w:p w14:paraId="64B5B4DF" w14:textId="39F97FCC" w:rsidR="008D2FD9" w:rsidRPr="003C3A07" w:rsidRDefault="008D2FD9" w:rsidP="005A5CA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Теперь оба абонента могут вычислить общий секретный ключ </w:t>
      </w:r>
      <w:r w:rsidRPr="003C3A0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K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2257B91" w14:textId="77777777" w:rsidR="00B7407A" w:rsidRPr="003C3A07" w:rsidRDefault="00B7407A" w:rsidP="005A5CA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На втором этапе Алиса на основе имеющегося у неё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>a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и полученного по сети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 xml:space="preserve">B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вычисляет значение:</w:t>
      </w:r>
    </w:p>
    <w:p w14:paraId="73020BD7" w14:textId="77777777" w:rsidR="00B7407A" w:rsidRPr="003C3A07" w:rsidRDefault="00000000" w:rsidP="00B7407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a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 = 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ab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</m:t>
        </m:r>
      </m:oMath>
      <w:r w:rsidR="00B7407A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(3)</w:t>
      </w:r>
    </w:p>
    <w:p w14:paraId="308D30B8" w14:textId="77777777" w:rsidR="00B7407A" w:rsidRPr="003C3A07" w:rsidRDefault="00B7407A" w:rsidP="005A5CA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Боб на основе имеющегося у него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 xml:space="preserve">b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и полученного по сети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 xml:space="preserve">A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вычисляет значение:</w:t>
      </w:r>
    </w:p>
    <w:p w14:paraId="3392C5C1" w14:textId="77777777" w:rsidR="00B7407A" w:rsidRPr="003C3A07" w:rsidRDefault="00000000" w:rsidP="00B7407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b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 = 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ab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</m:t>
        </m:r>
      </m:oMath>
      <w:r w:rsidR="00B7407A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(4)</w:t>
      </w:r>
    </w:p>
    <w:p w14:paraId="20B95ED2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Как нетрудно видеть, у Алисы и Боба получилось одно и то же число </w:t>
      </w:r>
    </w:p>
    <w:p w14:paraId="027772BD" w14:textId="77777777" w:rsidR="00B7407A" w:rsidRPr="003C3A07" w:rsidRDefault="00B7407A" w:rsidP="00B7407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K = 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ab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</m:t>
        </m:r>
      </m:oMath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(5)</w:t>
      </w:r>
    </w:p>
    <w:p w14:paraId="3B2373A9" w14:textId="5C805619" w:rsidR="00B7407A" w:rsidRPr="003C3A07" w:rsidRDefault="00B7407A" w:rsidP="00FB0113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Его они и могут использовать в качестве секретного ключа, поскольку здесь злоумышленник встретится с практически неразрешимой (за разумное время) проблемой вычисления (3) или (4) по перехваченным  </w:t>
      </w:r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a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</m:t>
        </m:r>
      </m:oMath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и </w:t>
      </w:r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" w:eastAsia="ru-RU"/>
              </w:rPr>
              <m:t>b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" w:eastAsia="ru-RU"/>
          </w:rPr>
          <m:t xml:space="preserve"> mod p</m:t>
        </m:r>
      </m:oMath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, если числа </w:t>
      </w:r>
      <w:r w:rsidRPr="003C3A07">
        <w:rPr>
          <w:rFonts w:ascii="Times New Roman" w:eastAsia="Times New Roman" w:hAnsi="Times New Roman" w:cs="Times New Roman"/>
          <w:i/>
          <w:sz w:val="28"/>
          <w:szCs w:val="28"/>
          <w:lang w:val="ru" w:eastAsia="ru-RU"/>
        </w:rPr>
        <w:t>p, a, b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выбраны достаточно большими. </w:t>
      </w:r>
    </w:p>
    <w:p w14:paraId="5A18E4A6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08088E5F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Работа алгоритма показана на рисунке.</w:t>
      </w:r>
    </w:p>
    <w:p w14:paraId="4B4A92BA" w14:textId="77777777" w:rsidR="00B7407A" w:rsidRPr="003C3A07" w:rsidRDefault="00B7407A" w:rsidP="00B7407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114300" distB="114300" distL="114300" distR="114300" wp14:anchorId="73B79256" wp14:editId="6475D8EA">
            <wp:extent cx="3810000" cy="2095500"/>
            <wp:effectExtent l="9525" t="9525" r="9525" b="9525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ln w="9525">
                      <a:solidFill>
                        <a:srgbClr val="C8CCD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03C9B2" w14:textId="20FC3091" w:rsidR="00AC5ED3" w:rsidRPr="003C3A07" w:rsidRDefault="00B7407A" w:rsidP="00725EE1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1.1 Работа алгоритма Диффи-Хеллмана</w:t>
      </w:r>
    </w:p>
    <w:p w14:paraId="1BC8DAEF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0383C404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Алгоритм Диффи — Хеллмана, где K — итоговый общий секретный ключ</w:t>
      </w:r>
    </w:p>
    <w:p w14:paraId="710381FA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При работе алгоритма каждая сторона:</w:t>
      </w:r>
    </w:p>
    <w:p w14:paraId="6CB481A6" w14:textId="702AB161" w:rsidR="00B7407A" w:rsidRPr="003C3A07" w:rsidRDefault="00F35BB0" w:rsidP="00421B7E">
      <w:pPr>
        <w:pStyle w:val="a"/>
        <w:rPr>
          <w:szCs w:val="28"/>
          <w:lang w:val="ru" w:eastAsia="ru-RU"/>
        </w:rPr>
      </w:pPr>
      <w:r w:rsidRPr="003C3A07">
        <w:rPr>
          <w:szCs w:val="28"/>
          <w:lang w:val="ru" w:eastAsia="ru-RU"/>
        </w:rPr>
        <w:t>Генерирует случайное натуральное число – закрытый ключ.</w:t>
      </w:r>
    </w:p>
    <w:p w14:paraId="2E05B1A0" w14:textId="0B9A6FB6" w:rsidR="00F35BB0" w:rsidRPr="003C3A07" w:rsidRDefault="00F35BB0" w:rsidP="00421B7E">
      <w:pPr>
        <w:pStyle w:val="a"/>
        <w:rPr>
          <w:szCs w:val="28"/>
          <w:lang w:val="ru" w:eastAsia="ru-RU"/>
        </w:rPr>
      </w:pPr>
      <w:r w:rsidRPr="003C3A07">
        <w:rPr>
          <w:szCs w:val="28"/>
          <w:lang w:val="ru" w:eastAsia="ru-RU"/>
        </w:rPr>
        <w:t xml:space="preserve">Совместно с удаленной стороной устанавливают открытые параметры </w:t>
      </w:r>
      <w:r w:rsidRPr="003C3A07">
        <w:rPr>
          <w:szCs w:val="28"/>
          <w:lang w:val="en-US" w:eastAsia="ru-RU"/>
        </w:rPr>
        <w:t>p</w:t>
      </w:r>
      <w:r w:rsidRPr="003C3A07">
        <w:rPr>
          <w:szCs w:val="28"/>
          <w:lang w:eastAsia="ru-RU"/>
        </w:rPr>
        <w:t xml:space="preserve"> и </w:t>
      </w:r>
      <w:r w:rsidRPr="003C3A07">
        <w:rPr>
          <w:szCs w:val="28"/>
          <w:lang w:val="en-US" w:eastAsia="ru-RU"/>
        </w:rPr>
        <w:t>g</w:t>
      </w:r>
      <w:r w:rsidRPr="003C3A07">
        <w:rPr>
          <w:szCs w:val="28"/>
          <w:lang w:eastAsia="ru-RU"/>
        </w:rPr>
        <w:t xml:space="preserve">(обычно значения </w:t>
      </w:r>
      <w:r w:rsidRPr="003C3A07">
        <w:rPr>
          <w:szCs w:val="28"/>
          <w:lang w:val="en-US" w:eastAsia="ru-RU"/>
        </w:rPr>
        <w:t>p</w:t>
      </w:r>
      <w:r w:rsidRPr="003C3A07">
        <w:rPr>
          <w:szCs w:val="28"/>
          <w:lang w:eastAsia="ru-RU"/>
        </w:rPr>
        <w:t xml:space="preserve"> и </w:t>
      </w:r>
      <w:r w:rsidRPr="003C3A07">
        <w:rPr>
          <w:szCs w:val="28"/>
          <w:lang w:val="en-US" w:eastAsia="ru-RU"/>
        </w:rPr>
        <w:t>g</w:t>
      </w:r>
      <w:r w:rsidRPr="003C3A07">
        <w:rPr>
          <w:szCs w:val="28"/>
          <w:lang w:eastAsia="ru-RU"/>
        </w:rPr>
        <w:t xml:space="preserve"> генерируются на одной стороне и передаются другой). </w:t>
      </w:r>
      <w:r w:rsidR="00421B7E" w:rsidRPr="003C3A07">
        <w:rPr>
          <w:szCs w:val="28"/>
          <w:lang w:eastAsia="ru-RU"/>
        </w:rPr>
        <w:t xml:space="preserve">Где число </w:t>
      </w:r>
      <w:r w:rsidR="00421B7E" w:rsidRPr="003C3A07">
        <w:rPr>
          <w:szCs w:val="28"/>
          <w:lang w:val="en-US" w:eastAsia="ru-RU"/>
        </w:rPr>
        <w:t>p:</w:t>
      </w:r>
    </w:p>
    <w:p w14:paraId="5B3A7035" w14:textId="410069B0" w:rsidR="00421B7E" w:rsidRPr="003C3A07" w:rsidRDefault="00421B7E" w:rsidP="00421B7E">
      <w:pPr>
        <w:pStyle w:val="a"/>
        <w:numPr>
          <w:ilvl w:val="1"/>
          <w:numId w:val="36"/>
        </w:numPr>
        <w:rPr>
          <w:szCs w:val="28"/>
          <w:lang w:val="ru" w:eastAsia="ru-RU"/>
        </w:rPr>
      </w:pPr>
      <w:r w:rsidRPr="003C3A07">
        <w:rPr>
          <w:szCs w:val="28"/>
          <w:lang w:eastAsia="ru-RU"/>
        </w:rPr>
        <w:t xml:space="preserve"> Является простым числом</w:t>
      </w:r>
    </w:p>
    <w:p w14:paraId="42B0B1F8" w14:textId="47E35543" w:rsidR="00421B7E" w:rsidRPr="003C3A07" w:rsidRDefault="00421B7E" w:rsidP="00421B7E">
      <w:pPr>
        <w:pStyle w:val="a"/>
        <w:numPr>
          <w:ilvl w:val="1"/>
          <w:numId w:val="36"/>
        </w:numPr>
        <w:rPr>
          <w:szCs w:val="28"/>
          <w:lang w:val="ru" w:eastAsia="ru-RU"/>
        </w:rPr>
      </w:pPr>
      <w:r w:rsidRPr="003C3A07">
        <w:rPr>
          <w:szCs w:val="28"/>
          <w:lang w:eastAsia="ru-RU"/>
        </w:rPr>
        <w:t xml:space="preserve"> (</w:t>
      </w:r>
      <w:r w:rsidRPr="003C3A07">
        <w:rPr>
          <w:szCs w:val="28"/>
          <w:lang w:val="en-US" w:eastAsia="ru-RU"/>
        </w:rPr>
        <w:t>p</w:t>
      </w:r>
      <w:r w:rsidRPr="003C3A07">
        <w:rPr>
          <w:szCs w:val="28"/>
          <w:lang w:eastAsia="ru-RU"/>
        </w:rPr>
        <w:t>-1)/2 также должно быть простым числом.</w:t>
      </w:r>
    </w:p>
    <w:p w14:paraId="0EB84339" w14:textId="262B19DA" w:rsidR="00421B7E" w:rsidRPr="003C3A07" w:rsidRDefault="00421B7E" w:rsidP="00421B7E">
      <w:pPr>
        <w:pStyle w:val="a"/>
        <w:numPr>
          <w:ilvl w:val="1"/>
          <w:numId w:val="36"/>
        </w:numPr>
        <w:rPr>
          <w:szCs w:val="28"/>
          <w:lang w:val="ru" w:eastAsia="ru-RU"/>
        </w:rPr>
      </w:pPr>
      <w:r w:rsidRPr="003C3A07">
        <w:rPr>
          <w:szCs w:val="28"/>
          <w:lang w:eastAsia="ru-RU"/>
        </w:rPr>
        <w:lastRenderedPageBreak/>
        <w:t xml:space="preserve"> </w:t>
      </w:r>
      <w:r w:rsidRPr="003C3A07">
        <w:rPr>
          <w:szCs w:val="28"/>
          <w:lang w:val="en-US" w:eastAsia="ru-RU"/>
        </w:rPr>
        <w:t>g</w:t>
      </w:r>
      <w:r w:rsidRPr="003C3A07">
        <w:rPr>
          <w:szCs w:val="28"/>
          <w:lang w:eastAsia="ru-RU"/>
        </w:rPr>
        <w:t xml:space="preserve"> является первообразным корнем по модулю </w:t>
      </w:r>
      <w:r w:rsidRPr="003C3A07">
        <w:rPr>
          <w:szCs w:val="28"/>
          <w:lang w:val="en-US" w:eastAsia="ru-RU"/>
        </w:rPr>
        <w:t>p</w:t>
      </w:r>
      <w:r w:rsidRPr="003C3A07">
        <w:rPr>
          <w:szCs w:val="28"/>
          <w:lang w:eastAsia="ru-RU"/>
        </w:rPr>
        <w:t>.</w:t>
      </w:r>
      <w:r w:rsidR="00A61D1D" w:rsidRPr="003C3A07">
        <w:rPr>
          <w:szCs w:val="28"/>
          <w:lang w:eastAsia="ru-RU"/>
        </w:rPr>
        <w:t xml:space="preserve"> </w:t>
      </w:r>
      <w:r w:rsidR="001A0C4E" w:rsidRPr="003C3A07">
        <w:rPr>
          <w:szCs w:val="28"/>
          <w:lang w:eastAsia="ru-RU"/>
        </w:rPr>
        <w:t>(</w:t>
      </w:r>
      <w:r w:rsidRPr="003C3A07">
        <w:rPr>
          <w:szCs w:val="28"/>
          <w:lang w:eastAsia="ru-RU"/>
        </w:rPr>
        <w:t>Также является простым числом).</w:t>
      </w:r>
    </w:p>
    <w:p w14:paraId="72B0D03E" w14:textId="2FF14FDA" w:rsidR="007D6187" w:rsidRPr="003C3A07" w:rsidRDefault="007D6187" w:rsidP="007D6187">
      <w:pPr>
        <w:pStyle w:val="a"/>
        <w:rPr>
          <w:szCs w:val="28"/>
          <w:lang w:val="ru" w:eastAsia="ru-RU"/>
        </w:rPr>
      </w:pPr>
      <w:r w:rsidRPr="003C3A07">
        <w:rPr>
          <w:szCs w:val="28"/>
          <w:lang w:val="ru" w:eastAsia="ru-RU"/>
        </w:rPr>
        <w:t>Вычисляет открытый ключ, используя преобразования над закрытым ключом:</w:t>
      </w:r>
    </w:p>
    <w:p w14:paraId="754B4F0A" w14:textId="14CFCC39" w:rsidR="007D6187" w:rsidRPr="003C3A07" w:rsidRDefault="007D6187" w:rsidP="007D6187">
      <w:pPr>
        <w:pStyle w:val="a"/>
        <w:numPr>
          <w:ilvl w:val="0"/>
          <w:numId w:val="0"/>
        </w:numPr>
        <w:ind w:left="1416"/>
        <w:rPr>
          <w:szCs w:val="28"/>
          <w:lang w:val="ru" w:eastAsia="ru-RU"/>
        </w:rPr>
      </w:pPr>
      <m:oMathPara>
        <m:oMath>
          <m:r>
            <w:rPr>
              <w:rFonts w:ascii="Cambria Math" w:eastAsia="Times New Roman" w:hAnsi="Cambria Math"/>
              <w:szCs w:val="28"/>
              <w:lang w:val="ru" w:eastAsia="ru-RU"/>
            </w:rPr>
            <m:t>A=</m:t>
          </m:r>
          <m:sSup>
            <m:sSupPr>
              <m:ctrlPr>
                <w:rPr>
                  <w:rFonts w:ascii="Cambria Math" w:eastAsia="Times New Roman" w:hAnsi="Cambria Math"/>
                  <w:szCs w:val="28"/>
                  <w:lang w:val="ru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Cs w:val="28"/>
                  <w:lang w:val="ru" w:eastAsia="ru-RU"/>
                </w:rPr>
                <m:t>g</m:t>
              </m:r>
            </m:e>
            <m:sup>
              <m:r>
                <w:rPr>
                  <w:rFonts w:ascii="Cambria Math" w:eastAsia="Times New Roman" w:hAnsi="Cambria Math"/>
                  <w:szCs w:val="28"/>
                  <w:lang w:val="ru" w:eastAsia="ru-RU"/>
                </w:rPr>
                <m:t>a</m:t>
              </m:r>
            </m:sup>
          </m:sSup>
          <m:r>
            <w:rPr>
              <w:rFonts w:ascii="Cambria Math" w:eastAsia="Times New Roman" w:hAnsi="Cambria Math"/>
              <w:szCs w:val="28"/>
              <w:lang w:val="ru" w:eastAsia="ru-RU"/>
            </w:rPr>
            <m:t xml:space="preserve"> mod p</m:t>
          </m:r>
        </m:oMath>
      </m:oMathPara>
    </w:p>
    <w:p w14:paraId="3C1D67C5" w14:textId="22B2E87B" w:rsidR="00653609" w:rsidRPr="003C3A07" w:rsidRDefault="00653609" w:rsidP="00653609">
      <w:pPr>
        <w:pStyle w:val="a"/>
        <w:rPr>
          <w:szCs w:val="28"/>
          <w:lang w:val="ru" w:eastAsia="ru-RU"/>
        </w:rPr>
      </w:pPr>
      <w:r w:rsidRPr="003C3A07">
        <w:rPr>
          <w:szCs w:val="28"/>
          <w:lang w:val="ru" w:eastAsia="ru-RU"/>
        </w:rPr>
        <w:t>Обмениваются открытыми ключами с удаленной стороной</w:t>
      </w:r>
    </w:p>
    <w:p w14:paraId="04D762E6" w14:textId="14C6D1A7" w:rsidR="00653609" w:rsidRPr="003C3A07" w:rsidRDefault="00653609" w:rsidP="00653609">
      <w:pPr>
        <w:pStyle w:val="a"/>
        <w:rPr>
          <w:szCs w:val="28"/>
          <w:lang w:val="ru" w:eastAsia="ru-RU"/>
        </w:rPr>
      </w:pPr>
      <w:r w:rsidRPr="003C3A07">
        <w:rPr>
          <w:szCs w:val="28"/>
          <w:lang w:val="ru" w:eastAsia="ru-RU"/>
        </w:rPr>
        <w:t xml:space="preserve">Вычисляют общий секретный ключ, используя открытый ключ другой стороны и свой закрытый ключ. </w:t>
      </w:r>
    </w:p>
    <w:p w14:paraId="7E01AFC5" w14:textId="0B9B8F57" w:rsidR="00A9506B" w:rsidRPr="003C3A07" w:rsidRDefault="00653609" w:rsidP="00A649E8">
      <w:pPr>
        <w:pStyle w:val="a"/>
        <w:numPr>
          <w:ilvl w:val="0"/>
          <w:numId w:val="0"/>
        </w:numPr>
        <w:ind w:left="1416"/>
        <w:rPr>
          <w:szCs w:val="28"/>
          <w:lang w:val="ru" w:eastAsia="ru-RU"/>
        </w:rPr>
      </w:pPr>
      <m:oMathPara>
        <m:oMath>
          <m:r>
            <w:rPr>
              <w:rFonts w:ascii="Cambria Math" w:eastAsia="Times New Roman" w:hAnsi="Cambria Math"/>
              <w:szCs w:val="28"/>
              <w:lang w:val="ru" w:eastAsia="ru-RU"/>
            </w:rPr>
            <m:t xml:space="preserve">K = </m:t>
          </m:r>
          <m:sSup>
            <m:sSupPr>
              <m:ctrlPr>
                <w:rPr>
                  <w:rFonts w:ascii="Cambria Math" w:eastAsia="Times New Roman" w:hAnsi="Cambria Math"/>
                  <w:szCs w:val="28"/>
                  <w:lang w:val="ru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Cs w:val="28"/>
                  <w:lang w:val="ru" w:eastAsia="ru-RU"/>
                </w:rPr>
                <m:t>B</m:t>
              </m:r>
            </m:e>
            <m:sup>
              <m:r>
                <w:rPr>
                  <w:rFonts w:ascii="Cambria Math" w:eastAsia="Times New Roman" w:hAnsi="Cambria Math"/>
                  <w:szCs w:val="28"/>
                  <w:lang w:val="ru" w:eastAsia="ru-RU"/>
                </w:rPr>
                <m:t>a</m:t>
              </m:r>
            </m:sup>
          </m:sSup>
          <m:r>
            <w:rPr>
              <w:rFonts w:ascii="Cambria Math" w:eastAsia="Times New Roman" w:hAnsi="Cambria Math"/>
              <w:szCs w:val="28"/>
              <w:lang w:val="ru" w:eastAsia="ru-RU"/>
            </w:rPr>
            <m:t xml:space="preserve"> mod p</m:t>
          </m:r>
        </m:oMath>
      </m:oMathPara>
    </w:p>
    <w:p w14:paraId="63DEA7DA" w14:textId="77777777" w:rsidR="00B7407A" w:rsidRPr="003C3A07" w:rsidRDefault="00B7407A" w:rsidP="005A5CA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 практических реализациях для a и b используются числа порядка 10</w:t>
      </w:r>
      <w:r w:rsidRPr="003C3A07">
        <w:rPr>
          <w:rFonts w:ascii="Times New Roman" w:eastAsia="Times New Roman" w:hAnsi="Times New Roman" w:cs="Times New Roman"/>
          <w:sz w:val="28"/>
          <w:szCs w:val="28"/>
          <w:vertAlign w:val="superscript"/>
          <w:lang w:val="ru" w:eastAsia="ru-RU"/>
        </w:rPr>
        <w:t>100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и p порядка 10</w:t>
      </w:r>
      <w:r w:rsidRPr="003C3A07">
        <w:rPr>
          <w:rFonts w:ascii="Times New Roman" w:eastAsia="Times New Roman" w:hAnsi="Times New Roman" w:cs="Times New Roman"/>
          <w:sz w:val="28"/>
          <w:szCs w:val="28"/>
          <w:vertAlign w:val="superscript"/>
          <w:lang w:val="ru" w:eastAsia="ru-RU"/>
        </w:rPr>
        <w:t>300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 Число g не обязано быть большим и обычно имеет значение в пределах первого десятка.</w:t>
      </w:r>
    </w:p>
    <w:p w14:paraId="0CB5E0DB" w14:textId="77777777" w:rsidR="00640824" w:rsidRPr="003C3A07" w:rsidRDefault="00640824" w:rsidP="005A5CA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6FDA3B6C" w14:textId="081157D6" w:rsidR="00B7407A" w:rsidRPr="003C3A07" w:rsidRDefault="00640824" w:rsidP="002C4FDF">
      <w:pPr>
        <w:spacing w:after="0" w:line="240" w:lineRule="auto"/>
        <w:ind w:left="708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Криптографическая стойкость алгоритма Диффи-Хеллмана основана на предполагаемой сложности задачи дискретного логарифмирования. </w:t>
      </w:r>
      <w:r w:rsidR="002C4FDF" w:rsidRPr="003C3A07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Все это сводится к тому, что задача Диффи-Хеллмана и задача дискретного логарифмирования считаются трудноразрешимыми. </w:t>
      </w:r>
    </w:p>
    <w:p w14:paraId="29B469EF" w14:textId="77777777" w:rsidR="002C4FDF" w:rsidRPr="003C3A07" w:rsidRDefault="002C4FDF" w:rsidP="002C4FDF">
      <w:pPr>
        <w:spacing w:after="0" w:line="240" w:lineRule="auto"/>
        <w:ind w:left="708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2268749" w14:textId="77777777" w:rsidR="00B7407A" w:rsidRPr="003C3A07" w:rsidRDefault="00B7407A" w:rsidP="005A5CA4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Протокол Диффи — Хеллмана отлично противостоит пассивному нападению, но в случае реализации атаки «человек посередине» он не устоит. В самом деле, в протоколе ни Алиса, ни Боб не могут достоверно определить, кем является их собеседник, поэтому вполне возможно представить случай, при котором Боб и Алиса установили связь с Меллори, которая Алисе выдает себя за Боба, а Бобу представляется Алисой. То есть Меллори получает один общий ключ с Алисой (которая считает, что это Боб) и один общий ключ с Бобом (который считает, что это Алиса). А, следовательно, она может получать от Алисы любое сообщение для Боба, расшифровать его ключом, прочитать, зашифровать ключом и передать Бобу. Таким образом, подлог может оставаться незамеченным очень долгое время.</w:t>
      </w:r>
    </w:p>
    <w:p w14:paraId="3B20C879" w14:textId="77777777" w:rsidR="00B7407A" w:rsidRPr="003C3A07" w:rsidRDefault="00B7407A" w:rsidP="00B740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0F9EC0F8" w14:textId="3E6A3FA2" w:rsidR="00752F83" w:rsidRPr="003C3A07" w:rsidRDefault="00752F83" w:rsidP="00752F83">
      <w:pPr>
        <w:keepNext/>
        <w:keepLines/>
        <w:spacing w:before="400" w:after="120" w:line="240" w:lineRule="auto"/>
        <w:ind w:firstLine="708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9" w:name="_Toc149310732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lastRenderedPageBreak/>
        <w:t>2. Результаты проектирования программы.</w:t>
      </w:r>
      <w:bookmarkEnd w:id="9"/>
    </w:p>
    <w:p w14:paraId="585DA4D6" w14:textId="77777777" w:rsidR="00752F83" w:rsidRPr="003C3A07" w:rsidRDefault="00752F83" w:rsidP="00F912BE">
      <w:pPr>
        <w:keepNext/>
        <w:keepLines/>
        <w:spacing w:before="360" w:after="120" w:line="240" w:lineRule="auto"/>
        <w:ind w:left="708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10" w:name="_pzct384xmlmn" w:colFirst="0" w:colLast="0"/>
      <w:bookmarkStart w:id="11" w:name="_Toc149310733"/>
      <w:bookmarkEnd w:id="10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Интерфейс</w:t>
      </w:r>
      <w:bookmarkEnd w:id="11"/>
    </w:p>
    <w:p w14:paraId="1B898F2B" w14:textId="134A7AB6" w:rsidR="00752F83" w:rsidRPr="003C3A07" w:rsidRDefault="00E86877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2B5248D2" wp14:editId="422B7FF4">
            <wp:extent cx="5728970" cy="2448375"/>
            <wp:effectExtent l="0" t="0" r="5080" b="9525"/>
            <wp:docPr id="102389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0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645" cy="24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2DE8" w14:textId="77777777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2.1. Главное окно программы.</w:t>
      </w:r>
    </w:p>
    <w:p w14:paraId="2A5BC31F" w14:textId="77777777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1D594BB0" w14:textId="249B6F81" w:rsidR="00752F83" w:rsidRPr="003C3A07" w:rsidRDefault="009A333A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7A1169F2" wp14:editId="091A7110">
            <wp:extent cx="3610479" cy="2172003"/>
            <wp:effectExtent l="0" t="0" r="9525" b="0"/>
            <wp:docPr id="192249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94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6719" w14:textId="77777777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2.2. Окно создания нового пользователя.</w:t>
      </w:r>
    </w:p>
    <w:p w14:paraId="34B4DA7D" w14:textId="77777777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192EADED" w14:textId="4C352268" w:rsidR="00752F83" w:rsidRPr="003C3A07" w:rsidRDefault="0033191D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2D75DF93" wp14:editId="1E0EE48B">
            <wp:extent cx="2876951" cy="1991003"/>
            <wp:effectExtent l="0" t="0" r="0" b="9525"/>
            <wp:docPr id="1855295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5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FA3" w14:textId="140E9173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Рисунок 2.3. Окно </w:t>
      </w:r>
      <w:r w:rsidR="00A511E5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успешного создания пользователя</w:t>
      </w:r>
    </w:p>
    <w:p w14:paraId="74716F14" w14:textId="0E5F7561" w:rsidR="00752F83" w:rsidRPr="003C3A07" w:rsidRDefault="004F3014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7F26D29E" wp14:editId="13FBFF23">
            <wp:extent cx="5629910" cy="4046974"/>
            <wp:effectExtent l="0" t="0" r="8890" b="0"/>
            <wp:docPr id="80592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21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197" cy="40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3B51" w14:textId="7AE7EE51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49535F60" w14:textId="0AE6F8F6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Рисунок 2.4. Окно </w:t>
      </w:r>
      <w:r w:rsidR="00A511E5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 одностороннего соединения</w:t>
      </w:r>
    </w:p>
    <w:p w14:paraId="1E7ED49F" w14:textId="77777777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02AF9D13" w14:textId="0F8E9D60" w:rsidR="00752F83" w:rsidRPr="003C3A07" w:rsidRDefault="0027061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D381C93" wp14:editId="2DA23F20">
            <wp:extent cx="5599430" cy="2833510"/>
            <wp:effectExtent l="0" t="0" r="1270" b="5080"/>
            <wp:docPr id="209190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00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892" cy="28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60E" w14:textId="765C92E4" w:rsidR="00752F83" w:rsidRPr="003C3A07" w:rsidRDefault="00752F83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Рисунок 2.5. </w:t>
      </w:r>
      <w:r w:rsidR="005832A8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Окно чата пользователя</w:t>
      </w:r>
    </w:p>
    <w:p w14:paraId="246E5AC0" w14:textId="12F2AFF0" w:rsidR="00C91805" w:rsidRPr="003C3A07" w:rsidRDefault="00C91805">
      <w:pPr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br w:type="page"/>
      </w:r>
    </w:p>
    <w:p w14:paraId="035457F8" w14:textId="56EB2AF8" w:rsidR="00752F83" w:rsidRPr="003C3A07" w:rsidRDefault="00C91805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16DC5C1D" wp14:editId="1EC68D38">
            <wp:extent cx="3639058" cy="2238687"/>
            <wp:effectExtent l="0" t="0" r="0" b="0"/>
            <wp:docPr id="1997772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72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0D4A" w14:textId="23CA089A" w:rsidR="00C91805" w:rsidRPr="003C3A07" w:rsidRDefault="00C91805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2.6. Окно входа пользователя</w:t>
      </w:r>
    </w:p>
    <w:p w14:paraId="38539393" w14:textId="77777777" w:rsidR="00C91805" w:rsidRPr="003C3A07" w:rsidRDefault="00C91805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A5DA85" w14:textId="5E9B2B16" w:rsidR="006F616B" w:rsidRPr="003C3A07" w:rsidRDefault="008A0C98" w:rsidP="00752F8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01D0C882" wp14:editId="41A8CAB7">
            <wp:extent cx="4448796" cy="2219635"/>
            <wp:effectExtent l="0" t="0" r="9525" b="9525"/>
            <wp:docPr id="6434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5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46DC" w14:textId="024AFB99" w:rsidR="008A0C98" w:rsidRPr="003C3A07" w:rsidRDefault="008A0C98" w:rsidP="008A0C9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2.</w:t>
      </w:r>
      <w:r w:rsidR="00C91805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7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 Окно о программе</w:t>
      </w:r>
    </w:p>
    <w:p w14:paraId="5231ECB3" w14:textId="77777777" w:rsidR="008A0C98" w:rsidRPr="003C3A07" w:rsidRDefault="008A0C98" w:rsidP="00752B2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389C430E" w14:textId="77777777" w:rsidR="00752F83" w:rsidRPr="003C3A07" w:rsidRDefault="00752F83" w:rsidP="00752B28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При разработке интерфейса были предусмотрены сценарии в которых некоторые действия должны быть недоступны.</w:t>
      </w:r>
    </w:p>
    <w:p w14:paraId="7219D8A4" w14:textId="574ABC80" w:rsidR="00752F83" w:rsidRPr="003C3A07" w:rsidRDefault="00752F83" w:rsidP="00752B28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Нет возможности отправки сообщения, если у обоих пользователей не установлено соединение. После подключения обоих отправка сообщений становится доступной.</w:t>
      </w:r>
      <w:r w:rsidR="00F62471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При отключении одного из пользователей отправка сообщения снова становится недоступной.</w:t>
      </w:r>
      <w:r w:rsidR="001C785D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32BF4FC2" w14:textId="17D19E98" w:rsidR="001C785D" w:rsidRPr="003C3A07" w:rsidRDefault="001C785D" w:rsidP="00752B28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Нельзя добавить пользователя, если такой уже создан. Закрытый ключ </w:t>
      </w:r>
      <w:r w:rsidR="0033564A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каждого пользователя уникален.</w:t>
      </w:r>
      <w:r w:rsidR="00C91805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7471B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попытке входа под пользователем запрашивается закрытый ключ.</w:t>
      </w:r>
    </w:p>
    <w:p w14:paraId="5AE56D52" w14:textId="77777777" w:rsidR="00CA774C" w:rsidRPr="003C3A07" w:rsidRDefault="00CA774C" w:rsidP="00CA774C">
      <w:pPr>
        <w:rPr>
          <w:rFonts w:ascii="Times New Roman" w:hAnsi="Times New Roman" w:cs="Times New Roman"/>
          <w:sz w:val="28"/>
          <w:szCs w:val="28"/>
        </w:rPr>
      </w:pPr>
    </w:p>
    <w:p w14:paraId="407F1764" w14:textId="77777777" w:rsidR="00F83343" w:rsidRPr="003C3A07" w:rsidRDefault="00F83343" w:rsidP="00F12BD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A3B33A" w14:textId="73FCE9DE" w:rsidR="00F12BDF" w:rsidRPr="003C3A07" w:rsidRDefault="00F12BDF" w:rsidP="00F12BDF">
      <w:pPr>
        <w:keepNext/>
        <w:keepLines/>
        <w:spacing w:before="400" w:after="120" w:line="240" w:lineRule="auto"/>
        <w:ind w:firstLine="708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12" w:name="_Toc149310734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3. Тестирование разработанной программы.</w:t>
      </w:r>
      <w:bookmarkEnd w:id="12"/>
    </w:p>
    <w:p w14:paraId="2F1FA697" w14:textId="6D32D299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Проверим работоспособность функции создания нового пользователя с именем A</w:t>
      </w:r>
      <w:r w:rsidR="00405B83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6C46C5B2" w14:textId="254ACA11" w:rsidR="00F12BDF" w:rsidRPr="003C3A07" w:rsidRDefault="00FD7BC6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4136ACD1" wp14:editId="282E9FE8">
            <wp:extent cx="3333750" cy="2002014"/>
            <wp:effectExtent l="0" t="0" r="0" b="0"/>
            <wp:docPr id="108748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008" cy="20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214" w14:textId="068C963E" w:rsidR="004F7BBB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3.1. Создание пользователя</w:t>
      </w:r>
      <w:r w:rsidR="004F7BBB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  <w:r w:rsidR="004F7BBB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7499B25E" w14:textId="77777777" w:rsidR="00044AEC" w:rsidRPr="003C3A07" w:rsidRDefault="00044AEC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21B2B82" w14:textId="06C5FD79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br/>
      </w:r>
      <w:r w:rsidR="009A0EFF"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63085FA1" wp14:editId="534997C7">
            <wp:extent cx="2886478" cy="1924319"/>
            <wp:effectExtent l="0" t="0" r="9525" b="0"/>
            <wp:docPr id="7346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8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FF28" w14:textId="071D13AC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3.2. Начальное окно пользователя A</w:t>
      </w:r>
      <w:r w:rsidR="00585827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7F296EC7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38BD2E8" w14:textId="62DB8C9E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Окно пользователя с именем A</w:t>
      </w:r>
      <w:r w:rsidR="008330FE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создано.</w:t>
      </w:r>
    </w:p>
    <w:p w14:paraId="56270FFB" w14:textId="549B146D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Открытый</w:t>
      </w:r>
      <w:r w:rsidR="00226F0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/Закрытый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ключ пользователя A</w:t>
      </w:r>
      <w:r w:rsidR="00226F00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сгенерирован и представлен пользователю.</w:t>
      </w:r>
    </w:p>
    <w:p w14:paraId="28379DEB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B211F7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Создадим второго пользователя</w:t>
      </w:r>
    </w:p>
    <w:p w14:paraId="62682983" w14:textId="044B0DEE" w:rsidR="00F12BDF" w:rsidRPr="003C3A07" w:rsidRDefault="001328B2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4E620F12" wp14:editId="22E8F471">
            <wp:extent cx="3639058" cy="2219635"/>
            <wp:effectExtent l="0" t="0" r="0" b="9525"/>
            <wp:docPr id="254336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36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7F4C" w14:textId="75EC59B9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Рисунок 3.3. </w:t>
      </w:r>
      <w:r w:rsidR="004D50F7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пользователя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  <w:r w:rsidR="001328B2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0DD9785B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6AEAE431" w14:textId="626DE076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Окно второго пользователя с именем </w:t>
      </w:r>
      <w:r w:rsidR="000339AB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успешно создано.</w:t>
      </w:r>
    </w:p>
    <w:p w14:paraId="5041214A" w14:textId="57C2D23D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Открытый</w:t>
      </w:r>
      <w:r w:rsidR="00585827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/Закрытый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ключ пользователя </w:t>
      </w:r>
      <w:r w:rsidR="00F8303E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сгенерирован и представлен пользователю.</w:t>
      </w:r>
    </w:p>
    <w:p w14:paraId="36E6B04C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4B0612C6" w14:textId="5B6283DA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Введём открыты</w:t>
      </w:r>
      <w:r w:rsidR="00206493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е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ключ</w:t>
      </w:r>
      <w:r w:rsidR="00206493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пользовател</w:t>
      </w:r>
      <w:r w:rsidR="00206493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ей.</w:t>
      </w:r>
    </w:p>
    <w:p w14:paraId="430B147D" w14:textId="31660F3D" w:rsidR="00F12BDF" w:rsidRPr="003C3A07" w:rsidRDefault="00F6707A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33635FC4" wp14:editId="1992345E">
            <wp:extent cx="5492750" cy="1977619"/>
            <wp:effectExtent l="0" t="0" r="0" b="3810"/>
            <wp:docPr id="32172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7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714" cy="19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E218" w14:textId="63197AF7" w:rsidR="00F12BDF" w:rsidRPr="003C3A07" w:rsidRDefault="00F12BDF" w:rsidP="00044AE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3.4. Окна пользовател</w:t>
      </w:r>
      <w:r w:rsidR="000059DE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ей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  <w:r w:rsidR="002B3CB6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соединения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2CBA05D5" w14:textId="5B382D39" w:rsidR="00A32F76" w:rsidRPr="003C3A07" w:rsidRDefault="00A32F76" w:rsidP="00A32F7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Отправим и получим открытые ключи пользователей.</w:t>
      </w:r>
    </w:p>
    <w:p w14:paraId="6A482F60" w14:textId="77777777" w:rsidR="004F7BBB" w:rsidRPr="003C3A07" w:rsidRDefault="004F7BBB" w:rsidP="00A32F7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31BFA907" w14:textId="79B4BE1E" w:rsidR="00F12BDF" w:rsidRPr="003C3A07" w:rsidRDefault="001300FD" w:rsidP="001300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25EE7B96" wp14:editId="307EA488">
            <wp:extent cx="5826498" cy="2092325"/>
            <wp:effectExtent l="0" t="0" r="3175" b="3175"/>
            <wp:docPr id="764006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6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91" cy="20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9BD7" w14:textId="10DA8D3B" w:rsidR="001300FD" w:rsidRPr="003C3A07" w:rsidRDefault="001300FD" w:rsidP="001300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3.5. Окна пользователей с введенными открытыми ключами.</w:t>
      </w:r>
    </w:p>
    <w:p w14:paraId="3842EC4B" w14:textId="77777777" w:rsidR="000A3D11" w:rsidRPr="003C3A07" w:rsidRDefault="000A3D11" w:rsidP="001300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20C42CD0" w14:textId="6637C509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Установим соединение в интерфейсе пользователя </w:t>
      </w:r>
      <w:r w:rsidR="00EC014E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20F7F50A" w14:textId="6335C9CD" w:rsidR="00F12BDF" w:rsidRPr="003C3A07" w:rsidRDefault="004401AA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218BA6F9" wp14:editId="5E51FD0E">
            <wp:extent cx="3579756" cy="3779790"/>
            <wp:effectExtent l="0" t="0" r="1905" b="0"/>
            <wp:docPr id="547467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67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8838" cy="37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536D" w14:textId="394AB5C6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</w:t>
      </w:r>
      <w:r w:rsidR="00C51D77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пользователя </w:t>
      </w:r>
      <w:r w:rsidR="00C51D77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первоначальной установки соединения.</w:t>
      </w:r>
    </w:p>
    <w:p w14:paraId="4D0D71C9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17D30928" w14:textId="66EA4363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lastRenderedPageBreak/>
        <w:t xml:space="preserve">Соединение установлено, но отправка сообщений не доступна, потому что пользователь </w:t>
      </w:r>
      <w:r w:rsidR="008C276C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6A05C3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ещё не подключился.</w:t>
      </w:r>
    </w:p>
    <w:p w14:paraId="161314E8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515C5CB" w14:textId="227B42DA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Установим соединение в интерфейсе пользователя </w:t>
      </w:r>
      <w:r w:rsidR="00240F19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304926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5F5201D1" w14:textId="2949EF4A" w:rsidR="00F12BDF" w:rsidRPr="003C3A07" w:rsidRDefault="00A33A96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146DA408" wp14:editId="67BB7089">
            <wp:extent cx="5309870" cy="2806330"/>
            <wp:effectExtent l="0" t="0" r="5080" b="0"/>
            <wp:docPr id="287791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91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652" cy="280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F8A" w14:textId="223D9BFB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</w:t>
      </w:r>
      <w:r w:rsidR="00AA734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</w:t>
      </w:r>
      <w:r w:rsidR="00AA7340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Чаты пользователей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первоначальной установки соединения.</w:t>
      </w:r>
    </w:p>
    <w:p w14:paraId="2D217190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70E6186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Установка соединения произведена успешно.</w:t>
      </w:r>
    </w:p>
    <w:p w14:paraId="66DDF617" w14:textId="57DA3860" w:rsidR="00F12BDF" w:rsidRPr="003C3A07" w:rsidRDefault="00F12BDF" w:rsidP="00A01B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Отправка сообщений доступна</w:t>
      </w:r>
      <w:r w:rsidR="00A01B72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обоим пользователям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6C36B236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Обменяемся сообщениями.</w:t>
      </w:r>
    </w:p>
    <w:p w14:paraId="095FA400" w14:textId="6351E41E" w:rsidR="00F12BDF" w:rsidRPr="003C3A07" w:rsidRDefault="00A760BE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57A94649" wp14:editId="6A00A788">
            <wp:extent cx="4524375" cy="4727761"/>
            <wp:effectExtent l="0" t="0" r="0" b="0"/>
            <wp:docPr id="85911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2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8256" cy="473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5A82" w14:textId="178500B9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</w:t>
      </w:r>
      <w:r w:rsidR="004D32F6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8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пользователя </w:t>
      </w:r>
      <w:r w:rsidR="006A497E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обмена сообщениями.</w:t>
      </w:r>
    </w:p>
    <w:p w14:paraId="28540425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3A2FCDE4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Отправка сообщений прошла успешно.</w:t>
      </w:r>
    </w:p>
    <w:p w14:paraId="56FA847C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 интерфейсах пользователей корректно отображаются сообщения от собеседника и дублируются собственные сообщения.</w:t>
      </w:r>
    </w:p>
    <w:p w14:paraId="5BE51B2F" w14:textId="59C8AF39" w:rsidR="00F12BDF" w:rsidRPr="003C3A07" w:rsidRDefault="00F12BDF" w:rsidP="006C61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Время отправки сообщений отображается корректно.</w:t>
      </w:r>
    </w:p>
    <w:p w14:paraId="7F50CA63" w14:textId="1954F78D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Произведём отключение соединения в интерфейсе пользователя </w:t>
      </w:r>
      <w:r w:rsidR="003204E3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597142E1" w14:textId="3364E581" w:rsidR="00F12BDF" w:rsidRPr="003C3A07" w:rsidRDefault="002E577C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40C559C9" wp14:editId="3CAE32DA">
            <wp:extent cx="3715786" cy="3897516"/>
            <wp:effectExtent l="0" t="0" r="0" b="8255"/>
            <wp:docPr id="1399495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95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127" cy="39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2B37" w14:textId="63FA5809" w:rsidR="002E766D" w:rsidRPr="003C3A07" w:rsidRDefault="002E766D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Пользователь </w:t>
      </w:r>
      <w:r w:rsidR="000A7FB8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отключился</w:t>
      </w:r>
      <w:r w:rsidR="00E16B66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71EFB8" w14:textId="77777777" w:rsidR="002E766D" w:rsidRPr="003C3A07" w:rsidRDefault="002E766D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E164E1B" w14:textId="4C446CCF" w:rsidR="00B502AC" w:rsidRPr="003C3A07" w:rsidRDefault="00246A32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780F0E5F" wp14:editId="0FD781FE">
            <wp:extent cx="3556960" cy="3735363"/>
            <wp:effectExtent l="0" t="0" r="5715" b="0"/>
            <wp:docPr id="119946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64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165" cy="373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A8F2" w14:textId="28C4E478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пользователя </w:t>
      </w:r>
      <w:r w:rsidR="007E5FC5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246A32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отключения </w:t>
      </w:r>
      <w:r w:rsidR="00246A32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пользователя </w:t>
      </w:r>
      <w:r w:rsidR="00246A32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00467674" w14:textId="77777777" w:rsidR="00F12BDF" w:rsidRPr="003C3A07" w:rsidRDefault="00F12BDF" w:rsidP="00B076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2A3AEDC6" w14:textId="38A292EA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При этом в интерфейсе пользователя </w:t>
      </w:r>
      <w:r w:rsidR="006623B2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кнопка отправка сообщений стала недоступна.</w:t>
      </w:r>
    </w:p>
    <w:p w14:paraId="31C09029" w14:textId="0D24A6B1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История диалога доступна для п</w:t>
      </w:r>
      <w:r w:rsidR="00364A77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росмотра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436744D8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6BC8E50A" w14:textId="0D5FEB6E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Произведём переподключение в интерфейсе пользователя </w:t>
      </w:r>
      <w:r w:rsidR="00136FAA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5E4F4A95" w14:textId="688825DF" w:rsidR="00F12BDF" w:rsidRPr="003C3A07" w:rsidRDefault="0020165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4A21BD15" wp14:editId="0570D1AF">
            <wp:extent cx="5324641" cy="5582285"/>
            <wp:effectExtent l="0" t="0" r="9525" b="0"/>
            <wp:docPr id="1813554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54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860" cy="5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D59" w14:textId="03D9D900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пользователя </w:t>
      </w:r>
      <w:r w:rsidR="0020165F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переподключения и отправки сообщения.</w:t>
      </w:r>
    </w:p>
    <w:p w14:paraId="7B25D34A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527B46B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Подключение успешно установлено.</w:t>
      </w:r>
    </w:p>
    <w:p w14:paraId="0804E4E4" w14:textId="29DB3E94" w:rsidR="008840BB" w:rsidRPr="003C3A07" w:rsidRDefault="008840BB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Отправим сообщение.</w:t>
      </w:r>
    </w:p>
    <w:p w14:paraId="46B89B04" w14:textId="04138C76" w:rsidR="009E7043" w:rsidRPr="003C3A07" w:rsidRDefault="003F734B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0030DA" wp14:editId="64469C18">
            <wp:extent cx="4608830" cy="4839511"/>
            <wp:effectExtent l="0" t="0" r="1270" b="0"/>
            <wp:docPr id="195145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19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2465" cy="48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B56D" w14:textId="137D42C5" w:rsidR="009E7043" w:rsidRPr="003C3A07" w:rsidRDefault="009E7043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Рисунок 3.1</w:t>
      </w:r>
      <w:r w:rsidR="00227A50" w:rsidRPr="00ED522A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E7DD2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отправил сообщение.</w:t>
      </w:r>
    </w:p>
    <w:p w14:paraId="0F415480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Сообщение успешно отправлено.</w:t>
      </w:r>
    </w:p>
    <w:p w14:paraId="58536E11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13B26B87" w14:textId="3C0BFFBA" w:rsidR="00F12BDF" w:rsidRPr="003C3A07" w:rsidRDefault="004F2117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335E44E2" wp14:editId="75FC837C">
            <wp:extent cx="4589430" cy="4831080"/>
            <wp:effectExtent l="0" t="0" r="1905" b="7620"/>
            <wp:docPr id="1281693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936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674" cy="48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C5B" w14:textId="469154C4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пользователя </w:t>
      </w:r>
      <w:r w:rsidR="004C0FB6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переподключения пользователя </w:t>
      </w:r>
      <w:r w:rsidR="004C0FB6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60B95F61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428D01A7" w14:textId="14285DD2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 интерфейсе пользователя A</w:t>
      </w:r>
      <w:r w:rsidR="003B7F5D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стала доступной возможность отправки сообщений.</w:t>
      </w:r>
    </w:p>
    <w:p w14:paraId="36852F59" w14:textId="265CBAC9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Новое сообщение пользователя </w:t>
      </w:r>
      <w:r w:rsidR="00A72C9A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получено корректно.</w:t>
      </w:r>
    </w:p>
    <w:p w14:paraId="2E762E58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06DCA49D" w14:textId="651B3213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Произведём отключение соединения в интерфейсе пользователя </w:t>
      </w:r>
      <w:r w:rsidR="006D0880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и попробуем подключится с неверным </w:t>
      </w:r>
      <w:r w:rsidR="00C364D7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закрытым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ключом.</w:t>
      </w:r>
    </w:p>
    <w:p w14:paraId="59A3C8D1" w14:textId="2F7B9C8E" w:rsidR="00F12BDF" w:rsidRPr="003C3A07" w:rsidRDefault="00E95F75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3431C423" wp14:editId="743E304E">
            <wp:extent cx="3667637" cy="2219635"/>
            <wp:effectExtent l="0" t="0" r="9525" b="9525"/>
            <wp:docPr id="1117156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63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D316" w14:textId="1E085484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 Окно</w:t>
      </w:r>
      <w:r w:rsidR="005E69C8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ввода закрытого ключа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пользователя A</w:t>
      </w:r>
      <w:r w:rsidR="005E69C8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0CBDF90B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B253C44" w14:textId="586451E4" w:rsidR="00744BA3" w:rsidRPr="003C3A07" w:rsidRDefault="00887809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1BA679B0" wp14:editId="7736A4D1">
            <wp:extent cx="3801110" cy="2746609"/>
            <wp:effectExtent l="0" t="0" r="8890" b="0"/>
            <wp:docPr id="86189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978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2350" cy="27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CF98" w14:textId="2E18F7E0" w:rsidR="00744BA3" w:rsidRPr="003C3A07" w:rsidRDefault="00744BA3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создания соединения пользователя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</w:p>
    <w:p w14:paraId="6F07CCD2" w14:textId="6DEFF1E3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</w:pPr>
    </w:p>
    <w:p w14:paraId="3B01A06C" w14:textId="08797D38" w:rsidR="00160C6A" w:rsidRPr="003C3A07" w:rsidRDefault="00AD2AE8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37C571D6" wp14:editId="7B2FE5FC">
            <wp:extent cx="5439410" cy="3911168"/>
            <wp:effectExtent l="0" t="0" r="8890" b="0"/>
            <wp:docPr id="200112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271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4598" cy="39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8C7A" w14:textId="47CE9D65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</w:t>
      </w:r>
      <w:r w:rsidR="003B2B87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ввода правильного открытого ключа </w:t>
      </w:r>
      <w:r w:rsidR="006C1A42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подключения по неверному</w:t>
      </w:r>
      <w:r w:rsidR="003B2B87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закрытому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ключу</w:t>
      </w:r>
      <w:r w:rsidR="00276516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359EE549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2BCEE781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Подключение установлено.</w:t>
      </w:r>
    </w:p>
    <w:p w14:paraId="6BA4BCA0" w14:textId="3C969D72" w:rsidR="008A6430" w:rsidRPr="003C3A07" w:rsidRDefault="005F2875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7922E166" wp14:editId="7E54C806">
            <wp:extent cx="4806950" cy="2497013"/>
            <wp:effectExtent l="0" t="0" r="0" b="0"/>
            <wp:docPr id="32385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54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9116" cy="24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C31C" w14:textId="28889315" w:rsidR="00DD14FB" w:rsidRPr="003C3A07" w:rsidRDefault="00DD14FB" w:rsidP="00DD14F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 Окн</w:t>
      </w:r>
      <w:r w:rsidR="000629DF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чат</w:t>
      </w:r>
      <w:r w:rsidR="000629DF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ов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между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0629DF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F5EFFF9" w14:textId="77777777" w:rsidR="00677722" w:rsidRPr="003C3A07" w:rsidRDefault="00677722" w:rsidP="00DD14F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EA4811" w14:textId="4997EEC2" w:rsidR="00390843" w:rsidRPr="003C3A07" w:rsidRDefault="00390843" w:rsidP="00DD14F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Отправим сообщение</w:t>
      </w:r>
    </w:p>
    <w:p w14:paraId="35282872" w14:textId="77777777" w:rsidR="00390843" w:rsidRPr="003C3A07" w:rsidRDefault="00390843" w:rsidP="00DD14F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940C5E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Сообщение успешно отправлено.</w:t>
      </w:r>
    </w:p>
    <w:p w14:paraId="39AB3715" w14:textId="02374C71" w:rsidR="00F12BDF" w:rsidRPr="003C3A07" w:rsidRDefault="005F387C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1E7C32EA" wp14:editId="483447B8">
            <wp:extent cx="4730750" cy="5001008"/>
            <wp:effectExtent l="0" t="0" r="0" b="9525"/>
            <wp:docPr id="122285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510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1865" cy="500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4A5" w14:textId="21603FBD" w:rsidR="00837D92" w:rsidRPr="003C3A07" w:rsidRDefault="00837D92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Отправленное сообщение 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Aslan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</w:t>
      </w:r>
      <w:r w:rsidR="00AC52B4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="00616A5E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435725" w14:textId="77777777" w:rsidR="0028099E" w:rsidRPr="003C3A07" w:rsidRDefault="0028099E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6CFEA9" w14:textId="085B1D75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Проверим, получил ли данное сообщение пользователь </w:t>
      </w:r>
      <w:r w:rsidR="00227A50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08729807" w14:textId="039509F5" w:rsidR="00F12BDF" w:rsidRPr="003C3A07" w:rsidRDefault="00BE766D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07ABA166" wp14:editId="7B96CFF5">
            <wp:extent cx="5256530" cy="5571594"/>
            <wp:effectExtent l="0" t="0" r="1270" b="0"/>
            <wp:docPr id="204863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342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55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F71F" w14:textId="648F8410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3.1</w:t>
      </w:r>
      <w:r w:rsidR="00615E89" w:rsidRPr="00ED522A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. Окно пользователя </w:t>
      </w:r>
      <w:r w:rsidR="006D7C70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после отправки пользователем A</w:t>
      </w:r>
      <w:r w:rsidR="00C74857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сообщения при подключении по неверному ключу.</w:t>
      </w:r>
    </w:p>
    <w:p w14:paraId="1D9B2B0B" w14:textId="77777777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64CF031C" w14:textId="694771AE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Пользователь </w:t>
      </w:r>
      <w:r w:rsidR="00F113BB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Alexey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не получил сообщение от пользователя A</w:t>
      </w:r>
      <w:r w:rsidR="009A7164" w:rsidRPr="003C3A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slan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, который ввёл </w:t>
      </w:r>
      <w:r w:rsidR="003008CE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неправильный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  <w:r w:rsidR="003008CE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закрытый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ключ.</w:t>
      </w:r>
    </w:p>
    <w:p w14:paraId="74B73943" w14:textId="750F6AED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Данное поведение программы корректно. Так как, если злоумышленник произведёт подключение по неверному</w:t>
      </w:r>
      <w:r w:rsidR="003008CE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закрытому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ключу, он не должен узнать, что ключ неверный, и программа должна имитировать работу конкретного сценария использования.</w:t>
      </w:r>
    </w:p>
    <w:p w14:paraId="20EE8F6B" w14:textId="77777777" w:rsidR="00F12BDF" w:rsidRPr="003C3A07" w:rsidRDefault="00F12BDF" w:rsidP="00FA4E6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7B00BE41" w14:textId="4D995841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Проверим лог программы.</w:t>
      </w:r>
    </w:p>
    <w:p w14:paraId="08DE6890" w14:textId="188768AE" w:rsidR="00F12BDF" w:rsidRPr="003C3A07" w:rsidRDefault="000C3AEC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lastRenderedPageBreak/>
        <w:drawing>
          <wp:inline distT="0" distB="0" distL="0" distR="0" wp14:anchorId="1DC788FF" wp14:editId="70E8AC57">
            <wp:extent cx="6102350" cy="2310765"/>
            <wp:effectExtent l="0" t="0" r="0" b="0"/>
            <wp:docPr id="128105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2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75C9" w14:textId="6D496499" w:rsidR="009D28E7" w:rsidRPr="003C3A07" w:rsidRDefault="002C1ED0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33A53C9E" wp14:editId="7A9576BD">
            <wp:extent cx="6102350" cy="2080260"/>
            <wp:effectExtent l="0" t="0" r="0" b="0"/>
            <wp:docPr id="515551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510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42A9" w14:textId="7F1B0CCC" w:rsidR="00374357" w:rsidRPr="003C3A07" w:rsidRDefault="00C355E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4BC6F3EE" wp14:editId="7156C716">
            <wp:extent cx="6102350" cy="2219960"/>
            <wp:effectExtent l="0" t="0" r="0" b="8890"/>
            <wp:docPr id="349339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398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DA3E" w14:textId="09270E88" w:rsidR="000B7657" w:rsidRPr="003C3A07" w:rsidRDefault="004C67C8" w:rsidP="00FC221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</w:t>
      </w:r>
      <w:r w:rsidR="00615E89"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 Логи действий программы.</w:t>
      </w:r>
    </w:p>
    <w:p w14:paraId="3061B0B7" w14:textId="77777777" w:rsidR="000B7657" w:rsidRPr="003C3A07" w:rsidRDefault="000B7657" w:rsidP="00FA4E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16E7F893" w14:textId="074F85D3" w:rsidR="00F973D0" w:rsidRPr="003C3A07" w:rsidRDefault="00F973D0" w:rsidP="00FA4E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Сохраним логи в файл.</w:t>
      </w:r>
    </w:p>
    <w:p w14:paraId="3A880B37" w14:textId="2080A53A" w:rsidR="00F973D0" w:rsidRPr="003C3A07" w:rsidRDefault="00B31C0A" w:rsidP="00FA4E6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24F6E5A" wp14:editId="70F58CD5">
            <wp:extent cx="4402013" cy="2210167"/>
            <wp:effectExtent l="0" t="0" r="0" b="0"/>
            <wp:docPr id="686466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61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8158" cy="22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7B3A" w14:textId="1E58B568" w:rsidR="00FC2218" w:rsidRPr="003C3A07" w:rsidRDefault="00FC2218" w:rsidP="00FC221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</w:t>
      </w:r>
      <w:r w:rsidR="00615E89" w:rsidRPr="00ED522A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Сохранённые логи в файле.</w:t>
      </w:r>
    </w:p>
    <w:p w14:paraId="29D2349D" w14:textId="77777777" w:rsidR="00352F29" w:rsidRPr="003C3A07" w:rsidRDefault="00352F29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2CEF6924" w14:textId="7AD072D4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Проверим окно </w:t>
      </w:r>
      <w:r w:rsidR="00DB31E0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Справки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77A1475E" w14:textId="5370036A" w:rsidR="00F12BDF" w:rsidRPr="003C3A07" w:rsidRDefault="00721E47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noProof/>
          <w:sz w:val="28"/>
          <w:szCs w:val="28"/>
          <w:lang w:val="ru" w:eastAsia="ru-RU"/>
        </w:rPr>
        <w:drawing>
          <wp:inline distT="0" distB="0" distL="0" distR="0" wp14:anchorId="0B3FE3C2" wp14:editId="2D1152AF">
            <wp:extent cx="4477375" cy="2257740"/>
            <wp:effectExtent l="0" t="0" r="0" b="9525"/>
            <wp:docPr id="539865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650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152" w14:textId="1C9C341C" w:rsidR="00F12BDF" w:rsidRPr="003C3A07" w:rsidRDefault="00F12BDF" w:rsidP="00F12BDF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Рисунок 3.</w:t>
      </w:r>
      <w:r w:rsidR="00615E89" w:rsidRPr="00ED522A">
        <w:rPr>
          <w:rFonts w:ascii="Times New Roman" w:eastAsia="Times New Roman" w:hAnsi="Times New Roman" w:cs="Times New Roman"/>
          <w:sz w:val="28"/>
          <w:szCs w:val="28"/>
          <w:lang w:eastAsia="ru-RU"/>
        </w:rPr>
        <w:t>22.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Окно </w:t>
      </w:r>
      <w:r w:rsidR="00DB31E0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справка</w:t>
      </w: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.</w:t>
      </w:r>
    </w:p>
    <w:p w14:paraId="6ED9E71E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388449CF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Закроем программу.</w:t>
      </w:r>
    </w:p>
    <w:p w14:paraId="46105C65" w14:textId="77777777" w:rsidR="00F12BDF" w:rsidRPr="003C3A07" w:rsidRDefault="00F12BDF" w:rsidP="00F12B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Тестирование программы показало, что все компоненты и логика работают корректно.</w:t>
      </w:r>
    </w:p>
    <w:p w14:paraId="414FDC46" w14:textId="77777777" w:rsidR="00F83343" w:rsidRPr="003C3A07" w:rsidRDefault="00F83343" w:rsidP="00CA774C">
      <w:pPr>
        <w:rPr>
          <w:rFonts w:ascii="Times New Roman" w:hAnsi="Times New Roman" w:cs="Times New Roman"/>
          <w:sz w:val="28"/>
          <w:szCs w:val="28"/>
          <w:lang w:val="ru"/>
        </w:rPr>
      </w:pPr>
    </w:p>
    <w:p w14:paraId="2253D935" w14:textId="77777777" w:rsidR="004C74D6" w:rsidRPr="003C3A07" w:rsidRDefault="004C74D6" w:rsidP="004C74D6">
      <w:pPr>
        <w:keepNext/>
        <w:keepLines/>
        <w:spacing w:before="400" w:after="120" w:line="240" w:lineRule="auto"/>
        <w:ind w:firstLine="708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13" w:name="_Toc149310735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Заключение</w:t>
      </w:r>
      <w:bookmarkEnd w:id="13"/>
    </w:p>
    <w:p w14:paraId="49602F2D" w14:textId="29DCBE08" w:rsidR="004C74D6" w:rsidRPr="003C3A07" w:rsidRDefault="0040336A" w:rsidP="004C74D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 результате выполнения работы, была создана программа, которая выполняет протокол Диффи-Хеллмана для генерации и обмена ключами с целью установки безопасного канала связи и обмена сообщениями. Также была предусмотрена функция логирования выполнения алгоритма в файле. Этот процесс позволил приобрести опыт в реализации криптографических алгоритмов и разработке программного обеспечения.</w:t>
      </w:r>
    </w:p>
    <w:p w14:paraId="6A3438F5" w14:textId="77777777" w:rsidR="00650359" w:rsidRPr="003C3A07" w:rsidRDefault="00650359" w:rsidP="00CA774C">
      <w:pPr>
        <w:rPr>
          <w:rFonts w:ascii="Times New Roman" w:hAnsi="Times New Roman" w:cs="Times New Roman"/>
          <w:sz w:val="28"/>
          <w:szCs w:val="28"/>
          <w:lang w:val="ru"/>
        </w:rPr>
      </w:pPr>
    </w:p>
    <w:p w14:paraId="5AF78347" w14:textId="77777777" w:rsidR="00CA774C" w:rsidRPr="003C3A07" w:rsidRDefault="00CA774C" w:rsidP="00CA774C">
      <w:pPr>
        <w:keepNext/>
        <w:keepLines/>
        <w:spacing w:before="400" w:after="120" w:line="240" w:lineRule="auto"/>
        <w:ind w:firstLine="708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  <w:bookmarkStart w:id="14" w:name="_Toc149310736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t>Список литературы</w:t>
      </w:r>
      <w:bookmarkEnd w:id="14"/>
    </w:p>
    <w:p w14:paraId="64741022" w14:textId="6AD9E055" w:rsidR="00CA774C" w:rsidRPr="003C3A07" w:rsidRDefault="00CA774C" w:rsidP="00CA774C">
      <w:pPr>
        <w:numPr>
          <w:ilvl w:val="0"/>
          <w:numId w:val="37"/>
        </w:numPr>
        <w:spacing w:after="0" w:line="240" w:lineRule="auto"/>
        <w:ind w:hanging="11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eastAsia="ru-RU"/>
        </w:rPr>
        <w:t>Уязвимость и защита алгоритма Диффи-Хеллмана</w:t>
      </w:r>
    </w:p>
    <w:p w14:paraId="214DC9F7" w14:textId="2BB946CA" w:rsidR="00CA774C" w:rsidRPr="003C3A07" w:rsidRDefault="00000000" w:rsidP="00CA774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hyperlink r:id="rId39" w:history="1">
        <w:r w:rsidR="00CA774C" w:rsidRPr="003C3A07">
          <w:rPr>
            <w:rStyle w:val="ae"/>
            <w:rFonts w:ascii="Times New Roman" w:eastAsia="Times New Roman" w:hAnsi="Times New Roman" w:cs="Times New Roman"/>
            <w:sz w:val="28"/>
            <w:szCs w:val="28"/>
            <w:lang w:val="ru" w:eastAsia="ru-RU"/>
          </w:rPr>
          <w:t>https://elar.urfu.ru/bitstream/10995/46472/1/bip_2014_49.pdf</w:t>
        </w:r>
      </w:hyperlink>
    </w:p>
    <w:p w14:paraId="539BE448" w14:textId="77777777" w:rsidR="00CA774C" w:rsidRPr="003C3A07" w:rsidRDefault="00CA774C" w:rsidP="00CA774C">
      <w:pPr>
        <w:numPr>
          <w:ilvl w:val="0"/>
          <w:numId w:val="37"/>
        </w:numPr>
        <w:spacing w:after="0" w:line="240" w:lineRule="auto"/>
        <w:ind w:hanging="11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Протокол Диффи — Хеллмана.</w:t>
      </w:r>
    </w:p>
    <w:p w14:paraId="1E9188A2" w14:textId="77777777" w:rsidR="00CA774C" w:rsidRPr="003C3A07" w:rsidRDefault="00000000" w:rsidP="00CA774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hyperlink r:id="rId40">
        <w:r w:rsidR="00CA774C" w:rsidRPr="003C3A07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" w:eastAsia="ru-RU"/>
          </w:rPr>
          <w:t>https://ru.wikipedia.org/wiki/Протокол_Диффи_—_Хеллмана</w:t>
        </w:r>
      </w:hyperlink>
      <w:r w:rsidR="00CA774C"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14:paraId="12CFB9D7" w14:textId="77777777" w:rsidR="00CA774C" w:rsidRPr="003C3A07" w:rsidRDefault="00CA774C" w:rsidP="00CA774C">
      <w:pPr>
        <w:numPr>
          <w:ilvl w:val="0"/>
          <w:numId w:val="37"/>
        </w:numPr>
        <w:spacing w:after="0" w:line="240" w:lineRule="auto"/>
        <w:ind w:hanging="11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C3A07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Протокол Диффи — Хеллмана.</w:t>
      </w:r>
    </w:p>
    <w:p w14:paraId="3433BE66" w14:textId="4461F50E" w:rsidR="00CA774C" w:rsidRPr="003C3A07" w:rsidRDefault="00000000" w:rsidP="00CA774C">
      <w:pPr>
        <w:ind w:left="720"/>
        <w:rPr>
          <w:rStyle w:val="ae"/>
          <w:rFonts w:ascii="Times New Roman" w:eastAsia="Times New Roman" w:hAnsi="Times New Roman" w:cs="Times New Roman"/>
          <w:sz w:val="28"/>
          <w:szCs w:val="28"/>
          <w:lang w:val="ru" w:eastAsia="ru-RU"/>
        </w:rPr>
      </w:pPr>
      <w:hyperlink r:id="rId41" w:history="1">
        <w:r w:rsidR="00CA774C" w:rsidRPr="003C3A07">
          <w:rPr>
            <w:rStyle w:val="ae"/>
            <w:rFonts w:ascii="Times New Roman" w:eastAsia="Times New Roman" w:hAnsi="Times New Roman" w:cs="Times New Roman"/>
            <w:sz w:val="28"/>
            <w:szCs w:val="28"/>
            <w:lang w:val="ru" w:eastAsia="ru-RU"/>
          </w:rPr>
          <w:t>https://habr.com/ru/articles/726324/</w:t>
        </w:r>
      </w:hyperlink>
    </w:p>
    <w:p w14:paraId="59C9637F" w14:textId="77777777" w:rsidR="004E2A09" w:rsidRDefault="004E2A09" w:rsidP="00CA774C">
      <w:pPr>
        <w:ind w:left="720"/>
        <w:rPr>
          <w:rStyle w:val="ae"/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08050EBC" w14:textId="77777777" w:rsidR="008E605F" w:rsidRDefault="008E605F" w:rsidP="00CA774C">
      <w:pPr>
        <w:ind w:left="720"/>
        <w:rPr>
          <w:rStyle w:val="ae"/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6972D8E8" w14:textId="77777777" w:rsidR="008E605F" w:rsidRDefault="008E605F" w:rsidP="00CA774C">
      <w:pPr>
        <w:ind w:left="720"/>
        <w:rPr>
          <w:rStyle w:val="ae"/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61284416" w14:textId="77777777" w:rsidR="008E605F" w:rsidRDefault="008E605F" w:rsidP="00CA774C">
      <w:pPr>
        <w:ind w:left="720"/>
        <w:rPr>
          <w:rStyle w:val="ae"/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170D038C" w14:textId="77777777" w:rsidR="008E605F" w:rsidRPr="003C3A07" w:rsidRDefault="008E605F" w:rsidP="00CA774C">
      <w:pPr>
        <w:ind w:left="720"/>
        <w:rPr>
          <w:rStyle w:val="ae"/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012A8056" w14:textId="77777777" w:rsidR="009609D3" w:rsidRPr="003C3A07" w:rsidRDefault="009609D3" w:rsidP="009609D3">
      <w:pPr>
        <w:keepNext/>
        <w:keepLines/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bookmarkStart w:id="15" w:name="_Toc149310737"/>
      <w:r w:rsidRPr="003C3A07"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  <w:lastRenderedPageBreak/>
        <w:t>Приложение</w:t>
      </w:r>
      <w:bookmarkEnd w:id="15"/>
    </w:p>
    <w:p w14:paraId="0A6EF4A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tkinter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</w:p>
    <w:p w14:paraId="5DAC53A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tkinter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messagebox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messagebox</w:t>
      </w:r>
    </w:p>
    <w:p w14:paraId="3712153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from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tkinter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simpledialog</w:t>
      </w:r>
    </w:p>
    <w:p w14:paraId="4BC4E03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random</w:t>
      </w:r>
    </w:p>
    <w:p w14:paraId="5ADB1DE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json</w:t>
      </w:r>
    </w:p>
    <w:p w14:paraId="2318463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from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datetime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datetime</w:t>
      </w:r>
    </w:p>
    <w:p w14:paraId="754BB25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from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sympy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primerange</w:t>
      </w:r>
    </w:p>
    <w:p w14:paraId="7406343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logging</w:t>
      </w:r>
    </w:p>
    <w:p w14:paraId="2D0EC04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string</w:t>
      </w:r>
    </w:p>
    <w:p w14:paraId="29F365F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from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tkinter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</w:p>
    <w:p w14:paraId="799ABBF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from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math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gcd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bltin_gcd</w:t>
      </w:r>
    </w:p>
    <w:p w14:paraId="4029143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import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ctypes</w:t>
      </w:r>
    </w:p>
    <w:p w14:paraId="02FA8CE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FD4A5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logging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basicConfig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level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logging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INFO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01A018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B9E75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EDF21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516C45C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current_time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datetime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strftime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"%Y-%m-%d %H:%M:%S"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1BCACD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log_entry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current_time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action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}\n"</w:t>
      </w:r>
    </w:p>
    <w:p w14:paraId="7E3FA8F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log_text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B42FFE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5FFC7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660A7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display_logs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72AC8D3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log_filename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simpledialog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askstring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"Показать логи"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"Введите название текстового файла для просмотра логов:"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0B3298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log_filename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544C640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1A6276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with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open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log_filename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'r'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2E4353F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log_content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67FA177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log_display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Toplevel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063AC3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title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"Логи"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AD28E5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geometry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"800x400"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AABDA6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log_text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log_display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wrap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width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80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height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DE6831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log_content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F40DB0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06209B0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except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Exception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2BE8277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f"Ошибка при открытии файла с логами: {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str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43E1A5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84E12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BE90C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save_logs_to_file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22C5D71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logs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log_text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1.0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AD8BC2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filename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simpledialog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askstring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"Сохранить логи"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"Введите название текстового файла для сохранения логов:"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7B6421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761228B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filename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filename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+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".txt"</w:t>
      </w:r>
    </w:p>
    <w:p w14:paraId="31B210A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736052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with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open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'w'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log_file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E716AC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write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019856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f"Логи были сохранены в файл: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E1F434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showinfo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"Сохранение логов"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"Логи были успешно сохранены."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0645DC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except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Exception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556F29A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f"Ошибка при сохранении логов: {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str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49D137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01112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FCCDB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show_about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156D455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about_info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8000"/>
          <w:sz w:val="28"/>
          <w:szCs w:val="28"/>
          <w:lang w:eastAsia="ru-RU"/>
        </w:rPr>
        <w:t>"""</w:t>
      </w:r>
    </w:p>
    <w:p w14:paraId="1C0AF71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FF8000"/>
          <w:sz w:val="28"/>
          <w:szCs w:val="28"/>
          <w:lang w:eastAsia="ru-RU"/>
        </w:rPr>
        <w:t xml:space="preserve">    Автор: Алибеков Аслан А-13а-20</w:t>
      </w:r>
    </w:p>
    <w:p w14:paraId="6BB64CA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FF8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FF8000"/>
          <w:sz w:val="28"/>
          <w:szCs w:val="28"/>
          <w:lang w:eastAsia="ru-RU"/>
        </w:rPr>
        <w:t xml:space="preserve">    Индивидуальное задание: Реализация протокола Диффи-Хеллмана</w:t>
      </w:r>
    </w:p>
    <w:p w14:paraId="4BA782F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FF8000"/>
          <w:sz w:val="28"/>
          <w:szCs w:val="28"/>
          <w:lang w:eastAsia="ru-RU"/>
        </w:rPr>
        <w:t xml:space="preserve">    """</w:t>
      </w:r>
    </w:p>
    <w:p w14:paraId="74578DD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showinfo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 программе"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about_info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DE9BB6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C7957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BDECC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primRoots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modulo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623102D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required_set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num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num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range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modulo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bltin_gcd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num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modulo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)}</w:t>
      </w:r>
    </w:p>
    <w:p w14:paraId="0D4660E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primitive_roots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[]</w:t>
      </w:r>
    </w:p>
    <w:p w14:paraId="5FFF2D6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7D421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range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modulo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6F5E959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required_set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pow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powers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modulo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powers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range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modulo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)}:</w:t>
      </w:r>
    </w:p>
    <w:p w14:paraId="1A9CFAF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primitive_roots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35502E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5CB5E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primitive_roots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62BB26E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break</w:t>
      </w:r>
    </w:p>
    <w:p w14:paraId="40D11AE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02E53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primitive_roots</w:t>
      </w:r>
    </w:p>
    <w:p w14:paraId="5720572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BB794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27C4E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generate_DH_parameters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15B88E6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parameters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load_DH_parameters_from_file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'DH_parameters.json'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43CEF9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parameters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not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None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0C1828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parameters</w:t>
      </w:r>
    </w:p>
    <w:p w14:paraId="6ABA224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1C0F8F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primes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list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primerange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631B33E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p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random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choice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primes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5A2220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random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choice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primRoots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57FFFE2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save_DH_parameters_to_file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'DH_parameters.json'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2C5B39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f"Сгенерированы параметры p={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и g={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587CC7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</w:t>
      </w:r>
    </w:p>
    <w:p w14:paraId="05BC1A4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489A8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5C7E7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save_DH_parameters_to_file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7F6B694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parameters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'p'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'g'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}</w:t>
      </w:r>
    </w:p>
    <w:p w14:paraId="56B2936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with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open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'w'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BCE6CC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json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dump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parameters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92FE04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BB5F9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4F7B0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load_DH_parameters_from_file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13306EF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441E2AB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with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open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'r'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5459634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parameters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json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load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443835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p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parameters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'p'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2D12C94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parameters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'g'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44C0310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</w:t>
      </w:r>
    </w:p>
    <w:p w14:paraId="1C25FF5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except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FileNotFoundError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78C2452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None</w:t>
      </w:r>
    </w:p>
    <w:p w14:paraId="4FE32BF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19FA3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A01FB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show_DH_parameters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1DEE6BC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parameters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load_DH_parameters_from_file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'DH_parameters.json'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EA899A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parameters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not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None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51AE9D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parameters</w:t>
      </w:r>
    </w:p>
    <w:p w14:paraId="7489BEF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showinfo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"Параметры DH"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f"p: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}\ng: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36FC5B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"Были просмотрены параметры p и g"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2021D4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362943E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"Параметры DH не найдены."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81E76A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BA523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F1ADC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generate_keys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4BA4670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random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randint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300000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D10AF0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while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0416E68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random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randint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300000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D9673D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</w:t>
      </w:r>
    </w:p>
    <w:p w14:paraId="0FE65AF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3D872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75FA6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save_users_to_file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5B14B74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with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open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'w'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44C7376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json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dump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9A4DE0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E79A0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0DABD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load_users_from_file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0B85CC5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26FC134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with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open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'r'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2F7C21B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json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load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826800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except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FileNotFoundError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809C9B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{}</w:t>
      </w:r>
    </w:p>
    <w:p w14:paraId="7A8BFDB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90607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D0B3A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lastRenderedPageBreak/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create_private_key_window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existing_user_name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6989F1E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6C110C2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private_key_window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Toplevel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50BC54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title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"Введите закрытый ключ"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F9B11F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geometry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"300x150"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B0D629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8CDCC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create_connection_with_private_key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existing_user_name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45FDA90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2F4A9EB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user_private_key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private_key_entry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5CB7307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existing_user_name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ввел закрытый ключ {'*'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*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str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ACB0D3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isdigit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5AC7A5F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user_private_key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int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837CA0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4F4E56B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existing_user_name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B60B09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user_public_key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existing_user_name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1762BCF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create_connection_window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existing_user_name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41F70C3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user_public_key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D9D842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5EE4DAD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CAD175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"Пользователь не существует."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7645FC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0BA6D7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"Закрытый ключ не введен."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B056B5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79F3693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"Введите корректный закрытый ключ."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A17DB1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3DBEA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private_key_label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"Закрытый ключ:"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BC8D63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private_key_entry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width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'*'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2CE5D3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D9BB4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create_connection_button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"Создать соединение"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68F164A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create_connection_with_private_key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0FAF7C2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5A3A354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061A306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 existing_user_name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35C053F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2E62BF9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1D5CE3E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close_private_key_window_button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"Закрыть"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FA05C9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0D5C8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private_key_label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9A4A0E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private_key_entry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5BBDBEA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9479C0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close_private_key_window_button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6B399B7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0D5BA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80E2A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create_user_window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36846FE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user_window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Toplevel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1C6743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title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"Создать пользователя"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566619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geometry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"300x150"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3BB9DE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A46C0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create_user_and_connection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31D1E1C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5BCE50F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user_name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user_name_entry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1505529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83D9D6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not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3ECB731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E0C40C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generate_DH_parameters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571E0E4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save_DH_parameters_to_file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'DH_parameters.json'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7176B0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872ABB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load_DH_parameters_from_file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'DH_parameters.json'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23244B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user_private_key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generate_keys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D8364B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f"Создан 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с закрытым ключом {'*'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*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str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4BBB5D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user_public_key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**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</w:p>
    <w:p w14:paraId="003B150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A1876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user_public_key</w:t>
      </w:r>
    </w:p>
    <w:p w14:paraId="50D5460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save_users_to_file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users_filename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0ED46B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сгенерировал открытый ключ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user_public_key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9BE230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showinfo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"Пользователь создан"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1E52DA3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создан.\nОткрытый ключ: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user_public_key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}\nЗакрытый ключ: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user_private_key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B8AA14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create_connection_window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user_public_key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4059580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user_private_key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E93433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3287393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8AA42A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06CBD47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create_private_key_window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54A1A95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8EB95C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DEAFB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5A07DBF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"Введите имя пользователя."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A8D8BE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3E326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user_name_label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"Имя пользователя:"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421814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user_name_entry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width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46A2A8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EF83A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create_button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"Создать/Войти"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6A9A26A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create_user_and_connection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36C9F37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7C8D0BE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4A0F165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close_button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"Закрыть"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FD96EC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7AF02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user_name_label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E5CD72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user_name_entry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7AB7913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create_button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F4BE4D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close_button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4D970CE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D7036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AAB8E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show_user_list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3D841CA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user_list_window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Toplevel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04C2F6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user_list_window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title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"Список пользователей"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5C42CA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user_list_window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geometry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"400x300"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1F119F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7F08A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user_list_label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user_list_window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"Список пользователей:"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97ADCC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user_list_label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1974CBD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BC88C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users_data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load_users_from_file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users_filename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BD8822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"Был просмотрен список пользователей с их открытыми ключами"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C04F02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data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users_data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items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747EAD0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user_info_label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user_list_window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}, Открытый ключ: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AC219E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user_info_label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43696E2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B33B2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F0824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create_connection_window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31C3ED5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4473DD0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connection_window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Toplevel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BF2E32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title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00237C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geometry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"600x400"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023700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</w:t>
      </w:r>
    </w:p>
    <w:p w14:paraId="3A8D1A4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36D57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create_connection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1CA6FEE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4D8CEBB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user2_key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323C57A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g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load_DH_parameters_from_file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'DH_parameters.json'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FFB58A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int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]:</w:t>
      </w:r>
    </w:p>
    <w:p w14:paraId="7885580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isdigit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int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2E8F28C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user2_name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items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int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)][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451C86D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key_secret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int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**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user1_private_key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</w:t>
      </w:r>
    </w:p>
    <w:p w14:paraId="726E3F3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ввел открытый ключ пользователя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A7D3CD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вычислил секретный ключ {'*'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*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str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key_secret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194B03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key_secret</w:t>
      </w:r>
    </w:p>
    <w:p w14:paraId="403833B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create_chat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724231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5062C5C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84950E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2FB0CAC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2C60756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840DD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6412BCE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3DE5C9A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"Неверный ключ второго пользователя."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376D0E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703A278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messagebox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"Ошибка"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"Неверное имя пользователя или ключ."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20C5E6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8EA44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None</w:t>
      </w:r>
    </w:p>
    <w:p w14:paraId="0E422D1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C8934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send_public_key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78C73FB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global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</w:t>
      </w:r>
    </w:p>
    <w:p w14:paraId="0EE54F4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first_user_window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E1EA54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first_user_window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48B6F91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</w:p>
    <w:p w14:paraId="2E7DF97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отправил свой открытый ключ."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1D7059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</w:t>
      </w:r>
    </w:p>
    <w:p w14:paraId="20FF66A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10D50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receive_public_key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7DC848C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global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</w:t>
      </w:r>
    </w:p>
    <w:p w14:paraId="079CC3B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240D75E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33704B9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second_user_window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611070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second_user_window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!=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6472DE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получил открытый ключ."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3B7A2F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user2_key_entry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delete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6F2FD1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user2_key_entry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str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12E38FC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None</w:t>
      </w:r>
    </w:p>
    <w:p w14:paraId="3F0EAE6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except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NameError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3144EC8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pass</w:t>
      </w:r>
    </w:p>
    <w:p w14:paraId="3C3395D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094BC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user1_name_label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"Имя первого пользователя:"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9ACDAD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user1_name_entry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width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755851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user1_name_entry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6DF824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user1_name_entry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796674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user1_key_label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"Открытый первого пользователя:"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004646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user1_key_entry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width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38BE4C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8D4BD1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46840D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user2_key_label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"Открытый ключ второго пользователя:"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E8BD47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user2_key_entry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width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561BB3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57B70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create_connection_button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"Создать соединение"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1D1521B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create_connection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4EBA6C3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60D5D14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user1_private_key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05C9A25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66143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send_public_key_button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"Отправить открытый ключ"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1E223A5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send_public_key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222472C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receive_public_key_button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"Получить открытый ключ"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6B53C9A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receive_public_key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086B0C1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BAB54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check_user_count_for_button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4EC93B1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winfo_exists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18ED849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6B04E33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&gt;=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358D4B3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NORMAL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88C14B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102804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7FEE8B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except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KeyError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6931DF8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9588AA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after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check_user_count_for_button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14CB9E8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8E736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check_user_count_for_button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DEEB4C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9AE9A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close_connection_button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"Закрыть"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connection_window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702629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8D1A2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user1_name_label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D3198E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user1_name_entry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72C368A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user1_key_label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D92920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user1_key_entry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0AF8FBC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user2_key_label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CDF9D9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user2_key_entry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79AE833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create_connection_button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6EC1C5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send_public_key_button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B07DCC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receive_public_key_button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7AE318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close_connection_button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10AE394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D8CFC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A7135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are_connected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129D4CC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]:</w:t>
      </w:r>
    </w:p>
    <w:p w14:paraId="3797C1F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True</w:t>
      </w:r>
    </w:p>
    <w:p w14:paraId="53F8FFB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False</w:t>
      </w:r>
    </w:p>
    <w:p w14:paraId="1277DBC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79DF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B3CE7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caesar_cipher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7003AA5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result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""</w:t>
      </w:r>
    </w:p>
    <w:p w14:paraId="57AB2EB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rus_alphabet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'абвгдеёжзийклмнопрстуфхцчшщъыьэюя'</w:t>
      </w:r>
    </w:p>
    <w:p w14:paraId="5D2BEB3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lat_alphabet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'abcdefghijklmnopqrstuvwxyz'</w:t>
      </w:r>
    </w:p>
    <w:p w14:paraId="78EC44F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digits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'0123456789'</w:t>
      </w:r>
    </w:p>
    <w:p w14:paraId="1B1DE43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7CB0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5FC55B6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isalpha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314F982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alphabet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lat_alphabet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lower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lat_alphabet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rus_alphabet</w:t>
      </w:r>
    </w:p>
    <w:p w14:paraId="558C793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shift_amount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914030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is_upper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isupper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5FC53CF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index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lower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+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shift_amount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)]</w:t>
      </w:r>
    </w:p>
    <w:p w14:paraId="2CC1DC7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is_upper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243405F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shifted_char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upper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7AD6BAA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isdigit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1AC3D9F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shift_amount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</w:p>
    <w:p w14:paraId="668E644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digits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digits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index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+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shift_amount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7FAAA9F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isalnum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not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isdigit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5146B02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shift_amount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Pr="00156A65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# TODO - !"#$%&amp;'()*+, -./:;&lt;=&gt;?@[\]^_`{|}~</w:t>
      </w:r>
    </w:p>
    <w:p w14:paraId="1FE0E97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index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+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shift_amount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)]</w:t>
      </w:r>
    </w:p>
    <w:p w14:paraId="126A3D0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0B3D62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</w:p>
    <w:p w14:paraId="5E2AD71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result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+=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shifted_char</w:t>
      </w:r>
    </w:p>
    <w:p w14:paraId="2C89F65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result</w:t>
      </w:r>
    </w:p>
    <w:p w14:paraId="43BCBD9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C28DC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C67E3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caesar_decipher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ciphertext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5DE4B2C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result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""</w:t>
      </w:r>
    </w:p>
    <w:p w14:paraId="29AC9D3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rus_alphabet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'абвгдеёжзийклмнопрстуфхцчшщъыьэюя'</w:t>
      </w:r>
    </w:p>
    <w:p w14:paraId="5E17538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lat_alphabet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'abcdefghijklmnopqrstuvwxyz'</w:t>
      </w:r>
    </w:p>
    <w:p w14:paraId="3FEBCC5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digits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'0123456789'</w:t>
      </w:r>
    </w:p>
    <w:p w14:paraId="5409FF5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95842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ciphertext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68FA791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isalpha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6C0473C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alphabet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lat_alphabet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lower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lat_alphabet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rus_alphabet</w:t>
      </w:r>
    </w:p>
    <w:p w14:paraId="01DA358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shift_amount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B44DB6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is_upper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isupper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0BA1EA5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index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lower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-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shift_amount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alphabet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)]</w:t>
      </w:r>
    </w:p>
    <w:p w14:paraId="5DA7057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is_upper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6B8A3AA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shifted_char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upper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30F8823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isdigit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48A758C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shift_amount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</w:p>
    <w:p w14:paraId="5704E4D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digits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digits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index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-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shift_amount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71CBE83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isalnum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not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isdigit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369782B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shift_amount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D7E2A9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index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-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shift_amount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%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len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punctuation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)]</w:t>
      </w:r>
    </w:p>
    <w:p w14:paraId="1C352F6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3F68A47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shifted_char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char</w:t>
      </w:r>
    </w:p>
    <w:p w14:paraId="2C7B24F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result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+=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shifted_char</w:t>
      </w:r>
    </w:p>
    <w:p w14:paraId="0B46754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return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result</w:t>
      </w:r>
    </w:p>
    <w:p w14:paraId="290E9C5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912E4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A9C7E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send_message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encrypted_message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28673F9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not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None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</w:p>
    <w:p w14:paraId="1BFF46B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is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not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None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2B47CF0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получил зашифрованное сообщение: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encrypted_message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CDE8B3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decrypted_message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caesar_decipher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encrypted_message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008EF1D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расшифровал зашифрованное сообщение: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decrypted_message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6E024D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F10E6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displays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items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3DC1D49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5005F80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display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100812F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winfo_exists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20CC1D9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NORMAL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198FD5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current_time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datetime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strftime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"%H:%M:%S"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53C666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formatted_message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({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current_time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}):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decrypted_message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</w:p>
    <w:p w14:paraId="2932195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formatted_message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}\n"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20241C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BA1FA6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00F56F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не получил сообщение"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7876E7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pair_key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1A66C7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pair_key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789B8AB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displays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pair_key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0225498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for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display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in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6B82789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isinstance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and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winfo_exists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0759FE3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NORMAL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279A8F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current_time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datetime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strftime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"%H:%M:%S"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0530B2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decrypted_message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caesar_decipher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encrypted_message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7CDFBCB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formatted_message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({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current_time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}):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decrypted_message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</w:p>
    <w:p w14:paraId="2E56D73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insert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formatted_message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}\n"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48B888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801E00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FBB0A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B5B1A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create_chat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396DB84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chat_window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Toplevel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143366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title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A8A4F7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geometry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"600x600"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3716E6A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9BD33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chat_display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wrap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902951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chat_display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expand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True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31E37F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5704A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setdefault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[]).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chat_display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A5A84C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A3FD9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message_entry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74542A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message_entry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71BF48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81181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exit_button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0187036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are_connected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339A4B5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remove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14999B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3F9B7EB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del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4B58806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del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]</w:t>
      </w:r>
    </w:p>
    <w:p w14:paraId="1D43C8E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разорвал соединение с пользователем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user2_name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C7F816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939EA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send_message_and_display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0439ADB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message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message_entry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33CAA29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7FCC7BE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current_time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datetime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strftime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"%H:%M:%S"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2B95EB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encrypted_message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caesar_cipher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7C72CB8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log_action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f"Пользователь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 отправил зашифрованное сообщение: {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encrypted_message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}"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AF6ACF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5779E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encrypted_message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6AEC161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message_entry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delete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E1755C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97C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send_message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encrypted_message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5C550B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B712E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send_button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"Отправить"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send_message_and_display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635D73F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35FC0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def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FF00FF"/>
          <w:sz w:val="28"/>
          <w:szCs w:val="28"/>
          <w:lang w:eastAsia="ru-RU"/>
        </w:rPr>
        <w:t>check_connection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1913899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winfo_exists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():</w:t>
      </w:r>
    </w:p>
    <w:p w14:paraId="1D91496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69B9EA6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if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are_connected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):</w:t>
      </w:r>
    </w:p>
    <w:p w14:paraId="1C635B0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send_button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NORMAL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AA7BF9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else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006D9F2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send_button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87E935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except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880088"/>
          <w:sz w:val="28"/>
          <w:szCs w:val="28"/>
          <w:lang w:eastAsia="ru-RU"/>
        </w:rPr>
        <w:t>KeyError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</w:p>
    <w:p w14:paraId="7AE6A4E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send_button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DISABLED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D52124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after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1000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check_connection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5093AE2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8D7E0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check_connection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B28237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E6498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send_button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06A089A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CDA70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close_button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chat_window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"Разорвать соединение"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078CBB5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exit_button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user1_name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user2_name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3CFABFC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close_button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7A9B4B3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A08F3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A2E08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root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078DB4E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title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"Diffie-Hellman"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261CB6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geometry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"950x400"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CC5CF5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users_filename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"users.json"</w:t>
      </w:r>
    </w:p>
    <w:p w14:paraId="2BB0260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users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load_users_from_file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users_filename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FAFCA3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connections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{}</w:t>
      </w:r>
    </w:p>
    <w:p w14:paraId="35EC5FA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chat_messages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[]</w:t>
      </w:r>
    </w:p>
    <w:p w14:paraId="481DE60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user_secret_keys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{}</w:t>
      </w:r>
    </w:p>
    <w:p w14:paraId="3E0D7C8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chat_displays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{}</w:t>
      </w:r>
    </w:p>
    <w:p w14:paraId="266ED11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connection_windows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{}</w:t>
      </w:r>
    </w:p>
    <w:p w14:paraId="0457F982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0BB2C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protocol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"WM_DELETE_WINDOW"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save_users_to_file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users_filename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()))</w:t>
      </w:r>
    </w:p>
    <w:p w14:paraId="61D5C81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691D3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menu_bar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89306E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config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menu_bar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B7B79D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FD3AD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file_menu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menu_bar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tearoff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FC723D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menu_bar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add_cascade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"Файл"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file_menu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5B7ECB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file_menu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add_command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"Выход"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destroy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C0105F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4FAF1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help_menu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menu_bar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tearoff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1FE2DE7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menu_bar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add_cascade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"Справка"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help_menu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F33B14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help_menu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add_command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label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"О программе"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show_about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D252A78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DB0C1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button_frame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5F6CC28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button_frame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grid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column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columnspan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6A6F708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3D1A2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create_user_button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button_frame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"Пользователь"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5321109A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create_user_window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chat_messages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chat_displays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3686B3E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user_secret_keys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connection_windows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68B02AC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create_user_button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side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"left"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padx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9655B1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659DC3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show_user_list_button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button_frame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"Показать список пользователей"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</w:p>
    <w:p w14:paraId="65621216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lambda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: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show_user_list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))</w:t>
      </w:r>
    </w:p>
    <w:p w14:paraId="7E5CC46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show_user_list_button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side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"left"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padx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7E8CC7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F99C1F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show_parameters_button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button_frame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"Показать параметры p и g"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show_DH_parameters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AE71A65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show_parameters_button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side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"left"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padx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7EEC52F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3758A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log_text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wrap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width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height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2551860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log_text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grid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row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8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column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columnspan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4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padx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pady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10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43901961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2A7FB9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save_logs_button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button_frame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"Сохранить логи"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save_logs_to_file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B729BC0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save_logs_button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side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"left"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padx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6CDC96D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B528AC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display_logs_button 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button_frame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text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"Показать логи"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command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display_logs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13E632AB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display_logs_button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pack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side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808080"/>
          <w:sz w:val="28"/>
          <w:szCs w:val="28"/>
          <w:lang w:eastAsia="ru-RU"/>
        </w:rPr>
        <w:t>"left"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,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padx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=</w:t>
      </w:r>
      <w:r w:rsidRPr="00156A6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)</w:t>
      </w:r>
    </w:p>
    <w:p w14:paraId="0132780E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3471D4" w14:textId="77777777" w:rsidR="00156A65" w:rsidRPr="00156A65" w:rsidRDefault="00156A65" w:rsidP="00156A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root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.</w:t>
      </w:r>
      <w:r w:rsidRPr="00156A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mainloop</w:t>
      </w:r>
      <w:r w:rsidRPr="00156A65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eastAsia="ru-RU"/>
        </w:rPr>
        <w:t>()</w:t>
      </w:r>
    </w:p>
    <w:p w14:paraId="3A62F778" w14:textId="77777777" w:rsidR="004E2A09" w:rsidRPr="003C3A07" w:rsidRDefault="004E2A09" w:rsidP="00CA774C">
      <w:pPr>
        <w:ind w:left="720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sectPr w:rsidR="004E2A09" w:rsidRPr="003C3A07" w:rsidSect="00F073BD">
      <w:pgSz w:w="11910" w:h="16840"/>
      <w:pgMar w:top="1120" w:right="7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4F12"/>
    <w:multiLevelType w:val="hybridMultilevel"/>
    <w:tmpl w:val="655A8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B41A8"/>
    <w:multiLevelType w:val="hybridMultilevel"/>
    <w:tmpl w:val="1E00429E"/>
    <w:lvl w:ilvl="0" w:tplc="17D6DDCE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CE8CCAA">
      <w:numFmt w:val="bullet"/>
      <w:lvlText w:val="•"/>
      <w:lvlJc w:val="left"/>
      <w:pPr>
        <w:ind w:left="2346" w:hanging="360"/>
      </w:pPr>
      <w:rPr>
        <w:rFonts w:hint="default"/>
        <w:lang w:val="ru-RU" w:eastAsia="en-US" w:bidi="ar-SA"/>
      </w:rPr>
    </w:lvl>
    <w:lvl w:ilvl="2" w:tplc="0A1E6F8C">
      <w:numFmt w:val="bullet"/>
      <w:lvlText w:val="•"/>
      <w:lvlJc w:val="left"/>
      <w:pPr>
        <w:ind w:left="3153" w:hanging="360"/>
      </w:pPr>
      <w:rPr>
        <w:rFonts w:hint="default"/>
        <w:lang w:val="ru-RU" w:eastAsia="en-US" w:bidi="ar-SA"/>
      </w:rPr>
    </w:lvl>
    <w:lvl w:ilvl="3" w:tplc="E23CA740">
      <w:numFmt w:val="bullet"/>
      <w:lvlText w:val="•"/>
      <w:lvlJc w:val="left"/>
      <w:pPr>
        <w:ind w:left="3959" w:hanging="360"/>
      </w:pPr>
      <w:rPr>
        <w:rFonts w:hint="default"/>
        <w:lang w:val="ru-RU" w:eastAsia="en-US" w:bidi="ar-SA"/>
      </w:rPr>
    </w:lvl>
    <w:lvl w:ilvl="4" w:tplc="E3281EDC">
      <w:numFmt w:val="bullet"/>
      <w:lvlText w:val="•"/>
      <w:lvlJc w:val="left"/>
      <w:pPr>
        <w:ind w:left="4766" w:hanging="360"/>
      </w:pPr>
      <w:rPr>
        <w:rFonts w:hint="default"/>
        <w:lang w:val="ru-RU" w:eastAsia="en-US" w:bidi="ar-SA"/>
      </w:rPr>
    </w:lvl>
    <w:lvl w:ilvl="5" w:tplc="5C0A67CE">
      <w:numFmt w:val="bullet"/>
      <w:lvlText w:val="•"/>
      <w:lvlJc w:val="left"/>
      <w:pPr>
        <w:ind w:left="5573" w:hanging="360"/>
      </w:pPr>
      <w:rPr>
        <w:rFonts w:hint="default"/>
        <w:lang w:val="ru-RU" w:eastAsia="en-US" w:bidi="ar-SA"/>
      </w:rPr>
    </w:lvl>
    <w:lvl w:ilvl="6" w:tplc="E490ECD4">
      <w:numFmt w:val="bullet"/>
      <w:lvlText w:val="•"/>
      <w:lvlJc w:val="left"/>
      <w:pPr>
        <w:ind w:left="6379" w:hanging="360"/>
      </w:pPr>
      <w:rPr>
        <w:rFonts w:hint="default"/>
        <w:lang w:val="ru-RU" w:eastAsia="en-US" w:bidi="ar-SA"/>
      </w:rPr>
    </w:lvl>
    <w:lvl w:ilvl="7" w:tplc="1940060C">
      <w:numFmt w:val="bullet"/>
      <w:lvlText w:val="•"/>
      <w:lvlJc w:val="left"/>
      <w:pPr>
        <w:ind w:left="7186" w:hanging="360"/>
      </w:pPr>
      <w:rPr>
        <w:rFonts w:hint="default"/>
        <w:lang w:val="ru-RU" w:eastAsia="en-US" w:bidi="ar-SA"/>
      </w:rPr>
    </w:lvl>
    <w:lvl w:ilvl="8" w:tplc="5D2E3328">
      <w:numFmt w:val="bullet"/>
      <w:lvlText w:val="•"/>
      <w:lvlJc w:val="left"/>
      <w:pPr>
        <w:ind w:left="799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8903800"/>
    <w:multiLevelType w:val="multilevel"/>
    <w:tmpl w:val="4F18D622"/>
    <w:lvl w:ilvl="0">
      <w:start w:val="1"/>
      <w:numFmt w:val="decimal"/>
      <w:pStyle w:val="a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0BA44A9D"/>
    <w:multiLevelType w:val="multilevel"/>
    <w:tmpl w:val="71787D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C032C8"/>
    <w:multiLevelType w:val="multilevel"/>
    <w:tmpl w:val="492CADD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13914AB0"/>
    <w:multiLevelType w:val="multilevel"/>
    <w:tmpl w:val="94DC481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pStyle w:val="2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4A95E7D"/>
    <w:multiLevelType w:val="hybridMultilevel"/>
    <w:tmpl w:val="86829E26"/>
    <w:lvl w:ilvl="0" w:tplc="A8F4293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D3BF1"/>
    <w:multiLevelType w:val="hybridMultilevel"/>
    <w:tmpl w:val="87C4F2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AC40F9"/>
    <w:multiLevelType w:val="multilevel"/>
    <w:tmpl w:val="84E0F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C762284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1C964F5D"/>
    <w:multiLevelType w:val="hybridMultilevel"/>
    <w:tmpl w:val="8EE6A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8E7A26"/>
    <w:multiLevelType w:val="multilevel"/>
    <w:tmpl w:val="ACB67138"/>
    <w:lvl w:ilvl="0">
      <w:start w:val="1"/>
      <w:numFmt w:val="decimal"/>
      <w:lvlText w:val="%1)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28" w:hanging="360"/>
      </w:pPr>
      <w:rPr>
        <w:u w:val="none"/>
      </w:rPr>
    </w:lvl>
  </w:abstractNum>
  <w:abstractNum w:abstractNumId="12" w15:restartNumberingAfterBreak="0">
    <w:nsid w:val="2B632019"/>
    <w:multiLevelType w:val="hybridMultilevel"/>
    <w:tmpl w:val="43B04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D38B8"/>
    <w:multiLevelType w:val="hybridMultilevel"/>
    <w:tmpl w:val="529A3A80"/>
    <w:lvl w:ilvl="0" w:tplc="90F6B1E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9A4239"/>
    <w:multiLevelType w:val="hybridMultilevel"/>
    <w:tmpl w:val="68DC57CA"/>
    <w:lvl w:ilvl="0" w:tplc="38BA8974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2F8C1A2">
      <w:numFmt w:val="bullet"/>
      <w:lvlText w:val="•"/>
      <w:lvlJc w:val="left"/>
      <w:pPr>
        <w:ind w:left="2346" w:hanging="360"/>
      </w:pPr>
      <w:rPr>
        <w:rFonts w:hint="default"/>
        <w:lang w:val="ru-RU" w:eastAsia="en-US" w:bidi="ar-SA"/>
      </w:rPr>
    </w:lvl>
    <w:lvl w:ilvl="2" w:tplc="0B30A7D2">
      <w:numFmt w:val="bullet"/>
      <w:lvlText w:val="•"/>
      <w:lvlJc w:val="left"/>
      <w:pPr>
        <w:ind w:left="3153" w:hanging="360"/>
      </w:pPr>
      <w:rPr>
        <w:rFonts w:hint="default"/>
        <w:lang w:val="ru-RU" w:eastAsia="en-US" w:bidi="ar-SA"/>
      </w:rPr>
    </w:lvl>
    <w:lvl w:ilvl="3" w:tplc="98289F30">
      <w:numFmt w:val="bullet"/>
      <w:lvlText w:val="•"/>
      <w:lvlJc w:val="left"/>
      <w:pPr>
        <w:ind w:left="3959" w:hanging="360"/>
      </w:pPr>
      <w:rPr>
        <w:rFonts w:hint="default"/>
        <w:lang w:val="ru-RU" w:eastAsia="en-US" w:bidi="ar-SA"/>
      </w:rPr>
    </w:lvl>
    <w:lvl w:ilvl="4" w:tplc="6A26AE46">
      <w:numFmt w:val="bullet"/>
      <w:lvlText w:val="•"/>
      <w:lvlJc w:val="left"/>
      <w:pPr>
        <w:ind w:left="4766" w:hanging="360"/>
      </w:pPr>
      <w:rPr>
        <w:rFonts w:hint="default"/>
        <w:lang w:val="ru-RU" w:eastAsia="en-US" w:bidi="ar-SA"/>
      </w:rPr>
    </w:lvl>
    <w:lvl w:ilvl="5" w:tplc="24AE818A">
      <w:numFmt w:val="bullet"/>
      <w:lvlText w:val="•"/>
      <w:lvlJc w:val="left"/>
      <w:pPr>
        <w:ind w:left="5573" w:hanging="360"/>
      </w:pPr>
      <w:rPr>
        <w:rFonts w:hint="default"/>
        <w:lang w:val="ru-RU" w:eastAsia="en-US" w:bidi="ar-SA"/>
      </w:rPr>
    </w:lvl>
    <w:lvl w:ilvl="6" w:tplc="FDA0ADF8">
      <w:numFmt w:val="bullet"/>
      <w:lvlText w:val="•"/>
      <w:lvlJc w:val="left"/>
      <w:pPr>
        <w:ind w:left="6379" w:hanging="360"/>
      </w:pPr>
      <w:rPr>
        <w:rFonts w:hint="default"/>
        <w:lang w:val="ru-RU" w:eastAsia="en-US" w:bidi="ar-SA"/>
      </w:rPr>
    </w:lvl>
    <w:lvl w:ilvl="7" w:tplc="B1DCF1D0">
      <w:numFmt w:val="bullet"/>
      <w:lvlText w:val="•"/>
      <w:lvlJc w:val="left"/>
      <w:pPr>
        <w:ind w:left="7186" w:hanging="360"/>
      </w:pPr>
      <w:rPr>
        <w:rFonts w:hint="default"/>
        <w:lang w:val="ru-RU" w:eastAsia="en-US" w:bidi="ar-SA"/>
      </w:rPr>
    </w:lvl>
    <w:lvl w:ilvl="8" w:tplc="83B6699C">
      <w:numFmt w:val="bullet"/>
      <w:lvlText w:val="•"/>
      <w:lvlJc w:val="left"/>
      <w:pPr>
        <w:ind w:left="7993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E2372B5"/>
    <w:multiLevelType w:val="hybridMultilevel"/>
    <w:tmpl w:val="D22C8684"/>
    <w:lvl w:ilvl="0" w:tplc="DA801334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61E1F4E">
      <w:start w:val="1"/>
      <w:numFmt w:val="bullet"/>
      <w:lvlText w:val="o"/>
      <w:lvlJc w:val="left"/>
      <w:pPr>
        <w:ind w:left="32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641616">
      <w:start w:val="1"/>
      <w:numFmt w:val="bullet"/>
      <w:lvlText w:val="▪"/>
      <w:lvlJc w:val="left"/>
      <w:pPr>
        <w:ind w:left="39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8E3ECC">
      <w:start w:val="1"/>
      <w:numFmt w:val="bullet"/>
      <w:lvlText w:val="•"/>
      <w:lvlJc w:val="left"/>
      <w:pPr>
        <w:ind w:left="46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6C0464">
      <w:start w:val="1"/>
      <w:numFmt w:val="bullet"/>
      <w:lvlText w:val="o"/>
      <w:lvlJc w:val="left"/>
      <w:pPr>
        <w:ind w:left="5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301850">
      <w:start w:val="1"/>
      <w:numFmt w:val="bullet"/>
      <w:lvlText w:val="▪"/>
      <w:lvlJc w:val="left"/>
      <w:pPr>
        <w:ind w:left="60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E2A7EA">
      <w:start w:val="1"/>
      <w:numFmt w:val="bullet"/>
      <w:lvlText w:val="•"/>
      <w:lvlJc w:val="left"/>
      <w:pPr>
        <w:ind w:left="68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5BAD446">
      <w:start w:val="1"/>
      <w:numFmt w:val="bullet"/>
      <w:lvlText w:val="o"/>
      <w:lvlJc w:val="left"/>
      <w:pPr>
        <w:ind w:left="7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122A5C">
      <w:start w:val="1"/>
      <w:numFmt w:val="bullet"/>
      <w:lvlText w:val="▪"/>
      <w:lvlJc w:val="left"/>
      <w:pPr>
        <w:ind w:left="8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4F34FE2"/>
    <w:multiLevelType w:val="multilevel"/>
    <w:tmpl w:val="C7B03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6A6EDC"/>
    <w:multiLevelType w:val="multilevel"/>
    <w:tmpl w:val="05143B5C"/>
    <w:lvl w:ilvl="0">
      <w:start w:val="1"/>
      <w:numFmt w:val="decimal"/>
      <w:lvlText w:val="%1."/>
      <w:lvlJc w:val="left"/>
      <w:pPr>
        <w:ind w:left="1234" w:hanging="425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56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2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68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25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1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7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93" w:hanging="720"/>
      </w:pPr>
      <w:rPr>
        <w:rFonts w:hint="default"/>
        <w:lang w:val="ru-RU" w:eastAsia="en-US" w:bidi="ar-SA"/>
      </w:rPr>
    </w:lvl>
  </w:abstractNum>
  <w:abstractNum w:abstractNumId="18" w15:restartNumberingAfterBreak="0">
    <w:nsid w:val="488446E9"/>
    <w:multiLevelType w:val="hybridMultilevel"/>
    <w:tmpl w:val="1A3A613C"/>
    <w:lvl w:ilvl="0" w:tplc="97A29296">
      <w:start w:val="1"/>
      <w:numFmt w:val="decimal"/>
      <w:lvlText w:val="%1."/>
      <w:lvlJc w:val="left"/>
      <w:pPr>
        <w:ind w:left="81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F10FBE2">
      <w:numFmt w:val="bullet"/>
      <w:lvlText w:val="•"/>
      <w:lvlJc w:val="left"/>
      <w:pPr>
        <w:ind w:left="1540" w:hanging="360"/>
      </w:pPr>
      <w:rPr>
        <w:rFonts w:hint="default"/>
        <w:lang w:val="ru-RU" w:eastAsia="en-US" w:bidi="ar-SA"/>
      </w:rPr>
    </w:lvl>
    <w:lvl w:ilvl="2" w:tplc="A58ED1BC">
      <w:numFmt w:val="bullet"/>
      <w:lvlText w:val="•"/>
      <w:lvlJc w:val="left"/>
      <w:pPr>
        <w:ind w:left="2436" w:hanging="360"/>
      </w:pPr>
      <w:rPr>
        <w:rFonts w:hint="default"/>
        <w:lang w:val="ru-RU" w:eastAsia="en-US" w:bidi="ar-SA"/>
      </w:rPr>
    </w:lvl>
    <w:lvl w:ilvl="3" w:tplc="A23EC0B2">
      <w:numFmt w:val="bullet"/>
      <w:lvlText w:val="•"/>
      <w:lvlJc w:val="left"/>
      <w:pPr>
        <w:ind w:left="3332" w:hanging="360"/>
      </w:pPr>
      <w:rPr>
        <w:rFonts w:hint="default"/>
        <w:lang w:val="ru-RU" w:eastAsia="en-US" w:bidi="ar-SA"/>
      </w:rPr>
    </w:lvl>
    <w:lvl w:ilvl="4" w:tplc="01B03426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ECE49D7C">
      <w:numFmt w:val="bullet"/>
      <w:lvlText w:val="•"/>
      <w:lvlJc w:val="left"/>
      <w:pPr>
        <w:ind w:left="5125" w:hanging="360"/>
      </w:pPr>
      <w:rPr>
        <w:rFonts w:hint="default"/>
        <w:lang w:val="ru-RU" w:eastAsia="en-US" w:bidi="ar-SA"/>
      </w:rPr>
    </w:lvl>
    <w:lvl w:ilvl="6" w:tplc="465828C2">
      <w:numFmt w:val="bullet"/>
      <w:lvlText w:val="•"/>
      <w:lvlJc w:val="left"/>
      <w:pPr>
        <w:ind w:left="6021" w:hanging="360"/>
      </w:pPr>
      <w:rPr>
        <w:rFonts w:hint="default"/>
        <w:lang w:val="ru-RU" w:eastAsia="en-US" w:bidi="ar-SA"/>
      </w:rPr>
    </w:lvl>
    <w:lvl w:ilvl="7" w:tplc="1092348C">
      <w:numFmt w:val="bullet"/>
      <w:lvlText w:val="•"/>
      <w:lvlJc w:val="left"/>
      <w:pPr>
        <w:ind w:left="6917" w:hanging="360"/>
      </w:pPr>
      <w:rPr>
        <w:rFonts w:hint="default"/>
        <w:lang w:val="ru-RU" w:eastAsia="en-US" w:bidi="ar-SA"/>
      </w:rPr>
    </w:lvl>
    <w:lvl w:ilvl="8" w:tplc="6134933A">
      <w:numFmt w:val="bullet"/>
      <w:lvlText w:val="•"/>
      <w:lvlJc w:val="left"/>
      <w:pPr>
        <w:ind w:left="7813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4CEA6D4F"/>
    <w:multiLevelType w:val="hybridMultilevel"/>
    <w:tmpl w:val="B76EA0DC"/>
    <w:lvl w:ilvl="0" w:tplc="5F4EB8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D8B2060"/>
    <w:multiLevelType w:val="hybridMultilevel"/>
    <w:tmpl w:val="A858A2BE"/>
    <w:lvl w:ilvl="0" w:tplc="EAC2C7B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B84548"/>
    <w:multiLevelType w:val="hybridMultilevel"/>
    <w:tmpl w:val="53BCD188"/>
    <w:lvl w:ilvl="0" w:tplc="656078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5E85CC9"/>
    <w:multiLevelType w:val="hybridMultilevel"/>
    <w:tmpl w:val="2EF6E33A"/>
    <w:lvl w:ilvl="0" w:tplc="B89A92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4C75CD"/>
    <w:multiLevelType w:val="hybridMultilevel"/>
    <w:tmpl w:val="AB9C347A"/>
    <w:lvl w:ilvl="0" w:tplc="7F02EB1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032276"/>
    <w:multiLevelType w:val="multilevel"/>
    <w:tmpl w:val="1152E0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9F144E4"/>
    <w:multiLevelType w:val="multilevel"/>
    <w:tmpl w:val="238C2E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014EF6"/>
    <w:multiLevelType w:val="hybridMultilevel"/>
    <w:tmpl w:val="EDBCEA42"/>
    <w:lvl w:ilvl="0" w:tplc="A50AEADC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9D6664"/>
    <w:multiLevelType w:val="multilevel"/>
    <w:tmpl w:val="AE86B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5A2BE1"/>
    <w:multiLevelType w:val="hybridMultilevel"/>
    <w:tmpl w:val="297E2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97BF0"/>
    <w:multiLevelType w:val="multilevel"/>
    <w:tmpl w:val="1324B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42830DA"/>
    <w:multiLevelType w:val="hybridMultilevel"/>
    <w:tmpl w:val="CD1E89F8"/>
    <w:lvl w:ilvl="0" w:tplc="59A8FC78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BB8D768">
      <w:numFmt w:val="bullet"/>
      <w:lvlText w:val="•"/>
      <w:lvlJc w:val="left"/>
      <w:pPr>
        <w:ind w:left="2346" w:hanging="360"/>
      </w:pPr>
      <w:rPr>
        <w:rFonts w:hint="default"/>
        <w:lang w:val="ru-RU" w:eastAsia="en-US" w:bidi="ar-SA"/>
      </w:rPr>
    </w:lvl>
    <w:lvl w:ilvl="2" w:tplc="59F69114">
      <w:numFmt w:val="bullet"/>
      <w:lvlText w:val="•"/>
      <w:lvlJc w:val="left"/>
      <w:pPr>
        <w:ind w:left="3153" w:hanging="360"/>
      </w:pPr>
      <w:rPr>
        <w:rFonts w:hint="default"/>
        <w:lang w:val="ru-RU" w:eastAsia="en-US" w:bidi="ar-SA"/>
      </w:rPr>
    </w:lvl>
    <w:lvl w:ilvl="3" w:tplc="1540A776">
      <w:numFmt w:val="bullet"/>
      <w:lvlText w:val="•"/>
      <w:lvlJc w:val="left"/>
      <w:pPr>
        <w:ind w:left="3959" w:hanging="360"/>
      </w:pPr>
      <w:rPr>
        <w:rFonts w:hint="default"/>
        <w:lang w:val="ru-RU" w:eastAsia="en-US" w:bidi="ar-SA"/>
      </w:rPr>
    </w:lvl>
    <w:lvl w:ilvl="4" w:tplc="068A459E">
      <w:numFmt w:val="bullet"/>
      <w:lvlText w:val="•"/>
      <w:lvlJc w:val="left"/>
      <w:pPr>
        <w:ind w:left="4766" w:hanging="360"/>
      </w:pPr>
      <w:rPr>
        <w:rFonts w:hint="default"/>
        <w:lang w:val="ru-RU" w:eastAsia="en-US" w:bidi="ar-SA"/>
      </w:rPr>
    </w:lvl>
    <w:lvl w:ilvl="5" w:tplc="134477F6">
      <w:numFmt w:val="bullet"/>
      <w:lvlText w:val="•"/>
      <w:lvlJc w:val="left"/>
      <w:pPr>
        <w:ind w:left="5573" w:hanging="360"/>
      </w:pPr>
      <w:rPr>
        <w:rFonts w:hint="default"/>
        <w:lang w:val="ru-RU" w:eastAsia="en-US" w:bidi="ar-SA"/>
      </w:rPr>
    </w:lvl>
    <w:lvl w:ilvl="6" w:tplc="94424D18">
      <w:numFmt w:val="bullet"/>
      <w:lvlText w:val="•"/>
      <w:lvlJc w:val="left"/>
      <w:pPr>
        <w:ind w:left="6379" w:hanging="360"/>
      </w:pPr>
      <w:rPr>
        <w:rFonts w:hint="default"/>
        <w:lang w:val="ru-RU" w:eastAsia="en-US" w:bidi="ar-SA"/>
      </w:rPr>
    </w:lvl>
    <w:lvl w:ilvl="7" w:tplc="05248FD8">
      <w:numFmt w:val="bullet"/>
      <w:lvlText w:val="•"/>
      <w:lvlJc w:val="left"/>
      <w:pPr>
        <w:ind w:left="7186" w:hanging="360"/>
      </w:pPr>
      <w:rPr>
        <w:rFonts w:hint="default"/>
        <w:lang w:val="ru-RU" w:eastAsia="en-US" w:bidi="ar-SA"/>
      </w:rPr>
    </w:lvl>
    <w:lvl w:ilvl="8" w:tplc="E5687FEE">
      <w:numFmt w:val="bullet"/>
      <w:lvlText w:val="•"/>
      <w:lvlJc w:val="left"/>
      <w:pPr>
        <w:ind w:left="799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6B2D7466"/>
    <w:multiLevelType w:val="hybridMultilevel"/>
    <w:tmpl w:val="57388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765446"/>
    <w:multiLevelType w:val="multilevel"/>
    <w:tmpl w:val="05143B5C"/>
    <w:lvl w:ilvl="0">
      <w:start w:val="1"/>
      <w:numFmt w:val="decimal"/>
      <w:lvlText w:val="%1."/>
      <w:lvlJc w:val="left"/>
      <w:pPr>
        <w:ind w:left="1234" w:hanging="425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56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2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68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25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1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7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93" w:hanging="720"/>
      </w:pPr>
      <w:rPr>
        <w:rFonts w:hint="default"/>
        <w:lang w:val="ru-RU" w:eastAsia="en-US" w:bidi="ar-SA"/>
      </w:rPr>
    </w:lvl>
  </w:abstractNum>
  <w:abstractNum w:abstractNumId="33" w15:restartNumberingAfterBreak="0">
    <w:nsid w:val="6BB01069"/>
    <w:multiLevelType w:val="multilevel"/>
    <w:tmpl w:val="A126C9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CC92008"/>
    <w:multiLevelType w:val="hybridMultilevel"/>
    <w:tmpl w:val="08809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8C5872"/>
    <w:multiLevelType w:val="hybridMultilevel"/>
    <w:tmpl w:val="C3029F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A53753"/>
    <w:multiLevelType w:val="multilevel"/>
    <w:tmpl w:val="3842A56E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75836C6E"/>
    <w:multiLevelType w:val="hybridMultilevel"/>
    <w:tmpl w:val="F9F86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682D2B"/>
    <w:multiLevelType w:val="hybridMultilevel"/>
    <w:tmpl w:val="287C99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FAE0299"/>
    <w:multiLevelType w:val="multilevel"/>
    <w:tmpl w:val="B55034EC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1" w:hanging="7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20" w:hanging="7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81" w:hanging="7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2" w:hanging="7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2" w:hanging="7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3" w:hanging="7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7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84" w:hanging="771"/>
      </w:pPr>
      <w:rPr>
        <w:rFonts w:hint="default"/>
        <w:lang w:val="ru-RU" w:eastAsia="en-US" w:bidi="ar-SA"/>
      </w:rPr>
    </w:lvl>
  </w:abstractNum>
  <w:num w:numId="1" w16cid:durableId="1614048285">
    <w:abstractNumId w:val="26"/>
  </w:num>
  <w:num w:numId="2" w16cid:durableId="214320486">
    <w:abstractNumId w:val="36"/>
  </w:num>
  <w:num w:numId="3" w16cid:durableId="1118254408">
    <w:abstractNumId w:val="39"/>
  </w:num>
  <w:num w:numId="4" w16cid:durableId="1586568318">
    <w:abstractNumId w:val="18"/>
  </w:num>
  <w:num w:numId="5" w16cid:durableId="646400185">
    <w:abstractNumId w:val="14"/>
  </w:num>
  <w:num w:numId="6" w16cid:durableId="291324224">
    <w:abstractNumId w:val="0"/>
  </w:num>
  <w:num w:numId="7" w16cid:durableId="1228609412">
    <w:abstractNumId w:val="30"/>
  </w:num>
  <w:num w:numId="8" w16cid:durableId="1167475718">
    <w:abstractNumId w:val="35"/>
  </w:num>
  <w:num w:numId="9" w16cid:durableId="819886612">
    <w:abstractNumId w:val="1"/>
  </w:num>
  <w:num w:numId="10" w16cid:durableId="1342665650">
    <w:abstractNumId w:val="32"/>
  </w:num>
  <w:num w:numId="11" w16cid:durableId="1337422604">
    <w:abstractNumId w:val="15"/>
  </w:num>
  <w:num w:numId="12" w16cid:durableId="411782782">
    <w:abstractNumId w:val="12"/>
  </w:num>
  <w:num w:numId="13" w16cid:durableId="663555583">
    <w:abstractNumId w:val="17"/>
  </w:num>
  <w:num w:numId="14" w16cid:durableId="50082892">
    <w:abstractNumId w:val="6"/>
  </w:num>
  <w:num w:numId="15" w16cid:durableId="1026365894">
    <w:abstractNumId w:val="24"/>
  </w:num>
  <w:num w:numId="16" w16cid:durableId="1226138413">
    <w:abstractNumId w:val="5"/>
  </w:num>
  <w:num w:numId="17" w16cid:durableId="490486904">
    <w:abstractNumId w:val="7"/>
  </w:num>
  <w:num w:numId="18" w16cid:durableId="254482120">
    <w:abstractNumId w:val="20"/>
  </w:num>
  <w:num w:numId="19" w16cid:durableId="2006588520">
    <w:abstractNumId w:val="19"/>
  </w:num>
  <w:num w:numId="20" w16cid:durableId="548423750">
    <w:abstractNumId w:val="34"/>
  </w:num>
  <w:num w:numId="21" w16cid:durableId="98912993">
    <w:abstractNumId w:val="22"/>
  </w:num>
  <w:num w:numId="22" w16cid:durableId="523983811">
    <w:abstractNumId w:val="31"/>
  </w:num>
  <w:num w:numId="23" w16cid:durableId="788939994">
    <w:abstractNumId w:val="4"/>
  </w:num>
  <w:num w:numId="24" w16cid:durableId="40449992">
    <w:abstractNumId w:val="16"/>
  </w:num>
  <w:num w:numId="25" w16cid:durableId="1623615201">
    <w:abstractNumId w:val="10"/>
  </w:num>
  <w:num w:numId="26" w16cid:durableId="495849952">
    <w:abstractNumId w:val="37"/>
  </w:num>
  <w:num w:numId="27" w16cid:durableId="1725251297">
    <w:abstractNumId w:val="28"/>
  </w:num>
  <w:num w:numId="28" w16cid:durableId="643002241">
    <w:abstractNumId w:val="21"/>
  </w:num>
  <w:num w:numId="29" w16cid:durableId="947591311">
    <w:abstractNumId w:val="38"/>
  </w:num>
  <w:num w:numId="30" w16cid:durableId="872309110">
    <w:abstractNumId w:val="13"/>
  </w:num>
  <w:num w:numId="31" w16cid:durableId="810445234">
    <w:abstractNumId w:val="9"/>
  </w:num>
  <w:num w:numId="32" w16cid:durableId="2042509040">
    <w:abstractNumId w:val="23"/>
  </w:num>
  <w:num w:numId="33" w16cid:durableId="1108163860">
    <w:abstractNumId w:val="25"/>
  </w:num>
  <w:num w:numId="34" w16cid:durableId="1320960169">
    <w:abstractNumId w:val="27"/>
  </w:num>
  <w:num w:numId="35" w16cid:durableId="1655139143">
    <w:abstractNumId w:val="11"/>
  </w:num>
  <w:num w:numId="36" w16cid:durableId="747386277">
    <w:abstractNumId w:val="2"/>
  </w:num>
  <w:num w:numId="37" w16cid:durableId="226191436">
    <w:abstractNumId w:val="33"/>
  </w:num>
  <w:num w:numId="38" w16cid:durableId="1505708490">
    <w:abstractNumId w:val="29"/>
  </w:num>
  <w:num w:numId="39" w16cid:durableId="1244609743">
    <w:abstractNumId w:val="3"/>
  </w:num>
  <w:num w:numId="40" w16cid:durableId="15338074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0C4"/>
    <w:rsid w:val="00000D4E"/>
    <w:rsid w:val="00001959"/>
    <w:rsid w:val="00004C41"/>
    <w:rsid w:val="000059DE"/>
    <w:rsid w:val="00006AB1"/>
    <w:rsid w:val="00012C28"/>
    <w:rsid w:val="00013008"/>
    <w:rsid w:val="0002145C"/>
    <w:rsid w:val="00024AA0"/>
    <w:rsid w:val="000339AB"/>
    <w:rsid w:val="000433FA"/>
    <w:rsid w:val="00044AEC"/>
    <w:rsid w:val="00052832"/>
    <w:rsid w:val="00055261"/>
    <w:rsid w:val="000629DF"/>
    <w:rsid w:val="0007711C"/>
    <w:rsid w:val="00081CFF"/>
    <w:rsid w:val="00082D88"/>
    <w:rsid w:val="00095060"/>
    <w:rsid w:val="000A1BDC"/>
    <w:rsid w:val="000A3D11"/>
    <w:rsid w:val="000A6864"/>
    <w:rsid w:val="000A7FB8"/>
    <w:rsid w:val="000B0EED"/>
    <w:rsid w:val="000B41BA"/>
    <w:rsid w:val="000B7657"/>
    <w:rsid w:val="000C3AEC"/>
    <w:rsid w:val="000C5B85"/>
    <w:rsid w:val="000C786A"/>
    <w:rsid w:val="000D30FA"/>
    <w:rsid w:val="000E3374"/>
    <w:rsid w:val="001042F5"/>
    <w:rsid w:val="00106679"/>
    <w:rsid w:val="0010750D"/>
    <w:rsid w:val="00117999"/>
    <w:rsid w:val="001300FD"/>
    <w:rsid w:val="0013284D"/>
    <w:rsid w:val="001328B2"/>
    <w:rsid w:val="00132BFE"/>
    <w:rsid w:val="00136FAA"/>
    <w:rsid w:val="00144268"/>
    <w:rsid w:val="00144C44"/>
    <w:rsid w:val="00154FC5"/>
    <w:rsid w:val="00155D5C"/>
    <w:rsid w:val="00156A65"/>
    <w:rsid w:val="00156DF8"/>
    <w:rsid w:val="00160C6A"/>
    <w:rsid w:val="00191D74"/>
    <w:rsid w:val="00192EA5"/>
    <w:rsid w:val="00196BA5"/>
    <w:rsid w:val="00197EE3"/>
    <w:rsid w:val="001A0C4E"/>
    <w:rsid w:val="001B3857"/>
    <w:rsid w:val="001B52F7"/>
    <w:rsid w:val="001B5757"/>
    <w:rsid w:val="001B5847"/>
    <w:rsid w:val="001C785D"/>
    <w:rsid w:val="001D375B"/>
    <w:rsid w:val="001E1A87"/>
    <w:rsid w:val="001E62B4"/>
    <w:rsid w:val="001E7A31"/>
    <w:rsid w:val="0020017B"/>
    <w:rsid w:val="0020165F"/>
    <w:rsid w:val="00206493"/>
    <w:rsid w:val="002121DA"/>
    <w:rsid w:val="00215F79"/>
    <w:rsid w:val="00220CF8"/>
    <w:rsid w:val="00222A49"/>
    <w:rsid w:val="00226F00"/>
    <w:rsid w:val="002272FB"/>
    <w:rsid w:val="00227A50"/>
    <w:rsid w:val="00230FA4"/>
    <w:rsid w:val="00231537"/>
    <w:rsid w:val="002324C1"/>
    <w:rsid w:val="00240F19"/>
    <w:rsid w:val="00243E22"/>
    <w:rsid w:val="00246A32"/>
    <w:rsid w:val="00252816"/>
    <w:rsid w:val="00270613"/>
    <w:rsid w:val="00276516"/>
    <w:rsid w:val="0028099E"/>
    <w:rsid w:val="00297CEE"/>
    <w:rsid w:val="002A620B"/>
    <w:rsid w:val="002B3CB6"/>
    <w:rsid w:val="002C037D"/>
    <w:rsid w:val="002C0EA5"/>
    <w:rsid w:val="002C1ED0"/>
    <w:rsid w:val="002C4FDF"/>
    <w:rsid w:val="002D09A6"/>
    <w:rsid w:val="002D6E54"/>
    <w:rsid w:val="002E10B8"/>
    <w:rsid w:val="002E3C14"/>
    <w:rsid w:val="002E577C"/>
    <w:rsid w:val="002E65C2"/>
    <w:rsid w:val="002E766D"/>
    <w:rsid w:val="002F48AC"/>
    <w:rsid w:val="003008CE"/>
    <w:rsid w:val="00303B02"/>
    <w:rsid w:val="00304926"/>
    <w:rsid w:val="003058D2"/>
    <w:rsid w:val="00305F43"/>
    <w:rsid w:val="00313198"/>
    <w:rsid w:val="003204E3"/>
    <w:rsid w:val="003214F1"/>
    <w:rsid w:val="00330278"/>
    <w:rsid w:val="003304D6"/>
    <w:rsid w:val="0033054F"/>
    <w:rsid w:val="0033191D"/>
    <w:rsid w:val="0033564A"/>
    <w:rsid w:val="00341775"/>
    <w:rsid w:val="00342169"/>
    <w:rsid w:val="00346756"/>
    <w:rsid w:val="00347612"/>
    <w:rsid w:val="003515AB"/>
    <w:rsid w:val="00352F29"/>
    <w:rsid w:val="00353737"/>
    <w:rsid w:val="00360D98"/>
    <w:rsid w:val="00364A77"/>
    <w:rsid w:val="0036692A"/>
    <w:rsid w:val="003700A1"/>
    <w:rsid w:val="00370F9A"/>
    <w:rsid w:val="00372A5B"/>
    <w:rsid w:val="00374357"/>
    <w:rsid w:val="00374CC0"/>
    <w:rsid w:val="003824EB"/>
    <w:rsid w:val="00390843"/>
    <w:rsid w:val="003918E0"/>
    <w:rsid w:val="00391C0D"/>
    <w:rsid w:val="00391F8B"/>
    <w:rsid w:val="00395C77"/>
    <w:rsid w:val="003B0A02"/>
    <w:rsid w:val="003B2B87"/>
    <w:rsid w:val="003B31E7"/>
    <w:rsid w:val="003B626C"/>
    <w:rsid w:val="003B6AE1"/>
    <w:rsid w:val="003B6B66"/>
    <w:rsid w:val="003B7F5D"/>
    <w:rsid w:val="003C32C7"/>
    <w:rsid w:val="003C3A07"/>
    <w:rsid w:val="003D6A95"/>
    <w:rsid w:val="003E1122"/>
    <w:rsid w:val="003F2A10"/>
    <w:rsid w:val="003F5D50"/>
    <w:rsid w:val="003F734B"/>
    <w:rsid w:val="0040336A"/>
    <w:rsid w:val="00405B83"/>
    <w:rsid w:val="00411894"/>
    <w:rsid w:val="00420A17"/>
    <w:rsid w:val="00421B7E"/>
    <w:rsid w:val="004238C2"/>
    <w:rsid w:val="00431258"/>
    <w:rsid w:val="0043712A"/>
    <w:rsid w:val="004401AA"/>
    <w:rsid w:val="00454D0C"/>
    <w:rsid w:val="00461A2D"/>
    <w:rsid w:val="0046380F"/>
    <w:rsid w:val="0046684F"/>
    <w:rsid w:val="00471E83"/>
    <w:rsid w:val="004764AE"/>
    <w:rsid w:val="004825AA"/>
    <w:rsid w:val="00482BCD"/>
    <w:rsid w:val="004858E6"/>
    <w:rsid w:val="0049003D"/>
    <w:rsid w:val="00494008"/>
    <w:rsid w:val="0049541B"/>
    <w:rsid w:val="0049755E"/>
    <w:rsid w:val="004A35FD"/>
    <w:rsid w:val="004B1D24"/>
    <w:rsid w:val="004B315C"/>
    <w:rsid w:val="004C0FB6"/>
    <w:rsid w:val="004C4312"/>
    <w:rsid w:val="004C4ED3"/>
    <w:rsid w:val="004C5327"/>
    <w:rsid w:val="004C6115"/>
    <w:rsid w:val="004C67C8"/>
    <w:rsid w:val="004C74D6"/>
    <w:rsid w:val="004D32F6"/>
    <w:rsid w:val="004D4B3A"/>
    <w:rsid w:val="004D50F7"/>
    <w:rsid w:val="004E2A09"/>
    <w:rsid w:val="004E498E"/>
    <w:rsid w:val="004F0139"/>
    <w:rsid w:val="004F2117"/>
    <w:rsid w:val="004F3014"/>
    <w:rsid w:val="004F7BBB"/>
    <w:rsid w:val="005111B9"/>
    <w:rsid w:val="0051658C"/>
    <w:rsid w:val="00521E55"/>
    <w:rsid w:val="005263C7"/>
    <w:rsid w:val="00531324"/>
    <w:rsid w:val="00537D1C"/>
    <w:rsid w:val="005427C7"/>
    <w:rsid w:val="00552D99"/>
    <w:rsid w:val="00557332"/>
    <w:rsid w:val="005832A8"/>
    <w:rsid w:val="00585827"/>
    <w:rsid w:val="005A2AE7"/>
    <w:rsid w:val="005A37C8"/>
    <w:rsid w:val="005A5CA4"/>
    <w:rsid w:val="005A5F16"/>
    <w:rsid w:val="005B4DAF"/>
    <w:rsid w:val="005B6A1A"/>
    <w:rsid w:val="005B6B84"/>
    <w:rsid w:val="005C0D5D"/>
    <w:rsid w:val="005C5353"/>
    <w:rsid w:val="005E69C8"/>
    <w:rsid w:val="005F2875"/>
    <w:rsid w:val="005F387C"/>
    <w:rsid w:val="005F4F91"/>
    <w:rsid w:val="006012D6"/>
    <w:rsid w:val="0060373A"/>
    <w:rsid w:val="00610C9B"/>
    <w:rsid w:val="0061358B"/>
    <w:rsid w:val="00615E89"/>
    <w:rsid w:val="00616A5E"/>
    <w:rsid w:val="00636B0E"/>
    <w:rsid w:val="00640824"/>
    <w:rsid w:val="00647653"/>
    <w:rsid w:val="00650359"/>
    <w:rsid w:val="00650F5E"/>
    <w:rsid w:val="00652E98"/>
    <w:rsid w:val="00653609"/>
    <w:rsid w:val="00657F06"/>
    <w:rsid w:val="006623B2"/>
    <w:rsid w:val="00664AF0"/>
    <w:rsid w:val="006700B4"/>
    <w:rsid w:val="006711C6"/>
    <w:rsid w:val="00671BC3"/>
    <w:rsid w:val="006730F3"/>
    <w:rsid w:val="00677722"/>
    <w:rsid w:val="006876CD"/>
    <w:rsid w:val="00687C0A"/>
    <w:rsid w:val="006A05C3"/>
    <w:rsid w:val="006A322E"/>
    <w:rsid w:val="006A497E"/>
    <w:rsid w:val="006C1A42"/>
    <w:rsid w:val="006C6160"/>
    <w:rsid w:val="006D0880"/>
    <w:rsid w:val="006D4CB4"/>
    <w:rsid w:val="006D7C70"/>
    <w:rsid w:val="006E1A5A"/>
    <w:rsid w:val="006E2690"/>
    <w:rsid w:val="006E392F"/>
    <w:rsid w:val="006F0038"/>
    <w:rsid w:val="006F1D74"/>
    <w:rsid w:val="006F616B"/>
    <w:rsid w:val="006F6C7E"/>
    <w:rsid w:val="007064FE"/>
    <w:rsid w:val="007154C0"/>
    <w:rsid w:val="0072071F"/>
    <w:rsid w:val="00721E47"/>
    <w:rsid w:val="00721E53"/>
    <w:rsid w:val="007233B1"/>
    <w:rsid w:val="007241E3"/>
    <w:rsid w:val="00725EE1"/>
    <w:rsid w:val="0073449D"/>
    <w:rsid w:val="00744BA3"/>
    <w:rsid w:val="0074566E"/>
    <w:rsid w:val="00747A49"/>
    <w:rsid w:val="00751D0C"/>
    <w:rsid w:val="00752B28"/>
    <w:rsid w:val="00752D9D"/>
    <w:rsid w:val="00752F83"/>
    <w:rsid w:val="0078616F"/>
    <w:rsid w:val="0079247B"/>
    <w:rsid w:val="007A089C"/>
    <w:rsid w:val="007A10F2"/>
    <w:rsid w:val="007B0E82"/>
    <w:rsid w:val="007B1BD4"/>
    <w:rsid w:val="007B4728"/>
    <w:rsid w:val="007B6500"/>
    <w:rsid w:val="007B7189"/>
    <w:rsid w:val="007D3380"/>
    <w:rsid w:val="007D6187"/>
    <w:rsid w:val="007D6813"/>
    <w:rsid w:val="007E030B"/>
    <w:rsid w:val="007E244E"/>
    <w:rsid w:val="007E2519"/>
    <w:rsid w:val="007E554C"/>
    <w:rsid w:val="007E5AB0"/>
    <w:rsid w:val="007E5FC5"/>
    <w:rsid w:val="007F0E15"/>
    <w:rsid w:val="007F114F"/>
    <w:rsid w:val="00800DF3"/>
    <w:rsid w:val="00802280"/>
    <w:rsid w:val="00820581"/>
    <w:rsid w:val="00824DA8"/>
    <w:rsid w:val="00825B98"/>
    <w:rsid w:val="0082649C"/>
    <w:rsid w:val="008330FE"/>
    <w:rsid w:val="00835B54"/>
    <w:rsid w:val="00837D92"/>
    <w:rsid w:val="00843587"/>
    <w:rsid w:val="00853B99"/>
    <w:rsid w:val="0085770A"/>
    <w:rsid w:val="00860FB2"/>
    <w:rsid w:val="008668B2"/>
    <w:rsid w:val="00874067"/>
    <w:rsid w:val="008840BB"/>
    <w:rsid w:val="00885392"/>
    <w:rsid w:val="00887809"/>
    <w:rsid w:val="00890FE0"/>
    <w:rsid w:val="0089593D"/>
    <w:rsid w:val="008A0C98"/>
    <w:rsid w:val="008A1765"/>
    <w:rsid w:val="008A3372"/>
    <w:rsid w:val="008A554D"/>
    <w:rsid w:val="008A5AD3"/>
    <w:rsid w:val="008A62EE"/>
    <w:rsid w:val="008A6430"/>
    <w:rsid w:val="008C276C"/>
    <w:rsid w:val="008C35BD"/>
    <w:rsid w:val="008C64A6"/>
    <w:rsid w:val="008D298F"/>
    <w:rsid w:val="008D2FD9"/>
    <w:rsid w:val="008D3B61"/>
    <w:rsid w:val="008D4084"/>
    <w:rsid w:val="008D66C0"/>
    <w:rsid w:val="008E2135"/>
    <w:rsid w:val="008E3BCA"/>
    <w:rsid w:val="008E4794"/>
    <w:rsid w:val="008E605F"/>
    <w:rsid w:val="008F042E"/>
    <w:rsid w:val="008F1E14"/>
    <w:rsid w:val="008F21D8"/>
    <w:rsid w:val="008F29B2"/>
    <w:rsid w:val="0092256A"/>
    <w:rsid w:val="009412DC"/>
    <w:rsid w:val="00947808"/>
    <w:rsid w:val="0095309B"/>
    <w:rsid w:val="009551A0"/>
    <w:rsid w:val="0095657D"/>
    <w:rsid w:val="009609D3"/>
    <w:rsid w:val="0096106A"/>
    <w:rsid w:val="00966A44"/>
    <w:rsid w:val="00970E96"/>
    <w:rsid w:val="0098460D"/>
    <w:rsid w:val="00986848"/>
    <w:rsid w:val="009870EC"/>
    <w:rsid w:val="00992750"/>
    <w:rsid w:val="00992DF4"/>
    <w:rsid w:val="009950C4"/>
    <w:rsid w:val="0099523A"/>
    <w:rsid w:val="009A0C13"/>
    <w:rsid w:val="009A0EFF"/>
    <w:rsid w:val="009A333A"/>
    <w:rsid w:val="009A5C7A"/>
    <w:rsid w:val="009A7164"/>
    <w:rsid w:val="009B210A"/>
    <w:rsid w:val="009B69F0"/>
    <w:rsid w:val="009B7FF4"/>
    <w:rsid w:val="009D0D67"/>
    <w:rsid w:val="009D28E7"/>
    <w:rsid w:val="009D678D"/>
    <w:rsid w:val="009E0FD6"/>
    <w:rsid w:val="009E1B90"/>
    <w:rsid w:val="009E2435"/>
    <w:rsid w:val="009E6D7A"/>
    <w:rsid w:val="009E7043"/>
    <w:rsid w:val="009F10DE"/>
    <w:rsid w:val="00A00135"/>
    <w:rsid w:val="00A0032A"/>
    <w:rsid w:val="00A00DA1"/>
    <w:rsid w:val="00A01B72"/>
    <w:rsid w:val="00A07AC4"/>
    <w:rsid w:val="00A12DAD"/>
    <w:rsid w:val="00A24336"/>
    <w:rsid w:val="00A32F76"/>
    <w:rsid w:val="00A33A96"/>
    <w:rsid w:val="00A34548"/>
    <w:rsid w:val="00A42B6D"/>
    <w:rsid w:val="00A511E5"/>
    <w:rsid w:val="00A61D1D"/>
    <w:rsid w:val="00A61D2D"/>
    <w:rsid w:val="00A649E8"/>
    <w:rsid w:val="00A72C9A"/>
    <w:rsid w:val="00A760BE"/>
    <w:rsid w:val="00A76BED"/>
    <w:rsid w:val="00A81BBC"/>
    <w:rsid w:val="00A820FC"/>
    <w:rsid w:val="00A83629"/>
    <w:rsid w:val="00A9259E"/>
    <w:rsid w:val="00A9506B"/>
    <w:rsid w:val="00AA61B0"/>
    <w:rsid w:val="00AA7340"/>
    <w:rsid w:val="00AA7BD7"/>
    <w:rsid w:val="00AC52B4"/>
    <w:rsid w:val="00AC5ED3"/>
    <w:rsid w:val="00AD2AE8"/>
    <w:rsid w:val="00AD2E9B"/>
    <w:rsid w:val="00AD319E"/>
    <w:rsid w:val="00AD4C16"/>
    <w:rsid w:val="00AE0A4E"/>
    <w:rsid w:val="00AE288C"/>
    <w:rsid w:val="00AF68CD"/>
    <w:rsid w:val="00B02850"/>
    <w:rsid w:val="00B07650"/>
    <w:rsid w:val="00B13129"/>
    <w:rsid w:val="00B312AC"/>
    <w:rsid w:val="00B31C0A"/>
    <w:rsid w:val="00B41C97"/>
    <w:rsid w:val="00B502AC"/>
    <w:rsid w:val="00B51EB1"/>
    <w:rsid w:val="00B63D15"/>
    <w:rsid w:val="00B70A0F"/>
    <w:rsid w:val="00B70B5B"/>
    <w:rsid w:val="00B7407A"/>
    <w:rsid w:val="00B92A8F"/>
    <w:rsid w:val="00B94719"/>
    <w:rsid w:val="00BB4C80"/>
    <w:rsid w:val="00BB732B"/>
    <w:rsid w:val="00BC230D"/>
    <w:rsid w:val="00BC79CC"/>
    <w:rsid w:val="00BD2C99"/>
    <w:rsid w:val="00BD328E"/>
    <w:rsid w:val="00BD59B0"/>
    <w:rsid w:val="00BE766D"/>
    <w:rsid w:val="00BF116F"/>
    <w:rsid w:val="00BF4DCD"/>
    <w:rsid w:val="00C0083E"/>
    <w:rsid w:val="00C1261D"/>
    <w:rsid w:val="00C12FC6"/>
    <w:rsid w:val="00C16C49"/>
    <w:rsid w:val="00C22985"/>
    <w:rsid w:val="00C2498C"/>
    <w:rsid w:val="00C355EF"/>
    <w:rsid w:val="00C364D7"/>
    <w:rsid w:val="00C51D77"/>
    <w:rsid w:val="00C555CB"/>
    <w:rsid w:val="00C67FE7"/>
    <w:rsid w:val="00C71B57"/>
    <w:rsid w:val="00C74857"/>
    <w:rsid w:val="00C7689C"/>
    <w:rsid w:val="00C83445"/>
    <w:rsid w:val="00C901AE"/>
    <w:rsid w:val="00C91805"/>
    <w:rsid w:val="00C927FA"/>
    <w:rsid w:val="00CA1AB1"/>
    <w:rsid w:val="00CA1DC4"/>
    <w:rsid w:val="00CA25B7"/>
    <w:rsid w:val="00CA294F"/>
    <w:rsid w:val="00CA774C"/>
    <w:rsid w:val="00CB0CE5"/>
    <w:rsid w:val="00CC689B"/>
    <w:rsid w:val="00CC6957"/>
    <w:rsid w:val="00CD671E"/>
    <w:rsid w:val="00CF0F38"/>
    <w:rsid w:val="00CF2591"/>
    <w:rsid w:val="00CF4F8A"/>
    <w:rsid w:val="00D029B6"/>
    <w:rsid w:val="00D167B3"/>
    <w:rsid w:val="00D27CD5"/>
    <w:rsid w:val="00D32323"/>
    <w:rsid w:val="00D362B1"/>
    <w:rsid w:val="00D452E8"/>
    <w:rsid w:val="00D51F28"/>
    <w:rsid w:val="00D54E16"/>
    <w:rsid w:val="00D56905"/>
    <w:rsid w:val="00D57FED"/>
    <w:rsid w:val="00D657C4"/>
    <w:rsid w:val="00D83B84"/>
    <w:rsid w:val="00D94D1A"/>
    <w:rsid w:val="00D94DCF"/>
    <w:rsid w:val="00D96F97"/>
    <w:rsid w:val="00DA2B4C"/>
    <w:rsid w:val="00DB31E0"/>
    <w:rsid w:val="00DD14FB"/>
    <w:rsid w:val="00DE33C9"/>
    <w:rsid w:val="00DE7DD2"/>
    <w:rsid w:val="00DF29AA"/>
    <w:rsid w:val="00E13B8B"/>
    <w:rsid w:val="00E1522B"/>
    <w:rsid w:val="00E16B66"/>
    <w:rsid w:val="00E31B2A"/>
    <w:rsid w:val="00E42ED7"/>
    <w:rsid w:val="00E53F81"/>
    <w:rsid w:val="00E55880"/>
    <w:rsid w:val="00E56CC2"/>
    <w:rsid w:val="00E637D4"/>
    <w:rsid w:val="00E65769"/>
    <w:rsid w:val="00E70674"/>
    <w:rsid w:val="00E7471B"/>
    <w:rsid w:val="00E802DE"/>
    <w:rsid w:val="00E809C9"/>
    <w:rsid w:val="00E814A0"/>
    <w:rsid w:val="00E86877"/>
    <w:rsid w:val="00E95F75"/>
    <w:rsid w:val="00EA62A4"/>
    <w:rsid w:val="00EC014E"/>
    <w:rsid w:val="00EC44E4"/>
    <w:rsid w:val="00EC5257"/>
    <w:rsid w:val="00EC5289"/>
    <w:rsid w:val="00EC7824"/>
    <w:rsid w:val="00ED22EE"/>
    <w:rsid w:val="00ED3CA6"/>
    <w:rsid w:val="00ED4A88"/>
    <w:rsid w:val="00ED522A"/>
    <w:rsid w:val="00ED55AE"/>
    <w:rsid w:val="00EE32B0"/>
    <w:rsid w:val="00EE4301"/>
    <w:rsid w:val="00EF57E8"/>
    <w:rsid w:val="00F013DE"/>
    <w:rsid w:val="00F03EEF"/>
    <w:rsid w:val="00F04C8E"/>
    <w:rsid w:val="00F073BD"/>
    <w:rsid w:val="00F113BB"/>
    <w:rsid w:val="00F12BDF"/>
    <w:rsid w:val="00F14DF6"/>
    <w:rsid w:val="00F16512"/>
    <w:rsid w:val="00F20D6D"/>
    <w:rsid w:val="00F23761"/>
    <w:rsid w:val="00F26863"/>
    <w:rsid w:val="00F35BB0"/>
    <w:rsid w:val="00F378AD"/>
    <w:rsid w:val="00F42417"/>
    <w:rsid w:val="00F45FB0"/>
    <w:rsid w:val="00F61A44"/>
    <w:rsid w:val="00F62471"/>
    <w:rsid w:val="00F65AB5"/>
    <w:rsid w:val="00F66724"/>
    <w:rsid w:val="00F6707A"/>
    <w:rsid w:val="00F72B5D"/>
    <w:rsid w:val="00F72CF8"/>
    <w:rsid w:val="00F75A83"/>
    <w:rsid w:val="00F773B1"/>
    <w:rsid w:val="00F81F37"/>
    <w:rsid w:val="00F8303E"/>
    <w:rsid w:val="00F83343"/>
    <w:rsid w:val="00F87BBF"/>
    <w:rsid w:val="00F912BE"/>
    <w:rsid w:val="00F96CD2"/>
    <w:rsid w:val="00F973D0"/>
    <w:rsid w:val="00FA4E61"/>
    <w:rsid w:val="00FA4F88"/>
    <w:rsid w:val="00FB0113"/>
    <w:rsid w:val="00FB1FAD"/>
    <w:rsid w:val="00FB2428"/>
    <w:rsid w:val="00FB5720"/>
    <w:rsid w:val="00FC2218"/>
    <w:rsid w:val="00FC3D13"/>
    <w:rsid w:val="00FD50E5"/>
    <w:rsid w:val="00FD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99DF5"/>
  <w15:chartTrackingRefBased/>
  <w15:docId w15:val="{B191B1EB-4DD7-484B-B807-1613BC611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FA4F8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67FE7"/>
    <w:pPr>
      <w:keepNext/>
      <w:keepLines/>
      <w:numPr>
        <w:ilvl w:val="1"/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F87BBF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7FE7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7FE7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7FE7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7FE7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7FE7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7FE7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Стиль1"/>
    <w:basedOn w:val="a1"/>
    <w:link w:val="12"/>
    <w:qFormat/>
    <w:rsid w:val="000A1BDC"/>
    <w:pPr>
      <w:spacing w:line="240" w:lineRule="auto"/>
    </w:pPr>
    <w:rPr>
      <w:rFonts w:ascii="Times New Roman" w:hAnsi="Times New Roman"/>
      <w:sz w:val="24"/>
    </w:rPr>
  </w:style>
  <w:style w:type="character" w:customStyle="1" w:styleId="12">
    <w:name w:val="Стиль1 Знак"/>
    <w:basedOn w:val="a2"/>
    <w:link w:val="11"/>
    <w:rsid w:val="000A1BDC"/>
    <w:rPr>
      <w:rFonts w:ascii="Times New Roman" w:hAnsi="Times New Roman"/>
      <w:sz w:val="24"/>
    </w:rPr>
  </w:style>
  <w:style w:type="paragraph" w:customStyle="1" w:styleId="21">
    <w:name w:val="Стиль2"/>
    <w:basedOn w:val="11"/>
    <w:qFormat/>
    <w:rsid w:val="00650F5E"/>
    <w:rPr>
      <w:sz w:val="18"/>
    </w:rPr>
  </w:style>
  <w:style w:type="paragraph" w:customStyle="1" w:styleId="a0">
    <w:name w:val="литература"/>
    <w:basedOn w:val="3"/>
    <w:link w:val="a5"/>
    <w:uiPriority w:val="1"/>
    <w:qFormat/>
    <w:rsid w:val="00F87BBF"/>
    <w:pPr>
      <w:widowControl w:val="0"/>
      <w:numPr>
        <w:numId w:val="2"/>
      </w:numPr>
      <w:autoSpaceDE w:val="0"/>
      <w:autoSpaceDN w:val="0"/>
      <w:spacing w:line="240" w:lineRule="auto"/>
      <w:ind w:left="1080" w:hanging="360"/>
    </w:pPr>
    <w:rPr>
      <w:rFonts w:ascii="Times New Roman" w:hAnsi="Times New Roman"/>
      <w:color w:val="000000" w:themeColor="text1"/>
      <w:lang w:val="en-US"/>
    </w:rPr>
  </w:style>
  <w:style w:type="character" w:customStyle="1" w:styleId="a5">
    <w:name w:val="литература Знак"/>
    <w:basedOn w:val="30"/>
    <w:link w:val="a0"/>
    <w:uiPriority w:val="1"/>
    <w:rsid w:val="00F87BBF"/>
    <w:rPr>
      <w:rFonts w:ascii="Times New Roman" w:eastAsiaTheme="majorEastAsia" w:hAnsi="Times New Roman" w:cstheme="majorBidi"/>
      <w:color w:val="000000" w:themeColor="text1"/>
      <w:sz w:val="24"/>
      <w:szCs w:val="24"/>
      <w:lang w:val="en-US"/>
    </w:rPr>
  </w:style>
  <w:style w:type="character" w:customStyle="1" w:styleId="30">
    <w:name w:val="Заголовок 3 Знак"/>
    <w:basedOn w:val="a2"/>
    <w:link w:val="3"/>
    <w:uiPriority w:val="9"/>
    <w:semiHidden/>
    <w:rsid w:val="00F87B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9950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9950C4"/>
    <w:pPr>
      <w:widowControl w:val="0"/>
      <w:autoSpaceDE w:val="0"/>
      <w:autoSpaceDN w:val="0"/>
      <w:spacing w:after="0" w:line="301" w:lineRule="exact"/>
      <w:ind w:left="107"/>
    </w:pPr>
    <w:rPr>
      <w:rFonts w:ascii="Times New Roman" w:eastAsia="Times New Roman" w:hAnsi="Times New Roman" w:cs="Times New Roman"/>
    </w:rPr>
  </w:style>
  <w:style w:type="paragraph" w:styleId="13">
    <w:name w:val="toc 1"/>
    <w:basedOn w:val="a1"/>
    <w:uiPriority w:val="39"/>
    <w:qFormat/>
    <w:rsid w:val="009412DC"/>
    <w:pPr>
      <w:widowControl w:val="0"/>
      <w:autoSpaceDE w:val="0"/>
      <w:autoSpaceDN w:val="0"/>
      <w:spacing w:before="125" w:after="0" w:line="240" w:lineRule="auto"/>
      <w:ind w:left="102"/>
    </w:pPr>
    <w:rPr>
      <w:rFonts w:ascii="Times New Roman" w:eastAsia="Times New Roman" w:hAnsi="Times New Roman" w:cs="Times New Roman"/>
      <w:sz w:val="28"/>
      <w:szCs w:val="28"/>
    </w:rPr>
  </w:style>
  <w:style w:type="paragraph" w:styleId="22">
    <w:name w:val="toc 2"/>
    <w:basedOn w:val="a1"/>
    <w:uiPriority w:val="39"/>
    <w:qFormat/>
    <w:rsid w:val="009412DC"/>
    <w:pPr>
      <w:widowControl w:val="0"/>
      <w:autoSpaceDE w:val="0"/>
      <w:autoSpaceDN w:val="0"/>
      <w:spacing w:before="124" w:after="0" w:line="240" w:lineRule="auto"/>
      <w:ind w:left="1861" w:hanging="77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79247B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Body Text"/>
    <w:basedOn w:val="a1"/>
    <w:link w:val="a7"/>
    <w:uiPriority w:val="1"/>
    <w:qFormat/>
    <w:rsid w:val="009412DC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19"/>
      <w:szCs w:val="19"/>
    </w:rPr>
  </w:style>
  <w:style w:type="character" w:customStyle="1" w:styleId="a7">
    <w:name w:val="Основной текст Знак"/>
    <w:basedOn w:val="a2"/>
    <w:link w:val="a6"/>
    <w:uiPriority w:val="1"/>
    <w:rsid w:val="009412DC"/>
    <w:rPr>
      <w:rFonts w:ascii="Microsoft Sans Serif" w:eastAsia="Microsoft Sans Serif" w:hAnsi="Microsoft Sans Serif" w:cs="Microsoft Sans Serif"/>
      <w:sz w:val="19"/>
      <w:szCs w:val="19"/>
    </w:rPr>
  </w:style>
  <w:style w:type="character" w:customStyle="1" w:styleId="20">
    <w:name w:val="Заголовок 2 Знак"/>
    <w:basedOn w:val="a2"/>
    <w:link w:val="2"/>
    <w:uiPriority w:val="9"/>
    <w:rsid w:val="00FB1FAD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40">
    <w:name w:val="Заголовок 4 Знак"/>
    <w:basedOn w:val="a2"/>
    <w:link w:val="4"/>
    <w:uiPriority w:val="9"/>
    <w:semiHidden/>
    <w:rsid w:val="00C67FE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C67FE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C67FE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67FE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C67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67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">
    <w:name w:val="List Paragraph"/>
    <w:basedOn w:val="a1"/>
    <w:autoRedefine/>
    <w:uiPriority w:val="34"/>
    <w:qFormat/>
    <w:rsid w:val="00421B7E"/>
    <w:pPr>
      <w:numPr>
        <w:numId w:val="36"/>
      </w:numPr>
      <w:spacing w:after="0" w:afterAutospacing="1" w:line="240" w:lineRule="auto"/>
      <w:contextualSpacing/>
      <w:jc w:val="both"/>
    </w:pPr>
    <w:rPr>
      <w:rFonts w:ascii="Times New Roman" w:eastAsia="Calibri" w:hAnsi="Times New Roman" w:cs="Times New Roman"/>
      <w:sz w:val="28"/>
    </w:rPr>
  </w:style>
  <w:style w:type="paragraph" w:styleId="a8">
    <w:name w:val="caption"/>
    <w:basedOn w:val="a1"/>
    <w:next w:val="a1"/>
    <w:link w:val="a9"/>
    <w:autoRedefine/>
    <w:uiPriority w:val="35"/>
    <w:unhideWhenUsed/>
    <w:qFormat/>
    <w:rsid w:val="00F61A44"/>
    <w:pPr>
      <w:keepNext/>
      <w:spacing w:after="120" w:line="240" w:lineRule="auto"/>
      <w:ind w:firstLine="709"/>
      <w:jc w:val="right"/>
    </w:pPr>
    <w:rPr>
      <w:rFonts w:ascii="Times New Roman" w:hAnsi="Times New Roman"/>
      <w:iCs/>
      <w:sz w:val="28"/>
      <w:szCs w:val="24"/>
    </w:rPr>
  </w:style>
  <w:style w:type="character" w:customStyle="1" w:styleId="a9">
    <w:name w:val="Название объекта Знак"/>
    <w:basedOn w:val="a2"/>
    <w:link w:val="a8"/>
    <w:uiPriority w:val="35"/>
    <w:rsid w:val="00F61A44"/>
    <w:rPr>
      <w:rFonts w:ascii="Times New Roman" w:hAnsi="Times New Roman"/>
      <w:iCs/>
      <w:sz w:val="28"/>
      <w:szCs w:val="24"/>
    </w:rPr>
  </w:style>
  <w:style w:type="table" w:styleId="aa">
    <w:name w:val="Table Grid"/>
    <w:basedOn w:val="a3"/>
    <w:uiPriority w:val="39"/>
    <w:rsid w:val="005111B9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Название таблицы"/>
    <w:basedOn w:val="a8"/>
    <w:link w:val="ac"/>
    <w:autoRedefine/>
    <w:qFormat/>
    <w:rsid w:val="00C16C49"/>
    <w:pPr>
      <w:spacing w:before="120"/>
    </w:pPr>
  </w:style>
  <w:style w:type="character" w:customStyle="1" w:styleId="ac">
    <w:name w:val="Название таблицы Знак"/>
    <w:basedOn w:val="a9"/>
    <w:link w:val="ab"/>
    <w:rsid w:val="00C16C49"/>
    <w:rPr>
      <w:rFonts w:ascii="Times New Roman" w:hAnsi="Times New Roman"/>
      <w:iCs/>
      <w:sz w:val="20"/>
      <w:szCs w:val="18"/>
    </w:rPr>
  </w:style>
  <w:style w:type="paragraph" w:styleId="ad">
    <w:name w:val="Normal (Web)"/>
    <w:basedOn w:val="a1"/>
    <w:uiPriority w:val="99"/>
    <w:unhideWhenUsed/>
    <w:rsid w:val="00A81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1"/>
    <w:link w:val="32"/>
    <w:uiPriority w:val="99"/>
    <w:semiHidden/>
    <w:unhideWhenUsed/>
    <w:rsid w:val="00ED55AE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2"/>
    <w:link w:val="31"/>
    <w:uiPriority w:val="99"/>
    <w:semiHidden/>
    <w:rsid w:val="00ED55AE"/>
    <w:rPr>
      <w:sz w:val="16"/>
      <w:szCs w:val="16"/>
    </w:rPr>
  </w:style>
  <w:style w:type="character" w:styleId="ae">
    <w:name w:val="Hyperlink"/>
    <w:basedOn w:val="a2"/>
    <w:uiPriority w:val="99"/>
    <w:unhideWhenUsed/>
    <w:rsid w:val="00303B02"/>
    <w:rPr>
      <w:color w:val="0563C1" w:themeColor="hyperlink"/>
      <w:u w:val="single"/>
    </w:rPr>
  </w:style>
  <w:style w:type="paragraph" w:styleId="af">
    <w:name w:val="TOC Heading"/>
    <w:basedOn w:val="1"/>
    <w:next w:val="a1"/>
    <w:uiPriority w:val="39"/>
    <w:unhideWhenUsed/>
    <w:qFormat/>
    <w:rsid w:val="007F0E15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character" w:styleId="af0">
    <w:name w:val="Placeholder Text"/>
    <w:basedOn w:val="a2"/>
    <w:uiPriority w:val="99"/>
    <w:semiHidden/>
    <w:rsid w:val="008D3B61"/>
    <w:rPr>
      <w:color w:val="808080"/>
    </w:rPr>
  </w:style>
  <w:style w:type="character" w:styleId="af1">
    <w:name w:val="Unresolved Mention"/>
    <w:basedOn w:val="a2"/>
    <w:uiPriority w:val="99"/>
    <w:semiHidden/>
    <w:unhideWhenUsed/>
    <w:rsid w:val="00CA774C"/>
    <w:rPr>
      <w:color w:val="605E5C"/>
      <w:shd w:val="clear" w:color="auto" w:fill="E1DFDD"/>
    </w:rPr>
  </w:style>
  <w:style w:type="character" w:styleId="af2">
    <w:name w:val="FollowedHyperlink"/>
    <w:basedOn w:val="a2"/>
    <w:uiPriority w:val="99"/>
    <w:semiHidden/>
    <w:unhideWhenUsed/>
    <w:rsid w:val="00CA774C"/>
    <w:rPr>
      <w:color w:val="954F72" w:themeColor="followedHyperlink"/>
      <w:u w:val="single"/>
    </w:rPr>
  </w:style>
  <w:style w:type="numbering" w:customStyle="1" w:styleId="14">
    <w:name w:val="Нет списка1"/>
    <w:next w:val="a4"/>
    <w:uiPriority w:val="99"/>
    <w:semiHidden/>
    <w:unhideWhenUsed/>
    <w:rsid w:val="009609D3"/>
  </w:style>
  <w:style w:type="table" w:customStyle="1" w:styleId="TableNormal1">
    <w:name w:val="Table Normal1"/>
    <w:rsid w:val="009609D3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Title"/>
    <w:basedOn w:val="a1"/>
    <w:next w:val="a1"/>
    <w:link w:val="af4"/>
    <w:uiPriority w:val="10"/>
    <w:qFormat/>
    <w:rsid w:val="009609D3"/>
    <w:pPr>
      <w:keepNext/>
      <w:keepLines/>
      <w:spacing w:after="60" w:line="240" w:lineRule="auto"/>
      <w:ind w:firstLine="708"/>
      <w:jc w:val="both"/>
    </w:pPr>
    <w:rPr>
      <w:rFonts w:ascii="Times New Roman" w:eastAsia="Times New Roman" w:hAnsi="Times New Roman" w:cs="Times New Roman"/>
      <w:sz w:val="52"/>
      <w:szCs w:val="52"/>
      <w:lang w:val="ru" w:eastAsia="ru-RU"/>
    </w:rPr>
  </w:style>
  <w:style w:type="character" w:customStyle="1" w:styleId="af4">
    <w:name w:val="Заголовок Знак"/>
    <w:basedOn w:val="a2"/>
    <w:link w:val="af3"/>
    <w:uiPriority w:val="10"/>
    <w:rsid w:val="009609D3"/>
    <w:rPr>
      <w:rFonts w:ascii="Times New Roman" w:eastAsia="Times New Roman" w:hAnsi="Times New Roman" w:cs="Times New Roman"/>
      <w:sz w:val="52"/>
      <w:szCs w:val="52"/>
      <w:lang w:val="ru" w:eastAsia="ru-RU"/>
    </w:rPr>
  </w:style>
  <w:style w:type="paragraph" w:styleId="af5">
    <w:name w:val="Subtitle"/>
    <w:basedOn w:val="a1"/>
    <w:next w:val="a1"/>
    <w:link w:val="af6"/>
    <w:uiPriority w:val="11"/>
    <w:qFormat/>
    <w:rsid w:val="009609D3"/>
    <w:pPr>
      <w:keepNext/>
      <w:keepLines/>
      <w:spacing w:after="320" w:line="240" w:lineRule="auto"/>
      <w:ind w:firstLine="708"/>
      <w:jc w:val="both"/>
    </w:pPr>
    <w:rPr>
      <w:rFonts w:ascii="Arial" w:eastAsia="Arial" w:hAnsi="Arial" w:cs="Arial"/>
      <w:color w:val="666666"/>
      <w:sz w:val="30"/>
      <w:szCs w:val="30"/>
      <w:lang w:val="ru" w:eastAsia="ru-RU"/>
    </w:rPr>
  </w:style>
  <w:style w:type="character" w:customStyle="1" w:styleId="af6">
    <w:name w:val="Подзаголовок Знак"/>
    <w:basedOn w:val="a2"/>
    <w:link w:val="af5"/>
    <w:uiPriority w:val="11"/>
    <w:rsid w:val="009609D3"/>
    <w:rPr>
      <w:rFonts w:ascii="Arial" w:eastAsia="Arial" w:hAnsi="Arial" w:cs="Arial"/>
      <w:color w:val="666666"/>
      <w:sz w:val="30"/>
      <w:szCs w:val="30"/>
      <w:lang w:val="ru" w:eastAsia="ru-RU"/>
    </w:rPr>
  </w:style>
  <w:style w:type="paragraph" w:customStyle="1" w:styleId="msonormal0">
    <w:name w:val="msonormal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1">
    <w:name w:val="sc1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ru-RU"/>
    </w:rPr>
  </w:style>
  <w:style w:type="paragraph" w:customStyle="1" w:styleId="sc2">
    <w:name w:val="sc2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7">
    <w:name w:val="sc7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ru-RU"/>
    </w:rPr>
  </w:style>
  <w:style w:type="paragraph" w:customStyle="1" w:styleId="sc9">
    <w:name w:val="sc9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paragraph" w:customStyle="1" w:styleId="sc14">
    <w:name w:val="sc14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80088"/>
      <w:sz w:val="24"/>
      <w:szCs w:val="24"/>
      <w:lang w:eastAsia="ru-RU"/>
    </w:rPr>
  </w:style>
  <w:style w:type="paragraph" w:customStyle="1" w:styleId="sc16">
    <w:name w:val="sc16"/>
    <w:basedOn w:val="a1"/>
    <w:rsid w:val="008A17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character" w:customStyle="1" w:styleId="sc11">
    <w:name w:val="sc11"/>
    <w:basedOn w:val="a2"/>
    <w:rsid w:val="008A176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8A176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2"/>
    <w:rsid w:val="008A176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0">
    <w:name w:val="sc0"/>
    <w:basedOn w:val="a2"/>
    <w:rsid w:val="008A176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2"/>
    <w:rsid w:val="008A176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2"/>
    <w:rsid w:val="008A1765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2"/>
    <w:rsid w:val="008A176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2"/>
    <w:rsid w:val="008A176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2"/>
    <w:rsid w:val="008A176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2"/>
    <w:rsid w:val="008A176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2"/>
    <w:rsid w:val="008A176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2"/>
    <w:rsid w:val="008A1765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3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elar.urfu.ru/bitstream/10995/46472/1/bip_2014_49.pd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habr.com/ru/articles/726324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ru.wikipedia.org/wiki/%D0%9F%D1%80%D0%BE%D1%82%D0%BE%D0%BA%D0%BE%D0%BB_%D0%94%D0%B8%D1%84%D1%84%D0%B8_%E2%80%94_%D0%A5%D0%B5%D0%BB%D0%BB%D0%BC%D0%B0%D0%BD%D0%B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5E728-EA1A-4A16-97AA-D392CDDCE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34</Pages>
  <Words>5348</Words>
  <Characters>30486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Аслан Алибеков</cp:lastModifiedBy>
  <cp:revision>550</cp:revision>
  <dcterms:created xsi:type="dcterms:W3CDTF">2022-12-06T20:25:00Z</dcterms:created>
  <dcterms:modified xsi:type="dcterms:W3CDTF">2023-10-27T12:05:00Z</dcterms:modified>
</cp:coreProperties>
</file>