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C984F" w14:textId="77777777" w:rsidR="0004320B" w:rsidRPr="00A15855" w:rsidRDefault="0004320B" w:rsidP="0004320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</w:t>
      </w:r>
    </w:p>
    <w:p w14:paraId="669BD714" w14:textId="77777777" w:rsidR="0004320B" w:rsidRDefault="0004320B" w:rsidP="0004320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039705F1" w14:textId="77777777" w:rsidR="0004320B" w:rsidRPr="00A15855" w:rsidRDefault="0004320B" w:rsidP="0004320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«МЭИ»</w:t>
      </w:r>
    </w:p>
    <w:p w14:paraId="53CBA2B3" w14:textId="77777777" w:rsidR="0004320B" w:rsidRPr="00A15855" w:rsidRDefault="0004320B" w:rsidP="0004320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Институт Информационных и Вычислительных технологий</w:t>
      </w:r>
    </w:p>
    <w:p w14:paraId="462D970D" w14:textId="77777777" w:rsidR="0004320B" w:rsidRPr="00A15855" w:rsidRDefault="0004320B" w:rsidP="00A72524">
      <w:r w:rsidRPr="00A15855">
        <w:t>Кафедра Прикладной Математики и искусственного интеллекта</w:t>
      </w:r>
    </w:p>
    <w:p w14:paraId="5E08A862" w14:textId="77777777" w:rsidR="0004320B" w:rsidRDefault="0004320B" w:rsidP="00A72524"/>
    <w:p w14:paraId="0D30AF91" w14:textId="77777777" w:rsidR="0004320B" w:rsidRDefault="0004320B" w:rsidP="00A72524"/>
    <w:p w14:paraId="1FCBF9BC" w14:textId="77777777" w:rsidR="0004320B" w:rsidRDefault="0004320B" w:rsidP="00A72524"/>
    <w:p w14:paraId="6F3873A4" w14:textId="77777777" w:rsidR="0004320B" w:rsidRDefault="0004320B" w:rsidP="00A72524"/>
    <w:p w14:paraId="63B94C51" w14:textId="77777777" w:rsidR="0004320B" w:rsidRDefault="0004320B" w:rsidP="00A72524"/>
    <w:p w14:paraId="1482E36C" w14:textId="77777777" w:rsidR="00A72524" w:rsidRDefault="00A72524" w:rsidP="00A72524">
      <w:pPr>
        <w:jc w:val="center"/>
      </w:pPr>
    </w:p>
    <w:p w14:paraId="59B553F5" w14:textId="77777777" w:rsidR="00A72524" w:rsidRDefault="00A72524" w:rsidP="00A72524">
      <w:pPr>
        <w:jc w:val="center"/>
      </w:pPr>
    </w:p>
    <w:p w14:paraId="145012D5" w14:textId="77777777" w:rsidR="00A72524" w:rsidRDefault="00A72524" w:rsidP="00A72524">
      <w:pPr>
        <w:jc w:val="center"/>
      </w:pPr>
    </w:p>
    <w:p w14:paraId="16CE78F1" w14:textId="77777777" w:rsidR="00A72524" w:rsidRDefault="00A72524" w:rsidP="00A72524">
      <w:pPr>
        <w:jc w:val="center"/>
      </w:pPr>
    </w:p>
    <w:p w14:paraId="1BABEA63" w14:textId="77777777" w:rsidR="00A72524" w:rsidRDefault="00A72524" w:rsidP="00A72524">
      <w:pPr>
        <w:jc w:val="center"/>
      </w:pPr>
    </w:p>
    <w:p w14:paraId="4847E7AB" w14:textId="77777777" w:rsidR="00A72524" w:rsidRDefault="00A72524" w:rsidP="00A72524">
      <w:pPr>
        <w:jc w:val="center"/>
      </w:pPr>
    </w:p>
    <w:p w14:paraId="5D2C8285" w14:textId="77777777" w:rsidR="00A72524" w:rsidRDefault="00A72524" w:rsidP="00A72524">
      <w:pPr>
        <w:jc w:val="center"/>
      </w:pPr>
    </w:p>
    <w:p w14:paraId="56B1B570" w14:textId="098F6543" w:rsidR="0004320B" w:rsidRDefault="0004320B" w:rsidP="00A72524">
      <w:pPr>
        <w:jc w:val="center"/>
      </w:pPr>
      <w:r>
        <w:t>Лабораторная работа №1</w:t>
      </w:r>
    </w:p>
    <w:p w14:paraId="7A8A66BF" w14:textId="77777777" w:rsidR="0004320B" w:rsidRDefault="0004320B" w:rsidP="00A72524">
      <w:pPr>
        <w:jc w:val="center"/>
        <w:rPr>
          <w:b/>
        </w:rPr>
      </w:pPr>
      <w:r>
        <w:rPr>
          <w:b/>
        </w:rPr>
        <w:t xml:space="preserve">По курсу </w:t>
      </w:r>
      <w:r w:rsidRPr="004449B1">
        <w:t>«</w:t>
      </w:r>
      <w:r>
        <w:t>Алгоритмы и методы распределенных систем</w:t>
      </w:r>
      <w:r w:rsidRPr="004449B1">
        <w:t>»</w:t>
      </w:r>
    </w:p>
    <w:p w14:paraId="2A949E28" w14:textId="309708D4" w:rsidR="0004320B" w:rsidRPr="004449B1" w:rsidRDefault="0004320B" w:rsidP="00A72524">
      <w:pPr>
        <w:jc w:val="center"/>
        <w:rPr>
          <w:sz w:val="24"/>
          <w:szCs w:val="24"/>
        </w:rPr>
      </w:pPr>
      <w:r>
        <w:rPr>
          <w:b/>
        </w:rPr>
        <w:t xml:space="preserve">Тема: </w:t>
      </w:r>
      <w:r w:rsidRPr="004449B1">
        <w:t>«</w:t>
      </w:r>
      <w:r w:rsidR="00BC4C67">
        <w:t xml:space="preserve">Разработка микро-сервиса. Реализуем код </w:t>
      </w:r>
      <w:proofErr w:type="spellStart"/>
      <w:r w:rsidR="00BC4C67">
        <w:t>микросервиса</w:t>
      </w:r>
      <w:proofErr w:type="spellEnd"/>
      <w:r w:rsidR="00BC4C67">
        <w:t>.</w:t>
      </w:r>
      <w:r w:rsidRPr="004449B1">
        <w:t>»</w:t>
      </w:r>
    </w:p>
    <w:p w14:paraId="2284263F" w14:textId="77777777" w:rsidR="0004320B" w:rsidRPr="004449B1" w:rsidRDefault="0004320B" w:rsidP="00A72524"/>
    <w:p w14:paraId="42BBFDD4" w14:textId="77777777" w:rsidR="0004320B" w:rsidRPr="004449B1" w:rsidRDefault="0004320B" w:rsidP="00A72524"/>
    <w:p w14:paraId="410577AC" w14:textId="77777777" w:rsidR="0004320B" w:rsidRPr="004449B1" w:rsidRDefault="0004320B" w:rsidP="00A72524"/>
    <w:p w14:paraId="09CCCA2B" w14:textId="77777777" w:rsidR="0004320B" w:rsidRPr="004449B1" w:rsidRDefault="0004320B" w:rsidP="00A72524"/>
    <w:p w14:paraId="10748E71" w14:textId="77777777" w:rsidR="0004320B" w:rsidRPr="004449B1" w:rsidRDefault="0004320B" w:rsidP="00A72524"/>
    <w:p w14:paraId="62894F14" w14:textId="77777777" w:rsidR="0004320B" w:rsidRPr="004449B1" w:rsidRDefault="0004320B" w:rsidP="0004320B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8AB9DCA" w14:textId="77777777" w:rsidR="0004320B" w:rsidRPr="004449B1" w:rsidRDefault="0004320B" w:rsidP="0004320B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AD11AF5" w14:textId="77777777" w:rsidR="0004320B" w:rsidRPr="004449B1" w:rsidRDefault="0004320B" w:rsidP="0004320B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3041B45" w14:textId="77777777" w:rsidR="0004320B" w:rsidRPr="004449B1" w:rsidRDefault="0004320B" w:rsidP="0004320B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F97000F" w14:textId="77777777" w:rsidR="0004320B" w:rsidRPr="004449B1" w:rsidRDefault="0004320B" w:rsidP="0004320B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EE9F8B2" w14:textId="28B9FDD5" w:rsidR="0004320B" w:rsidRDefault="0004320B" w:rsidP="0004320B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17639C"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5E3">
        <w:rPr>
          <w:rFonts w:ascii="Times New Roman" w:hAnsi="Times New Roman" w:cs="Times New Roman"/>
          <w:sz w:val="28"/>
          <w:szCs w:val="28"/>
        </w:rPr>
        <w:t>Алибеков</w:t>
      </w:r>
      <w:proofErr w:type="spellEnd"/>
      <w:r w:rsidR="00B355E3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55E3">
        <w:rPr>
          <w:rFonts w:ascii="Times New Roman" w:hAnsi="Times New Roman" w:cs="Times New Roman"/>
          <w:sz w:val="28"/>
          <w:szCs w:val="28"/>
        </w:rPr>
        <w:t xml:space="preserve"> А</w:t>
      </w:r>
      <w:r w:rsidR="00C71765">
        <w:rPr>
          <w:rFonts w:ascii="Times New Roman" w:hAnsi="Times New Roman" w:cs="Times New Roman"/>
          <w:sz w:val="28"/>
          <w:szCs w:val="28"/>
        </w:rPr>
        <w:t>.</w:t>
      </w:r>
    </w:p>
    <w:p w14:paraId="60F695CF" w14:textId="5E0A7BB5" w:rsidR="0004320B" w:rsidRPr="00A464A7" w:rsidRDefault="0004320B" w:rsidP="0004320B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F62346">
        <w:rPr>
          <w:rFonts w:ascii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А-</w:t>
      </w:r>
      <w:r w:rsidR="00287EF1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м-2</w:t>
      </w:r>
      <w:r w:rsidR="00B355E3">
        <w:rPr>
          <w:rFonts w:ascii="Times New Roman" w:hAnsi="Times New Roman" w:cs="Times New Roman"/>
          <w:sz w:val="28"/>
          <w:szCs w:val="28"/>
        </w:rPr>
        <w:t>4</w:t>
      </w:r>
    </w:p>
    <w:p w14:paraId="6EDE1B89" w14:textId="77777777" w:rsidR="0004320B" w:rsidRPr="00430368" w:rsidRDefault="0004320B" w:rsidP="00A72524">
      <w:pPr>
        <w:jc w:val="right"/>
      </w:pPr>
      <w:r>
        <w:rPr>
          <w:b/>
        </w:rPr>
        <w:t>Преподаватель</w:t>
      </w:r>
      <w:r w:rsidRPr="0017639C">
        <w:rPr>
          <w:b/>
        </w:rPr>
        <w:t>:</w:t>
      </w:r>
      <w:r>
        <w:t xml:space="preserve"> </w:t>
      </w:r>
      <w:r w:rsidR="00430368">
        <w:t>Куриленко И.Е.</w:t>
      </w:r>
    </w:p>
    <w:p w14:paraId="59D341D7" w14:textId="77777777" w:rsidR="0004320B" w:rsidRDefault="0004320B" w:rsidP="00A72524"/>
    <w:p w14:paraId="1891C4AD" w14:textId="77777777" w:rsidR="0004320B" w:rsidRDefault="0004320B" w:rsidP="00A72524"/>
    <w:p w14:paraId="2B32E615" w14:textId="77777777" w:rsidR="0004320B" w:rsidRDefault="0004320B" w:rsidP="00A72524"/>
    <w:p w14:paraId="198C2FC2" w14:textId="77777777" w:rsidR="00A72524" w:rsidRDefault="00A72524" w:rsidP="00A72524"/>
    <w:p w14:paraId="4CAD4B4F" w14:textId="77777777" w:rsidR="00A72524" w:rsidRDefault="00A72524" w:rsidP="00A72524"/>
    <w:p w14:paraId="39B06FE3" w14:textId="77777777" w:rsidR="00A72524" w:rsidRDefault="00A72524" w:rsidP="00A72524"/>
    <w:p w14:paraId="4E76500B" w14:textId="77777777" w:rsidR="00A72524" w:rsidRDefault="00A72524" w:rsidP="00A72524"/>
    <w:p w14:paraId="3E3DCAF7" w14:textId="77777777" w:rsidR="00A72524" w:rsidRDefault="00A72524" w:rsidP="00A72524">
      <w:pPr>
        <w:ind w:left="0"/>
      </w:pPr>
    </w:p>
    <w:p w14:paraId="1B21A503" w14:textId="48695BFB" w:rsidR="00A72524" w:rsidRDefault="0004320B" w:rsidP="00A72524">
      <w:pPr>
        <w:jc w:val="center"/>
      </w:pPr>
      <w:r>
        <w:t>Москва, 202</w:t>
      </w:r>
      <w:r w:rsidR="00B355E3">
        <w:t>5</w:t>
      </w:r>
    </w:p>
    <w:p w14:paraId="564A7C99" w14:textId="2DA21B90" w:rsidR="0004320B" w:rsidRDefault="0004320B" w:rsidP="00A72524">
      <w:pPr>
        <w:pStyle w:val="a0"/>
      </w:pPr>
      <w:r w:rsidRPr="00A72524">
        <w:lastRenderedPageBreak/>
        <w:t>Постановка задачи</w:t>
      </w:r>
    </w:p>
    <w:p w14:paraId="0B7967B5" w14:textId="5995BAD3" w:rsidR="0004320B" w:rsidRPr="0004320B" w:rsidRDefault="0004320B" w:rsidP="00E62BF3">
      <w:pPr>
        <w:jc w:val="both"/>
      </w:pPr>
      <w:r>
        <w:t xml:space="preserve">Определить, какие задачи будет решать </w:t>
      </w:r>
      <w:proofErr w:type="spellStart"/>
      <w:r>
        <w:t>микро</w:t>
      </w:r>
      <w:r w:rsidRPr="0004320B">
        <w:t>сервис</w:t>
      </w:r>
      <w:proofErr w:type="spellEnd"/>
      <w:r w:rsidRPr="0004320B">
        <w:t>.</w:t>
      </w:r>
      <w:r>
        <w:t xml:space="preserve"> Разработать </w:t>
      </w:r>
      <w:r w:rsidRPr="0004320B">
        <w:t>техническое описания и техническую</w:t>
      </w:r>
      <w:r>
        <w:t xml:space="preserve"> документацию по </w:t>
      </w:r>
      <w:proofErr w:type="spellStart"/>
      <w:r>
        <w:t>микро</w:t>
      </w:r>
      <w:r w:rsidRPr="0004320B">
        <w:t>сервису</w:t>
      </w:r>
      <w:proofErr w:type="spellEnd"/>
      <w:r w:rsidRPr="0004320B">
        <w:t xml:space="preserve">. </w:t>
      </w:r>
      <w:r>
        <w:t>Определить используемый стек технологий.</w:t>
      </w:r>
    </w:p>
    <w:p w14:paraId="4B8C4773" w14:textId="077C1EA8" w:rsidR="0004320B" w:rsidRDefault="00A72524" w:rsidP="00A72524">
      <w:pPr>
        <w:pStyle w:val="a0"/>
      </w:pPr>
      <w:r>
        <w:t>Общее описание приложения</w:t>
      </w:r>
    </w:p>
    <w:p w14:paraId="6945216D" w14:textId="39F2B42C" w:rsidR="00A72524" w:rsidRPr="00B355E3" w:rsidRDefault="00691C78" w:rsidP="00E62BF3">
      <w:pPr>
        <w:jc w:val="both"/>
      </w:pPr>
      <w:proofErr w:type="spellStart"/>
      <w:r>
        <w:t>SmartCommerce</w:t>
      </w:r>
      <w:proofErr w:type="spellEnd"/>
      <w:r>
        <w:t xml:space="preserve"> - </w:t>
      </w:r>
      <w:r w:rsidRPr="00691C78">
        <w:t xml:space="preserve">это распределенная </w:t>
      </w:r>
      <w:proofErr w:type="spellStart"/>
      <w:r w:rsidRPr="00691C78">
        <w:t>микросервисная</w:t>
      </w:r>
      <w:proofErr w:type="spellEnd"/>
      <w:r w:rsidRPr="00691C78">
        <w:t xml:space="preserve"> система для e-</w:t>
      </w:r>
      <w:proofErr w:type="spellStart"/>
      <w:r w:rsidRPr="00691C78">
        <w:t>commerce</w:t>
      </w:r>
      <w:proofErr w:type="spellEnd"/>
      <w:r w:rsidRPr="00691C78">
        <w:t xml:space="preserve">, включающая сервисы авторизации, управления заказами, складского учета и персонализированных рекомендаций. </w:t>
      </w:r>
      <w:proofErr w:type="spellStart"/>
      <w:r w:rsidRPr="00691C78">
        <w:t>Микросервисы</w:t>
      </w:r>
      <w:proofErr w:type="spellEnd"/>
      <w:r w:rsidRPr="00691C78">
        <w:t xml:space="preserve"> взаимодействуют через REST API и асинхронные сообщения (</w:t>
      </w:r>
      <w:proofErr w:type="spellStart"/>
      <w:r w:rsidRPr="00691C78">
        <w:t>RabbitMQ</w:t>
      </w:r>
      <w:proofErr w:type="spellEnd"/>
      <w:r w:rsidRPr="00691C78">
        <w:t>), обеспечивая масшта</w:t>
      </w:r>
      <w:r>
        <w:t>бируемость и отказоустойчивость.</w:t>
      </w:r>
    </w:p>
    <w:p w14:paraId="0D1C94F4" w14:textId="45E57D3C" w:rsidR="00A72524" w:rsidRDefault="00A72524" w:rsidP="00A72524">
      <w:pPr>
        <w:pStyle w:val="a0"/>
      </w:pPr>
      <w:r>
        <w:t>Описание сервисов</w:t>
      </w:r>
    </w:p>
    <w:p w14:paraId="10024B81" w14:textId="5A202029" w:rsidR="00691C78" w:rsidRDefault="00691C78" w:rsidP="00A40A8C">
      <w:pPr>
        <w:pStyle w:val="a0"/>
        <w:numPr>
          <w:ilvl w:val="0"/>
          <w:numId w:val="0"/>
        </w:numPr>
        <w:spacing w:after="0"/>
        <w:ind w:left="720"/>
        <w:jc w:val="both"/>
        <w:rPr>
          <w:b w:val="0"/>
        </w:rPr>
      </w:pPr>
      <w:r w:rsidRPr="00691C78">
        <w:rPr>
          <w:b w:val="0"/>
        </w:rPr>
        <w:t xml:space="preserve">Протокол взаимодействия </w:t>
      </w:r>
      <w:proofErr w:type="spellStart"/>
      <w:r w:rsidRPr="00691C78">
        <w:rPr>
          <w:b w:val="0"/>
        </w:rPr>
        <w:t>микросервисов</w:t>
      </w:r>
      <w:proofErr w:type="spellEnd"/>
      <w:r w:rsidRPr="00691C78">
        <w:rPr>
          <w:b w:val="0"/>
        </w:rPr>
        <w:t xml:space="preserve">: REST + асинхронные события через </w:t>
      </w:r>
      <w:proofErr w:type="spellStart"/>
      <w:r w:rsidRPr="00691C78">
        <w:rPr>
          <w:b w:val="0"/>
        </w:rPr>
        <w:t>RabbitMQ</w:t>
      </w:r>
      <w:proofErr w:type="spellEnd"/>
      <w:r w:rsidRPr="00691C78">
        <w:rPr>
          <w:b w:val="0"/>
        </w:rPr>
        <w:t>.</w:t>
      </w:r>
    </w:p>
    <w:p w14:paraId="1D7EAC39" w14:textId="0369B9D7" w:rsidR="00A40A8C" w:rsidRDefault="00A40A8C" w:rsidP="00A40A8C">
      <w:pPr>
        <w:spacing w:after="0"/>
        <w:jc w:val="both"/>
      </w:pPr>
      <w:r w:rsidRPr="001501D6">
        <w:rPr>
          <w:lang w:val="en-US"/>
        </w:rPr>
        <w:t>Docker</w:t>
      </w:r>
      <w:r w:rsidRPr="001501D6">
        <w:t xml:space="preserve"> </w:t>
      </w:r>
      <w:r>
        <w:t>для контейнеризации</w:t>
      </w:r>
      <w:r w:rsidRPr="001501D6">
        <w:t xml:space="preserve"> каждого сервиса.</w:t>
      </w:r>
    </w:p>
    <w:p w14:paraId="0A0B283A" w14:textId="77777777" w:rsidR="00A40A8C" w:rsidRPr="00A40A8C" w:rsidRDefault="00A40A8C" w:rsidP="00A40A8C">
      <w:pPr>
        <w:spacing w:after="0"/>
        <w:ind w:left="0"/>
      </w:pPr>
    </w:p>
    <w:p w14:paraId="56957BB2" w14:textId="6B84F1D2" w:rsidR="00B355E3" w:rsidRPr="00691C78" w:rsidRDefault="00691C78" w:rsidP="00691C78">
      <w:pPr>
        <w:pStyle w:val="a"/>
        <w:numPr>
          <w:ilvl w:val="0"/>
          <w:numId w:val="0"/>
        </w:numPr>
        <w:ind w:left="720"/>
        <w:jc w:val="both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Auth</w:t>
      </w:r>
      <w:proofErr w:type="spellEnd"/>
      <w:r>
        <w:rPr>
          <w:b/>
        </w:rPr>
        <w:t xml:space="preserve"> </w:t>
      </w:r>
      <w:proofErr w:type="spellStart"/>
      <w:r w:rsidR="00B355E3" w:rsidRPr="00B355E3">
        <w:rPr>
          <w:b/>
        </w:rPr>
        <w:t>Service</w:t>
      </w:r>
      <w:proofErr w:type="spellEnd"/>
      <w:r w:rsidR="00B355E3" w:rsidRPr="00B355E3">
        <w:rPr>
          <w:b/>
        </w:rPr>
        <w:t xml:space="preserve"> </w:t>
      </w:r>
      <w:r w:rsidRPr="00691C78">
        <w:rPr>
          <w:b/>
        </w:rPr>
        <w:t>(Аутентификация и управление пользователями</w:t>
      </w:r>
      <w:r w:rsidR="00B355E3" w:rsidRPr="00691C78">
        <w:rPr>
          <w:b/>
        </w:rPr>
        <w:t>)</w:t>
      </w:r>
    </w:p>
    <w:p w14:paraId="3FB73880" w14:textId="77777777" w:rsidR="00B355E3" w:rsidRPr="00B355E3" w:rsidRDefault="00B355E3" w:rsidP="00691C78">
      <w:pPr>
        <w:pStyle w:val="a"/>
        <w:numPr>
          <w:ilvl w:val="0"/>
          <w:numId w:val="0"/>
        </w:numPr>
        <w:ind w:left="720"/>
        <w:jc w:val="both"/>
      </w:pPr>
      <w:r w:rsidRPr="00B355E3">
        <w:rPr>
          <w:b/>
        </w:rPr>
        <w:t>Основные функции:</w:t>
      </w:r>
    </w:p>
    <w:p w14:paraId="72FF625C" w14:textId="450DEC9D" w:rsidR="00B355E3" w:rsidRPr="00B355E3" w:rsidRDefault="00B355E3" w:rsidP="00691C78">
      <w:pPr>
        <w:pStyle w:val="a"/>
        <w:numPr>
          <w:ilvl w:val="0"/>
          <w:numId w:val="29"/>
        </w:numPr>
        <w:spacing w:after="0"/>
        <w:jc w:val="both"/>
      </w:pPr>
      <w:r w:rsidRPr="00B355E3">
        <w:t xml:space="preserve">Регистрация и </w:t>
      </w:r>
      <w:r w:rsidR="00A40A8C">
        <w:t>авторизация пользователей (JWT)</w:t>
      </w:r>
      <w:r w:rsidR="002B1D11">
        <w:t>.</w:t>
      </w:r>
    </w:p>
    <w:p w14:paraId="5E2EB7FE" w14:textId="7410D6D0" w:rsidR="00691C78" w:rsidRDefault="00691C78" w:rsidP="00691C78">
      <w:pPr>
        <w:pStyle w:val="a"/>
        <w:numPr>
          <w:ilvl w:val="0"/>
          <w:numId w:val="29"/>
        </w:numPr>
        <w:jc w:val="both"/>
      </w:pPr>
      <w:r>
        <w:t>Управление учетной записью (смена пароля, почты и других данных)</w:t>
      </w:r>
      <w:r w:rsidR="002B1D11">
        <w:t>.</w:t>
      </w:r>
    </w:p>
    <w:p w14:paraId="48111C27" w14:textId="0DF07E6C" w:rsidR="00B355E3" w:rsidRPr="00B355E3" w:rsidRDefault="00B355E3" w:rsidP="00691C78">
      <w:pPr>
        <w:pStyle w:val="a"/>
        <w:numPr>
          <w:ilvl w:val="0"/>
          <w:numId w:val="0"/>
        </w:numPr>
        <w:ind w:left="720"/>
        <w:jc w:val="both"/>
      </w:pPr>
      <w:r w:rsidRPr="00B355E3">
        <w:rPr>
          <w:b/>
        </w:rPr>
        <w:t>Технические детали:</w:t>
      </w:r>
    </w:p>
    <w:p w14:paraId="5371D743" w14:textId="6F09637A" w:rsidR="00B355E3" w:rsidRPr="00691C78" w:rsidRDefault="00B355E3" w:rsidP="00691C78">
      <w:pPr>
        <w:pStyle w:val="a"/>
        <w:numPr>
          <w:ilvl w:val="0"/>
          <w:numId w:val="22"/>
        </w:numPr>
        <w:jc w:val="both"/>
      </w:pPr>
      <w:r w:rsidRPr="00691C78">
        <w:t xml:space="preserve">Язык программирования: </w:t>
      </w:r>
      <w:proofErr w:type="spellStart"/>
      <w:r w:rsidRPr="00691C78">
        <w:t>Python</w:t>
      </w:r>
      <w:proofErr w:type="spellEnd"/>
      <w:r w:rsidRPr="00691C78">
        <w:t xml:space="preserve"> (</w:t>
      </w:r>
      <w:proofErr w:type="spellStart"/>
      <w:r w:rsidRPr="00691C78">
        <w:t>FastAPI</w:t>
      </w:r>
      <w:proofErr w:type="spellEnd"/>
      <w:r w:rsidRPr="00691C78">
        <w:t>)</w:t>
      </w:r>
      <w:r w:rsidR="002B1D11">
        <w:t>.</w:t>
      </w:r>
    </w:p>
    <w:p w14:paraId="515C1009" w14:textId="563A3E06" w:rsidR="00B355E3" w:rsidRPr="00691C78" w:rsidRDefault="00B355E3" w:rsidP="00691C78">
      <w:pPr>
        <w:pStyle w:val="a"/>
        <w:numPr>
          <w:ilvl w:val="0"/>
          <w:numId w:val="22"/>
        </w:numPr>
        <w:jc w:val="both"/>
      </w:pPr>
      <w:r w:rsidRPr="00691C78">
        <w:t xml:space="preserve">База данных: </w:t>
      </w:r>
      <w:proofErr w:type="spellStart"/>
      <w:r w:rsidRPr="00691C78">
        <w:t>PostgreSQL</w:t>
      </w:r>
      <w:proofErr w:type="spellEnd"/>
      <w:r w:rsidRPr="00691C78">
        <w:t xml:space="preserve"> (пользователи</w:t>
      </w:r>
      <w:r w:rsidR="00691C78" w:rsidRPr="00691C78">
        <w:t xml:space="preserve"> и их данные</w:t>
      </w:r>
      <w:r w:rsidRPr="00691C78">
        <w:t>)</w:t>
      </w:r>
      <w:r w:rsidR="002B1D11">
        <w:t>.</w:t>
      </w:r>
    </w:p>
    <w:p w14:paraId="34E828EB" w14:textId="77777777" w:rsidR="00691C78" w:rsidRPr="00691C78" w:rsidRDefault="00691C78" w:rsidP="00691C78">
      <w:pPr>
        <w:spacing w:after="0"/>
        <w:jc w:val="both"/>
      </w:pPr>
    </w:p>
    <w:p w14:paraId="0011C88B" w14:textId="6FB9B3DB" w:rsidR="00B355E3" w:rsidRPr="00B355E3" w:rsidRDefault="00B355E3" w:rsidP="00691C78">
      <w:pPr>
        <w:pStyle w:val="a"/>
        <w:numPr>
          <w:ilvl w:val="0"/>
          <w:numId w:val="0"/>
        </w:numPr>
        <w:ind w:left="720"/>
        <w:jc w:val="both"/>
        <w:rPr>
          <w:b/>
        </w:rPr>
      </w:pPr>
      <w:r w:rsidRPr="00B355E3">
        <w:rPr>
          <w:b/>
        </w:rPr>
        <w:t xml:space="preserve">2. </w:t>
      </w:r>
      <w:proofErr w:type="spellStart"/>
      <w:r w:rsidR="002B1D11" w:rsidRPr="002B1D11">
        <w:rPr>
          <w:b/>
        </w:rPr>
        <w:t>Product</w:t>
      </w:r>
      <w:proofErr w:type="spellEnd"/>
      <w:r w:rsidR="002B1D11" w:rsidRPr="002B1D11">
        <w:rPr>
          <w:b/>
        </w:rPr>
        <w:t xml:space="preserve"> </w:t>
      </w:r>
      <w:proofErr w:type="spellStart"/>
      <w:r w:rsidR="002B1D11" w:rsidRPr="002B1D11">
        <w:rPr>
          <w:b/>
        </w:rPr>
        <w:t>Catalog</w:t>
      </w:r>
      <w:proofErr w:type="spellEnd"/>
      <w:r w:rsidR="002B1D11" w:rsidRPr="002B1D11">
        <w:rPr>
          <w:b/>
        </w:rPr>
        <w:t xml:space="preserve"> </w:t>
      </w:r>
      <w:proofErr w:type="spellStart"/>
      <w:r w:rsidR="002B1D11" w:rsidRPr="002B1D11">
        <w:rPr>
          <w:b/>
        </w:rPr>
        <w:t>Service</w:t>
      </w:r>
      <w:proofErr w:type="spellEnd"/>
      <w:r w:rsidR="002B1D11" w:rsidRPr="00B355E3">
        <w:rPr>
          <w:b/>
        </w:rPr>
        <w:t xml:space="preserve"> </w:t>
      </w:r>
      <w:r w:rsidRPr="00B355E3">
        <w:rPr>
          <w:b/>
        </w:rPr>
        <w:t>(Склад и управление товарами)</w:t>
      </w:r>
    </w:p>
    <w:p w14:paraId="4547367E" w14:textId="77777777" w:rsidR="00B355E3" w:rsidRPr="00B355E3" w:rsidRDefault="00B355E3" w:rsidP="00691C78">
      <w:pPr>
        <w:pStyle w:val="a"/>
        <w:numPr>
          <w:ilvl w:val="0"/>
          <w:numId w:val="0"/>
        </w:numPr>
        <w:ind w:left="720"/>
        <w:jc w:val="both"/>
      </w:pPr>
      <w:r w:rsidRPr="00B355E3">
        <w:rPr>
          <w:b/>
        </w:rPr>
        <w:t>Основные функции:</w:t>
      </w:r>
    </w:p>
    <w:p w14:paraId="2C868765" w14:textId="77777777" w:rsidR="002B1D11" w:rsidRDefault="002B1D11" w:rsidP="00691C78">
      <w:pPr>
        <w:pStyle w:val="a"/>
        <w:numPr>
          <w:ilvl w:val="0"/>
          <w:numId w:val="23"/>
        </w:numPr>
        <w:jc w:val="both"/>
      </w:pPr>
      <w:r>
        <w:t>Управление товарами в каталоге.</w:t>
      </w:r>
    </w:p>
    <w:p w14:paraId="3EA92EA9" w14:textId="77777777" w:rsidR="002B1D11" w:rsidRDefault="002B1D11" w:rsidP="00691C78">
      <w:pPr>
        <w:pStyle w:val="a"/>
        <w:numPr>
          <w:ilvl w:val="0"/>
          <w:numId w:val="23"/>
        </w:numPr>
        <w:jc w:val="both"/>
      </w:pPr>
      <w:r>
        <w:t>Предоставление информации о товаре (цена, описание, наличие на складе).</w:t>
      </w:r>
    </w:p>
    <w:p w14:paraId="0B496EEA" w14:textId="77777777" w:rsidR="002B1D11" w:rsidRDefault="002B1D11" w:rsidP="002B1D11">
      <w:pPr>
        <w:pStyle w:val="a"/>
        <w:numPr>
          <w:ilvl w:val="0"/>
          <w:numId w:val="23"/>
        </w:numPr>
        <w:jc w:val="both"/>
      </w:pPr>
      <w:r>
        <w:t>Применение рекомендаций для отображения продуктов с учетом предпочтений пользователя.</w:t>
      </w:r>
    </w:p>
    <w:p w14:paraId="0EC0DC29" w14:textId="68727D9A" w:rsidR="00B355E3" w:rsidRPr="00B355E3" w:rsidRDefault="00B355E3" w:rsidP="00691C78">
      <w:pPr>
        <w:pStyle w:val="a"/>
        <w:numPr>
          <w:ilvl w:val="0"/>
          <w:numId w:val="0"/>
        </w:numPr>
        <w:ind w:left="720"/>
        <w:jc w:val="both"/>
      </w:pPr>
      <w:r w:rsidRPr="00B355E3">
        <w:rPr>
          <w:b/>
        </w:rPr>
        <w:t>Технические детали:</w:t>
      </w:r>
    </w:p>
    <w:p w14:paraId="17CADC0D" w14:textId="423B1109" w:rsidR="00B355E3" w:rsidRPr="00691C78" w:rsidRDefault="00B355E3" w:rsidP="00691C78">
      <w:pPr>
        <w:pStyle w:val="a"/>
        <w:numPr>
          <w:ilvl w:val="0"/>
          <w:numId w:val="24"/>
        </w:numPr>
        <w:jc w:val="both"/>
      </w:pPr>
      <w:r w:rsidRPr="00691C78">
        <w:t>Язык программирования:</w:t>
      </w:r>
      <w:r w:rsidR="00691C78" w:rsidRPr="00691C78">
        <w:t xml:space="preserve"> </w:t>
      </w:r>
      <w:proofErr w:type="spellStart"/>
      <w:r w:rsidR="00691C78" w:rsidRPr="00691C78">
        <w:t>Golang</w:t>
      </w:r>
      <w:proofErr w:type="spellEnd"/>
      <w:r w:rsidR="002B1D11">
        <w:t>.</w:t>
      </w:r>
    </w:p>
    <w:p w14:paraId="6A112401" w14:textId="136A4C04" w:rsidR="00691C78" w:rsidRPr="00691C78" w:rsidRDefault="00B355E3" w:rsidP="00691C78">
      <w:pPr>
        <w:pStyle w:val="a"/>
        <w:numPr>
          <w:ilvl w:val="0"/>
          <w:numId w:val="24"/>
        </w:numPr>
        <w:jc w:val="both"/>
      </w:pPr>
      <w:r w:rsidRPr="00691C78">
        <w:t xml:space="preserve">База данных: </w:t>
      </w:r>
      <w:proofErr w:type="spellStart"/>
      <w:r w:rsidR="00691C78" w:rsidRPr="00691C78">
        <w:t>PostgreSQL</w:t>
      </w:r>
      <w:proofErr w:type="spellEnd"/>
      <w:r w:rsidR="00691C78" w:rsidRPr="00691C78">
        <w:t xml:space="preserve"> (товары, их количество, описание)</w:t>
      </w:r>
      <w:r w:rsidR="002B1D11">
        <w:t>.</w:t>
      </w:r>
    </w:p>
    <w:p w14:paraId="1117E966" w14:textId="6317788B" w:rsidR="001501D6" w:rsidRDefault="001501D6" w:rsidP="00691C78">
      <w:pPr>
        <w:pStyle w:val="a"/>
        <w:numPr>
          <w:ilvl w:val="0"/>
          <w:numId w:val="0"/>
        </w:numPr>
        <w:jc w:val="both"/>
      </w:pPr>
    </w:p>
    <w:p w14:paraId="42AB75C2" w14:textId="21D77E5D" w:rsidR="00691C78" w:rsidRPr="00B355E3" w:rsidRDefault="002B1D11" w:rsidP="00691C78">
      <w:pPr>
        <w:pStyle w:val="a"/>
        <w:numPr>
          <w:ilvl w:val="0"/>
          <w:numId w:val="0"/>
        </w:numPr>
        <w:ind w:left="720"/>
        <w:jc w:val="both"/>
        <w:rPr>
          <w:b/>
        </w:rPr>
      </w:pPr>
      <w:r>
        <w:rPr>
          <w:b/>
        </w:rPr>
        <w:t>3</w:t>
      </w:r>
      <w:r w:rsidR="00691C78" w:rsidRPr="00B355E3">
        <w:rPr>
          <w:b/>
        </w:rPr>
        <w:t xml:space="preserve">. </w:t>
      </w:r>
      <w:proofErr w:type="spellStart"/>
      <w:r w:rsidR="00691C78" w:rsidRPr="00691C78">
        <w:rPr>
          <w:b/>
        </w:rPr>
        <w:t>Recommendation</w:t>
      </w:r>
      <w:proofErr w:type="spellEnd"/>
      <w:r w:rsidR="00691C78" w:rsidRPr="00691C78">
        <w:rPr>
          <w:b/>
        </w:rPr>
        <w:t xml:space="preserve"> </w:t>
      </w:r>
      <w:proofErr w:type="spellStart"/>
      <w:r w:rsidR="00691C78" w:rsidRPr="00691C78">
        <w:rPr>
          <w:b/>
        </w:rPr>
        <w:t>Service</w:t>
      </w:r>
      <w:proofErr w:type="spellEnd"/>
      <w:r w:rsidR="00691C78" w:rsidRPr="00691C78">
        <w:rPr>
          <w:b/>
        </w:rPr>
        <w:t xml:space="preserve"> (Персонализированные рекомендации)</w:t>
      </w:r>
    </w:p>
    <w:p w14:paraId="46D1721C" w14:textId="77777777" w:rsidR="00691C78" w:rsidRPr="00B355E3" w:rsidRDefault="00691C78" w:rsidP="00691C78">
      <w:pPr>
        <w:pStyle w:val="a"/>
        <w:numPr>
          <w:ilvl w:val="0"/>
          <w:numId w:val="0"/>
        </w:numPr>
        <w:ind w:left="720"/>
        <w:jc w:val="both"/>
      </w:pPr>
      <w:r w:rsidRPr="00B355E3">
        <w:rPr>
          <w:b/>
        </w:rPr>
        <w:t>Основные функции:</w:t>
      </w:r>
      <w:bookmarkStart w:id="0" w:name="_GoBack"/>
      <w:bookmarkEnd w:id="0"/>
    </w:p>
    <w:p w14:paraId="2B4C31C8" w14:textId="77777777" w:rsidR="002B1D11" w:rsidRDefault="002B1D11" w:rsidP="00691C78">
      <w:pPr>
        <w:pStyle w:val="a"/>
        <w:numPr>
          <w:ilvl w:val="0"/>
          <w:numId w:val="26"/>
        </w:numPr>
        <w:jc w:val="both"/>
      </w:pPr>
      <w:r>
        <w:lastRenderedPageBreak/>
        <w:t>Генерация персонализированных рекомендаций для пользователей.</w:t>
      </w:r>
    </w:p>
    <w:p w14:paraId="31861A22" w14:textId="6E82CF00" w:rsidR="00691C78" w:rsidRDefault="00691C78" w:rsidP="00691C78">
      <w:pPr>
        <w:pStyle w:val="a"/>
        <w:numPr>
          <w:ilvl w:val="0"/>
          <w:numId w:val="26"/>
        </w:numPr>
        <w:jc w:val="both"/>
      </w:pPr>
      <w:r>
        <w:t>Анализ текущего ассортимента и предска</w:t>
      </w:r>
      <w:r w:rsidR="00A40A8C">
        <w:t>зание предпочтений пользователя</w:t>
      </w:r>
      <w:r w:rsidR="002B1D11">
        <w:t>.</w:t>
      </w:r>
    </w:p>
    <w:p w14:paraId="4722DC50" w14:textId="77777777" w:rsidR="00691C78" w:rsidRPr="00B355E3" w:rsidRDefault="00691C78" w:rsidP="00691C78">
      <w:pPr>
        <w:pStyle w:val="a"/>
        <w:numPr>
          <w:ilvl w:val="0"/>
          <w:numId w:val="0"/>
        </w:numPr>
        <w:ind w:left="720"/>
        <w:jc w:val="both"/>
      </w:pPr>
      <w:r w:rsidRPr="00B355E3">
        <w:rPr>
          <w:b/>
        </w:rPr>
        <w:t>Технические детали:</w:t>
      </w:r>
    </w:p>
    <w:p w14:paraId="1F6AC8E6" w14:textId="37EC91FF" w:rsidR="00691C78" w:rsidRPr="00691C78" w:rsidRDefault="00691C78" w:rsidP="00691C78">
      <w:pPr>
        <w:pStyle w:val="a"/>
        <w:numPr>
          <w:ilvl w:val="0"/>
          <w:numId w:val="27"/>
        </w:numPr>
        <w:jc w:val="both"/>
      </w:pPr>
      <w:r w:rsidRPr="00691C78">
        <w:t xml:space="preserve">Язык программирования: </w:t>
      </w:r>
      <w:proofErr w:type="spellStart"/>
      <w:r w:rsidRPr="00691C78">
        <w:t>Python</w:t>
      </w:r>
      <w:proofErr w:type="spellEnd"/>
      <w:r w:rsidRPr="00691C78">
        <w:t xml:space="preserve"> (</w:t>
      </w:r>
      <w:proofErr w:type="spellStart"/>
      <w:r w:rsidRPr="00691C78">
        <w:t>FastAPI</w:t>
      </w:r>
      <w:proofErr w:type="spellEnd"/>
      <w:r w:rsidRPr="00691C78">
        <w:t>)</w:t>
      </w:r>
      <w:r w:rsidR="002B1D11">
        <w:t>.</w:t>
      </w:r>
    </w:p>
    <w:p w14:paraId="5547E866" w14:textId="09A9A92C" w:rsidR="00691C78" w:rsidRPr="00691C78" w:rsidRDefault="00691C78" w:rsidP="00691C78">
      <w:pPr>
        <w:pStyle w:val="a"/>
        <w:numPr>
          <w:ilvl w:val="0"/>
          <w:numId w:val="27"/>
        </w:numPr>
        <w:jc w:val="both"/>
      </w:pPr>
      <w:r w:rsidRPr="00691C78">
        <w:t xml:space="preserve">База данных: </w:t>
      </w:r>
      <w:proofErr w:type="spellStart"/>
      <w:r w:rsidRPr="00691C78">
        <w:t>PostgreSQL</w:t>
      </w:r>
      <w:proofErr w:type="spellEnd"/>
      <w:r w:rsidRPr="00691C78">
        <w:t xml:space="preserve"> (история покупок, предпочтения)</w:t>
      </w:r>
      <w:r w:rsidR="002B1D11">
        <w:t>.</w:t>
      </w:r>
    </w:p>
    <w:sectPr w:rsidR="00691C78" w:rsidRPr="00691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DD2"/>
    <w:multiLevelType w:val="hybridMultilevel"/>
    <w:tmpl w:val="005285B6"/>
    <w:lvl w:ilvl="0" w:tplc="1938CF06">
      <w:start w:val="1"/>
      <w:numFmt w:val="decimal"/>
      <w:pStyle w:val="a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24F23"/>
    <w:multiLevelType w:val="multilevel"/>
    <w:tmpl w:val="7D90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C0C12"/>
    <w:multiLevelType w:val="multilevel"/>
    <w:tmpl w:val="5D6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8799A"/>
    <w:multiLevelType w:val="multilevel"/>
    <w:tmpl w:val="D6DE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32DA5"/>
    <w:multiLevelType w:val="hybridMultilevel"/>
    <w:tmpl w:val="36607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11029"/>
    <w:multiLevelType w:val="hybridMultilevel"/>
    <w:tmpl w:val="CA804912"/>
    <w:lvl w:ilvl="0" w:tplc="CE203D08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644A7"/>
    <w:multiLevelType w:val="hybridMultilevel"/>
    <w:tmpl w:val="129667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89131F"/>
    <w:multiLevelType w:val="hybridMultilevel"/>
    <w:tmpl w:val="99A263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555789"/>
    <w:multiLevelType w:val="hybridMultilevel"/>
    <w:tmpl w:val="47A29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0087A"/>
    <w:multiLevelType w:val="hybridMultilevel"/>
    <w:tmpl w:val="15D4D9D8"/>
    <w:lvl w:ilvl="0" w:tplc="069E3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C07932"/>
    <w:multiLevelType w:val="hybridMultilevel"/>
    <w:tmpl w:val="A568EE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EA2513"/>
    <w:multiLevelType w:val="hybridMultilevel"/>
    <w:tmpl w:val="938CEC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5A27FF"/>
    <w:multiLevelType w:val="hybridMultilevel"/>
    <w:tmpl w:val="96A02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ED182B"/>
    <w:multiLevelType w:val="hybridMultilevel"/>
    <w:tmpl w:val="BF5A6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A05A25"/>
    <w:multiLevelType w:val="multilevel"/>
    <w:tmpl w:val="FFA8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54292"/>
    <w:multiLevelType w:val="hybridMultilevel"/>
    <w:tmpl w:val="F8D0D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100B92"/>
    <w:multiLevelType w:val="hybridMultilevel"/>
    <w:tmpl w:val="167C16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FB1CF0"/>
    <w:multiLevelType w:val="multilevel"/>
    <w:tmpl w:val="BE30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C410B"/>
    <w:multiLevelType w:val="hybridMultilevel"/>
    <w:tmpl w:val="FD9C05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CE011E"/>
    <w:multiLevelType w:val="hybridMultilevel"/>
    <w:tmpl w:val="1AC458A0"/>
    <w:lvl w:ilvl="0" w:tplc="876A5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78512E"/>
    <w:multiLevelType w:val="multilevel"/>
    <w:tmpl w:val="3A52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7106C"/>
    <w:multiLevelType w:val="hybridMultilevel"/>
    <w:tmpl w:val="7E2E4F2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F6333E"/>
    <w:multiLevelType w:val="hybridMultilevel"/>
    <w:tmpl w:val="1554B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3311CA"/>
    <w:multiLevelType w:val="hybridMultilevel"/>
    <w:tmpl w:val="82AA11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5E0A57"/>
    <w:multiLevelType w:val="hybridMultilevel"/>
    <w:tmpl w:val="C9600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784FDC"/>
    <w:multiLevelType w:val="hybridMultilevel"/>
    <w:tmpl w:val="F3907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2A1CD3"/>
    <w:multiLevelType w:val="hybridMultilevel"/>
    <w:tmpl w:val="F62CA9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B0C495F"/>
    <w:multiLevelType w:val="hybridMultilevel"/>
    <w:tmpl w:val="1BCE35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BC3E74"/>
    <w:multiLevelType w:val="hybridMultilevel"/>
    <w:tmpl w:val="D7160618"/>
    <w:lvl w:ilvl="0" w:tplc="65F60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9"/>
  </w:num>
  <w:num w:numId="4">
    <w:abstractNumId w:val="28"/>
  </w:num>
  <w:num w:numId="5">
    <w:abstractNumId w:val="9"/>
  </w:num>
  <w:num w:numId="6">
    <w:abstractNumId w:val="0"/>
  </w:num>
  <w:num w:numId="7">
    <w:abstractNumId w:val="21"/>
  </w:num>
  <w:num w:numId="8">
    <w:abstractNumId w:val="18"/>
  </w:num>
  <w:num w:numId="9">
    <w:abstractNumId w:val="25"/>
  </w:num>
  <w:num w:numId="10">
    <w:abstractNumId w:val="7"/>
  </w:num>
  <w:num w:numId="11">
    <w:abstractNumId w:val="6"/>
  </w:num>
  <w:num w:numId="12">
    <w:abstractNumId w:val="16"/>
  </w:num>
  <w:num w:numId="13">
    <w:abstractNumId w:val="13"/>
  </w:num>
  <w:num w:numId="14">
    <w:abstractNumId w:val="26"/>
  </w:num>
  <w:num w:numId="15">
    <w:abstractNumId w:val="17"/>
  </w:num>
  <w:num w:numId="16">
    <w:abstractNumId w:val="14"/>
  </w:num>
  <w:num w:numId="17">
    <w:abstractNumId w:val="1"/>
  </w:num>
  <w:num w:numId="18">
    <w:abstractNumId w:val="3"/>
  </w:num>
  <w:num w:numId="19">
    <w:abstractNumId w:val="2"/>
  </w:num>
  <w:num w:numId="20">
    <w:abstractNumId w:val="20"/>
  </w:num>
  <w:num w:numId="21">
    <w:abstractNumId w:val="15"/>
  </w:num>
  <w:num w:numId="22">
    <w:abstractNumId w:val="24"/>
  </w:num>
  <w:num w:numId="23">
    <w:abstractNumId w:val="4"/>
  </w:num>
  <w:num w:numId="24">
    <w:abstractNumId w:val="12"/>
  </w:num>
  <w:num w:numId="25">
    <w:abstractNumId w:val="27"/>
  </w:num>
  <w:num w:numId="26">
    <w:abstractNumId w:val="11"/>
  </w:num>
  <w:num w:numId="27">
    <w:abstractNumId w:val="22"/>
  </w:num>
  <w:num w:numId="28">
    <w:abstractNumId w:val="1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46"/>
    <w:rsid w:val="0004320B"/>
    <w:rsid w:val="000B2912"/>
    <w:rsid w:val="000D7256"/>
    <w:rsid w:val="001501D6"/>
    <w:rsid w:val="0019713D"/>
    <w:rsid w:val="002865DC"/>
    <w:rsid w:val="00287EF1"/>
    <w:rsid w:val="002B1D11"/>
    <w:rsid w:val="00385BCF"/>
    <w:rsid w:val="004300F4"/>
    <w:rsid w:val="00430368"/>
    <w:rsid w:val="00564FA3"/>
    <w:rsid w:val="005C5428"/>
    <w:rsid w:val="0069038A"/>
    <w:rsid w:val="00691C78"/>
    <w:rsid w:val="009A042A"/>
    <w:rsid w:val="009F07A7"/>
    <w:rsid w:val="00A15868"/>
    <w:rsid w:val="00A40A8C"/>
    <w:rsid w:val="00A72524"/>
    <w:rsid w:val="00A82E6D"/>
    <w:rsid w:val="00AA7B08"/>
    <w:rsid w:val="00B355E3"/>
    <w:rsid w:val="00B70154"/>
    <w:rsid w:val="00BC4C67"/>
    <w:rsid w:val="00C05BDD"/>
    <w:rsid w:val="00C71765"/>
    <w:rsid w:val="00CB0394"/>
    <w:rsid w:val="00D71238"/>
    <w:rsid w:val="00D71F46"/>
    <w:rsid w:val="00D9487C"/>
    <w:rsid w:val="00E62BF3"/>
    <w:rsid w:val="00EF14FF"/>
    <w:rsid w:val="00F5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58CC"/>
  <w15:chartTrackingRefBased/>
  <w15:docId w15:val="{D348BE6D-FCAF-4C49-A047-1BF411B6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501D6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ВКР обычный"/>
    <w:basedOn w:val="a5"/>
    <w:next w:val="a1"/>
    <w:link w:val="a6"/>
    <w:qFormat/>
    <w:rsid w:val="00A72524"/>
    <w:pPr>
      <w:numPr>
        <w:numId w:val="6"/>
      </w:numPr>
    </w:pPr>
    <w:rPr>
      <w:bCs/>
    </w:rPr>
  </w:style>
  <w:style w:type="character" w:customStyle="1" w:styleId="a6">
    <w:name w:val="ВКР обычный Знак"/>
    <w:basedOn w:val="a2"/>
    <w:link w:val="a"/>
    <w:rsid w:val="00A72524"/>
    <w:rPr>
      <w:rFonts w:ascii="Times New Roman" w:hAnsi="Times New Roman" w:cs="Times New Roman"/>
      <w:bCs/>
      <w:sz w:val="28"/>
      <w:szCs w:val="28"/>
    </w:rPr>
  </w:style>
  <w:style w:type="paragraph" w:customStyle="1" w:styleId="a7">
    <w:name w:val="ВКР код"/>
    <w:basedOn w:val="a1"/>
    <w:link w:val="a8"/>
    <w:qFormat/>
    <w:rsid w:val="002865DC"/>
    <w:pPr>
      <w:spacing w:line="240" w:lineRule="auto"/>
    </w:pPr>
    <w:rPr>
      <w:rFonts w:ascii="Consolas" w:hAnsi="Consolas"/>
      <w:sz w:val="24"/>
    </w:rPr>
  </w:style>
  <w:style w:type="character" w:customStyle="1" w:styleId="a8">
    <w:name w:val="ВКР код Знак"/>
    <w:basedOn w:val="a6"/>
    <w:link w:val="a7"/>
    <w:rsid w:val="002865DC"/>
    <w:rPr>
      <w:rFonts w:ascii="Consolas" w:hAnsi="Consolas" w:cs="Times New Roman"/>
      <w:bCs/>
      <w:sz w:val="24"/>
      <w:szCs w:val="28"/>
    </w:rPr>
  </w:style>
  <w:style w:type="paragraph" w:customStyle="1" w:styleId="a0">
    <w:name w:val="ВКР название рисунка"/>
    <w:basedOn w:val="a5"/>
    <w:link w:val="a9"/>
    <w:qFormat/>
    <w:rsid w:val="00A72524"/>
    <w:pPr>
      <w:numPr>
        <w:numId w:val="2"/>
      </w:numPr>
    </w:pPr>
    <w:rPr>
      <w:b/>
      <w:bCs/>
    </w:rPr>
  </w:style>
  <w:style w:type="character" w:customStyle="1" w:styleId="a9">
    <w:name w:val="ВКР название рисунка Знак"/>
    <w:basedOn w:val="a2"/>
    <w:link w:val="a0"/>
    <w:rsid w:val="00A72524"/>
    <w:rPr>
      <w:rFonts w:ascii="Times New Roman" w:hAnsi="Times New Roman" w:cs="Times New Roman"/>
      <w:b/>
      <w:bCs/>
      <w:sz w:val="28"/>
      <w:szCs w:val="28"/>
    </w:rPr>
  </w:style>
  <w:style w:type="paragraph" w:customStyle="1" w:styleId="Default">
    <w:name w:val="Default"/>
    <w:rsid w:val="000432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1"/>
    <w:uiPriority w:val="34"/>
    <w:qFormat/>
    <w:rsid w:val="0004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Зиядов Эмиль</dc:creator>
  <cp:keywords/>
  <dc:description/>
  <cp:lastModifiedBy>Aslan Alibekov</cp:lastModifiedBy>
  <cp:revision>19</cp:revision>
  <dcterms:created xsi:type="dcterms:W3CDTF">2023-03-09T17:49:00Z</dcterms:created>
  <dcterms:modified xsi:type="dcterms:W3CDTF">2025-02-23T17:40:00Z</dcterms:modified>
</cp:coreProperties>
</file>