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CB93F" w14:textId="5B0E2299" w:rsidR="0013560C" w:rsidRDefault="003B7956">
      <w:r>
        <w:t>Welcome to my codes</w:t>
      </w:r>
    </w:p>
    <w:sectPr w:rsidR="00135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60C"/>
    <w:rsid w:val="0013560C"/>
    <w:rsid w:val="003B7956"/>
    <w:rsid w:val="0085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B2842"/>
  <w15:chartTrackingRefBased/>
  <w15:docId w15:val="{5C138F1E-6A42-43B3-B97C-EB40F09A0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6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6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6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6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6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6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6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6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6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6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6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6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6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6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6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6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6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6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6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6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6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6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6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6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6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6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6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6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Aledari</dc:creator>
  <cp:keywords/>
  <dc:description/>
  <cp:lastModifiedBy>Aledari</cp:lastModifiedBy>
  <cp:revision>2</cp:revision>
  <dcterms:created xsi:type="dcterms:W3CDTF">2025-05-26T21:07:00Z</dcterms:created>
  <dcterms:modified xsi:type="dcterms:W3CDTF">2025-05-26T21:07:00Z</dcterms:modified>
</cp:coreProperties>
</file>