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D737F" w14:textId="77777777" w:rsidR="007C7FCA" w:rsidRPr="00F27914" w:rsidRDefault="007C7FCA" w:rsidP="00B600A2">
      <w:pPr>
        <w:tabs>
          <w:tab w:val="center" w:pos="4800"/>
          <w:tab w:val="right" w:pos="9500"/>
        </w:tabs>
        <w:spacing w:line="288" w:lineRule="auto"/>
        <w:jc w:val="both"/>
        <w:rPr>
          <w:rFonts w:ascii="cmr12" w:hAnsi="cmr12" w:cs="Times New Roman"/>
          <w:noProof/>
        </w:rPr>
      </w:pPr>
      <w:r w:rsidRPr="00F27914">
        <w:rPr>
          <w:rFonts w:ascii="cmr12" w:hAnsi="cmr12"/>
          <w:noProof/>
        </w:rPr>
        <w:t xml:space="preserve">  </w:t>
      </w:r>
    </w:p>
    <w:p w14:paraId="0C44CDE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69C70B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A9DB742" w14:textId="77777777" w:rsidR="007C7FCA" w:rsidRPr="00F27914" w:rsidRDefault="007C7FCA" w:rsidP="00B600A2">
      <w:pPr>
        <w:tabs>
          <w:tab w:val="center" w:pos="4800"/>
          <w:tab w:val="right" w:pos="9500"/>
        </w:tabs>
        <w:spacing w:line="288" w:lineRule="auto"/>
        <w:jc w:val="center"/>
        <w:rPr>
          <w:rFonts w:ascii="cmr12" w:hAnsi="cmr12" w:cs="Times New Roman"/>
          <w:noProof/>
        </w:rPr>
      </w:pPr>
    </w:p>
    <w:p w14:paraId="0F8C4C73" w14:textId="77777777" w:rsidR="007C7FCA" w:rsidRPr="00F27914" w:rsidRDefault="007C7FCA" w:rsidP="00B600A2">
      <w:pPr>
        <w:tabs>
          <w:tab w:val="center" w:pos="4800"/>
          <w:tab w:val="right" w:pos="9500"/>
        </w:tabs>
        <w:spacing w:line="288" w:lineRule="auto"/>
        <w:jc w:val="center"/>
        <w:rPr>
          <w:rFonts w:ascii="cmr12" w:hAnsi="cmr12" w:cs="Times New Roman"/>
          <w:noProof/>
        </w:rPr>
      </w:pPr>
    </w:p>
    <w:p w14:paraId="145D99CB" w14:textId="3523B630" w:rsidR="007C7FCA" w:rsidRDefault="00035C22" w:rsidP="00B600A2">
      <w:pPr>
        <w:pStyle w:val="Heading5"/>
        <w:tabs>
          <w:tab w:val="center" w:pos="4800"/>
          <w:tab w:val="right" w:pos="9500"/>
        </w:tabs>
        <w:spacing w:line="288" w:lineRule="auto"/>
        <w:ind w:firstLine="0"/>
        <w:jc w:val="center"/>
        <w:rPr>
          <w:rFonts w:ascii="cmr12" w:hAnsi="cmr12"/>
        </w:rPr>
      </w:pPr>
      <w:r>
        <w:rPr>
          <w:rFonts w:ascii="cmr12" w:hAnsi="cmr12"/>
        </w:rPr>
        <w:t>Assignment 2</w:t>
      </w:r>
    </w:p>
    <w:p w14:paraId="2F727D63" w14:textId="77777777" w:rsidR="00D76DFF" w:rsidRPr="00D76DFF" w:rsidRDefault="00D76DFF" w:rsidP="00D76DFF"/>
    <w:p w14:paraId="70D49C5E" w14:textId="26DFEA6A" w:rsidR="00A677EF" w:rsidRDefault="00A677EF" w:rsidP="00B600A2">
      <w:pPr>
        <w:tabs>
          <w:tab w:val="center" w:pos="4800"/>
          <w:tab w:val="right" w:pos="9500"/>
        </w:tabs>
        <w:spacing w:line="288" w:lineRule="auto"/>
        <w:jc w:val="center"/>
        <w:rPr>
          <w:rFonts w:ascii="cmr12" w:hAnsi="cmr12"/>
          <w:noProof/>
        </w:rPr>
      </w:pPr>
      <w:r>
        <w:rPr>
          <w:rFonts w:ascii="cmr12" w:hAnsi="cmr12"/>
          <w:noProof/>
        </w:rPr>
        <w:t>Zichen Jiang</w:t>
      </w:r>
      <w:r w:rsidR="005F2AD2">
        <w:rPr>
          <w:rFonts w:ascii="cmr12" w:hAnsi="cmr12"/>
          <w:noProof/>
        </w:rPr>
        <w:t xml:space="preserve"> - 1320889</w:t>
      </w:r>
    </w:p>
    <w:p w14:paraId="6B8F0598" w14:textId="7730A65E" w:rsidR="00A677EF" w:rsidRDefault="00A677EF" w:rsidP="00B600A2">
      <w:pPr>
        <w:tabs>
          <w:tab w:val="center" w:pos="4800"/>
          <w:tab w:val="right" w:pos="9500"/>
        </w:tabs>
        <w:spacing w:line="288" w:lineRule="auto"/>
        <w:jc w:val="center"/>
        <w:rPr>
          <w:rFonts w:ascii="cmr12" w:hAnsi="cmr12"/>
          <w:noProof/>
        </w:rPr>
      </w:pPr>
      <w:r>
        <w:rPr>
          <w:rFonts w:ascii="cmr12" w:hAnsi="cmr12"/>
          <w:noProof/>
        </w:rPr>
        <w:t>Danish Khan</w:t>
      </w:r>
      <w:r w:rsidR="005F2AD2">
        <w:rPr>
          <w:rFonts w:ascii="cmr12" w:hAnsi="cmr12"/>
          <w:noProof/>
        </w:rPr>
        <w:t xml:space="preserve"> - 1217176</w:t>
      </w:r>
    </w:p>
    <w:p w14:paraId="0A85A5B7" w14:textId="07667A14" w:rsidR="00A677EF" w:rsidRDefault="00A677EF" w:rsidP="00B600A2">
      <w:pPr>
        <w:tabs>
          <w:tab w:val="center" w:pos="4800"/>
          <w:tab w:val="right" w:pos="9500"/>
        </w:tabs>
        <w:spacing w:line="288" w:lineRule="auto"/>
        <w:jc w:val="center"/>
        <w:rPr>
          <w:rFonts w:ascii="cmr12" w:hAnsi="cmr12"/>
          <w:noProof/>
        </w:rPr>
      </w:pPr>
      <w:r>
        <w:rPr>
          <w:rFonts w:ascii="cmr12" w:hAnsi="cmr12"/>
          <w:noProof/>
        </w:rPr>
        <w:t>Kelvin Lin</w:t>
      </w:r>
      <w:r w:rsidR="000262F5">
        <w:rPr>
          <w:rFonts w:ascii="cmr12" w:hAnsi="cmr12"/>
          <w:noProof/>
        </w:rPr>
        <w:t xml:space="preserve"> - 1401464</w:t>
      </w:r>
    </w:p>
    <w:p w14:paraId="7B125B08" w14:textId="537AF883" w:rsidR="005F2AD2" w:rsidRDefault="00A677EF" w:rsidP="00B600A2">
      <w:pPr>
        <w:tabs>
          <w:tab w:val="center" w:pos="4800"/>
          <w:tab w:val="right" w:pos="9500"/>
        </w:tabs>
        <w:spacing w:line="288" w:lineRule="auto"/>
        <w:jc w:val="center"/>
        <w:rPr>
          <w:rFonts w:ascii="cmr12" w:hAnsi="cmr12"/>
          <w:noProof/>
        </w:rPr>
      </w:pPr>
      <w:r>
        <w:rPr>
          <w:rFonts w:ascii="cmr12" w:hAnsi="cmr12"/>
          <w:noProof/>
        </w:rPr>
        <w:t>Hasan Siddiqui</w:t>
      </w:r>
      <w:r w:rsidR="00EF557E">
        <w:rPr>
          <w:rFonts w:ascii="cmr12" w:hAnsi="cmr12"/>
          <w:noProof/>
        </w:rPr>
        <w:t xml:space="preserve"> - </w:t>
      </w:r>
    </w:p>
    <w:p w14:paraId="1D83C802" w14:textId="77777777" w:rsidR="005F2AD2" w:rsidRDefault="005F2AD2" w:rsidP="00B600A2">
      <w:pPr>
        <w:tabs>
          <w:tab w:val="center" w:pos="4800"/>
          <w:tab w:val="right" w:pos="9500"/>
        </w:tabs>
        <w:spacing w:line="288" w:lineRule="auto"/>
        <w:jc w:val="center"/>
        <w:rPr>
          <w:rFonts w:ascii="cmr12" w:hAnsi="cmr12"/>
          <w:noProof/>
        </w:rPr>
      </w:pPr>
    </w:p>
    <w:p w14:paraId="76B17113" w14:textId="77777777" w:rsidR="009E0CCB" w:rsidRDefault="007C7FCA" w:rsidP="00B600A2">
      <w:pPr>
        <w:tabs>
          <w:tab w:val="center" w:pos="4800"/>
          <w:tab w:val="right" w:pos="9500"/>
        </w:tabs>
        <w:spacing w:line="288" w:lineRule="auto"/>
        <w:jc w:val="center"/>
        <w:rPr>
          <w:rFonts w:ascii="cmr12" w:hAnsi="cmr12"/>
          <w:noProof/>
        </w:rPr>
      </w:pPr>
      <w:r w:rsidRPr="00F27914">
        <w:rPr>
          <w:rFonts w:ascii="cmr12" w:hAnsi="cmr12"/>
          <w:noProof/>
        </w:rPr>
        <w:br/>
        <w:t xml:space="preserve">Course Code: </w:t>
      </w:r>
    </w:p>
    <w:p w14:paraId="65E1B532" w14:textId="104BDB3E" w:rsidR="007C7FCA" w:rsidRDefault="007C7FCA" w:rsidP="00B600A2">
      <w:pPr>
        <w:tabs>
          <w:tab w:val="center" w:pos="4800"/>
          <w:tab w:val="right" w:pos="9500"/>
        </w:tabs>
        <w:spacing w:line="288" w:lineRule="auto"/>
        <w:jc w:val="center"/>
        <w:rPr>
          <w:rFonts w:ascii="cmr12" w:hAnsi="cmr12"/>
          <w:noProof/>
        </w:rPr>
      </w:pPr>
      <w:r w:rsidRPr="00F27914">
        <w:rPr>
          <w:rFonts w:ascii="cmr12" w:hAnsi="cmr12"/>
          <w:noProof/>
        </w:rPr>
        <w:t>SFWR ENG 2AA4/Comp Sci 2ME3</w:t>
      </w:r>
    </w:p>
    <w:p w14:paraId="49269E62" w14:textId="77777777" w:rsidR="009E0CCB" w:rsidRDefault="009E0CCB" w:rsidP="00B600A2">
      <w:pPr>
        <w:tabs>
          <w:tab w:val="center" w:pos="4800"/>
          <w:tab w:val="right" w:pos="9500"/>
        </w:tabs>
        <w:spacing w:line="288" w:lineRule="auto"/>
        <w:jc w:val="center"/>
        <w:rPr>
          <w:rFonts w:ascii="cmr12" w:hAnsi="cmr12"/>
          <w:noProof/>
        </w:rPr>
      </w:pPr>
    </w:p>
    <w:p w14:paraId="6996ECAB" w14:textId="6FF8CA99" w:rsidR="009E0CCB" w:rsidRPr="00F27914" w:rsidRDefault="006555C1" w:rsidP="00B600A2">
      <w:pPr>
        <w:tabs>
          <w:tab w:val="center" w:pos="4800"/>
          <w:tab w:val="right" w:pos="9500"/>
        </w:tabs>
        <w:spacing w:line="288" w:lineRule="auto"/>
        <w:jc w:val="center"/>
        <w:rPr>
          <w:rFonts w:ascii="cmr12" w:hAnsi="cmr12" w:cs="Times New Roman"/>
          <w:noProof/>
        </w:rPr>
      </w:pPr>
      <w:r>
        <w:rPr>
          <w:rFonts w:ascii="cmr12" w:hAnsi="cmr12"/>
          <w:noProof/>
        </w:rPr>
        <w:t>Due D</w:t>
      </w:r>
      <w:r w:rsidR="009E0CCB">
        <w:rPr>
          <w:rFonts w:ascii="cmr12" w:hAnsi="cmr12"/>
          <w:noProof/>
        </w:rPr>
        <w:t>ate:</w:t>
      </w:r>
    </w:p>
    <w:p w14:paraId="1EF11EB3" w14:textId="312DF127" w:rsidR="007C7FCA" w:rsidRPr="00F27914" w:rsidRDefault="009C4226" w:rsidP="00B600A2">
      <w:pPr>
        <w:tabs>
          <w:tab w:val="center" w:pos="4800"/>
          <w:tab w:val="right" w:pos="9500"/>
        </w:tabs>
        <w:spacing w:line="288" w:lineRule="auto"/>
        <w:jc w:val="center"/>
        <w:rPr>
          <w:rFonts w:ascii="cmr12" w:hAnsi="cmr12" w:cs="Times New Roman"/>
          <w:noProof/>
        </w:rPr>
      </w:pPr>
      <w:r>
        <w:rPr>
          <w:rFonts w:ascii="cmr12" w:hAnsi="cmr12"/>
          <w:noProof/>
        </w:rPr>
        <w:t>March 23r</w:t>
      </w:r>
      <w:r w:rsidR="007C7FCA" w:rsidRPr="00F27914">
        <w:rPr>
          <w:rFonts w:ascii="cmr12" w:hAnsi="cmr12"/>
          <w:noProof/>
        </w:rPr>
        <w:t>d, 2016</w:t>
      </w:r>
    </w:p>
    <w:p w14:paraId="23338335" w14:textId="77777777" w:rsidR="007C7FCA" w:rsidRDefault="007C7FCA" w:rsidP="00B600A2">
      <w:pPr>
        <w:tabs>
          <w:tab w:val="center" w:pos="4800"/>
          <w:tab w:val="right" w:pos="9500"/>
        </w:tabs>
        <w:spacing w:line="288" w:lineRule="auto"/>
        <w:jc w:val="center"/>
        <w:rPr>
          <w:rFonts w:ascii="cmr12" w:hAnsi="cmr12" w:cs="Times New Roman"/>
          <w:noProof/>
        </w:rPr>
      </w:pPr>
    </w:p>
    <w:p w14:paraId="70F5232B" w14:textId="77777777" w:rsidR="00740AB8" w:rsidRDefault="00740AB8" w:rsidP="00B600A2">
      <w:pPr>
        <w:tabs>
          <w:tab w:val="center" w:pos="4800"/>
          <w:tab w:val="right" w:pos="9500"/>
        </w:tabs>
        <w:spacing w:line="288" w:lineRule="auto"/>
        <w:jc w:val="center"/>
        <w:rPr>
          <w:rFonts w:ascii="cmr12" w:hAnsi="cmr12" w:cs="Times New Roman"/>
          <w:noProof/>
        </w:rPr>
      </w:pPr>
    </w:p>
    <w:p w14:paraId="07530D2E" w14:textId="77777777" w:rsidR="00740AB8" w:rsidRDefault="00740AB8" w:rsidP="00B600A2">
      <w:pPr>
        <w:tabs>
          <w:tab w:val="center" w:pos="4800"/>
          <w:tab w:val="right" w:pos="9500"/>
        </w:tabs>
        <w:spacing w:line="288" w:lineRule="auto"/>
        <w:jc w:val="center"/>
        <w:rPr>
          <w:rFonts w:ascii="cmr12" w:hAnsi="cmr12" w:cs="Times New Roman"/>
          <w:noProof/>
        </w:rPr>
      </w:pPr>
    </w:p>
    <w:p w14:paraId="182D4833" w14:textId="77777777" w:rsidR="00740AB8" w:rsidRDefault="00740AB8" w:rsidP="00B600A2">
      <w:pPr>
        <w:tabs>
          <w:tab w:val="center" w:pos="4800"/>
          <w:tab w:val="right" w:pos="9500"/>
        </w:tabs>
        <w:spacing w:line="288" w:lineRule="auto"/>
        <w:jc w:val="center"/>
        <w:rPr>
          <w:rFonts w:ascii="cmr12" w:hAnsi="cmr12" w:cs="Times New Roman"/>
          <w:noProof/>
        </w:rPr>
      </w:pPr>
    </w:p>
    <w:p w14:paraId="1C377FA2" w14:textId="77777777" w:rsidR="00740AB8" w:rsidRDefault="00740AB8" w:rsidP="00B600A2">
      <w:pPr>
        <w:tabs>
          <w:tab w:val="center" w:pos="4800"/>
          <w:tab w:val="right" w:pos="9500"/>
        </w:tabs>
        <w:spacing w:line="288" w:lineRule="auto"/>
        <w:jc w:val="center"/>
        <w:rPr>
          <w:rFonts w:ascii="cmr12" w:hAnsi="cmr12" w:cs="Times New Roman"/>
          <w:noProof/>
        </w:rPr>
      </w:pPr>
    </w:p>
    <w:p w14:paraId="182818AF" w14:textId="77777777" w:rsidR="00740AB8" w:rsidRDefault="00740AB8" w:rsidP="00B600A2">
      <w:pPr>
        <w:tabs>
          <w:tab w:val="center" w:pos="4800"/>
          <w:tab w:val="right" w:pos="9500"/>
        </w:tabs>
        <w:spacing w:line="288" w:lineRule="auto"/>
        <w:jc w:val="center"/>
        <w:rPr>
          <w:rFonts w:ascii="cmr12" w:hAnsi="cmr12" w:cs="Times New Roman"/>
          <w:noProof/>
        </w:rPr>
      </w:pPr>
    </w:p>
    <w:p w14:paraId="5547B934" w14:textId="77777777" w:rsidR="00740AB8" w:rsidRDefault="00740AB8" w:rsidP="00B600A2">
      <w:pPr>
        <w:tabs>
          <w:tab w:val="center" w:pos="4800"/>
          <w:tab w:val="right" w:pos="9500"/>
        </w:tabs>
        <w:spacing w:line="288" w:lineRule="auto"/>
        <w:jc w:val="center"/>
        <w:rPr>
          <w:rFonts w:ascii="cmr12" w:hAnsi="cmr12" w:cs="Times New Roman"/>
          <w:noProof/>
        </w:rPr>
      </w:pPr>
    </w:p>
    <w:p w14:paraId="3B98F29B" w14:textId="77777777" w:rsidR="00740AB8" w:rsidRDefault="00740AB8" w:rsidP="00B600A2">
      <w:pPr>
        <w:tabs>
          <w:tab w:val="center" w:pos="4800"/>
          <w:tab w:val="right" w:pos="9500"/>
        </w:tabs>
        <w:spacing w:line="288" w:lineRule="auto"/>
        <w:jc w:val="center"/>
        <w:rPr>
          <w:rFonts w:ascii="cmr12" w:hAnsi="cmr12" w:cs="Times New Roman"/>
          <w:noProof/>
        </w:rPr>
      </w:pPr>
    </w:p>
    <w:p w14:paraId="75A001AB" w14:textId="77777777" w:rsidR="00740AB8" w:rsidRDefault="00740AB8" w:rsidP="00B600A2">
      <w:pPr>
        <w:tabs>
          <w:tab w:val="center" w:pos="4800"/>
          <w:tab w:val="right" w:pos="9500"/>
        </w:tabs>
        <w:spacing w:line="288" w:lineRule="auto"/>
        <w:jc w:val="center"/>
        <w:rPr>
          <w:rFonts w:ascii="cmr12" w:hAnsi="cmr12" w:cs="Times New Roman"/>
          <w:noProof/>
        </w:rPr>
      </w:pPr>
    </w:p>
    <w:p w14:paraId="166CE367" w14:textId="77777777" w:rsidR="00740AB8" w:rsidRDefault="00740AB8" w:rsidP="00B600A2">
      <w:pPr>
        <w:tabs>
          <w:tab w:val="center" w:pos="4800"/>
          <w:tab w:val="right" w:pos="9500"/>
        </w:tabs>
        <w:spacing w:line="288" w:lineRule="auto"/>
        <w:jc w:val="center"/>
        <w:rPr>
          <w:rFonts w:ascii="cmr12" w:hAnsi="cmr12" w:cs="Times New Roman"/>
          <w:noProof/>
        </w:rPr>
      </w:pPr>
    </w:p>
    <w:p w14:paraId="6A5C97A5" w14:textId="77777777" w:rsidR="00740AB8" w:rsidRDefault="00740AB8" w:rsidP="00B600A2">
      <w:pPr>
        <w:tabs>
          <w:tab w:val="center" w:pos="4800"/>
          <w:tab w:val="right" w:pos="9500"/>
        </w:tabs>
        <w:spacing w:line="288" w:lineRule="auto"/>
        <w:jc w:val="center"/>
        <w:rPr>
          <w:rFonts w:ascii="cmr12" w:hAnsi="cmr12" w:cs="Times New Roman"/>
          <w:noProof/>
        </w:rPr>
      </w:pPr>
    </w:p>
    <w:p w14:paraId="7D327BBD" w14:textId="77777777" w:rsidR="00740AB8" w:rsidRDefault="00740AB8" w:rsidP="00B600A2">
      <w:pPr>
        <w:tabs>
          <w:tab w:val="center" w:pos="4800"/>
          <w:tab w:val="right" w:pos="9500"/>
        </w:tabs>
        <w:spacing w:line="288" w:lineRule="auto"/>
        <w:jc w:val="center"/>
        <w:rPr>
          <w:rFonts w:ascii="cmr12" w:hAnsi="cmr12" w:cs="Times New Roman"/>
          <w:noProof/>
        </w:rPr>
      </w:pPr>
    </w:p>
    <w:p w14:paraId="14C209F5" w14:textId="77777777" w:rsidR="00740AB8" w:rsidRDefault="00740AB8" w:rsidP="00B600A2">
      <w:pPr>
        <w:tabs>
          <w:tab w:val="center" w:pos="4800"/>
          <w:tab w:val="right" w:pos="9500"/>
        </w:tabs>
        <w:spacing w:line="288" w:lineRule="auto"/>
        <w:jc w:val="center"/>
        <w:rPr>
          <w:rFonts w:ascii="cmr12" w:hAnsi="cmr12" w:cs="Times New Roman"/>
          <w:noProof/>
        </w:rPr>
      </w:pPr>
    </w:p>
    <w:p w14:paraId="7304BF10" w14:textId="77777777" w:rsidR="00740AB8" w:rsidRDefault="00740AB8" w:rsidP="00B600A2">
      <w:pPr>
        <w:tabs>
          <w:tab w:val="center" w:pos="4800"/>
          <w:tab w:val="right" w:pos="9500"/>
        </w:tabs>
        <w:spacing w:line="288" w:lineRule="auto"/>
        <w:jc w:val="center"/>
        <w:rPr>
          <w:rFonts w:ascii="cmr12" w:hAnsi="cmr12" w:cs="Times New Roman"/>
          <w:noProof/>
        </w:rPr>
      </w:pPr>
    </w:p>
    <w:p w14:paraId="61DD4835" w14:textId="77777777" w:rsidR="00740AB8" w:rsidRDefault="00740AB8" w:rsidP="00740AB8">
      <w:pPr>
        <w:tabs>
          <w:tab w:val="center" w:pos="4800"/>
          <w:tab w:val="right" w:pos="9500"/>
        </w:tabs>
        <w:spacing w:line="288" w:lineRule="auto"/>
        <w:jc w:val="both"/>
        <w:rPr>
          <w:rFonts w:ascii="cmr12" w:hAnsi="cmr12" w:cs="Times New Roman"/>
          <w:noProof/>
        </w:rPr>
      </w:pPr>
    </w:p>
    <w:p w14:paraId="0127F5F2" w14:textId="77777777" w:rsidR="00740AB8" w:rsidRDefault="00740AB8" w:rsidP="00740AB8">
      <w:pPr>
        <w:tabs>
          <w:tab w:val="center" w:pos="4800"/>
          <w:tab w:val="right" w:pos="9500"/>
        </w:tabs>
        <w:spacing w:line="288" w:lineRule="auto"/>
        <w:jc w:val="both"/>
        <w:rPr>
          <w:rFonts w:ascii="cmr12" w:hAnsi="cmr12" w:cs="Times New Roman"/>
          <w:noProof/>
        </w:rPr>
      </w:pPr>
    </w:p>
    <w:p w14:paraId="7512EC79" w14:textId="77777777" w:rsidR="00740AB8" w:rsidRDefault="00740AB8" w:rsidP="00740AB8">
      <w:pPr>
        <w:tabs>
          <w:tab w:val="center" w:pos="4800"/>
          <w:tab w:val="right" w:pos="9500"/>
        </w:tabs>
        <w:spacing w:line="288" w:lineRule="auto"/>
        <w:jc w:val="both"/>
        <w:rPr>
          <w:rFonts w:ascii="cmr12" w:hAnsi="cmr12" w:cs="Times New Roman"/>
          <w:noProof/>
        </w:rPr>
      </w:pPr>
    </w:p>
    <w:p w14:paraId="7206DA90" w14:textId="77777777" w:rsidR="00740AB8" w:rsidRDefault="00740AB8" w:rsidP="00740AB8">
      <w:pPr>
        <w:tabs>
          <w:tab w:val="center" w:pos="4800"/>
          <w:tab w:val="right" w:pos="9500"/>
        </w:tabs>
        <w:spacing w:line="288" w:lineRule="auto"/>
        <w:jc w:val="both"/>
        <w:rPr>
          <w:rFonts w:ascii="cmr12" w:hAnsi="cmr12" w:cs="Times New Roman"/>
          <w:noProof/>
        </w:rPr>
      </w:pPr>
    </w:p>
    <w:p w14:paraId="0BFBAE64" w14:textId="77777777" w:rsidR="00740AB8" w:rsidRDefault="00740AB8" w:rsidP="00740AB8">
      <w:pPr>
        <w:tabs>
          <w:tab w:val="center" w:pos="4800"/>
          <w:tab w:val="right" w:pos="9500"/>
        </w:tabs>
        <w:spacing w:line="288" w:lineRule="auto"/>
        <w:jc w:val="both"/>
        <w:rPr>
          <w:rFonts w:ascii="cmr12" w:hAnsi="cmr12" w:cs="Times New Roman"/>
          <w:noProof/>
        </w:rPr>
      </w:pPr>
    </w:p>
    <w:p w14:paraId="515DF158" w14:textId="77777777" w:rsidR="00740AB8" w:rsidRDefault="00740AB8" w:rsidP="00740AB8">
      <w:pPr>
        <w:tabs>
          <w:tab w:val="center" w:pos="4800"/>
          <w:tab w:val="right" w:pos="9500"/>
        </w:tabs>
        <w:spacing w:line="288" w:lineRule="auto"/>
        <w:jc w:val="both"/>
        <w:rPr>
          <w:rFonts w:ascii="cmr12" w:hAnsi="cmr12" w:cs="Times New Roman"/>
          <w:noProof/>
        </w:rPr>
      </w:pPr>
    </w:p>
    <w:p w14:paraId="1C008D98" w14:textId="77777777" w:rsidR="00740AB8" w:rsidRDefault="00740AB8" w:rsidP="00740AB8">
      <w:pPr>
        <w:tabs>
          <w:tab w:val="center" w:pos="4800"/>
          <w:tab w:val="right" w:pos="9500"/>
        </w:tabs>
        <w:spacing w:line="288" w:lineRule="auto"/>
        <w:jc w:val="both"/>
        <w:rPr>
          <w:rFonts w:ascii="cmr12" w:hAnsi="cmr12" w:cs="Times New Roman"/>
          <w:noProof/>
        </w:rPr>
      </w:pPr>
    </w:p>
    <w:p w14:paraId="5C44C4C7" w14:textId="77777777" w:rsidR="00740AB8" w:rsidRDefault="00740AB8" w:rsidP="00740AB8">
      <w:pPr>
        <w:tabs>
          <w:tab w:val="center" w:pos="4800"/>
          <w:tab w:val="right" w:pos="9500"/>
        </w:tabs>
        <w:spacing w:line="288" w:lineRule="auto"/>
        <w:jc w:val="both"/>
        <w:rPr>
          <w:rFonts w:ascii="cmr12" w:hAnsi="cmr12" w:cs="Times New Roman"/>
          <w:noProof/>
        </w:rPr>
      </w:pPr>
    </w:p>
    <w:p w14:paraId="553DE7D9" w14:textId="77777777" w:rsidR="00740AB8" w:rsidRDefault="00740AB8" w:rsidP="00740AB8">
      <w:pPr>
        <w:tabs>
          <w:tab w:val="center" w:pos="4800"/>
          <w:tab w:val="right" w:pos="9500"/>
        </w:tabs>
        <w:spacing w:line="288" w:lineRule="auto"/>
        <w:jc w:val="both"/>
        <w:rPr>
          <w:rFonts w:ascii="cmr12" w:hAnsi="cmr12" w:cs="Times New Roman"/>
          <w:noProof/>
        </w:rPr>
      </w:pPr>
    </w:p>
    <w:p w14:paraId="42F45CB4" w14:textId="77777777" w:rsidR="00740AB8" w:rsidRDefault="00740AB8" w:rsidP="00740AB8">
      <w:pPr>
        <w:tabs>
          <w:tab w:val="center" w:pos="4800"/>
          <w:tab w:val="right" w:pos="9500"/>
        </w:tabs>
        <w:spacing w:line="288" w:lineRule="auto"/>
        <w:jc w:val="both"/>
        <w:rPr>
          <w:rFonts w:ascii="cmr12" w:hAnsi="cmr12" w:cs="Times New Roman"/>
          <w:noProof/>
        </w:rPr>
      </w:pPr>
    </w:p>
    <w:p w14:paraId="33953C4F" w14:textId="77777777" w:rsidR="00740AB8" w:rsidRDefault="00740AB8" w:rsidP="00740AB8">
      <w:pPr>
        <w:tabs>
          <w:tab w:val="center" w:pos="4800"/>
          <w:tab w:val="right" w:pos="9500"/>
        </w:tabs>
        <w:spacing w:line="288" w:lineRule="auto"/>
        <w:jc w:val="both"/>
        <w:rPr>
          <w:rFonts w:ascii="cmr12" w:hAnsi="cmr12" w:cs="Times New Roman"/>
          <w:noProof/>
        </w:rPr>
      </w:pPr>
    </w:p>
    <w:p w14:paraId="7F377125" w14:textId="77777777" w:rsidR="00740AB8" w:rsidRDefault="00740AB8" w:rsidP="00740AB8">
      <w:pPr>
        <w:tabs>
          <w:tab w:val="center" w:pos="4800"/>
          <w:tab w:val="right" w:pos="9500"/>
        </w:tabs>
        <w:spacing w:line="288" w:lineRule="auto"/>
        <w:jc w:val="both"/>
        <w:rPr>
          <w:rFonts w:ascii="cmr12" w:hAnsi="cmr12" w:cs="Times New Roman"/>
          <w:noProof/>
        </w:rPr>
      </w:pPr>
    </w:p>
    <w:p w14:paraId="0309750F" w14:textId="77777777" w:rsidR="00740AB8" w:rsidRDefault="00740AB8" w:rsidP="00740AB8">
      <w:pPr>
        <w:tabs>
          <w:tab w:val="center" w:pos="4800"/>
          <w:tab w:val="right" w:pos="9500"/>
        </w:tabs>
        <w:spacing w:line="288" w:lineRule="auto"/>
        <w:jc w:val="both"/>
        <w:rPr>
          <w:rFonts w:ascii="cmr12" w:hAnsi="cmr12" w:cs="Times New Roman"/>
          <w:noProof/>
        </w:rPr>
      </w:pPr>
    </w:p>
    <w:p w14:paraId="1CDC7F64" w14:textId="77777777" w:rsidR="00740AB8" w:rsidRDefault="00740AB8" w:rsidP="00740AB8">
      <w:pPr>
        <w:tabs>
          <w:tab w:val="center" w:pos="4800"/>
          <w:tab w:val="right" w:pos="9500"/>
        </w:tabs>
        <w:spacing w:line="288" w:lineRule="auto"/>
        <w:jc w:val="both"/>
        <w:rPr>
          <w:rFonts w:ascii="cmr12" w:hAnsi="cmr12" w:cs="Times New Roman"/>
          <w:noProof/>
        </w:rPr>
      </w:pPr>
    </w:p>
    <w:p w14:paraId="658FF335" w14:textId="77777777" w:rsidR="00740AB8" w:rsidRDefault="007C7FCA" w:rsidP="00740AB8">
      <w:pPr>
        <w:tabs>
          <w:tab w:val="center" w:pos="4800"/>
          <w:tab w:val="right" w:pos="9500"/>
        </w:tabs>
        <w:spacing w:line="288" w:lineRule="auto"/>
        <w:jc w:val="both"/>
        <w:rPr>
          <w:rFonts w:ascii="cmr12" w:hAnsi="cmr12" w:cs="Times New Roman"/>
          <w:noProof/>
        </w:rPr>
      </w:pPr>
      <w:r w:rsidRPr="00F27914">
        <w:rPr>
          <w:rFonts w:ascii="cmr12" w:hAnsi="cmr12"/>
          <w:noProof/>
        </w:rPr>
        <w:t xml:space="preserve">By virtue of submitting this document we electronically sign and date that the work being submitted is our own individual work. </w:t>
      </w:r>
    </w:p>
    <w:p w14:paraId="2ADC4989" w14:textId="0DF8E083" w:rsidR="007C7FCA" w:rsidRDefault="007C7FCA" w:rsidP="00861D8B">
      <w:pPr>
        <w:tabs>
          <w:tab w:val="center" w:pos="4800"/>
          <w:tab w:val="right" w:pos="9500"/>
        </w:tabs>
        <w:spacing w:line="288" w:lineRule="auto"/>
        <w:jc w:val="both"/>
        <w:rPr>
          <w:rFonts w:ascii="cmr12" w:hAnsi="cmr12" w:cs="Times New Roman"/>
          <w:noProof/>
        </w:rPr>
      </w:pPr>
      <w:r w:rsidRPr="00F27914">
        <w:rPr>
          <w:rFonts w:ascii="cmr12" w:hAnsi="cmr12"/>
          <w:b/>
          <w:bCs/>
          <w:noProof/>
          <w:sz w:val="32"/>
          <w:szCs w:val="32"/>
        </w:rPr>
        <w:lastRenderedPageBreak/>
        <w:t>Contents</w:t>
      </w:r>
    </w:p>
    <w:p w14:paraId="1FC9BA2A" w14:textId="77777777" w:rsidR="00861D8B" w:rsidRPr="00861D8B" w:rsidRDefault="00861D8B" w:rsidP="00861D8B">
      <w:pPr>
        <w:tabs>
          <w:tab w:val="center" w:pos="4800"/>
          <w:tab w:val="right" w:pos="9500"/>
        </w:tabs>
        <w:spacing w:line="288" w:lineRule="auto"/>
        <w:jc w:val="both"/>
        <w:rPr>
          <w:rFonts w:ascii="cmr12" w:hAnsi="cmr12" w:cs="Times New Roman"/>
          <w:noProof/>
        </w:rPr>
      </w:pPr>
    </w:p>
    <w:p w14:paraId="5FFDDEE4"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1  Introduction and Architecture</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GrindEQpgref56ef38531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295CADAA" w14:textId="77777777" w:rsidR="007C7FCA" w:rsidRPr="00F27914" w:rsidRDefault="007C7FCA" w:rsidP="00B600A2">
      <w:pPr>
        <w:tabs>
          <w:tab w:val="right" w:leader="dot" w:pos="9500"/>
        </w:tabs>
        <w:spacing w:line="288" w:lineRule="auto"/>
        <w:ind w:firstLine="720"/>
        <w:rPr>
          <w:rFonts w:ascii="cmr12" w:hAnsi="cmr12"/>
          <w:noProof/>
        </w:rPr>
      </w:pPr>
    </w:p>
    <w:p w14:paraId="637F2E9E"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2  Modular Decomposition and Hierarchy</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GrindEQpgref56ef38532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212C57C4" w14:textId="77777777" w:rsidR="007C7FCA" w:rsidRPr="00F27914" w:rsidRDefault="007C7FCA" w:rsidP="00B600A2">
      <w:pPr>
        <w:tabs>
          <w:tab w:val="right" w:leader="dot" w:pos="9500"/>
        </w:tabs>
        <w:spacing w:line="288" w:lineRule="auto"/>
        <w:ind w:firstLine="720"/>
        <w:rPr>
          <w:rFonts w:ascii="cmr12" w:hAnsi="cmr12"/>
          <w:noProof/>
        </w:rPr>
      </w:pPr>
    </w:p>
    <w:p w14:paraId="3D2FB10D"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3  Module Guide</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GrindEQpgref56ef38533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69A81810"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3.1  MIS</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GrindEQpgref56ef38534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70AFFD91"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3.2  MID</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GrindEQpgref56ef38535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2A9FA920" w14:textId="77777777" w:rsidR="007C7FCA" w:rsidRPr="00F27914" w:rsidRDefault="007C7FCA" w:rsidP="00B600A2">
      <w:pPr>
        <w:tabs>
          <w:tab w:val="right" w:leader="dot" w:pos="9500"/>
        </w:tabs>
        <w:spacing w:line="288" w:lineRule="auto"/>
        <w:ind w:firstLine="720"/>
        <w:rPr>
          <w:rFonts w:ascii="cmr12" w:hAnsi="cmr12"/>
          <w:noProof/>
        </w:rPr>
      </w:pPr>
    </w:p>
    <w:p w14:paraId="4A27F76F"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4  Trace to Requirements</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GrindEQpgref56ef38536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7A4C29BF" w14:textId="77777777" w:rsidR="007C7FCA" w:rsidRPr="00F27914" w:rsidRDefault="007C7FCA" w:rsidP="00B600A2">
      <w:pPr>
        <w:tabs>
          <w:tab w:val="right" w:leader="dot" w:pos="9500"/>
        </w:tabs>
        <w:spacing w:line="288" w:lineRule="auto"/>
        <w:ind w:firstLine="720"/>
        <w:rPr>
          <w:rFonts w:ascii="cmr12" w:hAnsi="cmr12"/>
          <w:noProof/>
        </w:rPr>
      </w:pPr>
    </w:p>
    <w:p w14:paraId="56EA8F14"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5  Uses Relationship</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GrindEQpgref56ef38537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7F7FD47E" w14:textId="77777777" w:rsidR="007C7FCA" w:rsidRPr="00F27914" w:rsidRDefault="007C7FCA" w:rsidP="00B600A2">
      <w:pPr>
        <w:tabs>
          <w:tab w:val="right" w:leader="dot" w:pos="9500"/>
        </w:tabs>
        <w:spacing w:line="288" w:lineRule="auto"/>
        <w:ind w:firstLine="720"/>
        <w:rPr>
          <w:rFonts w:ascii="cmr12" w:hAnsi="cmr12"/>
          <w:noProof/>
        </w:rPr>
      </w:pPr>
    </w:p>
    <w:p w14:paraId="6607EAFE"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6  Anticipated Changes &amp; Discussion</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GrindEQpgref56ef38538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58CF10FA"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6.1  There Can Be More States than the Defined States</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GrindEQpgref56ef38539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1ACB2695"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6.2  The Player Can Play Against the Computer</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GrindEQpgref56ef385310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7E93DAD9"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6.3  The application must efficiently store and search for a piece</w:t>
      </w:r>
      <w:r w:rsidRPr="00F27914">
        <w:rPr>
          <w:rFonts w:eastAsia="Calibri"/>
          <w:noProof/>
        </w:rPr>
        <w:t>’</w:t>
      </w:r>
      <w:r w:rsidRPr="00F27914">
        <w:rPr>
          <w:rFonts w:ascii="cmr12" w:hAnsi="cmr12"/>
          <w:noProof/>
        </w:rPr>
        <w:t>s next path</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GrindEQpgref56ef385311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093FA3EE"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6.4  The Game Can Be Expanded to N Men</w:t>
      </w:r>
      <w:r w:rsidRPr="00F27914">
        <w:rPr>
          <w:rFonts w:eastAsia="Calibri"/>
          <w:noProof/>
        </w:rPr>
        <w:t>’</w:t>
      </w:r>
      <w:r w:rsidRPr="00F27914">
        <w:rPr>
          <w:rFonts w:ascii="cmr12" w:hAnsi="cmr12"/>
          <w:noProof/>
        </w:rPr>
        <w:t>s Morris</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GrindEQpgref56ef385312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6980A6EB"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6.5  Additional Components Can Be Added to the Views</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GrindEQpgref56ef385313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07906DD3"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6.6  The Users Can Make an Infinite Number of Moves</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GrindEQpgref56ef385314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4AD1F312"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6.7  The Platform Will Change Over Time</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GrindEQpgref56ef385315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7366D4F3"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6.8  The Resolution of Computer Screens Will Change Over Time</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GrindEQpgref56ef385316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4B045F32" w14:textId="77777777" w:rsidR="007C7FCA" w:rsidRPr="00F27914" w:rsidRDefault="007C7FCA" w:rsidP="00B600A2">
      <w:pPr>
        <w:tabs>
          <w:tab w:val="right" w:leader="dot" w:pos="9500"/>
        </w:tabs>
        <w:spacing w:line="288" w:lineRule="auto"/>
        <w:ind w:firstLine="720"/>
        <w:rPr>
          <w:rFonts w:ascii="cmr12" w:hAnsi="cmr12"/>
          <w:noProof/>
        </w:rPr>
      </w:pPr>
    </w:p>
    <w:p w14:paraId="01C4D0D1"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7  Test Plan/Design</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GrindEQpgref56ef385317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768B989F"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7.1  Requirement 1: Enable the user to set up a board to play the game</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GrindEQpgref56ef385318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646AFC87"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7.2  Requirement 2: The board includes 2 types of discs</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GrindEQpgref56ef385319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7766C60B"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7.3  Requirement 3: The discs are placed on either side of the board</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GrindEQpgref56ef385320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3CC88FA1"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7.4  Requirement 4: There are no discs at the start of the game</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GrindEQpgref56ef385321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753AE23C"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7.5  Requirement 5: The order of play is determined randomly</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GrindEQpgref56ef385322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6F061453"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7.6  Requirement 6: The user should be able to start a new game, or enter discs to represent the current state of the game</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GrindEQpgref56ef385323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5746B028"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7.7  Requirement 7: The user should be able to enter discs to represent the current state of a game by selecting a colour and clicking on the position of the disc</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GrindEQpgref56ef385324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4DE0E00C"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7.8  Requirement 8: When all discs the user wants to play have been played, the system should analyse whether the current state is possible</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GrindEQpgref56ef385325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47000D51"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noProof/>
        </w:rPr>
        <w:t xml:space="preserve">    7.9  Requirement 9: Errors should be displayed to the user</w:t>
      </w:r>
      <w:r w:rsidRPr="00F27914">
        <w:rPr>
          <w:rFonts w:ascii="cmr12" w:hAnsi="cmr12"/>
          <w:noProof/>
        </w:rPr>
        <w:tab/>
      </w:r>
      <w:r w:rsidRPr="00F27914">
        <w:rPr>
          <w:rFonts w:ascii="cmr12" w:hAnsi="cmr12"/>
          <w:noProof/>
        </w:rPr>
        <w:fldChar w:fldCharType="begin"/>
      </w:r>
      <w:r w:rsidRPr="00F27914">
        <w:rPr>
          <w:rFonts w:ascii="cmr12" w:hAnsi="cmr12"/>
          <w:noProof/>
        </w:rPr>
        <w:instrText xml:space="preserve"> PAGEREF GrindEQpgref56ef385326 </w:instrText>
      </w:r>
      <w:r w:rsidRPr="00F27914">
        <w:rPr>
          <w:rFonts w:ascii="cmr12" w:hAnsi="cmr12"/>
          <w:noProof/>
        </w:rPr>
        <w:fldChar w:fldCharType="separate"/>
      </w:r>
      <w:r w:rsidRPr="00F27914">
        <w:rPr>
          <w:rFonts w:ascii="cmr12" w:hAnsi="cmr12"/>
          <w:noProof/>
        </w:rPr>
        <w:t>??</w:t>
      </w:r>
      <w:r w:rsidRPr="00F27914">
        <w:rPr>
          <w:rFonts w:ascii="cmr12" w:hAnsi="cmr12"/>
          <w:noProof/>
        </w:rPr>
        <w:fldChar w:fldCharType="end"/>
      </w:r>
    </w:p>
    <w:p w14:paraId="680BB7E9" w14:textId="77777777" w:rsidR="007C7FCA" w:rsidRPr="00F27914" w:rsidRDefault="007C7FCA" w:rsidP="00B600A2">
      <w:pPr>
        <w:tabs>
          <w:tab w:val="right" w:leader="dot" w:pos="9500"/>
        </w:tabs>
        <w:spacing w:line="288" w:lineRule="auto"/>
        <w:ind w:firstLine="720"/>
        <w:rPr>
          <w:rFonts w:ascii="cmr12" w:hAnsi="cmr12"/>
          <w:noProof/>
        </w:rPr>
      </w:pPr>
    </w:p>
    <w:p w14:paraId="249B5D88" w14:textId="77777777" w:rsidR="007C7FCA" w:rsidRPr="00F27914" w:rsidRDefault="007C7FCA" w:rsidP="00B600A2">
      <w:pPr>
        <w:tabs>
          <w:tab w:val="right" w:leader="dot" w:pos="9500"/>
        </w:tabs>
        <w:spacing w:line="288" w:lineRule="auto"/>
        <w:ind w:firstLine="720"/>
        <w:rPr>
          <w:rFonts w:ascii="cmr12" w:hAnsi="cmr12"/>
          <w:noProof/>
        </w:rPr>
      </w:pPr>
      <w:r w:rsidRPr="00F27914">
        <w:rPr>
          <w:rFonts w:ascii="cmr12" w:hAnsi="cmr12"/>
          <w:b/>
          <w:bCs/>
          <w:noProof/>
        </w:rPr>
        <w:t>8  Conclusion</w:t>
      </w:r>
      <w:r w:rsidRPr="00F27914">
        <w:rPr>
          <w:rFonts w:ascii="cmr12" w:hAnsi="cmr12"/>
          <w:b/>
          <w:bCs/>
          <w:noProof/>
        </w:rPr>
        <w:tab/>
      </w:r>
      <w:r w:rsidRPr="00F27914">
        <w:rPr>
          <w:rFonts w:ascii="cmr12" w:hAnsi="cmr12"/>
          <w:b/>
          <w:bCs/>
          <w:noProof/>
        </w:rPr>
        <w:fldChar w:fldCharType="begin"/>
      </w:r>
      <w:r w:rsidRPr="00F27914">
        <w:rPr>
          <w:rFonts w:ascii="cmr12" w:hAnsi="cmr12"/>
          <w:b/>
          <w:bCs/>
          <w:noProof/>
        </w:rPr>
        <w:instrText xml:space="preserve"> PAGEREF GrindEQpgref56ef385327 </w:instrText>
      </w:r>
      <w:r w:rsidRPr="00F27914">
        <w:rPr>
          <w:rFonts w:ascii="cmr12" w:hAnsi="cmr12"/>
          <w:b/>
          <w:bCs/>
          <w:noProof/>
        </w:rPr>
        <w:fldChar w:fldCharType="separate"/>
      </w:r>
      <w:r w:rsidRPr="00F27914">
        <w:rPr>
          <w:rFonts w:ascii="cmr12" w:hAnsi="cmr12"/>
          <w:b/>
          <w:bCs/>
          <w:noProof/>
        </w:rPr>
        <w:t>??</w:t>
      </w:r>
      <w:r w:rsidRPr="00F27914">
        <w:rPr>
          <w:rFonts w:ascii="cmr12" w:hAnsi="cmr12"/>
          <w:b/>
          <w:bCs/>
          <w:noProof/>
        </w:rPr>
        <w:fldChar w:fldCharType="end"/>
      </w:r>
    </w:p>
    <w:p w14:paraId="775FF5DB" w14:textId="77777777" w:rsidR="007C7FCA" w:rsidRPr="00F27914" w:rsidRDefault="007C7FCA" w:rsidP="00B600A2">
      <w:pPr>
        <w:tabs>
          <w:tab w:val="right" w:leader="dot" w:pos="9500"/>
        </w:tabs>
        <w:spacing w:line="288" w:lineRule="auto"/>
        <w:ind w:firstLine="720"/>
        <w:rPr>
          <w:rFonts w:ascii="cmr12" w:hAnsi="cmr12" w:cs="Times New Roman"/>
          <w:noProof/>
        </w:rPr>
      </w:pPr>
    </w:p>
    <w:p w14:paraId="3767CF6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48BFA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cs="Times New Roman"/>
          <w:noProof/>
        </w:rPr>
        <w:br w:type="page"/>
      </w:r>
    </w:p>
    <w:p w14:paraId="291521A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w:t>
      </w:r>
    </w:p>
    <w:p w14:paraId="2AB86C11" w14:textId="0AFD40BA" w:rsidR="007C7FCA" w:rsidRPr="002138C5" w:rsidRDefault="000A5031" w:rsidP="002138C5">
      <w:pPr>
        <w:pStyle w:val="Heading1"/>
      </w:pPr>
      <w:r w:rsidRPr="002138C5">
        <w:t xml:space="preserve">1. </w:t>
      </w:r>
      <w:r w:rsidR="007C7FCA" w:rsidRPr="002138C5">
        <w:t>Introduction and Architecture</w:t>
      </w:r>
    </w:p>
    <w:p w14:paraId="19D6A610" w14:textId="77777777" w:rsidR="004F2611" w:rsidRDefault="004F2611" w:rsidP="004F2611">
      <w:pPr>
        <w:tabs>
          <w:tab w:val="center" w:pos="4800"/>
          <w:tab w:val="right" w:pos="9500"/>
        </w:tabs>
        <w:spacing w:line="288" w:lineRule="auto"/>
        <w:jc w:val="both"/>
        <w:rPr>
          <w:rFonts w:ascii="cmr12" w:hAnsi="cmr12"/>
          <w:noProof/>
        </w:rPr>
      </w:pPr>
    </w:p>
    <w:p w14:paraId="001699B4" w14:textId="5AAD7719" w:rsidR="007C7FCA" w:rsidRPr="00F27914" w:rsidRDefault="007C7FCA" w:rsidP="004F2611">
      <w:pPr>
        <w:tabs>
          <w:tab w:val="center" w:pos="4800"/>
          <w:tab w:val="right" w:pos="9500"/>
        </w:tabs>
        <w:spacing w:line="288" w:lineRule="auto"/>
        <w:jc w:val="both"/>
        <w:rPr>
          <w:rFonts w:ascii="cmr12" w:hAnsi="cmr12" w:cs="Times New Roman"/>
          <w:noProof/>
        </w:rPr>
      </w:pPr>
      <w:r w:rsidRPr="00F27914">
        <w:rPr>
          <w:rFonts w:ascii="cmr12" w:hAnsi="cmr12"/>
          <w:noProof/>
        </w:rPr>
        <w:t>This report will document the design and the decisions made in Assignment 1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0A0EC15F" w14:textId="77777777" w:rsidR="005B4C14" w:rsidRDefault="005B4C14" w:rsidP="005B4C14">
      <w:pPr>
        <w:tabs>
          <w:tab w:val="center" w:pos="4800"/>
          <w:tab w:val="right" w:pos="9500"/>
        </w:tabs>
        <w:spacing w:line="288" w:lineRule="auto"/>
        <w:jc w:val="both"/>
        <w:rPr>
          <w:rFonts w:ascii="cmr12" w:hAnsi="cmr12"/>
          <w:noProof/>
        </w:rPr>
      </w:pPr>
    </w:p>
    <w:p w14:paraId="7E13337A" w14:textId="77777777" w:rsidR="007C7FCA" w:rsidRPr="00F27914" w:rsidRDefault="007C7FCA" w:rsidP="005B4C14">
      <w:pPr>
        <w:tabs>
          <w:tab w:val="center" w:pos="4800"/>
          <w:tab w:val="right" w:pos="9500"/>
        </w:tabs>
        <w:spacing w:line="288" w:lineRule="auto"/>
        <w:jc w:val="both"/>
        <w:rPr>
          <w:rFonts w:ascii="cmr12" w:hAnsi="cmr12" w:cs="Times New Roman"/>
          <w:noProof/>
        </w:rPr>
      </w:pPr>
      <w:r w:rsidRPr="00F27914">
        <w:rPr>
          <w:rFonts w:ascii="cmr12" w:hAnsi="cmr12"/>
          <w:noProof/>
        </w:rPr>
        <w:t>The architecture chosen for this application is the Model-Controller-View (MCV) architecture. The MCV architecture was chosen because it accentuates the principle of separation of concerns. The MCV architecture consists of three main components: the model, the controller, and the view. With the MCV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552F42BE" w14:textId="77777777" w:rsidR="004C62FE" w:rsidRDefault="004C62FE" w:rsidP="002138C5">
      <w:pPr>
        <w:pStyle w:val="Heading2"/>
      </w:pPr>
      <w:bookmarkStart w:id="0" w:name="GrindEQpgref56ef38532"/>
      <w:bookmarkEnd w:id="0"/>
    </w:p>
    <w:p w14:paraId="5066CCF5" w14:textId="11205E40" w:rsidR="007C7FCA" w:rsidRPr="00F27914" w:rsidRDefault="004C62FE" w:rsidP="002138C5">
      <w:pPr>
        <w:pStyle w:val="Heading1"/>
      </w:pPr>
      <w:r>
        <w:t xml:space="preserve">2. </w:t>
      </w:r>
      <w:r w:rsidR="007C7FCA" w:rsidRPr="00F27914">
        <w:t>Modular Decomposition and Hierarchy</w:t>
      </w:r>
    </w:p>
    <w:p w14:paraId="00AA0EB3" w14:textId="77777777" w:rsidR="00A3543D" w:rsidRDefault="00A3543D" w:rsidP="00A3543D">
      <w:pPr>
        <w:tabs>
          <w:tab w:val="center" w:pos="4800"/>
          <w:tab w:val="right" w:pos="9500"/>
        </w:tabs>
        <w:spacing w:line="288" w:lineRule="auto"/>
        <w:jc w:val="both"/>
        <w:rPr>
          <w:rFonts w:ascii="cmr12" w:hAnsi="cmr12"/>
          <w:noProof/>
        </w:rPr>
      </w:pPr>
    </w:p>
    <w:p w14:paraId="12D1B636" w14:textId="76AD3428" w:rsidR="007C7FCA" w:rsidRPr="00F27914" w:rsidRDefault="007C7FCA" w:rsidP="00A3543D">
      <w:pPr>
        <w:tabs>
          <w:tab w:val="center" w:pos="4800"/>
          <w:tab w:val="right" w:pos="9500"/>
        </w:tabs>
        <w:spacing w:line="288" w:lineRule="auto"/>
        <w:jc w:val="both"/>
        <w:rPr>
          <w:rFonts w:ascii="cmr12" w:hAnsi="cmr12" w:cs="Times New Roman"/>
          <w:noProof/>
        </w:rPr>
      </w:pPr>
      <w:r w:rsidRPr="00F27914">
        <w:rPr>
          <w:rFonts w:ascii="cmr12" w:hAnsi="cmr12"/>
          <w:noProof/>
        </w:rPr>
        <w:t>The application was designed using a top down approach. The top down approach was used in order to facilitate modular design and to accentuate separations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15B1517E" w14:textId="77777777" w:rsidR="006A656B" w:rsidRDefault="006A656B" w:rsidP="006A656B">
      <w:pPr>
        <w:tabs>
          <w:tab w:val="center" w:pos="4800"/>
          <w:tab w:val="right" w:pos="9500"/>
        </w:tabs>
        <w:spacing w:line="288" w:lineRule="auto"/>
        <w:jc w:val="both"/>
        <w:rPr>
          <w:rFonts w:ascii="cmr12" w:hAnsi="cmr12" w:cs="Times New Roman"/>
          <w:noProof/>
        </w:rPr>
      </w:pPr>
    </w:p>
    <w:p w14:paraId="05BBC28A" w14:textId="77777777" w:rsidR="006A656B" w:rsidRDefault="006A656B">
      <w:pPr>
        <w:widowControl/>
        <w:autoSpaceDE/>
        <w:autoSpaceDN/>
        <w:adjustRightInd/>
        <w:spacing w:after="200" w:line="276" w:lineRule="auto"/>
        <w:rPr>
          <w:rFonts w:ascii="cmr12" w:hAnsi="cmr12" w:cs="Times New Roman"/>
          <w:noProof/>
        </w:rPr>
      </w:pPr>
      <w:r>
        <w:rPr>
          <w:rFonts w:ascii="cmr12" w:hAnsi="cmr12" w:cs="Times New Roman"/>
          <w:noProof/>
        </w:rPr>
        <w:br w:type="page"/>
      </w:r>
    </w:p>
    <w:p w14:paraId="3599852A" w14:textId="6909ABC2" w:rsidR="007C7FCA" w:rsidRPr="00F27914" w:rsidRDefault="007C7FCA" w:rsidP="0006224E">
      <w:pPr>
        <w:tabs>
          <w:tab w:val="center" w:pos="4800"/>
          <w:tab w:val="right" w:pos="9500"/>
        </w:tabs>
        <w:spacing w:line="288" w:lineRule="auto"/>
        <w:jc w:val="both"/>
        <w:rPr>
          <w:rFonts w:ascii="cmr12" w:hAnsi="cmr12" w:cs="Times New Roman"/>
          <w:noProof/>
        </w:rPr>
      </w:pPr>
      <w:r w:rsidRPr="00F27914">
        <w:rPr>
          <w:rFonts w:ascii="cmr12" w:hAnsi="cmr12"/>
          <w:noProof/>
        </w:rPr>
        <w:lastRenderedPageBreak/>
        <w:t>The figure below shows the modular decomposition hierarchy for the application. Arrows point towards increasing modularity (from less modular to more modular):</w:t>
      </w:r>
    </w:p>
    <w:p w14:paraId="5D967C3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9BA5637" w14:textId="77777777" w:rsidR="00B8371A" w:rsidRDefault="004D0CDF" w:rsidP="00B600A2">
      <w:pPr>
        <w:tabs>
          <w:tab w:val="center" w:pos="4800"/>
          <w:tab w:val="right" w:pos="9500"/>
        </w:tabs>
        <w:spacing w:line="288" w:lineRule="auto"/>
        <w:ind w:firstLine="720"/>
        <w:jc w:val="both"/>
        <w:rPr>
          <w:rFonts w:ascii="cmr12" w:hAnsi="cmr12" w:cs="Times New Roman"/>
          <w:noProof/>
        </w:rPr>
      </w:pPr>
      <w:r>
        <w:rPr>
          <w:rFonts w:ascii="cmr12" w:hAnsi="cmr12" w:cs="Times New Roman"/>
          <w:noProof/>
          <w:lang w:val="en-US" w:eastAsia="zh-CN"/>
        </w:rPr>
        <w:drawing>
          <wp:inline distT="0" distB="0" distL="0" distR="0" wp14:anchorId="2BE52F9B" wp14:editId="2E9BB5A3">
            <wp:extent cx="5943600" cy="4711700"/>
            <wp:effectExtent l="0" t="0" r="0" b="12700"/>
            <wp:docPr id="1" name="Picture 1" descr="Uses_Relationship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Uses_Relationship_Tre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1700"/>
                    </a:xfrm>
                    <a:prstGeom prst="rect">
                      <a:avLst/>
                    </a:prstGeom>
                    <a:noFill/>
                    <a:ln>
                      <a:noFill/>
                    </a:ln>
                  </pic:spPr>
                </pic:pic>
              </a:graphicData>
            </a:graphic>
          </wp:inline>
        </w:drawing>
      </w:r>
    </w:p>
    <w:p w14:paraId="71292425" w14:textId="3F930280" w:rsidR="007C7FCA" w:rsidRPr="00F27914" w:rsidRDefault="00B8371A" w:rsidP="00B8371A">
      <w:pPr>
        <w:tabs>
          <w:tab w:val="center" w:pos="4800"/>
          <w:tab w:val="right" w:pos="9500"/>
        </w:tabs>
        <w:spacing w:line="288" w:lineRule="auto"/>
        <w:ind w:firstLine="720"/>
        <w:jc w:val="center"/>
        <w:rPr>
          <w:rFonts w:ascii="cmr12" w:hAnsi="cmr12" w:cs="Times New Roman"/>
          <w:noProof/>
        </w:rPr>
      </w:pPr>
      <w:r>
        <w:rPr>
          <w:rFonts w:ascii="cmr12" w:hAnsi="cmr12" w:cs="Times New Roman"/>
          <w:noProof/>
        </w:rPr>
        <w:t>Figure 1: The Decomposition Hierarchy</w:t>
      </w:r>
      <w:r w:rsidR="007C7FCA" w:rsidRPr="00F27914">
        <w:rPr>
          <w:rFonts w:ascii="cmr12" w:hAnsi="cmr12" w:cs="Times New Roman"/>
          <w:noProof/>
        </w:rPr>
        <w:br w:type="page"/>
      </w:r>
    </w:p>
    <w:p w14:paraId="525CA689" w14:textId="2A281AC7" w:rsidR="007C7FCA" w:rsidRPr="00F27914" w:rsidRDefault="007C7FCA" w:rsidP="002138C5">
      <w:pPr>
        <w:pStyle w:val="Heading1"/>
      </w:pPr>
      <w:r w:rsidRPr="00F27914">
        <w:lastRenderedPageBreak/>
        <w:t>3</w:t>
      </w:r>
      <w:bookmarkStart w:id="1" w:name="GrindEQpgref56ef38533"/>
      <w:bookmarkEnd w:id="1"/>
      <w:r w:rsidR="004639F6">
        <w:t xml:space="preserve">. </w:t>
      </w:r>
      <w:r w:rsidRPr="00F27914">
        <w:t>Module Guide</w:t>
      </w:r>
    </w:p>
    <w:p w14:paraId="476DC2C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D677E5E" w14:textId="77777777" w:rsidR="007C7FCA" w:rsidRPr="002138C5" w:rsidRDefault="007C7FCA" w:rsidP="002138C5">
      <w:pPr>
        <w:pStyle w:val="Heading2"/>
      </w:pPr>
      <w:r w:rsidRPr="002138C5">
        <w:t xml:space="preserve">3.1  </w:t>
      </w:r>
      <w:bookmarkStart w:id="2" w:name="GrindEQpgref56ef38534"/>
      <w:bookmarkEnd w:id="2"/>
      <w:r w:rsidRPr="002138C5">
        <w:t>MIS</w:t>
      </w:r>
    </w:p>
    <w:p w14:paraId="14DFCF86" w14:textId="12E8BE13" w:rsidR="007C7FCA" w:rsidRPr="00F27914" w:rsidRDefault="007C7FCA" w:rsidP="00BB4660">
      <w:pPr>
        <w:tabs>
          <w:tab w:val="center" w:pos="567"/>
          <w:tab w:val="center" w:pos="4800"/>
          <w:tab w:val="right" w:pos="9500"/>
        </w:tabs>
        <w:spacing w:line="288" w:lineRule="auto"/>
        <w:jc w:val="both"/>
        <w:rPr>
          <w:rFonts w:ascii="cmr12" w:hAnsi="cmr12" w:cs="Times New Roman"/>
          <w:noProof/>
        </w:rPr>
      </w:pPr>
      <w:bookmarkStart w:id="3" w:name="_GoBack"/>
      <w:bookmarkEnd w:id="3"/>
    </w:p>
    <w:p w14:paraId="69290079" w14:textId="58A6F81E" w:rsidR="007C7FCA" w:rsidRPr="00F27914" w:rsidRDefault="002B4800" w:rsidP="008C3D23">
      <w:pPr>
        <w:tabs>
          <w:tab w:val="center" w:pos="4800"/>
          <w:tab w:val="right" w:pos="9500"/>
        </w:tabs>
        <w:spacing w:line="288" w:lineRule="auto"/>
        <w:jc w:val="both"/>
        <w:rPr>
          <w:rFonts w:ascii="cmr12" w:hAnsi="cmr12" w:cs="Times New Roman"/>
          <w:noProof/>
        </w:rPr>
      </w:pPr>
      <w:r>
        <w:rPr>
          <w:rFonts w:ascii="cmr12" w:hAnsi="cmr12"/>
          <w:b/>
          <w:bCs/>
          <w:noProof/>
        </w:rPr>
        <w:t xml:space="preserve">3.1.1 </w:t>
      </w:r>
      <w:r w:rsidR="007C7FCA" w:rsidRPr="00F27914">
        <w:rPr>
          <w:rFonts w:ascii="cmr12" w:hAnsi="cmr12"/>
          <w:b/>
          <w:bCs/>
          <w:noProof/>
        </w:rPr>
        <w:t>CLASS: CIRCLE</w:t>
      </w:r>
    </w:p>
    <w:p w14:paraId="65041605" w14:textId="77777777" w:rsidR="007C7FCA" w:rsidRPr="00F27914" w:rsidRDefault="007C7FCA" w:rsidP="002138C5">
      <w:pPr>
        <w:tabs>
          <w:tab w:val="center" w:pos="4800"/>
          <w:tab w:val="right" w:pos="9500"/>
        </w:tabs>
        <w:spacing w:line="288" w:lineRule="auto"/>
        <w:ind w:left="720"/>
        <w:jc w:val="both"/>
        <w:rPr>
          <w:rFonts w:ascii="cmr12" w:hAnsi="cmr12" w:cs="Times New Roman"/>
          <w:noProof/>
        </w:rPr>
      </w:pPr>
      <w:r w:rsidRPr="00F27914">
        <w:rPr>
          <w:rFonts w:ascii="cmr12" w:hAnsi="cmr12"/>
          <w:noProof/>
        </w:rPr>
        <w:t>Defines a mathematical representation of a circle using its center point and radius. Contains access programs to field variables, and to detect user input.</w:t>
      </w:r>
    </w:p>
    <w:p w14:paraId="68CDA58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453A1C7" w14:textId="77777777" w:rsidR="007C7FCA" w:rsidRPr="00F27914" w:rsidRDefault="007C7FCA" w:rsidP="0075378B">
      <w:pPr>
        <w:tabs>
          <w:tab w:val="center" w:pos="4800"/>
          <w:tab w:val="right" w:pos="9500"/>
        </w:tabs>
        <w:spacing w:line="288" w:lineRule="auto"/>
        <w:jc w:val="both"/>
        <w:rPr>
          <w:rFonts w:ascii="cmr12" w:hAnsi="cmr12" w:cs="Times New Roman"/>
          <w:noProof/>
        </w:rPr>
      </w:pPr>
      <w:r w:rsidRPr="00F27914">
        <w:rPr>
          <w:rFonts w:ascii="cmr12" w:hAnsi="cmr12"/>
          <w:b/>
          <w:bCs/>
          <w:noProof/>
        </w:rPr>
        <w:t>INTERFACE</w:t>
      </w:r>
    </w:p>
    <w:p w14:paraId="07722D8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424A6765" w14:textId="48A07827" w:rsidR="007C7FCA" w:rsidRPr="00F27914" w:rsidRDefault="0075378B" w:rsidP="0075378B">
      <w:pPr>
        <w:tabs>
          <w:tab w:val="center" w:pos="284"/>
          <w:tab w:val="center" w:pos="4800"/>
          <w:tab w:val="right" w:pos="9500"/>
        </w:tabs>
        <w:spacing w:line="288" w:lineRule="auto"/>
        <w:jc w:val="both"/>
        <w:rPr>
          <w:rFonts w:ascii="cmr12" w:hAnsi="cmr12" w:cs="Times New Roman"/>
          <w:noProof/>
        </w:rPr>
      </w:pPr>
      <w:r>
        <w:rPr>
          <w:rFonts w:ascii="cmr12" w:hAnsi="cmr12"/>
          <w:noProof/>
        </w:rPr>
        <w:tab/>
      </w:r>
      <w:r w:rsidR="007C7FCA" w:rsidRPr="00F27914">
        <w:rPr>
          <w:rFonts w:ascii="cmr12" w:hAnsi="cmr12"/>
          <w:noProof/>
        </w:rPr>
        <w:t>Point</w:t>
      </w:r>
    </w:p>
    <w:p w14:paraId="3B6D5A1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6D27153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0F66343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5EEE6D1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Circle(Point center, double radius)</w:t>
      </w:r>
    </w:p>
    <w:p w14:paraId="7BDCB56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Constructor method required to create object of type Circle with a radius and center point.</w:t>
      </w:r>
    </w:p>
    <w:p w14:paraId="5D28B97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E5EE95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getIntDiameter(): int</w:t>
      </w:r>
    </w:p>
    <w:p w14:paraId="1A2B48F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Returns the diameter d of the circle as an integer, </w:t>
      </w:r>
      <w:r w:rsidRPr="00F27914">
        <w:rPr>
          <w:rFonts w:ascii="cmr12" w:hAnsi="cmr12"/>
          <w:noProof/>
          <w:position w:val="-6"/>
        </w:rPr>
        <w:object w:dxaOrig="700" w:dyaOrig="279" w14:anchorId="0E172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4pt" o:ole="">
            <v:imagedata r:id="rId8" o:title=""/>
          </v:shape>
          <o:OLEObject Type="Embed" ProgID="Equation.3" ShapeID="_x0000_i1025" DrawAspect="Content" ObjectID="_1520012328" r:id="rId9"/>
        </w:object>
      </w:r>
    </w:p>
    <w:p w14:paraId="0999E2D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FA0797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getIntPointX(): int</w:t>
      </w:r>
    </w:p>
    <w:p w14:paraId="7A61CEB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Returns the x-coordinate of the center point as an integer.</w:t>
      </w:r>
    </w:p>
    <w:p w14:paraId="1544D4C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CA4492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getIntPointY(): int</w:t>
      </w:r>
    </w:p>
    <w:p w14:paraId="159691F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Returns the y-coordinate of the center point as an integer.</w:t>
      </w:r>
    </w:p>
    <w:p w14:paraId="4C6996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9B7FA5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getIntRadius(): int</w:t>
      </w:r>
    </w:p>
    <w:p w14:paraId="720AAFF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radius of the circle as an integer.</w:t>
      </w:r>
    </w:p>
    <w:p w14:paraId="1F0CAB6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41996F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isMouseOver(Point mouse): boolean</w:t>
      </w:r>
    </w:p>
    <w:p w14:paraId="24C1732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TRUE if mouse is pointing over the circle, otherwise returns FALSE</w:t>
      </w:r>
    </w:p>
    <w:p w14:paraId="2C6C38F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ED2881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DBAC55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DEBUGCONTROLLER</w:t>
      </w:r>
    </w:p>
    <w:p w14:paraId="0130D02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Creates the window and all labels or buttons needed to access and update the view which in turn will change values in the model.</w:t>
      </w:r>
    </w:p>
    <w:p w14:paraId="48AD46D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A83C9E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6CE5646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749BA2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22784CC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BoardView</w:t>
      </w:r>
    </w:p>
    <w:p w14:paraId="7C27495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DebugController</w:t>
      </w:r>
    </w:p>
    <w:p w14:paraId="0A36360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5CC44C4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71AF9C3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79096C1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DebugController(int N)</w:t>
      </w:r>
    </w:p>
    <w:p w14:paraId="79853E9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Construct the state based on the number of layers.</w:t>
      </w:r>
    </w:p>
    <w:p w14:paraId="07BE3D2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83C0FF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33CCBE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ERRORDIALOG</w:t>
      </w:r>
    </w:p>
    <w:p w14:paraId="6E6607B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dialog box to display error messages to the user. Contains an access program to respond to the user</w:t>
      </w:r>
      <w:r w:rsidRPr="00F27914">
        <w:rPr>
          <w:rFonts w:eastAsia="Calibri"/>
          <w:noProof/>
        </w:rPr>
        <w:t>’</w:t>
      </w:r>
      <w:r w:rsidRPr="00F27914">
        <w:rPr>
          <w:rFonts w:ascii="cmr12" w:hAnsi="cmr12"/>
          <w:noProof/>
        </w:rPr>
        <w:t>s input.</w:t>
      </w:r>
    </w:p>
    <w:p w14:paraId="5B440D2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CB9078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4161A92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5AA2BCA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JDialog, ActionListener</w:t>
      </w:r>
    </w:p>
    <w:p w14:paraId="302BD55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TYPE</w:t>
      </w:r>
    </w:p>
    <w:p w14:paraId="1CA53F4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0A7A6A1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15454E5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ErrorDialog(JFrame parent, String title, String message)</w:t>
      </w:r>
    </w:p>
    <w:p w14:paraId="1EDA88B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Initializes a dialog to display any errors found during the execution of the application</w:t>
      </w:r>
    </w:p>
    <w:p w14:paraId="40BAAD2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4920D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actionPerformed(ActionEvent e)</w:t>
      </w:r>
    </w:p>
    <w:p w14:paraId="02155C8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Responds to the user</w:t>
      </w:r>
      <w:r w:rsidRPr="00F27914">
        <w:rPr>
          <w:rFonts w:eastAsia="Calibri"/>
          <w:noProof/>
        </w:rPr>
        <w:t>’</w:t>
      </w:r>
      <w:r w:rsidRPr="00F27914">
        <w:rPr>
          <w:rFonts w:ascii="cmr12" w:hAnsi="cmr12"/>
          <w:noProof/>
        </w:rPr>
        <w:t>s input</w:t>
      </w:r>
    </w:p>
    <w:p w14:paraId="088A7B5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3A9534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1EBAF0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MENUCONTROLLER</w:t>
      </w:r>
    </w:p>
    <w:p w14:paraId="59A5B87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controller to mediate the views and models used in the menu.</w:t>
      </w:r>
    </w:p>
    <w:p w14:paraId="45A1A34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502185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1C6D706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2D7D868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MenuView, JFrame</w:t>
      </w:r>
    </w:p>
    <w:p w14:paraId="439F50A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51E5B51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7461037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48CE59A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MenuController()</w:t>
      </w:r>
    </w:p>
    <w:p w14:paraId="2F520D5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Instantiates the view and any field variables used in the module.</w:t>
      </w:r>
    </w:p>
    <w:p w14:paraId="79D6D33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171D48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run(): void</w:t>
      </w:r>
    </w:p>
    <w:p w14:paraId="46F3EA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Runs any operations associated with the controller.</w:t>
      </w:r>
    </w:p>
    <w:p w14:paraId="16793DE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4494A6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getJFrame(): JFrame</w:t>
      </w:r>
    </w:p>
    <w:p w14:paraId="4AB7DF5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JFrame.</w:t>
      </w:r>
    </w:p>
    <w:p w14:paraId="0B0077A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BFB3A7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FFE46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MENUVIEW</w:t>
      </w:r>
    </w:p>
    <w:p w14:paraId="38E2F4C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view for the menu screen.</w:t>
      </w:r>
    </w:p>
    <w:p w14:paraId="75D5B8E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322853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7E5DD4B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70B657B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Screen</w:t>
      </w:r>
    </w:p>
    <w:p w14:paraId="1E50867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12433B8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384E872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37A39AF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w:t>
      </w:r>
      <w:r w:rsidRPr="00F27914">
        <w:rPr>
          <w:rFonts w:ascii="cmr12" w:hAnsi="cmr12"/>
          <w:b/>
          <w:bCs/>
          <w:noProof/>
        </w:rPr>
        <w:t>MenuView(int N)</w:t>
      </w:r>
    </w:p>
    <w:p w14:paraId="1A7DC21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Instantiates the objects on the screen and any field variables used in the module.</w:t>
      </w:r>
    </w:p>
    <w:p w14:paraId="658CA31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F59409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getState():int</w:t>
      </w:r>
    </w:p>
    <w:p w14:paraId="7E0F79C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Returns the state of the application.</w:t>
      </w:r>
    </w:p>
    <w:p w14:paraId="32C0C05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79F575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updateScreen(): void</w:t>
      </w:r>
    </w:p>
    <w:p w14:paraId="26E5A1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Updates the screen.</w:t>
      </w:r>
    </w:p>
    <w:p w14:paraId="5270CA7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C142ED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paintComponent(Graphics g): void</w:t>
      </w:r>
    </w:p>
    <w:p w14:paraId="3D54DDD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Draws the required components onto the screen.</w:t>
      </w:r>
    </w:p>
    <w:p w14:paraId="7BD0749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716017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24279F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PLAYER</w:t>
      </w:r>
    </w:p>
    <w:p w14:paraId="7B4D9C6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Each player is determined by two integers.  An integer that represents their color , and the number of pieces they have left to place.</w:t>
      </w:r>
    </w:p>
    <w:p w14:paraId="6B75BA3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E759CA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2106C5C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1BDEFFE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550AE2E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1DAFB06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780F3C4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B87657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Player(int color, int numberOfUnplayedPieces)</w:t>
      </w:r>
    </w:p>
    <w:p w14:paraId="144CC77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Initializes field variables</w:t>
      </w:r>
    </w:p>
    <w:p w14:paraId="608D31D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3BCF5F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getColor():int</w:t>
      </w:r>
    </w:p>
    <w:p w14:paraId="2335EDA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color of the player.</w:t>
      </w:r>
    </w:p>
    <w:p w14:paraId="66EB44C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ABB9FE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getNumberOfUnplayedPieces():int</w:t>
      </w:r>
    </w:p>
    <w:p w14:paraId="3AF3221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number of pieces the player has yet to place.</w:t>
      </w:r>
    </w:p>
    <w:p w14:paraId="1C6E86E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73ACDA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placePiece(): void</w:t>
      </w:r>
    </w:p>
    <w:p w14:paraId="05F1135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Models the action of the user playing a piece on the board.</w:t>
      </w:r>
    </w:p>
    <w:p w14:paraId="0C7F612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DBF9EC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POINT</w:t>
      </w:r>
    </w:p>
    <w:p w14:paraId="0B3B820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mathematical representation of a circle using its x-coordinate and its y-coordinate.</w:t>
      </w:r>
    </w:p>
    <w:p w14:paraId="04F712F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59E725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7A94E4F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3D21D45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55DCE9C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1702142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45CCA66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57180BF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Point(double x, double y)</w:t>
      </w:r>
    </w:p>
    <w:p w14:paraId="508FE11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Initializes the field variables</w:t>
      </w:r>
    </w:p>
    <w:p w14:paraId="3ABA16F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00F56F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lastRenderedPageBreak/>
        <w:t>getX(): double</w:t>
      </w:r>
    </w:p>
    <w:p w14:paraId="3787669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x-coordinate.</w:t>
      </w:r>
    </w:p>
    <w:p w14:paraId="60789A0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DBA0E8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getY(): double</w:t>
      </w:r>
    </w:p>
    <w:p w14:paraId="35CD3BC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Returns the y-coordinate.</w:t>
      </w:r>
    </w:p>
    <w:p w14:paraId="1D7ADAC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D27881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getIntX(): int</w:t>
      </w:r>
    </w:p>
    <w:p w14:paraId="409DA47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x-coordinate as an integer.</w:t>
      </w:r>
    </w:p>
    <w:p w14:paraId="7ABC351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14D797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getIntY(): int</w:t>
      </w:r>
    </w:p>
    <w:p w14:paraId="343A8AD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y-coordinate as an integer.</w:t>
      </w:r>
    </w:p>
    <w:p w14:paraId="44ED89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7CFA83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getDistance(Point that): double</w:t>
      </w:r>
    </w:p>
    <w:p w14:paraId="2476707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distance between two point objects, </w:t>
      </w:r>
      <w:r w:rsidRPr="00F27914">
        <w:rPr>
          <w:rFonts w:ascii="cmr12" w:hAnsi="cmr12"/>
          <w:noProof/>
          <w:position w:val="-12"/>
        </w:rPr>
        <w:object w:dxaOrig="2659" w:dyaOrig="440" w14:anchorId="28CBCC8B">
          <v:shape id="_x0000_i1026" type="#_x0000_t75" style="width:133pt;height:22pt" o:ole="">
            <v:imagedata r:id="rId10" o:title=""/>
          </v:shape>
          <o:OLEObject Type="Embed" ProgID="Equation.3" ShapeID="_x0000_i1026" DrawAspect="Content" ObjectID="_1520012329" r:id="rId11"/>
        </w:object>
      </w:r>
    </w:p>
    <w:p w14:paraId="6EC5A7E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FC7098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1C489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RECTANGLE</w:t>
      </w:r>
    </w:p>
    <w:p w14:paraId="6BEA6BC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mathematical representation of a rectangle defined by the top left, top right, and bottom left corners.</w:t>
      </w:r>
    </w:p>
    <w:p w14:paraId="1B35B8D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700F12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7A2FAE2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12399B8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Point</w:t>
      </w:r>
    </w:p>
    <w:p w14:paraId="4710B09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6654225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44B6635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240E8EA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Rectangle(Point topLeft, Point topRight, Point bottomRight)</w:t>
      </w:r>
    </w:p>
    <w:p w14:paraId="5D83420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Initializes the field variables</w:t>
      </w:r>
    </w:p>
    <w:p w14:paraId="0F8A05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CFF077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getTopLeft(): Point</w:t>
      </w:r>
    </w:p>
    <w:p w14:paraId="1ECECE3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top left point of the rectangle.</w:t>
      </w:r>
    </w:p>
    <w:p w14:paraId="7EC976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1D530D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getTopRight(): Point</w:t>
      </w:r>
    </w:p>
    <w:p w14:paraId="3ABFCEF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Returns the top right point of the rectangle. </w:t>
      </w:r>
    </w:p>
    <w:p w14:paraId="6B73EDA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970757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getBottomRight(): Point</w:t>
      </w:r>
    </w:p>
    <w:p w14:paraId="4A57E5D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bottom right point of the rectangle.</w:t>
      </w:r>
    </w:p>
    <w:p w14:paraId="29197A7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17C0FC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getIntWidth(): int</w:t>
      </w:r>
    </w:p>
    <w:p w14:paraId="1F7547D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width of the rectangle, </w:t>
      </w:r>
      <w:r w:rsidRPr="00F27914">
        <w:rPr>
          <w:rFonts w:ascii="cmr12" w:hAnsi="cmr12"/>
          <w:noProof/>
          <w:position w:val="-14"/>
        </w:rPr>
        <w:object w:dxaOrig="1920" w:dyaOrig="380" w14:anchorId="2D72B61B">
          <v:shape id="_x0000_i1027" type="#_x0000_t75" style="width:96pt;height:19pt" o:ole="">
            <v:imagedata r:id="rId12" o:title=""/>
          </v:shape>
          <o:OLEObject Type="Embed" ProgID="Equation.3" ShapeID="_x0000_i1027" DrawAspect="Content" ObjectID="_1520012330" r:id="rId13"/>
        </w:object>
      </w:r>
    </w:p>
    <w:p w14:paraId="7152C09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EB2B8B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 xml:space="preserve">getIntHeight():int </w:t>
      </w:r>
    </w:p>
    <w:p w14:paraId="796450B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height of the rectangle, </w:t>
      </w:r>
      <w:r w:rsidRPr="00F27914">
        <w:rPr>
          <w:rFonts w:ascii="cmr12" w:hAnsi="cmr12"/>
          <w:noProof/>
          <w:position w:val="-14"/>
        </w:rPr>
        <w:object w:dxaOrig="2220" w:dyaOrig="380" w14:anchorId="24C0F9D6">
          <v:shape id="_x0000_i1028" type="#_x0000_t75" style="width:111pt;height:19pt" o:ole="">
            <v:imagedata r:id="rId14" o:title=""/>
          </v:shape>
          <o:OLEObject Type="Embed" ProgID="Equation.3" ShapeID="_x0000_i1028" DrawAspect="Content" ObjectID="_1520012331" r:id="rId15"/>
        </w:object>
      </w:r>
    </w:p>
    <w:p w14:paraId="1879645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40AE1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getTopLeftIntX(): int</w:t>
      </w:r>
    </w:p>
    <w:p w14:paraId="3076F68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x-coordinate of the top left corner as an integer.</w:t>
      </w:r>
    </w:p>
    <w:p w14:paraId="5EDD64E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E74B80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lastRenderedPageBreak/>
        <w:t>getTopLeftIntY(): int</w:t>
      </w:r>
    </w:p>
    <w:p w14:paraId="0EC5A52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y-coordinate of the top left corner as an integer.</w:t>
      </w:r>
    </w:p>
    <w:p w14:paraId="4F5DF90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32740E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getBottomLeft(): Point</w:t>
      </w:r>
    </w:p>
    <w:p w14:paraId="73F2DDE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bottom left point, defined by </w:t>
      </w:r>
      <w:r w:rsidRPr="00F27914">
        <w:rPr>
          <w:rFonts w:ascii="cmr12" w:hAnsi="cmr12"/>
          <w:noProof/>
          <w:position w:val="-14"/>
        </w:rPr>
        <w:object w:dxaOrig="1660" w:dyaOrig="380" w14:anchorId="1A3D39EC">
          <v:shape id="_x0000_i1029" type="#_x0000_t75" style="width:83pt;height:19pt" o:ole="">
            <v:imagedata r:id="rId16" o:title=""/>
          </v:shape>
          <o:OLEObject Type="Embed" ProgID="Equation.3" ShapeID="_x0000_i1029" DrawAspect="Content" ObjectID="_1520012332" r:id="rId17"/>
        </w:object>
      </w:r>
    </w:p>
    <w:p w14:paraId="4738A36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2E1FCF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SCREEN</w:t>
      </w:r>
    </w:p>
    <w:p w14:paraId="12B15E7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Declares a function that will be used in classes that extend from it. In this assignment, that would be the classes  menuView, and boardView. It is a template for the views. </w:t>
      </w:r>
    </w:p>
    <w:p w14:paraId="398144C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F379E4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03C0789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09DF0E6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4D392FB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25E810D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None</w:t>
      </w:r>
    </w:p>
    <w:p w14:paraId="52DBCD8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55683BF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updateScreen():void</w:t>
      </w:r>
    </w:p>
    <w:p w14:paraId="1AD2162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Updates the screen</w:t>
      </w:r>
    </w:p>
    <w:p w14:paraId="08A7B2D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484236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VIEW</w:t>
      </w:r>
    </w:p>
    <w:p w14:paraId="7C4E8BE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What the user sees...</w:t>
      </w:r>
    </w:p>
    <w:p w14:paraId="6C599E7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45221A9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486221F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Board</w:t>
      </w:r>
    </w:p>
    <w:p w14:paraId="77BCD84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Circle</w:t>
      </w:r>
    </w:p>
    <w:p w14:paraId="22C2828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1B15267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1571856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3F16FED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View(int N)</w:t>
      </w:r>
    </w:p>
    <w:p w14:paraId="703BF3D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Constructor method of type View. Creates a board of the current application state.</w:t>
      </w:r>
    </w:p>
    <w:p w14:paraId="4707837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64B0A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setBoardState(int number, int state): void</w:t>
      </w:r>
    </w:p>
    <w:p w14:paraId="07DBD92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the state of the board.</w:t>
      </w:r>
    </w:p>
    <w:p w14:paraId="18269A0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BF0488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getBoardState(int number): int</w:t>
      </w:r>
    </w:p>
    <w:p w14:paraId="6C1C17A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current state of the board from accessing getPieceState.</w:t>
      </w:r>
    </w:p>
    <w:p w14:paraId="0CC5022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CF0053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getCircles(): Circle[]</w:t>
      </w:r>
    </w:p>
    <w:p w14:paraId="1F048BD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array of all circles in the board.</w:t>
      </w:r>
    </w:p>
    <w:p w14:paraId="0C75529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BEED13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setStates(int[] states): void</w:t>
      </w:r>
    </w:p>
    <w:p w14:paraId="63DBDFD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the states of the game.</w:t>
      </w:r>
    </w:p>
    <w:p w14:paraId="052777A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6250F4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6C76AE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BOARD</w:t>
      </w:r>
    </w:p>
    <w:p w14:paraId="0B5C4F6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This is an abstract representation of the game board. It keeps the state of each piece in a 1 dimensional array in order to reduce run time and space.</w:t>
      </w:r>
    </w:p>
    <w:p w14:paraId="6F5DBF3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7A7E44D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lastRenderedPageBreak/>
        <w:t>USES</w:t>
      </w:r>
    </w:p>
    <w:p w14:paraId="59233F5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38430EE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7FA09E1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4FDEE70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3552A4D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Board(int N)</w:t>
      </w:r>
    </w:p>
    <w:p w14:paraId="3E8A415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Constructs an array representation of the board.</w:t>
      </w:r>
    </w:p>
    <w:p w14:paraId="58F8944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35CFEB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Board(int N, int[] pieces)</w:t>
      </w:r>
    </w:p>
    <w:p w14:paraId="31A4C90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Constructs an array representation of the board given a preset state.</w:t>
      </w:r>
    </w:p>
    <w:p w14:paraId="19C04EB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1984EB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setPieces(int[] pieces): void</w:t>
      </w:r>
    </w:p>
    <w:p w14:paraId="4B0FCD7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Initializes the pieces array.</w:t>
      </w:r>
    </w:p>
    <w:p w14:paraId="38494C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F09D29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getN(): int</w:t>
      </w:r>
    </w:p>
    <w:p w14:paraId="66E1259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Returns the number of squares on the board.</w:t>
      </w:r>
    </w:p>
    <w:p w14:paraId="666B6B1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1F93B4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setPieceState(int number, int state): void</w:t>
      </w:r>
    </w:p>
    <w:p w14:paraId="1163394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the state of a piece on the board</w:t>
      </w:r>
    </w:p>
    <w:p w14:paraId="26984A2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B60B3D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getBoardState: int[]</w:t>
      </w:r>
    </w:p>
    <w:p w14:paraId="07DF655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current state of the board</w:t>
      </w:r>
    </w:p>
    <w:p w14:paraId="203FA39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47350F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getPieceState(int number): int</w:t>
      </w:r>
    </w:p>
    <w:p w14:paraId="16F5D24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current state of the piece (black, red or blue)</w:t>
      </w:r>
    </w:p>
    <w:p w14:paraId="6F917AC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B204E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BOARDCONTROLLER</w:t>
      </w:r>
    </w:p>
    <w:p w14:paraId="6168E5B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This is a controller for the board class. It acts as an intermediary between the Board model (Board.java), and the Board view (BoardView.java).</w:t>
      </w:r>
    </w:p>
    <w:p w14:paraId="1041A67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419B651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0182F37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BoardView</w:t>
      </w:r>
    </w:p>
    <w:p w14:paraId="17C3AFB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Player</w:t>
      </w:r>
    </w:p>
    <w:p w14:paraId="4939E1B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4C96139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3479AC9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3ADF13E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 xml:space="preserve">BoardController(int N) </w:t>
      </w:r>
    </w:p>
    <w:p w14:paraId="1B0BE9E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Construct the board.        </w:t>
      </w:r>
    </w:p>
    <w:p w14:paraId="3318F9F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03B4C2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BoardController(int N, int[] boardState)</w:t>
      </w:r>
    </w:p>
    <w:p w14:paraId="5DE56DE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 or update the board based on the correct state</w:t>
      </w:r>
    </w:p>
    <w:p w14:paraId="45B6FD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8207BD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BoardView</w:t>
      </w:r>
    </w:p>
    <w:p w14:paraId="313CC80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03D22F8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3175FB0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Screen</w:t>
      </w:r>
    </w:p>
    <w:p w14:paraId="162B083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Board</w:t>
      </w:r>
    </w:p>
    <w:p w14:paraId="0BE7F2D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Circle[]</w:t>
      </w:r>
    </w:p>
    <w:p w14:paraId="5C5AE98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26BEDE2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none</w:t>
      </w:r>
    </w:p>
    <w:p w14:paraId="035E4C4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53A0F0C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BoardView(int N)</w:t>
      </w:r>
    </w:p>
    <w:p w14:paraId="6042940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Constructs the screen needed to play the game, and adds all EventListeners needed to obtain input from the user.                </w:t>
      </w:r>
    </w:p>
    <w:p w14:paraId="7534D8A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7688D4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BoardView(int N, int[] boardState)</w:t>
      </w:r>
    </w:p>
    <w:p w14:paraId="50FFE9E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 the screen needed to play the game given a certain state, and adds all EventListers needed to obtain input from the user.</w:t>
      </w:r>
    </w:p>
    <w:p w14:paraId="04BE17D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BA57EC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pieceNotTaken(int number): boolean</w:t>
      </w:r>
    </w:p>
    <w:p w14:paraId="66FD72C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a boolean value that determines if a piece is already placed in a certain location.</w:t>
      </w:r>
    </w:p>
    <w:p w14:paraId="242A32D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1EDFC9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getBoardStates(): int[]</w:t>
      </w:r>
    </w:p>
    <w:p w14:paraId="21FFD81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state of the board (player Red or player Blue).</w:t>
      </w:r>
    </w:p>
    <w:p w14:paraId="6F11BCC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68407A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setBoardState(int number, int state): void</w:t>
      </w:r>
    </w:p>
    <w:p w14:paraId="6226076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the state of the board.</w:t>
      </w:r>
    </w:p>
    <w:p w14:paraId="67F6D8A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3E3520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getBoardState(int number): int</w:t>
      </w:r>
    </w:p>
    <w:p w14:paraId="42CE563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state of the board.</w:t>
      </w:r>
    </w:p>
    <w:p w14:paraId="00CF6CD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08FC95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getCircles(): Circle[]</w:t>
      </w:r>
    </w:p>
    <w:p w14:paraId="172C599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array of all circles in the board</w:t>
      </w:r>
    </w:p>
    <w:p w14:paraId="1B75B74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E060B6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setState(int[] states): void</w:t>
      </w:r>
    </w:p>
    <w:p w14:paraId="18F1663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the states of the game.</w:t>
      </w:r>
    </w:p>
    <w:p w14:paraId="7FEB601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3D1A66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updateScreen(): void</w:t>
      </w:r>
    </w:p>
    <w:p w14:paraId="1CE9E2C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Updates the screen. </w:t>
      </w:r>
    </w:p>
    <w:p w14:paraId="53AE0E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766FB7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paintComponent(Graphics g): void</w:t>
      </w:r>
    </w:p>
    <w:p w14:paraId="24CA8C4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Draw board.        </w:t>
      </w:r>
    </w:p>
    <w:p w14:paraId="09745D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034E6C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887096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Game</w:t>
      </w:r>
    </w:p>
    <w:p w14:paraId="0F7FD65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364D692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52C77F1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None</w:t>
      </w:r>
    </w:p>
    <w:p w14:paraId="4A64711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0A53A5B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None</w:t>
      </w:r>
    </w:p>
    <w:p w14:paraId="460880C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4F41D18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main(String[] args)</w:t>
      </w:r>
    </w:p>
    <w:p w14:paraId="2B0EE89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The Main method that creates an object of type controller and sets the window to be visible. Essentially runs the entire program. </w:t>
      </w:r>
    </w:p>
    <w:p w14:paraId="75FE324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3DB17C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72BBBE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3D476DD"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lastRenderedPageBreak/>
        <w:t xml:space="preserve">3.2  </w:t>
      </w:r>
      <w:bookmarkStart w:id="4" w:name="GrindEQpgref56ef38535"/>
      <w:bookmarkEnd w:id="4"/>
      <w:r w:rsidRPr="00F27914">
        <w:rPr>
          <w:rFonts w:ascii="cmr12" w:hAnsi="cmr12"/>
        </w:rPr>
        <w:t>MID</w:t>
      </w:r>
    </w:p>
    <w:p w14:paraId="68E0F67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95D23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524FCC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CIRCLE</w:t>
      </w:r>
    </w:p>
    <w:p w14:paraId="1701C1D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mathematical representation of a circle using its center point and radius. Contains access programs to field variables, and to detect user input.</w:t>
      </w:r>
    </w:p>
    <w:p w14:paraId="39756E3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6912983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966341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30E96CD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Point</w:t>
      </w:r>
    </w:p>
    <w:p w14:paraId="0600373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5152EFA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center: Point</w:t>
      </w:r>
    </w:p>
    <w:p w14:paraId="75C1B09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The center point of the circle</w:t>
      </w:r>
    </w:p>
    <w:p w14:paraId="22A15F0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3C7BA9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radius: double</w:t>
      </w:r>
    </w:p>
    <w:p w14:paraId="404E9A1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The radius of the circle.</w:t>
      </w:r>
    </w:p>
    <w:p w14:paraId="227A064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E50765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FD7B9B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01FBCB5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Circle(Point center, double radius)</w:t>
      </w:r>
    </w:p>
    <w:p w14:paraId="33B39A4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Constructor method required to create object of type Circle with a radius and center point.</w:t>
      </w:r>
    </w:p>
    <w:p w14:paraId="0C31491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9CDDEE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getIntDiameter(): int</w:t>
      </w:r>
    </w:p>
    <w:p w14:paraId="49ED452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Returns the diameter d of the circle as an integer, </w:t>
      </w:r>
      <w:r w:rsidRPr="00F27914">
        <w:rPr>
          <w:rFonts w:ascii="cmr12" w:hAnsi="cmr12"/>
          <w:noProof/>
          <w:position w:val="-6"/>
        </w:rPr>
        <w:object w:dxaOrig="700" w:dyaOrig="279" w14:anchorId="39E3C889">
          <v:shape id="_x0000_i1030" type="#_x0000_t75" style="width:35pt;height:14pt" o:ole="">
            <v:imagedata r:id="rId18" o:title=""/>
          </v:shape>
          <o:OLEObject Type="Embed" ProgID="Equation.3" ShapeID="_x0000_i1030" DrawAspect="Content" ObjectID="_1520012333" r:id="rId19"/>
        </w:object>
      </w:r>
      <w:r w:rsidRPr="00F27914">
        <w:rPr>
          <w:rFonts w:ascii="cmr12" w:hAnsi="cmr12"/>
          <w:noProof/>
        </w:rPr>
        <w:t>.</w:t>
      </w:r>
    </w:p>
    <w:p w14:paraId="2E83692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264B6B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getIntPointX(): int</w:t>
      </w:r>
    </w:p>
    <w:p w14:paraId="6CC12B0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X - coordinate of the center point</w:t>
      </w:r>
    </w:p>
    <w:p w14:paraId="499D2C2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DB4896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getIntPointY(): int</w:t>
      </w:r>
    </w:p>
    <w:p w14:paraId="0207D9B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Y - coordinate of the center point</w:t>
      </w:r>
    </w:p>
    <w:p w14:paraId="0238C64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71C835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getIntRadius(): int</w:t>
      </w:r>
    </w:p>
    <w:p w14:paraId="7BE78BB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radius of the circle as an integer.</w:t>
      </w:r>
    </w:p>
    <w:p w14:paraId="7CE90D3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3AC769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isMouseOver(Point mouse): boolean</w:t>
      </w:r>
    </w:p>
    <w:p w14:paraId="5A4EF5B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TRUE if mouse is pointing over the circle, otherwise returns FALSE</w:t>
      </w:r>
    </w:p>
    <w:p w14:paraId="2236674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x &gt; center.getIntX() - radius &amp;&amp; x &lt; center.getIntX() + radius &amp;&amp; y &gt; center.getIntY() - radius &amp;&amp; y &lt; center.getIntY() + radius;</w:t>
      </w:r>
    </w:p>
    <w:p w14:paraId="1C24957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286B01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41DAB6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14695B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DEBUGCONTROLLER</w:t>
      </w:r>
    </w:p>
    <w:p w14:paraId="4BE9955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Creates the window and all labels or buttons needed to access and update the view which in turn will change values in the model.</w:t>
      </w:r>
    </w:p>
    <w:p w14:paraId="5B1430D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30A2349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9C9780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lastRenderedPageBreak/>
        <w:t>USES</w:t>
      </w:r>
    </w:p>
    <w:p w14:paraId="210F5EB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JFrame</w:t>
      </w:r>
    </w:p>
    <w:p w14:paraId="65B1841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BoardView</w:t>
      </w:r>
    </w:p>
    <w:p w14:paraId="66248E7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JRadioButton</w:t>
      </w:r>
    </w:p>
    <w:p w14:paraId="237A429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ButtonGroup</w:t>
      </w:r>
    </w:p>
    <w:p w14:paraId="2459B97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JButton</w:t>
      </w:r>
    </w:p>
    <w:p w14:paraId="212D6B9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DebugController</w:t>
      </w:r>
    </w:p>
    <w:p w14:paraId="66864E4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49752D3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jFrame: JFrame                        </w:t>
      </w:r>
    </w:p>
    <w:p w14:paraId="2F547EC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78FA1E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boardView: BoardView</w:t>
      </w:r>
    </w:p>
    <w:p w14:paraId="3C431B6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57FC56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NUMBER_OF_PIECES = 6: int</w:t>
      </w:r>
    </w:p>
    <w:p w14:paraId="41C562C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Instantiate number of pieces per player, if this was 9 men</w:t>
      </w:r>
      <w:r w:rsidRPr="00F27914">
        <w:rPr>
          <w:rFonts w:eastAsia="Calibri"/>
          <w:noProof/>
        </w:rPr>
        <w:t>’</w:t>
      </w:r>
      <w:r w:rsidRPr="00F27914">
        <w:rPr>
          <w:rFonts w:ascii="cmr12" w:hAnsi="cmr12"/>
          <w:noProof/>
        </w:rPr>
        <w:t>s morris, it would change to 9 etc.</w:t>
      </w:r>
    </w:p>
    <w:p w14:paraId="4C6B3C1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8ED295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BLUE_STATE = 1: int</w:t>
      </w:r>
    </w:p>
    <w:p w14:paraId="4D584A3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Blue state is index 1</w:t>
      </w:r>
    </w:p>
    <w:p w14:paraId="4F242F1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A2F830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RED_STATE = 2: int</w:t>
      </w:r>
    </w:p>
    <w:p w14:paraId="4BC1D50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Red state is index 2</w:t>
      </w:r>
    </w:p>
    <w:p w14:paraId="6615ECD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22CE87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FONT_SIZE = 25: int</w:t>
      </w:r>
    </w:p>
    <w:p w14:paraId="3FE046E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default font size</w:t>
      </w:r>
    </w:p>
    <w:p w14:paraId="1A0CBBA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5879DD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DEFAULT_SCREEN_WIDTH = 500: int</w:t>
      </w:r>
    </w:p>
    <w:p w14:paraId="6EBEB5A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default screen width</w:t>
      </w:r>
    </w:p>
    <w:p w14:paraId="254B368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17702A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DEFAULT_SCREEN_HEIGHT = 500: int</w:t>
      </w:r>
    </w:p>
    <w:p w14:paraId="5DAD89F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default screen height</w:t>
      </w:r>
    </w:p>
    <w:p w14:paraId="6591FB7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C696D1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blue, red, black: JRadioButton</w:t>
      </w:r>
    </w:p>
    <w:p w14:paraId="638B935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Series of JRadio buttons        </w:t>
      </w:r>
    </w:p>
    <w:p w14:paraId="7C9FD44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A9FB50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buttonGroup: ButtonGroup</w:t>
      </w:r>
    </w:p>
    <w:p w14:paraId="7BF0DCE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Put buttons in a group so only one can be pressed at a time</w:t>
      </w:r>
    </w:p>
    <w:p w14:paraId="62568FE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DDCA8C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playGame: JButton</w:t>
      </w:r>
    </w:p>
    <w:p w14:paraId="0542C14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Will change the application state to regular gameplay</w:t>
      </w:r>
    </w:p>
    <w:p w14:paraId="6CFE112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9E57DE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 int</w:t>
      </w:r>
    </w:p>
    <w:p w14:paraId="241CEF1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Number of layers/ rectangles</w:t>
      </w:r>
    </w:p>
    <w:p w14:paraId="050D718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FC9A4B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25C08AF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DebugController(int N)</w:t>
      </w:r>
    </w:p>
    <w:p w14:paraId="66A0366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Construct the state based on the number of layers. </w:t>
      </w:r>
    </w:p>
    <w:p w14:paraId="2B54770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debugging window</w:t>
      </w:r>
    </w:p>
    <w:p w14:paraId="6267C87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Font size scalable to window, frame width * </w:t>
      </w:r>
      <w:r w:rsidRPr="00F27914">
        <w:rPr>
          <w:rFonts w:ascii="cmr12" w:hAnsi="cmr12"/>
          <w:noProof/>
        </w:rPr>
        <w:lastRenderedPageBreak/>
        <w:t>FONT_SIZE/DEFAULT_SCREEN_WIDTH</w:t>
      </w:r>
    </w:p>
    <w:p w14:paraId="42829DE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3 JRadio buttons</w:t>
      </w:r>
    </w:p>
    <w:p w14:paraId="27EF850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ACE16A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playGameMouseClicked(MouseEvent e): void</w:t>
      </w:r>
    </w:p>
    <w:p w14:paraId="3F490E9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This method performs when the play game button is clicked. </w:t>
      </w:r>
    </w:p>
    <w:p w14:paraId="70C0A61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boardIsLegal is true</w:t>
      </w:r>
    </w:p>
    <w:p w14:paraId="29B0C34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up boardController</w:t>
      </w:r>
    </w:p>
    <w:p w14:paraId="7D3F7B0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760141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boardIsLegal(): boolean</w:t>
      </w:r>
    </w:p>
    <w:p w14:paraId="0BEF67B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a boolean value that determines if the board is of legal creation by the user.        </w:t>
      </w:r>
    </w:p>
    <w:p w14:paraId="7A6B65A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error</w:t>
      </w:r>
    </w:p>
    <w:p w14:paraId="0528512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new error dialog</w:t>
      </w:r>
    </w:p>
    <w:p w14:paraId="76BEEF2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false</w:t>
      </w:r>
    </w:p>
    <w:p w14:paraId="15E9BA2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29673B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0E1B9E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EA6846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5322BF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checkNumbers(): String</w:t>
      </w:r>
    </w:p>
    <w:p w14:paraId="10CCDC8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This method checks the debugging board to see how many pieces of each colour are present, if the number is illegal, returns error message. </w:t>
      </w:r>
    </w:p>
    <w:p w14:paraId="1E34D2F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B8D9F0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31B895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resizeText(): void</w:t>
      </w:r>
    </w:p>
    <w:p w14:paraId="4270C3B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Adjusts the font for all text involved, making it able to be resized based on the window</w:t>
      </w:r>
    </w:p>
    <w:p w14:paraId="7B11400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size. Sets the font of blue, red, black and playGame.</w:t>
      </w:r>
    </w:p>
    <w:p w14:paraId="5FD1889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Equation for font: </w:t>
      </w:r>
      <w:r w:rsidRPr="00F27914">
        <w:rPr>
          <w:rFonts w:ascii="cmr12" w:hAnsi="cmr12"/>
          <w:noProof/>
          <w:position w:val="-10"/>
        </w:rPr>
        <w:object w:dxaOrig="5980" w:dyaOrig="320" w14:anchorId="7290F347">
          <v:shape id="_x0000_i1031" type="#_x0000_t75" style="width:299pt;height:16pt" o:ole="">
            <v:imagedata r:id="rId20" o:title=""/>
          </v:shape>
          <o:OLEObject Type="Embed" ProgID="Equation.3" ShapeID="_x0000_i1031" DrawAspect="Content" ObjectID="_1520012334" r:id="rId21"/>
        </w:object>
      </w:r>
    </w:p>
    <w:p w14:paraId="04719FB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608CBF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updateView(): void</w:t>
      </w:r>
    </w:p>
    <w:p w14:paraId="6A852A6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Updates the view if and where it is needed by using invalidate and repaint.</w:t>
      </w:r>
    </w:p>
    <w:p w14:paraId="11B7A3C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D13E42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MouseClickEventHandler implements MouseListener</w:t>
      </w:r>
    </w:p>
    <w:p w14:paraId="0F23E57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mouseClicked(MouseEvent e): void</w:t>
      </w:r>
    </w:p>
    <w:p w14:paraId="6F25C18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Called if the mouse is clicked on a board node, and one of the JRadio buttons</w:t>
      </w:r>
    </w:p>
    <w:p w14:paraId="167ED2C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(red, blue or black) is selected.                 </w:t>
      </w:r>
    </w:p>
    <w:p w14:paraId="1A68074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Instantiate points</w:t>
      </w:r>
    </w:p>
    <w:p w14:paraId="23EB645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for i in range of length circles</w:t>
      </w:r>
    </w:p>
    <w:p w14:paraId="18743C2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if blue is selected</w:t>
      </w:r>
    </w:p>
    <w:p w14:paraId="3E33D3D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make circle at i blue</w:t>
      </w:r>
    </w:p>
    <w:p w14:paraId="6552EA1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else if red is selected</w:t>
      </w:r>
    </w:p>
    <w:p w14:paraId="38EB98C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make circle at i red</w:t>
      </w:r>
    </w:p>
    <w:p w14:paraId="414FC52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else if black is Selected</w:t>
      </w:r>
    </w:p>
    <w:p w14:paraId="2C4B6D5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make circle at i black</w:t>
      </w:r>
    </w:p>
    <w:p w14:paraId="64AE8C5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update view</w:t>
      </w:r>
    </w:p>
    <w:p w14:paraId="174A57A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A121D3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3F724D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B4C1FF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mouseEntered(MouseEvent e): void</w:t>
      </w:r>
    </w:p>
    <w:p w14:paraId="32744AB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mouseExited(MouseEvent e): void</w:t>
      </w:r>
    </w:p>
    <w:p w14:paraId="3262F04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mousePressed(MouseEvent e): void</w:t>
      </w:r>
    </w:p>
    <w:p w14:paraId="18A8843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mouseReleased(MouseEvent e): void</w:t>
      </w:r>
    </w:p>
    <w:p w14:paraId="13E4590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A38BD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DCBEFA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3B502E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23D24B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 xml:space="preserve">CLASS: ERRORDIALOG </w:t>
      </w:r>
    </w:p>
    <w:p w14:paraId="0EB687A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dialog box to display error messages to the user. Contains an access program to respond to the user</w:t>
      </w:r>
      <w:r w:rsidRPr="00F27914">
        <w:rPr>
          <w:rFonts w:eastAsia="Calibri"/>
          <w:noProof/>
        </w:rPr>
        <w:t>’</w:t>
      </w:r>
      <w:r w:rsidRPr="00F27914">
        <w:rPr>
          <w:rFonts w:ascii="cmr12" w:hAnsi="cmr12"/>
          <w:noProof/>
        </w:rPr>
        <w:t>s input.</w:t>
      </w:r>
    </w:p>
    <w:p w14:paraId="0B7EDF3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D46411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2B3C99E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4EE803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JDialog</w:t>
      </w:r>
    </w:p>
    <w:p w14:paraId="35E9E95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Action Listener</w:t>
      </w:r>
    </w:p>
    <w:p w14:paraId="69A897B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BorderLayout</w:t>
      </w:r>
    </w:p>
    <w:p w14:paraId="03D08E9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72FBD5A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FONT_SIZE = 0: int</w:t>
      </w:r>
    </w:p>
    <w:p w14:paraId="42415A5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default font size.</w:t>
      </w:r>
    </w:p>
    <w:p w14:paraId="6033854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38C240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r w:rsidRPr="00F27914">
        <w:rPr>
          <w:rFonts w:ascii="cmr12" w:hAnsi="cmr12"/>
          <w:noProof/>
        </w:rPr>
        <w:t>Ã</w:t>
      </w:r>
      <w:r w:rsidRPr="00F27914">
        <w:rPr>
          <w:rFonts w:eastAsia="Calibri"/>
          <w:noProof/>
        </w:rPr>
        <w:t>‡</w:t>
      </w:r>
    </w:p>
    <w:p w14:paraId="224EB50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ErrorDialog(JFrame parent, String title, String message)</w:t>
      </w:r>
    </w:p>
    <w:p w14:paraId="40828B0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Catches errors that may occur in the application while the user is running it.         </w:t>
      </w:r>
    </w:p>
    <w:p w14:paraId="6B1C771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the font</w:t>
      </w:r>
    </w:p>
    <w:p w14:paraId="3E1093C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Button when clicked analyses board</w:t>
      </w:r>
    </w:p>
    <w:p w14:paraId="1D011F2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errorMessages</w:t>
      </w:r>
    </w:p>
    <w:p w14:paraId="4F15761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560E09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actionPerformed(ActionEvent e)</w:t>
      </w:r>
    </w:p>
    <w:p w14:paraId="7094170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an action can be performed, then there is no need to show the error message, so this will set the visible value to false.</w:t>
      </w:r>
    </w:p>
    <w:p w14:paraId="7C45620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CCDAC3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9536F9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0ED295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557792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7D057E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EC9781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MENUCONTROLLER</w:t>
      </w:r>
    </w:p>
    <w:p w14:paraId="320FBF4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controller to mediate the views and models used in the menu.</w:t>
      </w:r>
    </w:p>
    <w:p w14:paraId="212ABD5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7FAFBB8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13BA17F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JFrame</w:t>
      </w:r>
    </w:p>
    <w:p w14:paraId="6536243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MenuView</w:t>
      </w:r>
    </w:p>
    <w:p w14:paraId="69172D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9483F3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23AF2F4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jFrame: JFrame</w:t>
      </w:r>
    </w:p>
    <w:p w14:paraId="12B667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view: MenuView</w:t>
      </w:r>
    </w:p>
    <w:p w14:paraId="7AAE759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nextState: int</w:t>
      </w:r>
    </w:p>
    <w:p w14:paraId="11E3047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4D30245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MenuController()</w:t>
      </w:r>
    </w:p>
    <w:p w14:paraId="4AF03F1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Method to construct the output that the controller will handle everything inside of it. It instantiates views.</w:t>
      </w:r>
    </w:p>
    <w:p w14:paraId="7DB1CC8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900D34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run(): void</w:t>
      </w:r>
    </w:p>
    <w:p w14:paraId="1FB527A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Update the screen whenever the components need to be resized.        </w:t>
      </w:r>
    </w:p>
    <w:p w14:paraId="03BFE12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32C7B3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getJFrame(): JFrame</w:t>
      </w:r>
    </w:p>
    <w:p w14:paraId="0C7ED63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window object.</w:t>
      </w:r>
    </w:p>
    <w:p w14:paraId="78ED373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F6C82D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getNextState(): int</w:t>
      </w:r>
    </w:p>
    <w:p w14:paraId="40E432C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next state of the application.</w:t>
      </w:r>
    </w:p>
    <w:p w14:paraId="0D7C800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C48DC9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244833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96A01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MENUVIEW</w:t>
      </w:r>
    </w:p>
    <w:p w14:paraId="22C02B7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view for the menu screen. Instantiates what thing must be communicated to the user when called by the controller.</w:t>
      </w:r>
    </w:p>
    <w:p w14:paraId="4150DEF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5687201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18E71B8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Screen</w:t>
      </w:r>
    </w:p>
    <w:p w14:paraId="7518BA1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JLabel</w:t>
      </w:r>
    </w:p>
    <w:p w14:paraId="50A8550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JButton</w:t>
      </w:r>
    </w:p>
    <w:p w14:paraId="64D2E8C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A39D29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6750EE0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title: JLabel</w:t>
      </w:r>
    </w:p>
    <w:p w14:paraId="26C96AF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The label title        </w:t>
      </w:r>
    </w:p>
    <w:p w14:paraId="1818BA4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7AF130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playGame: JButton</w:t>
      </w:r>
    </w:p>
    <w:p w14:paraId="6278E5B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User will click to go directle to play state</w:t>
      </w:r>
    </w:p>
    <w:p w14:paraId="53110A2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FBF32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debug: JButton</w:t>
      </w:r>
    </w:p>
    <w:p w14:paraId="75101B8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User will click to go to debugging and then to play state</w:t>
      </w:r>
    </w:p>
    <w:p w14:paraId="05FE28C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26EF61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state: int</w:t>
      </w:r>
    </w:p>
    <w:p w14:paraId="75E3B91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Keeps track of the state the game is in</w:t>
      </w:r>
    </w:p>
    <w:p w14:paraId="3C41181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8467F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defaultFontSize = 36: int</w:t>
      </w:r>
    </w:p>
    <w:p w14:paraId="33916F3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Sets the default font size</w:t>
      </w:r>
    </w:p>
    <w:p w14:paraId="6D64C6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E1B6DE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defaultScreenWidth = 500: int</w:t>
      </w:r>
    </w:p>
    <w:p w14:paraId="0D54EC2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Sets the default screen width</w:t>
      </w:r>
    </w:p>
    <w:p w14:paraId="0DF439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D4E0F0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 int</w:t>
      </w:r>
    </w:p>
    <w:p w14:paraId="66A4711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The number of layers.</w:t>
      </w:r>
    </w:p>
    <w:p w14:paraId="4D93538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7F72EA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0C60F7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594B3A2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MenuView(int N)</w:t>
      </w:r>
    </w:p>
    <w:p w14:paraId="36034E7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Constructor method. </w:t>
      </w:r>
    </w:p>
    <w:p w14:paraId="37E6636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Instantiate play game and debug buttons        </w:t>
      </w:r>
    </w:p>
    <w:p w14:paraId="1C80526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mouseClicked method</w:t>
      </w:r>
    </w:p>
    <w:p w14:paraId="01E5965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Box</w:t>
      </w:r>
    </w:p>
    <w:p w14:paraId="5FC5D43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36BDDF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getState():int</w:t>
      </w:r>
    </w:p>
    <w:p w14:paraId="1C2F00E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state of the application</w:t>
      </w:r>
    </w:p>
    <w:p w14:paraId="5241A1C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AE7908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playGameMouseClicked(MouseEvent e): void</w:t>
      </w:r>
    </w:p>
    <w:p w14:paraId="609F767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the mouse was clicked on the play game button</w:t>
      </w:r>
    </w:p>
    <w:p w14:paraId="60905F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BoardController to visible</w:t>
      </w:r>
    </w:p>
    <w:p w14:paraId="1DA46C3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7D8DED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debugMouseClicked(MouseEvent e): void</w:t>
      </w:r>
    </w:p>
    <w:p w14:paraId="65E8A10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If the mouse was clicked on the debug button        </w:t>
      </w:r>
    </w:p>
    <w:p w14:paraId="2877B1F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DebugController to visible</w:t>
      </w:r>
    </w:p>
    <w:p w14:paraId="12F216D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C62D0A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draw(Graphics g): void</w:t>
      </w:r>
    </w:p>
    <w:p w14:paraId="25EA95D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This method formats all of the required components to the menu. </w:t>
      </w:r>
    </w:p>
    <w:p w14:paraId="3384365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Set font: </w:t>
      </w:r>
      <w:r w:rsidRPr="00F27914">
        <w:rPr>
          <w:rFonts w:ascii="cmr12" w:hAnsi="cmr12"/>
          <w:noProof/>
          <w:position w:val="-10"/>
        </w:rPr>
        <w:object w:dxaOrig="5980" w:dyaOrig="320" w14:anchorId="3DD1DDE2">
          <v:shape id="_x0000_i1032" type="#_x0000_t75" style="width:299pt;height:16pt" o:ole="">
            <v:imagedata r:id="rId22" o:title=""/>
          </v:shape>
          <o:OLEObject Type="Embed" ProgID="Equation.3" ShapeID="_x0000_i1032" DrawAspect="Content" ObjectID="_1520012335" r:id="rId23"/>
        </w:object>
      </w:r>
    </w:p>
    <w:p w14:paraId="7225BFD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D3E385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updateScreen(): void</w:t>
      </w:r>
    </w:p>
    <w:p w14:paraId="4704E8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Updates the screen</w:t>
      </w:r>
    </w:p>
    <w:p w14:paraId="2253AB9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EEB0F0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paintComponent(Graphics g): void</w:t>
      </w:r>
    </w:p>
    <w:p w14:paraId="1AAC88D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This method paints all of the formatted components to the menu.</w:t>
      </w:r>
    </w:p>
    <w:p w14:paraId="6809646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B5DE99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CD7DAD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PLAYER</w:t>
      </w:r>
    </w:p>
    <w:p w14:paraId="2FF43E4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This class models a player. Each player is determined by two integers.  An integer that represents their color , and the number of pieces they have left to place.</w:t>
      </w:r>
    </w:p>
    <w:p w14:paraId="48061C8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D80849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366B54C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4E9FE11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668AC27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74530EE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COLOR: int</w:t>
      </w:r>
    </w:p>
    <w:p w14:paraId="3170365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value that corresponds to the colour.</w:t>
      </w:r>
    </w:p>
    <w:p w14:paraId="38E1BA3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6B2A20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numberOfUnplayedPieces: int</w:t>
      </w:r>
    </w:p>
    <w:p w14:paraId="4DFFE28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The number of pieces that have not been played on the board.</w:t>
      </w:r>
    </w:p>
    <w:p w14:paraId="6CA14C8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3018C7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 xml:space="preserve">ACCESS PROGRAMS        </w:t>
      </w:r>
    </w:p>
    <w:p w14:paraId="6D769EB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Player(int color, int numberOfUnplayedPieces)</w:t>
      </w:r>
    </w:p>
    <w:p w14:paraId="7AB3215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Constructor method that takes in two parameters, color and number of unplayed pieces.</w:t>
      </w:r>
    </w:p>
    <w:p w14:paraId="45127E7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189705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0A6C74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getColor():int</w:t>
      </w:r>
    </w:p>
    <w:p w14:paraId="59374EA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color of the player.</w:t>
      </w:r>
    </w:p>
    <w:p w14:paraId="39D1131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4D5481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getNumberOfUnplayedPieces():int</w:t>
      </w:r>
    </w:p>
    <w:p w14:paraId="253AACA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number of pieces the player has yet to place.</w:t>
      </w:r>
    </w:p>
    <w:p w14:paraId="56FEAC3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3222F4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placePiece(): void</w:t>
      </w:r>
    </w:p>
    <w:p w14:paraId="517D449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When the player places a piece decrement numberOfUnplayedPieces by 1</w:t>
      </w:r>
    </w:p>
    <w:p w14:paraId="4DBDF1E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AF55A7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19B9E1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POINT</w:t>
      </w:r>
    </w:p>
    <w:p w14:paraId="4A0D51B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mathematical representation of a circle using its x-coordinate and its y-coordinate.</w:t>
      </w:r>
    </w:p>
    <w:p w14:paraId="7C04C68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E400CD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5A38928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475B294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0F4A6A0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34D21FA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x,y: double</w:t>
      </w:r>
    </w:p>
    <w:p w14:paraId="7C1426D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X and Y coordinates of the point object</w:t>
      </w:r>
    </w:p>
    <w:p w14:paraId="2C2337F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ACCESSOR PROGRAMS</w:t>
      </w:r>
    </w:p>
    <w:p w14:paraId="5E27A0C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Point(double x, double y)</w:t>
      </w:r>
    </w:p>
    <w:p w14:paraId="314FD12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Point constructor using two parameters</w:t>
      </w:r>
    </w:p>
    <w:p w14:paraId="5E179D5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AFCA43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getX(): double</w:t>
      </w:r>
    </w:p>
    <w:p w14:paraId="5935C5D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X coordinate.</w:t>
      </w:r>
    </w:p>
    <w:p w14:paraId="7EF4022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2046B3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getY(): double</w:t>
      </w:r>
    </w:p>
    <w:p w14:paraId="2E91E1F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Y coordinate.</w:t>
      </w:r>
    </w:p>
    <w:p w14:paraId="2D978BF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9E2440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getIntX(): int</w:t>
      </w:r>
    </w:p>
    <w:p w14:paraId="68586F3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integer approximation of the X coordinate.</w:t>
      </w:r>
    </w:p>
    <w:p w14:paraId="23AFBDC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80FDCC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getIntY(): int</w:t>
      </w:r>
    </w:p>
    <w:p w14:paraId="03965AB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integer approximation of the Y coordinate.</w:t>
      </w:r>
    </w:p>
    <w:p w14:paraId="3A23322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3484F9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getDistance(Point that): double</w:t>
      </w:r>
    </w:p>
    <w:p w14:paraId="382362D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distance between two point objects, </w:t>
      </w:r>
      <w:r w:rsidRPr="00F27914">
        <w:rPr>
          <w:rFonts w:ascii="cmr12" w:hAnsi="cmr12"/>
          <w:noProof/>
          <w:position w:val="-12"/>
        </w:rPr>
        <w:object w:dxaOrig="2659" w:dyaOrig="440" w14:anchorId="373A00F1">
          <v:shape id="_x0000_i1033" type="#_x0000_t75" style="width:133pt;height:22pt" o:ole="">
            <v:imagedata r:id="rId24" o:title=""/>
          </v:shape>
          <o:OLEObject Type="Embed" ProgID="Equation.3" ShapeID="_x0000_i1033" DrawAspect="Content" ObjectID="_1520012336" r:id="rId25"/>
        </w:object>
      </w:r>
    </w:p>
    <w:p w14:paraId="409401D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916606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A7C3E9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RECTANGLE</w:t>
      </w:r>
    </w:p>
    <w:p w14:paraId="4B79AFB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Defines a mathematical representation of a rectangle defined by the top left, top right, and bottom left corners.</w:t>
      </w:r>
    </w:p>
    <w:p w14:paraId="16562A2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29B5ED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1D91A3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7749102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Point</w:t>
      </w:r>
    </w:p>
    <w:p w14:paraId="48FCE2E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89ACAF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5568F49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topLeft, topRight, bottomRight: Point</w:t>
      </w:r>
    </w:p>
    <w:p w14:paraId="367B372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Three points will be used to construct each rectangle</w:t>
      </w:r>
    </w:p>
    <w:p w14:paraId="300033F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2D5EE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342AD2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getTopLeft(): Point</w:t>
      </w:r>
    </w:p>
    <w:p w14:paraId="69DB69D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top left point of the rectangle. Used for assistance in geometric methods. </w:t>
      </w:r>
    </w:p>
    <w:p w14:paraId="217782E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0E54A5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getTopRight(): Point</w:t>
      </w:r>
    </w:p>
    <w:p w14:paraId="7762639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top right point of the rectangle. Used for assistance in geometric methods.</w:t>
      </w:r>
    </w:p>
    <w:p w14:paraId="1494871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10EF83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getBottomRight(): Point</w:t>
      </w:r>
    </w:p>
    <w:p w14:paraId="56540ED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bottom right point of the rectangle. Used for assistance in geometric methods.</w:t>
      </w:r>
    </w:p>
    <w:p w14:paraId="71C96FC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7D1BE7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Rectangle(Point topLeft, Point topRight, Point bottomRight)</w:t>
      </w:r>
    </w:p>
    <w:p w14:paraId="2484DCA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Constructor method with 3 parameters.</w:t>
      </w:r>
    </w:p>
    <w:p w14:paraId="181100E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F5D684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getIntWidth(): int</w:t>
      </w:r>
    </w:p>
    <w:p w14:paraId="1D76400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Returns the width of the rectangle, </w:t>
      </w:r>
      <w:r w:rsidRPr="00F27914">
        <w:rPr>
          <w:rFonts w:ascii="cmr12" w:hAnsi="cmr12"/>
          <w:noProof/>
          <w:position w:val="-14"/>
        </w:rPr>
        <w:object w:dxaOrig="1920" w:dyaOrig="380" w14:anchorId="4742EF39">
          <v:shape id="_x0000_i1034" type="#_x0000_t75" style="width:96pt;height:19pt" o:ole="">
            <v:imagedata r:id="rId26" o:title=""/>
          </v:shape>
          <o:OLEObject Type="Embed" ProgID="Equation.3" ShapeID="_x0000_i1034" DrawAspect="Content" ObjectID="_1520012337" r:id="rId27"/>
        </w:object>
      </w:r>
      <w:r w:rsidRPr="00F27914">
        <w:rPr>
          <w:rFonts w:ascii="cmr12" w:hAnsi="cmr12"/>
          <w:noProof/>
        </w:rPr>
        <w:t>. This will be used for assistance in properly scaling based on window size.</w:t>
      </w:r>
    </w:p>
    <w:p w14:paraId="5C82933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856CD4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 xml:space="preserve">getIntHeight():int </w:t>
      </w:r>
    </w:p>
    <w:p w14:paraId="550DA88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height of the rectangle, </w:t>
      </w:r>
      <w:r w:rsidRPr="00F27914">
        <w:rPr>
          <w:rFonts w:ascii="cmr12" w:hAnsi="cmr12"/>
          <w:noProof/>
          <w:position w:val="-14"/>
        </w:rPr>
        <w:object w:dxaOrig="2180" w:dyaOrig="380" w14:anchorId="6DE03718">
          <v:shape id="_x0000_i1035" type="#_x0000_t75" style="width:109pt;height:19pt" o:ole="">
            <v:imagedata r:id="rId28" o:title=""/>
          </v:shape>
          <o:OLEObject Type="Embed" ProgID="Equation.3" ShapeID="_x0000_i1035" DrawAspect="Content" ObjectID="_1520012338" r:id="rId29"/>
        </w:object>
      </w:r>
      <w:r w:rsidRPr="00F27914">
        <w:rPr>
          <w:rFonts w:ascii="cmr12" w:hAnsi="cmr12"/>
          <w:noProof/>
        </w:rPr>
        <w:t>. This will be used for assistance in properly scaling based on window size.</w:t>
      </w:r>
    </w:p>
    <w:p w14:paraId="08083D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F23CA0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getTopLeftIntX(): int</w:t>
      </w:r>
    </w:p>
    <w:p w14:paraId="5B09297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X coordinate of the top left corner. Parameter to draw the rectangle.</w:t>
      </w:r>
    </w:p>
    <w:p w14:paraId="0989387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047EC7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getTopLeftIntY(): int</w:t>
      </w:r>
    </w:p>
    <w:p w14:paraId="12479D2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Y coordinate of the top left corner. Parameter to draw the rectangle.</w:t>
      </w:r>
    </w:p>
    <w:p w14:paraId="60638CE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62116D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getBottomLeft(): Point</w:t>
      </w:r>
    </w:p>
    <w:p w14:paraId="1E76144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bottom left point, defined by </w:t>
      </w:r>
      <w:r w:rsidRPr="00F27914">
        <w:rPr>
          <w:rFonts w:ascii="cmr12" w:hAnsi="cmr12"/>
          <w:noProof/>
          <w:position w:val="-14"/>
        </w:rPr>
        <w:object w:dxaOrig="1660" w:dyaOrig="380" w14:anchorId="4DAE884F">
          <v:shape id="_x0000_i1036" type="#_x0000_t75" style="width:83pt;height:19pt" o:ole="">
            <v:imagedata r:id="rId30" o:title=""/>
          </v:shape>
          <o:OLEObject Type="Embed" ProgID="Equation.3" ShapeID="_x0000_i1036" DrawAspect="Content" ObjectID="_1520012339" r:id="rId31"/>
        </w:object>
      </w:r>
    </w:p>
    <w:p w14:paraId="32F5411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5CEB98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6B0C71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6D27CA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SCREEN</w:t>
      </w:r>
    </w:p>
    <w:p w14:paraId="7405989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Declares a function that will be used in classes that extend from it. In this assignment, that would be the classes menuView, and boardView. It is a template for the views. </w:t>
      </w:r>
    </w:p>
    <w:p w14:paraId="15BCBFD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051857E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11EFEBC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JPanel</w:t>
      </w:r>
    </w:p>
    <w:p w14:paraId="3C348B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46D105A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None</w:t>
      </w:r>
    </w:p>
    <w:p w14:paraId="5BD2BB1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3E60895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updateScreen(): void</w:t>
      </w:r>
    </w:p>
    <w:p w14:paraId="1881D7F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8465D1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BOARD</w:t>
      </w:r>
    </w:p>
    <w:p w14:paraId="4E6E371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Creates the model used by other classes in the program to construct the board. The class is essentially used to allow access to specific properties of the Six Men</w:t>
      </w:r>
      <w:r w:rsidRPr="00F27914">
        <w:rPr>
          <w:rFonts w:eastAsia="Calibri"/>
          <w:noProof/>
        </w:rPr>
        <w:t>’</w:t>
      </w:r>
      <w:r w:rsidRPr="00F27914">
        <w:rPr>
          <w:rFonts w:ascii="cmr12" w:hAnsi="cmr12"/>
          <w:noProof/>
        </w:rPr>
        <w:t xml:space="preserve">s Morris board. Properties such as state, and the number of pieces. </w:t>
      </w:r>
    </w:p>
    <w:p w14:paraId="754336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2E8A11B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01D651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None</w:t>
      </w:r>
    </w:p>
    <w:p w14:paraId="15F9DD2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2DA6D7E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 int</w:t>
      </w:r>
    </w:p>
    <w:p w14:paraId="74B5672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Number of squares needed for the board.</w:t>
      </w:r>
    </w:p>
    <w:p w14:paraId="6E42F96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A6744D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NUM_PIECES_PER_LAYER = 8: int</w:t>
      </w:r>
    </w:p>
    <w:p w14:paraId="06C8537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Amount of pieces per layer</w:t>
      </w:r>
    </w:p>
    <w:p w14:paraId="4E366C3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8E198F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pieces: int[]</w:t>
      </w:r>
    </w:p>
    <w:p w14:paraId="21B5738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Amount of positions to place pieces.</w:t>
      </w:r>
    </w:p>
    <w:p w14:paraId="491CCB7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0B5950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012210D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Board(int N)</w:t>
      </w:r>
    </w:p>
    <w:p w14:paraId="12EDF5D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Determine the number of pieces</w:t>
      </w:r>
    </w:p>
    <w:p w14:paraId="4DFCB66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pieces = N*NUM_PIECES_PER_LAYER</w:t>
      </w:r>
    </w:p>
    <w:p w14:paraId="72EEAAC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91B7C1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Board(int N, int[] pieces)</w:t>
      </w:r>
    </w:p>
    <w:p w14:paraId="3E74AE3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Construct a custom board depending on pieces </w:t>
      </w:r>
    </w:p>
    <w:p w14:paraId="1D4C335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F5B909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setPieces(int[] pieces): void</w:t>
      </w:r>
    </w:p>
    <w:p w14:paraId="46C7AD5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Allow for access to number of squares, and piece array for custom functions.</w:t>
      </w:r>
    </w:p>
    <w:p w14:paraId="7552391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E665B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getN(): int</w:t>
      </w:r>
    </w:p>
    <w:p w14:paraId="67DFF69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number of squares of the board</w:t>
      </w:r>
    </w:p>
    <w:p w14:paraId="16040B0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4289F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setPieceState(int number, int state): void</w:t>
      </w:r>
    </w:p>
    <w:p w14:paraId="1579112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state, not started, play mode or debug mode.</w:t>
      </w:r>
    </w:p>
    <w:p w14:paraId="60940F5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B1D2DF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getBoardState: int[]</w:t>
      </w:r>
    </w:p>
    <w:p w14:paraId="1979EAE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current state of the board.</w:t>
      </w:r>
    </w:p>
    <w:p w14:paraId="7536396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C45CE5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getPieceState(int number): int</w:t>
      </w:r>
    </w:p>
    <w:p w14:paraId="5D09748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 the current state of the piece (black, red or blue).</w:t>
      </w:r>
    </w:p>
    <w:p w14:paraId="4EC7931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Number is an index that will help determine the piece state.</w:t>
      </w:r>
    </w:p>
    <w:p w14:paraId="5961C5F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6F4B0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41B974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w:t>
      </w:r>
    </w:p>
    <w:p w14:paraId="7187E99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61A364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BoardController</w:t>
      </w:r>
    </w:p>
    <w:p w14:paraId="36A1209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This class creates a window with labels and buttons during the regular gameplay process. User interaction with those buttons will call for updates in the view, which in turn changes the representative values in the model.</w:t>
      </w:r>
    </w:p>
    <w:p w14:paraId="5E6B9EF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IMPLEMENTATION</w:t>
      </w:r>
    </w:p>
    <w:p w14:paraId="61BF25D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7D1C032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JFrame</w:t>
      </w:r>
    </w:p>
    <w:p w14:paraId="36B1924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BoardView</w:t>
      </w:r>
    </w:p>
    <w:p w14:paraId="5546C1E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Player</w:t>
      </w:r>
    </w:p>
    <w:p w14:paraId="1688C52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JLabel</w:t>
      </w:r>
    </w:p>
    <w:p w14:paraId="17FF6E8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3D3F642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jFrame: JFrame</w:t>
      </w:r>
    </w:p>
    <w:p w14:paraId="43F2918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BC59B9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boardView: BoardView</w:t>
      </w:r>
    </w:p>
    <w:p w14:paraId="76EEEED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74E433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turn: int</w:t>
      </w:r>
    </w:p>
    <w:p w14:paraId="20747D8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turn is 0 then it</w:t>
      </w:r>
      <w:r w:rsidRPr="00F27914">
        <w:rPr>
          <w:rFonts w:eastAsia="Calibri"/>
          <w:noProof/>
        </w:rPr>
        <w:t>’</w:t>
      </w:r>
      <w:r w:rsidRPr="00F27914">
        <w:rPr>
          <w:rFonts w:ascii="cmr12" w:hAnsi="cmr12"/>
          <w:noProof/>
        </w:rPr>
        <w:t>s blue</w:t>
      </w:r>
      <w:r w:rsidRPr="00F27914">
        <w:rPr>
          <w:rFonts w:eastAsia="Calibri"/>
          <w:noProof/>
        </w:rPr>
        <w:t>’</w:t>
      </w:r>
      <w:r w:rsidRPr="00F27914">
        <w:rPr>
          <w:rFonts w:ascii="cmr12" w:hAnsi="cmr12"/>
          <w:noProof/>
        </w:rPr>
        <w:t>s turn, if it</w:t>
      </w:r>
      <w:r w:rsidRPr="00F27914">
        <w:rPr>
          <w:rFonts w:eastAsia="Calibri"/>
          <w:noProof/>
        </w:rPr>
        <w:t>’</w:t>
      </w:r>
      <w:r w:rsidRPr="00F27914">
        <w:rPr>
          <w:rFonts w:ascii="cmr12" w:hAnsi="cmr12"/>
          <w:noProof/>
        </w:rPr>
        <w:t>s 1 then red</w:t>
      </w:r>
      <w:r w:rsidRPr="00F27914">
        <w:rPr>
          <w:rFonts w:eastAsia="Calibri"/>
          <w:noProof/>
        </w:rPr>
        <w:t>’</w:t>
      </w:r>
      <w:r w:rsidRPr="00F27914">
        <w:rPr>
          <w:rFonts w:ascii="cmr12" w:hAnsi="cmr12"/>
          <w:noProof/>
        </w:rPr>
        <w:t>s turn.</w:t>
      </w:r>
    </w:p>
    <w:p w14:paraId="3001606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FDBB1D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blue, red: Player</w:t>
      </w:r>
    </w:p>
    <w:p w14:paraId="6A41A8C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3F555F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state = 0: int</w:t>
      </w:r>
    </w:p>
    <w:p w14:paraId="25F036A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it is state 0, place pieces. If it is state 1, play game</w:t>
      </w:r>
    </w:p>
    <w:p w14:paraId="0B6E898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A9FC5F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NUMBER_OF_PIECES = 6: int</w:t>
      </w:r>
    </w:p>
    <w:p w14:paraId="4E7B0D4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Number of pieces we</w:t>
      </w:r>
      <w:r w:rsidRPr="00F27914">
        <w:rPr>
          <w:rFonts w:eastAsia="Calibri"/>
          <w:noProof/>
        </w:rPr>
        <w:t>’</w:t>
      </w:r>
      <w:r w:rsidRPr="00F27914">
        <w:rPr>
          <w:rFonts w:ascii="cmr12" w:hAnsi="cmr12"/>
          <w:noProof/>
        </w:rPr>
        <w:t>re using. This can change to 9 if we are going to do 9 Men</w:t>
      </w:r>
      <w:r w:rsidRPr="00F27914">
        <w:rPr>
          <w:rFonts w:eastAsia="Calibri"/>
          <w:noProof/>
        </w:rPr>
        <w:t>’</w:t>
      </w:r>
      <w:r w:rsidRPr="00F27914">
        <w:rPr>
          <w:rFonts w:ascii="cmr12" w:hAnsi="cmr12"/>
          <w:noProof/>
        </w:rPr>
        <w:t>s Morris instead.</w:t>
      </w:r>
    </w:p>
    <w:p w14:paraId="61B8D6C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B153BE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BLUE_STATE = 1: int</w:t>
      </w:r>
    </w:p>
    <w:p w14:paraId="48A901E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Blue state has a value of 1</w:t>
      </w:r>
    </w:p>
    <w:p w14:paraId="16BB29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531160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RED_STATE = 2: int</w:t>
      </w:r>
    </w:p>
    <w:p w14:paraId="67263BA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Red state has a value of 2</w:t>
      </w:r>
    </w:p>
    <w:p w14:paraId="40CAF88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5ACB60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FONT_SIZE = 25: int</w:t>
      </w:r>
    </w:p>
    <w:p w14:paraId="0DD0B8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Declaring a size for the font used in the application</w:t>
      </w:r>
    </w:p>
    <w:p w14:paraId="1B519DB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51CCA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DEFAULT_SCREEN_WIDTH = 500: int </w:t>
      </w:r>
    </w:p>
    <w:p w14:paraId="5C8E99F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The default width of screen (will scale if stretch/compress window)</w:t>
      </w:r>
    </w:p>
    <w:p w14:paraId="65B5F89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10F955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DEFAULT_SCREEN_HEIGHT = 500: int</w:t>
      </w:r>
    </w:p>
    <w:p w14:paraId="1DE149E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The default height of screen (will scale if stretch/compress window)</w:t>
      </w:r>
    </w:p>
    <w:p w14:paraId="66DD033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7D0A50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blueLabel, blueCount, redLabel, redCount, cLabel, cCount: JLabel</w:t>
      </w:r>
    </w:p>
    <w:p w14:paraId="2A57CDC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Some labels to properly update the view</w:t>
      </w:r>
    </w:p>
    <w:p w14:paraId="057EACD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7B910D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1C6E68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lastRenderedPageBreak/>
        <w:t>ACCESS PROGRAMS</w:t>
      </w:r>
    </w:p>
    <w:p w14:paraId="0687E47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r w:rsidRPr="00F27914">
        <w:rPr>
          <w:rFonts w:ascii="cmr12" w:hAnsi="cmr12"/>
          <w:b/>
          <w:bCs/>
          <w:noProof/>
        </w:rPr>
        <w:t xml:space="preserve">BoardController(int N) </w:t>
      </w:r>
    </w:p>
    <w:p w14:paraId="2654DEB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Framework for the game, manipulates the model to know how to update the view. </w:t>
      </w:r>
    </w:p>
    <w:p w14:paraId="20F09D0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Random Turns</w:t>
      </w:r>
    </w:p>
    <w:p w14:paraId="49C5A04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Models</w:t>
      </w:r>
    </w:p>
    <w:p w14:paraId="3DA302E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Views</w:t>
      </w:r>
    </w:p>
    <w:p w14:paraId="31B472A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2A0273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50E71E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BoardController(int N, int[] boardState)</w:t>
      </w:r>
    </w:p>
    <w:p w14:paraId="163498D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 or update the board based on the correct state. Add up all pieces for each player</w:t>
      </w:r>
    </w:p>
    <w:p w14:paraId="7AD835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for i in range length of boardState</w:t>
      </w:r>
    </w:p>
    <w:p w14:paraId="5388DDE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boardState[i]==blue</w:t>
      </w:r>
    </w:p>
    <w:p w14:paraId="44B559C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bluePieces increment by 1</w:t>
      </w:r>
    </w:p>
    <w:p w14:paraId="7C4315D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else if baordState[i] == red</w:t>
      </w:r>
    </w:p>
    <w:p w14:paraId="34A9C96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redPieces increment by 1                </w:t>
      </w:r>
    </w:p>
    <w:p w14:paraId="70A118D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F43ADF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resizeText(): void</w:t>
      </w:r>
    </w:p>
    <w:p w14:paraId="1275313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Resize the text based on the dimensions of the window. This allows for dynamic change, such that the user can play with any size of window.</w:t>
      </w:r>
    </w:p>
    <w:p w14:paraId="34ED36F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Set font: </w:t>
      </w:r>
      <w:r w:rsidRPr="00F27914">
        <w:rPr>
          <w:rFonts w:ascii="cmr12" w:hAnsi="cmr12"/>
          <w:noProof/>
          <w:position w:val="-10"/>
        </w:rPr>
        <w:object w:dxaOrig="5980" w:dyaOrig="320" w14:anchorId="3BB00A74">
          <v:shape id="_x0000_i1037" type="#_x0000_t75" style="width:299pt;height:16pt" o:ole="">
            <v:imagedata r:id="rId32" o:title=""/>
          </v:shape>
          <o:OLEObject Type="Embed" ProgID="Equation.3" ShapeID="_x0000_i1037" DrawAspect="Content" ObjectID="_1520012340" r:id="rId33"/>
        </w:object>
      </w:r>
    </w:p>
    <w:p w14:paraId="0B634A0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B1A9D6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updateLabels(): void</w:t>
      </w:r>
    </w:p>
    <w:p w14:paraId="4715ED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This method will update the labels of each player involved.</w:t>
      </w:r>
    </w:p>
    <w:p w14:paraId="2F3CD41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BA0AC7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updateView(): void</w:t>
      </w:r>
    </w:p>
    <w:p w14:paraId="6E059A6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Controller takes information from the view and calls methods from the java.awt library</w:t>
      </w:r>
    </w:p>
    <w:p w14:paraId="6801A30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on it. Repaints if it has been changed.        </w:t>
      </w:r>
    </w:p>
    <w:p w14:paraId="21D8518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2BCB04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MouseClickEventHandler implements MouseListener</w:t>
      </w:r>
    </w:p>
    <w:p w14:paraId="1BC2DCB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Contains all possible methods that may be used for the Six Men</w:t>
      </w:r>
      <w:r w:rsidRPr="00F27914">
        <w:rPr>
          <w:rFonts w:eastAsia="Calibri"/>
          <w:noProof/>
        </w:rPr>
        <w:t>’</w:t>
      </w:r>
      <w:r w:rsidRPr="00F27914">
        <w:rPr>
          <w:rFonts w:ascii="cmr12" w:hAnsi="cmr12"/>
          <w:noProof/>
        </w:rPr>
        <w:t>s Morris Game. If we decide to use other MouseListener methods, we can slightly change the code to do so.</w:t>
      </w:r>
    </w:p>
    <w:p w14:paraId="1D9A6BA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82059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mouseClicked(MouseEvent e): void</w:t>
      </w:r>
    </w:p>
    <w:p w14:paraId="1C177FE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This method allows for alternate colour pieces to be placed on the board after each click.</w:t>
      </w:r>
    </w:p>
    <w:p w14:paraId="4C92EEC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for i in range of length circles</w:t>
      </w:r>
    </w:p>
    <w:p w14:paraId="3BDE252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if mouse clicks circles[i]</w:t>
      </w:r>
    </w:p>
    <w:p w14:paraId="5444F8A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if state==0</w:t>
      </w:r>
    </w:p>
    <w:p w14:paraId="750304B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switch turn%2</w:t>
      </w:r>
    </w:p>
    <w:p w14:paraId="0FD7C9B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case 0:</w:t>
      </w:r>
    </w:p>
    <w:p w14:paraId="6462ACB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if pieceNotTaken at i on boardView</w:t>
      </w:r>
    </w:p>
    <w:p w14:paraId="3889325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if blue number of unplayed pieces &gt; 0</w:t>
      </w:r>
    </w:p>
    <w:p w14:paraId="025CF41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that spot at i as 2 (red)</w:t>
      </w:r>
    </w:p>
    <w:p w14:paraId="430E0BC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place blue piece</w:t>
      </w:r>
    </w:p>
    <w:p w14:paraId="0CE7765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increment turn</w:t>
      </w:r>
    </w:p>
    <w:p w14:paraId="26B3C14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case 1:</w:t>
      </w:r>
    </w:p>
    <w:p w14:paraId="590B445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if pieceNotTaken at i on boardView</w:t>
      </w:r>
    </w:p>
    <w:p w14:paraId="2049C59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if red number of unplayed pieces &gt; 0</w:t>
      </w:r>
    </w:p>
    <w:p w14:paraId="492E726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that spot at i as 2 (blue)</w:t>
      </w:r>
    </w:p>
    <w:p w14:paraId="15E86C0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place red piece</w:t>
      </w:r>
    </w:p>
    <w:p w14:paraId="10853DB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decrement turn</w:t>
      </w:r>
    </w:p>
    <w:p w14:paraId="629E0C1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update labels and view</w:t>
      </w:r>
    </w:p>
    <w:p w14:paraId="6441DFE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red and blue number of unplayed pieces == 0</w:t>
      </w:r>
    </w:p>
    <w:p w14:paraId="4E37D18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state =1</w:t>
      </w:r>
    </w:p>
    <w:p w14:paraId="4E6DE06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else if state==1 </w:t>
      </w:r>
    </w:p>
    <w:p w14:paraId="6846269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642FC3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2D1CA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54DB84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mouseEntered(MouseEvent e): void</w:t>
      </w:r>
    </w:p>
    <w:p w14:paraId="01A2D80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mouseExited(MouseEvent e): void</w:t>
      </w:r>
    </w:p>
    <w:p w14:paraId="5F47524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mousePressed(MouseEvent e): void</w:t>
      </w:r>
    </w:p>
    <w:p w14:paraId="4E2C225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mouseReleased(MouseEvent e): void</w:t>
      </w:r>
    </w:p>
    <w:p w14:paraId="0E2D6F6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01733B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528761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C45F13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243DBB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04FB73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D35AA3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BOARDVIEW</w:t>
      </w:r>
    </w:p>
    <w:p w14:paraId="4ED051B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Creates the information that the controller will access in order to communicate to the user. The controller will call the view and this is what will draw the graphics to the application window.</w:t>
      </w:r>
    </w:p>
    <w:p w14:paraId="28DB500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009A6DD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USES</w:t>
      </w:r>
    </w:p>
    <w:p w14:paraId="3F73D12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Screen</w:t>
      </w:r>
    </w:p>
    <w:p w14:paraId="592AAF8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Board</w:t>
      </w:r>
    </w:p>
    <w:p w14:paraId="559D0A3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Circle[]</w:t>
      </w:r>
    </w:p>
    <w:p w14:paraId="049CB11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0A42E7D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board: Board</w:t>
      </w:r>
    </w:p>
    <w:p w14:paraId="43C61D0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255105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 int</w:t>
      </w:r>
    </w:p>
    <w:p w14:paraId="34603E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Number of squares</w:t>
      </w:r>
    </w:p>
    <w:p w14:paraId="6B49D7F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AEEEC0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states: int[]</w:t>
      </w:r>
    </w:p>
    <w:p w14:paraId="0AE2C05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Array of integers that holds each state</w:t>
      </w:r>
    </w:p>
    <w:p w14:paraId="37F86DC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097D49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COLORS = { Color.BLACK, Color.BLUE, Color.RED }: Color[]</w:t>
      </w:r>
    </w:p>
    <w:p w14:paraId="6BC37D4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If a third colour was introduced, add it here</w:t>
      </w:r>
    </w:p>
    <w:p w14:paraId="45A9A6C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87094C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RECTANGLE_WIDTH_SCALING = 0.19: double </w:t>
      </w:r>
    </w:p>
    <w:p w14:paraId="3208B11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Rectangle width scaling</w:t>
      </w:r>
    </w:p>
    <w:p w14:paraId="127EC9E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51450C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RECTANGLE_HEIGHT_SCALING = 0.19: double</w:t>
      </w:r>
    </w:p>
    <w:p w14:paraId="176B9C1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Rectangle height scaling</w:t>
      </w:r>
    </w:p>
    <w:p w14:paraId="164EED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CF5545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CIRCLE_SCALING = 0.07: double</w:t>
      </w:r>
    </w:p>
    <w:p w14:paraId="1AB261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Circle scaling</w:t>
      </w:r>
    </w:p>
    <w:p w14:paraId="4852828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0663C8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HORIZONTAL_LINE_SCALING = (CIRCLE_SCALING/RECTANGLE_WIDTH_SCALING)*0.9: double </w:t>
      </w:r>
    </w:p>
    <w:p w14:paraId="0D2CC57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Horizontal line scaling</w:t>
      </w:r>
    </w:p>
    <w:p w14:paraId="099FFF1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5A0A945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VERTICAL_LINE_SCALING = (CIRCLE_SCALING/RECTANGLE_HEIGHT_SCALING)*0.9: double</w:t>
      </w:r>
    </w:p>
    <w:p w14:paraId="62E985C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Vertical line scaling</w:t>
      </w:r>
    </w:p>
    <w:p w14:paraId="33BEEC2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E76767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circles: Circle[] </w:t>
      </w:r>
    </w:p>
    <w:p w14:paraId="61ABE5C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Array of circles , will be used multiple times</w:t>
      </w:r>
    </w:p>
    <w:p w14:paraId="1A9B241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CC4588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2385FD0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BoardView(int N)</w:t>
      </w:r>
    </w:p>
    <w:p w14:paraId="6648CD4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Construct a board from the board model, where N is the number of pieces (squares).</w:t>
      </w:r>
    </w:p>
    <w:p w14:paraId="11F837E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A8525E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BoardView(int N, int[] boardState)</w:t>
      </w:r>
    </w:p>
    <w:p w14:paraId="610B12D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Construct the board from the model using a current state.</w:t>
      </w:r>
    </w:p>
    <w:p w14:paraId="00DE7D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27C995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pieceNotTaken(int number): boolean</w:t>
      </w:r>
    </w:p>
    <w:p w14:paraId="3113E47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This method will allow us to make sure the user can only place one piece per node on the board. It will return a boolean value that determines if a piece is already places in location FALSE, a piece is already there.</w:t>
      </w:r>
    </w:p>
    <w:p w14:paraId="6331903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F764AA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781B874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getBoardStates(): int[]</w:t>
      </w:r>
    </w:p>
    <w:p w14:paraId="5321335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state of the board (player Red or player Blue).</w:t>
      </w:r>
    </w:p>
    <w:p w14:paraId="3BBC53C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2E6965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setBoardState(int number, int state): void</w:t>
      </w:r>
    </w:p>
    <w:p w14:paraId="232359E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Set the state of the board. Number is the specific index of the array of states. State will be the previous state of the board and will be updated</w:t>
      </w:r>
    </w:p>
    <w:p w14:paraId="1E3CF73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23E5D6D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getBoardState(int number): int</w:t>
      </w:r>
    </w:p>
    <w:p w14:paraId="436F133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Returns the current state of the board from accessing getPieceState. Number is the number used to index the array of states.</w:t>
      </w:r>
    </w:p>
    <w:p w14:paraId="17406E5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DD689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getCircles(): Circle[]</w:t>
      </w:r>
    </w:p>
    <w:p w14:paraId="4A5E2C8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Return the array of all circles in the board</w:t>
      </w:r>
    </w:p>
    <w:p w14:paraId="19E03EC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AD4D6B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setState(int[] states): void</w:t>
      </w:r>
    </w:p>
    <w:p w14:paraId="623E31C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the states of the game. States is the array of states (black, red, blue).</w:t>
      </w:r>
    </w:p>
    <w:p w14:paraId="070960F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DD98EE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draw(Graphics g): void</w:t>
      </w:r>
    </w:p>
    <w:p w14:paraId="6E4B8C4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Draw the entire board. </w:t>
      </w:r>
    </w:p>
    <w:p w14:paraId="63517C9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826D14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drawRectangle(Graphics g, Rectangle rect): void</w:t>
      </w:r>
    </w:p>
    <w:p w14:paraId="143771C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Draws a black rectangle (layer / square)  that updates based on window size.</w:t>
      </w:r>
    </w:p>
    <w:p w14:paraId="2E13AE3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w:t>
      </w:r>
    </w:p>
    <w:p w14:paraId="44102BA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drawCircle(Graphcis g, Circle circle, int state): void</w:t>
      </w:r>
    </w:p>
    <w:p w14:paraId="3B68A40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Draws a coloured circle based on current state of the board.switch states[state]</w:t>
      </w:r>
    </w:p>
    <w:p w14:paraId="3869770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case 0:</w:t>
      </w:r>
    </w:p>
    <w:p w14:paraId="4107791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colour to black</w:t>
      </w:r>
    </w:p>
    <w:p w14:paraId="56BD60B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case 1:</w:t>
      </w:r>
    </w:p>
    <w:p w14:paraId="3A35166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colour to blue</w:t>
      </w:r>
    </w:p>
    <w:p w14:paraId="21A8CB1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case 2: </w:t>
      </w:r>
    </w:p>
    <w:p w14:paraId="638476F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colour to red</w:t>
      </w:r>
    </w:p>
    <w:p w14:paraId="6BD3D4D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default:</w:t>
      </w:r>
    </w:p>
    <w:p w14:paraId="389A0FE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set colour to green</w:t>
      </w:r>
    </w:p>
    <w:p w14:paraId="0961073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A5F350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18147A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drawLine(Graphics g, Point a, Point b): void</w:t>
      </w:r>
    </w:p>
    <w:p w14:paraId="37A66E7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Draw a line from point a to b. This will be used to connect layers. </w:t>
      </w:r>
    </w:p>
    <w:p w14:paraId="06E7B5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223130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drawBoardCircles(Graphics g, Rectangle rect, int layer): void</w:t>
      </w:r>
    </w:p>
    <w:p w14:paraId="169ECFE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Draw all circles needed for the board</w:t>
      </w:r>
    </w:p>
    <w:p w14:paraId="6599FC1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points</w:t>
      </w:r>
    </w:p>
    <w:p w14:paraId="5F694A9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Draw Circles</w:t>
      </w:r>
    </w:p>
    <w:p w14:paraId="6560225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412D52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drawMiddleLines(Graphics g, Rectangle rect): void</w:t>
      </w:r>
    </w:p>
    <w:p w14:paraId="5188EA3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Connect the layers of the board together through the midpoints of inner layers. diameterWidth = rectangle width * (0.07/0.19)*0.9</w:t>
      </w:r>
    </w:p>
    <w:p w14:paraId="0C8D91F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diameterHeight = rectangle height*(0.07/0.19)0.9</w:t>
      </w:r>
    </w:p>
    <w:p w14:paraId="2E25E96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points</w:t>
      </w:r>
    </w:p>
    <w:p w14:paraId="7F78F0F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Draw lines</w:t>
      </w:r>
    </w:p>
    <w:p w14:paraId="5DC1CD1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EE5A13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drawBoard(Graphics g, int N): void</w:t>
      </w:r>
    </w:p>
    <w:p w14:paraId="7A671EE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Draw the entire board based on predetermined scaling constants. </w:t>
      </w:r>
    </w:p>
    <w:p w14:paraId="6119BFC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Instantiate Points</w:t>
      </w:r>
    </w:p>
    <w:p w14:paraId="33DE841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for i in range of length N</w:t>
      </w:r>
    </w:p>
    <w:p w14:paraId="7A7D4D0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New Rectangle object</w:t>
      </w:r>
    </w:p>
    <w:p w14:paraId="3401D38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if i&lt;(N-1)</w:t>
      </w:r>
    </w:p>
    <w:p w14:paraId="451B9F0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drawMiddleLines</w:t>
      </w:r>
    </w:p>
    <w:p w14:paraId="4FAFCA7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drawRectangle</w:t>
      </w:r>
    </w:p>
    <w:p w14:paraId="25F7470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drawBoardCircles</w:t>
      </w:r>
    </w:p>
    <w:p w14:paraId="1A6C541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8E30F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updateScreen(): void</w:t>
      </w:r>
    </w:p>
    <w:p w14:paraId="49CE32F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Updates the screen.                 </w:t>
      </w:r>
    </w:p>
    <w:p w14:paraId="0685361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F7827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paintComponent(Graphics g): void</w:t>
      </w:r>
    </w:p>
    <w:p w14:paraId="7F88C23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Draw sections of the board only when they need to be.</w:t>
      </w:r>
    </w:p>
    <w:p w14:paraId="3C8F7A8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75BFF2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F5970C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Class: GAME</w:t>
      </w:r>
    </w:p>
    <w:p w14:paraId="3547B5A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Launches the menu.</w:t>
      </w:r>
    </w:p>
    <w:p w14:paraId="1B10356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INTERFACE</w:t>
      </w:r>
    </w:p>
    <w:p w14:paraId="57DCE48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TYPE</w:t>
      </w:r>
    </w:p>
    <w:p w14:paraId="503775B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 xml:space="preserve">        None</w:t>
      </w:r>
    </w:p>
    <w:p w14:paraId="7AABDE8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VARIABLES</w:t>
      </w:r>
    </w:p>
    <w:p w14:paraId="2E857E5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None</w:t>
      </w:r>
    </w:p>
    <w:p w14:paraId="524DD05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ACCESS PROGRAMS</w:t>
      </w:r>
    </w:p>
    <w:p w14:paraId="0E3F4F10"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b/>
          <w:bCs/>
          <w:noProof/>
        </w:rPr>
        <w:t>main(String[] args): void</w:t>
      </w:r>
    </w:p>
    <w:p w14:paraId="2DC8D30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Main method that calls the controller constructor. This makes the menu appear. Create a new menuController object and set to visible.</w:t>
      </w:r>
    </w:p>
    <w:p w14:paraId="0C54B8E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946CF23" w14:textId="77777777" w:rsidR="007C7FCA" w:rsidRPr="00F27914" w:rsidRDefault="007C7FCA" w:rsidP="002138C5">
      <w:pPr>
        <w:pStyle w:val="Heading2"/>
      </w:pPr>
      <w:r w:rsidRPr="00F27914">
        <w:t xml:space="preserve">4  </w:t>
      </w:r>
      <w:bookmarkStart w:id="5" w:name="GrindEQpgref56ef38536"/>
      <w:bookmarkEnd w:id="5"/>
      <w:r w:rsidRPr="00F27914">
        <w:t>Trace to Requirements</w:t>
      </w:r>
    </w:p>
    <w:p w14:paraId="1C853B4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table below lists the assignment</w:t>
      </w:r>
      <w:r w:rsidRPr="00F27914">
        <w:rPr>
          <w:rFonts w:eastAsia="Calibri"/>
          <w:noProof/>
        </w:rPr>
        <w:t>’</w:t>
      </w:r>
      <w:r w:rsidRPr="00F27914">
        <w:rPr>
          <w:rFonts w:ascii="cmr12" w:hAnsi="cmr12"/>
          <w:noProof/>
        </w:rPr>
        <w:t>s requirements, and the modules that fulfil those requirements.</w:t>
      </w:r>
    </w:p>
    <w:p w14:paraId="3E40945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74F6908D" w14:textId="77777777">
        <w:tc>
          <w:tcPr>
            <w:tcW w:w="1500" w:type="dxa"/>
            <w:tcBorders>
              <w:top w:val="single" w:sz="4" w:space="0" w:color="auto"/>
              <w:left w:val="single" w:sz="4" w:space="0" w:color="auto"/>
              <w:bottom w:val="single" w:sz="4" w:space="0" w:color="auto"/>
              <w:right w:val="single" w:sz="4" w:space="0" w:color="auto"/>
            </w:tcBorders>
          </w:tcPr>
          <w:p w14:paraId="4E86F317"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Requirements</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2A28A960"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Modules</w:t>
            </w:r>
            <w:r w:rsidRPr="00F27914">
              <w:rPr>
                <w:rFonts w:ascii="cmr12" w:hAnsi="cmr12"/>
              </w:rPr>
              <w:t xml:space="preserve"> </w:t>
            </w:r>
          </w:p>
        </w:tc>
      </w:tr>
      <w:tr w:rsidR="007C7FCA" w:rsidRPr="00F27914" w14:paraId="37E97D9D" w14:textId="77777777">
        <w:tc>
          <w:tcPr>
            <w:tcW w:w="1500" w:type="dxa"/>
            <w:tcBorders>
              <w:top w:val="single" w:sz="4" w:space="0" w:color="auto"/>
              <w:left w:val="single" w:sz="4" w:space="0" w:color="auto"/>
              <w:bottom w:val="single" w:sz="4" w:space="0" w:color="auto"/>
              <w:right w:val="single" w:sz="4" w:space="0" w:color="auto"/>
            </w:tcBorders>
          </w:tcPr>
          <w:p w14:paraId="321478C5"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Enable the user to set up a board to play the game. </w:t>
            </w:r>
          </w:p>
        </w:tc>
        <w:tc>
          <w:tcPr>
            <w:tcW w:w="1500" w:type="dxa"/>
            <w:tcBorders>
              <w:top w:val="single" w:sz="4" w:space="0" w:color="auto"/>
              <w:left w:val="single" w:sz="4" w:space="0" w:color="auto"/>
              <w:bottom w:val="single" w:sz="4" w:space="0" w:color="auto"/>
              <w:right w:val="single" w:sz="4" w:space="0" w:color="auto"/>
            </w:tcBorders>
          </w:tcPr>
          <w:p w14:paraId="5669E7AB"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BoardBoard</w:t>
            </w:r>
            <w:proofErr w:type="spellEnd"/>
            <w:r w:rsidRPr="00F27914">
              <w:rPr>
                <w:rFonts w:ascii="cmr12" w:hAnsi="cmr12"/>
              </w:rPr>
              <w:t xml:space="preserve">, Controller, </w:t>
            </w:r>
            <w:proofErr w:type="spellStart"/>
            <w:r w:rsidRPr="00F27914">
              <w:rPr>
                <w:rFonts w:ascii="cmr12" w:hAnsi="cmr12"/>
              </w:rPr>
              <w:t>BoardView</w:t>
            </w:r>
            <w:proofErr w:type="spellEnd"/>
            <w:r w:rsidRPr="00F27914">
              <w:rPr>
                <w:rFonts w:ascii="cmr12" w:hAnsi="cmr12"/>
              </w:rPr>
              <w:t xml:space="preserve"> </w:t>
            </w:r>
          </w:p>
        </w:tc>
      </w:tr>
      <w:tr w:rsidR="007C7FCA" w:rsidRPr="00F27914" w14:paraId="4071771E" w14:textId="77777777">
        <w:tc>
          <w:tcPr>
            <w:tcW w:w="1500" w:type="dxa"/>
            <w:tcBorders>
              <w:top w:val="single" w:sz="4" w:space="0" w:color="auto"/>
              <w:left w:val="single" w:sz="4" w:space="0" w:color="auto"/>
              <w:bottom w:val="single" w:sz="4" w:space="0" w:color="auto"/>
              <w:right w:val="single" w:sz="4" w:space="0" w:color="auto"/>
            </w:tcBorders>
          </w:tcPr>
          <w:p w14:paraId="1384B87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The board includes two types of discs. </w:t>
            </w:r>
          </w:p>
        </w:tc>
        <w:tc>
          <w:tcPr>
            <w:tcW w:w="1500" w:type="dxa"/>
            <w:tcBorders>
              <w:top w:val="single" w:sz="4" w:space="0" w:color="auto"/>
              <w:left w:val="single" w:sz="4" w:space="0" w:color="auto"/>
              <w:bottom w:val="single" w:sz="4" w:space="0" w:color="auto"/>
              <w:right w:val="single" w:sz="4" w:space="0" w:color="auto"/>
            </w:tcBorders>
          </w:tcPr>
          <w:p w14:paraId="65A6860C"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BoardController</w:t>
            </w:r>
            <w:proofErr w:type="spellEnd"/>
            <w:r w:rsidRPr="00F27914">
              <w:rPr>
                <w:rFonts w:ascii="cmr12" w:hAnsi="cmr12"/>
              </w:rPr>
              <w:t xml:space="preserve">, </w:t>
            </w:r>
            <w:proofErr w:type="spellStart"/>
            <w:r w:rsidRPr="00F27914">
              <w:rPr>
                <w:rFonts w:ascii="cmr12" w:hAnsi="cmr12"/>
              </w:rPr>
              <w:t>BoardView</w:t>
            </w:r>
            <w:proofErr w:type="spellEnd"/>
            <w:r w:rsidRPr="00F27914">
              <w:rPr>
                <w:rFonts w:ascii="cmr12" w:hAnsi="cmr12"/>
              </w:rPr>
              <w:t xml:space="preserve"> </w:t>
            </w:r>
          </w:p>
        </w:tc>
      </w:tr>
      <w:tr w:rsidR="007C7FCA" w:rsidRPr="00F27914" w14:paraId="6D1EB715" w14:textId="77777777">
        <w:tc>
          <w:tcPr>
            <w:tcW w:w="1500" w:type="dxa"/>
            <w:tcBorders>
              <w:top w:val="single" w:sz="4" w:space="0" w:color="auto"/>
              <w:left w:val="single" w:sz="4" w:space="0" w:color="auto"/>
              <w:bottom w:val="single" w:sz="4" w:space="0" w:color="auto"/>
              <w:right w:val="single" w:sz="4" w:space="0" w:color="auto"/>
            </w:tcBorders>
          </w:tcPr>
          <w:p w14:paraId="5BF37DEF"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The discs are placed on either side of the board. </w:t>
            </w:r>
          </w:p>
        </w:tc>
        <w:tc>
          <w:tcPr>
            <w:tcW w:w="1500" w:type="dxa"/>
            <w:tcBorders>
              <w:top w:val="single" w:sz="4" w:space="0" w:color="auto"/>
              <w:left w:val="single" w:sz="4" w:space="0" w:color="auto"/>
              <w:bottom w:val="single" w:sz="4" w:space="0" w:color="auto"/>
              <w:right w:val="single" w:sz="4" w:space="0" w:color="auto"/>
            </w:tcBorders>
          </w:tcPr>
          <w:p w14:paraId="273310F8"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BoardController</w:t>
            </w:r>
            <w:proofErr w:type="spellEnd"/>
            <w:r w:rsidRPr="00F27914">
              <w:rPr>
                <w:rFonts w:ascii="cmr12" w:hAnsi="cmr12"/>
              </w:rPr>
              <w:t xml:space="preserve"> </w:t>
            </w:r>
          </w:p>
        </w:tc>
      </w:tr>
      <w:tr w:rsidR="007C7FCA" w:rsidRPr="00F27914" w14:paraId="79955912" w14:textId="77777777">
        <w:tc>
          <w:tcPr>
            <w:tcW w:w="1500" w:type="dxa"/>
            <w:tcBorders>
              <w:top w:val="single" w:sz="4" w:space="0" w:color="auto"/>
              <w:left w:val="single" w:sz="4" w:space="0" w:color="auto"/>
              <w:bottom w:val="single" w:sz="4" w:space="0" w:color="auto"/>
              <w:right w:val="single" w:sz="4" w:space="0" w:color="auto"/>
            </w:tcBorders>
          </w:tcPr>
          <w:p w14:paraId="4E629B4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There are no discs at the start of the game. </w:t>
            </w:r>
          </w:p>
        </w:tc>
        <w:tc>
          <w:tcPr>
            <w:tcW w:w="1500" w:type="dxa"/>
            <w:tcBorders>
              <w:top w:val="single" w:sz="4" w:space="0" w:color="auto"/>
              <w:left w:val="single" w:sz="4" w:space="0" w:color="auto"/>
              <w:bottom w:val="single" w:sz="4" w:space="0" w:color="auto"/>
              <w:right w:val="single" w:sz="4" w:space="0" w:color="auto"/>
            </w:tcBorders>
          </w:tcPr>
          <w:p w14:paraId="37EC26B2"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BoardController</w:t>
            </w:r>
            <w:proofErr w:type="spellEnd"/>
            <w:r w:rsidRPr="00F27914">
              <w:rPr>
                <w:rFonts w:ascii="cmr12" w:hAnsi="cmr12"/>
              </w:rPr>
              <w:t xml:space="preserve">, Board, </w:t>
            </w:r>
            <w:proofErr w:type="spellStart"/>
            <w:r w:rsidRPr="00F27914">
              <w:rPr>
                <w:rFonts w:ascii="cmr12" w:hAnsi="cmr12"/>
              </w:rPr>
              <w:t>BoardView</w:t>
            </w:r>
            <w:proofErr w:type="spellEnd"/>
            <w:r w:rsidRPr="00F27914">
              <w:rPr>
                <w:rFonts w:ascii="cmr12" w:hAnsi="cmr12"/>
              </w:rPr>
              <w:t xml:space="preserve"> </w:t>
            </w:r>
          </w:p>
        </w:tc>
      </w:tr>
      <w:tr w:rsidR="007C7FCA" w:rsidRPr="00F27914" w14:paraId="5BA1A66F" w14:textId="77777777">
        <w:tc>
          <w:tcPr>
            <w:tcW w:w="1500" w:type="dxa"/>
            <w:tcBorders>
              <w:top w:val="single" w:sz="4" w:space="0" w:color="auto"/>
              <w:left w:val="single" w:sz="4" w:space="0" w:color="auto"/>
              <w:bottom w:val="single" w:sz="4" w:space="0" w:color="auto"/>
              <w:right w:val="single" w:sz="4" w:space="0" w:color="auto"/>
            </w:tcBorders>
          </w:tcPr>
          <w:p w14:paraId="718702A5"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The order of play is determined randomly. </w:t>
            </w:r>
          </w:p>
        </w:tc>
        <w:tc>
          <w:tcPr>
            <w:tcW w:w="1500" w:type="dxa"/>
            <w:tcBorders>
              <w:top w:val="single" w:sz="4" w:space="0" w:color="auto"/>
              <w:left w:val="single" w:sz="4" w:space="0" w:color="auto"/>
              <w:bottom w:val="single" w:sz="4" w:space="0" w:color="auto"/>
              <w:right w:val="single" w:sz="4" w:space="0" w:color="auto"/>
            </w:tcBorders>
          </w:tcPr>
          <w:p w14:paraId="637D5E90"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BoardController</w:t>
            </w:r>
            <w:proofErr w:type="spellEnd"/>
            <w:r w:rsidRPr="00F27914">
              <w:rPr>
                <w:rFonts w:ascii="cmr12" w:hAnsi="cmr12"/>
              </w:rPr>
              <w:t xml:space="preserve"> </w:t>
            </w:r>
          </w:p>
        </w:tc>
      </w:tr>
      <w:tr w:rsidR="007C7FCA" w:rsidRPr="00F27914" w14:paraId="70F509D6" w14:textId="77777777">
        <w:tc>
          <w:tcPr>
            <w:tcW w:w="1500" w:type="dxa"/>
            <w:tcBorders>
              <w:top w:val="single" w:sz="4" w:space="0" w:color="auto"/>
              <w:left w:val="single" w:sz="4" w:space="0" w:color="auto"/>
              <w:bottom w:val="single" w:sz="4" w:space="0" w:color="auto"/>
              <w:right w:val="single" w:sz="4" w:space="0" w:color="auto"/>
            </w:tcBorders>
          </w:tcPr>
          <w:p w14:paraId="637ACE48"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The user should be able to start a new game, or enter discs to represent the current state of a game. </w:t>
            </w:r>
          </w:p>
        </w:tc>
        <w:tc>
          <w:tcPr>
            <w:tcW w:w="1500" w:type="dxa"/>
            <w:tcBorders>
              <w:top w:val="single" w:sz="4" w:space="0" w:color="auto"/>
              <w:left w:val="single" w:sz="4" w:space="0" w:color="auto"/>
              <w:bottom w:val="single" w:sz="4" w:space="0" w:color="auto"/>
              <w:right w:val="single" w:sz="4" w:space="0" w:color="auto"/>
            </w:tcBorders>
          </w:tcPr>
          <w:p w14:paraId="794897D0"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MenuController</w:t>
            </w:r>
            <w:proofErr w:type="spellEnd"/>
            <w:r w:rsidRPr="00F27914">
              <w:rPr>
                <w:rFonts w:ascii="cmr12" w:hAnsi="cmr12"/>
              </w:rPr>
              <w:t xml:space="preserve">, </w:t>
            </w:r>
            <w:proofErr w:type="spellStart"/>
            <w:r w:rsidRPr="00F27914">
              <w:rPr>
                <w:rFonts w:ascii="cmr12" w:hAnsi="cmr12"/>
              </w:rPr>
              <w:t>MenuView</w:t>
            </w:r>
            <w:proofErr w:type="spellEnd"/>
            <w:r w:rsidRPr="00F27914">
              <w:rPr>
                <w:rFonts w:ascii="cmr12" w:hAnsi="cmr12"/>
              </w:rPr>
              <w:t xml:space="preserve"> </w:t>
            </w:r>
          </w:p>
        </w:tc>
      </w:tr>
      <w:tr w:rsidR="007C7FCA" w:rsidRPr="00F27914" w14:paraId="4307359D" w14:textId="77777777">
        <w:tc>
          <w:tcPr>
            <w:tcW w:w="1500" w:type="dxa"/>
            <w:tcBorders>
              <w:top w:val="single" w:sz="4" w:space="0" w:color="auto"/>
              <w:left w:val="single" w:sz="4" w:space="0" w:color="auto"/>
              <w:bottom w:val="single" w:sz="4" w:space="0" w:color="auto"/>
              <w:right w:val="single" w:sz="4" w:space="0" w:color="auto"/>
            </w:tcBorders>
          </w:tcPr>
          <w:p w14:paraId="03873994"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The user should be able to enter discs to represent the </w:t>
            </w:r>
            <w:r w:rsidRPr="00F27914">
              <w:rPr>
                <w:rFonts w:ascii="cmr12" w:hAnsi="cmr12"/>
              </w:rPr>
              <w:lastRenderedPageBreak/>
              <w:t>current state of a game by selecting a colour and clicking on the position of the disc.</w:t>
            </w:r>
          </w:p>
        </w:tc>
        <w:tc>
          <w:tcPr>
            <w:tcW w:w="1500" w:type="dxa"/>
            <w:tcBorders>
              <w:top w:val="single" w:sz="4" w:space="0" w:color="auto"/>
              <w:left w:val="single" w:sz="4" w:space="0" w:color="auto"/>
              <w:bottom w:val="single" w:sz="4" w:space="0" w:color="auto"/>
              <w:right w:val="single" w:sz="4" w:space="0" w:color="auto"/>
            </w:tcBorders>
          </w:tcPr>
          <w:p w14:paraId="75B8865B"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lastRenderedPageBreak/>
              <w:t xml:space="preserve"> </w:t>
            </w:r>
            <w:proofErr w:type="spellStart"/>
            <w:r w:rsidRPr="00F27914">
              <w:rPr>
                <w:rFonts w:ascii="cmr12" w:hAnsi="cmr12"/>
              </w:rPr>
              <w:t>DebugController</w:t>
            </w:r>
            <w:proofErr w:type="spellEnd"/>
            <w:r w:rsidRPr="00F27914">
              <w:rPr>
                <w:rFonts w:ascii="cmr12" w:hAnsi="cmr12"/>
              </w:rPr>
              <w:t xml:space="preserve">, Board, </w:t>
            </w:r>
            <w:proofErr w:type="spellStart"/>
            <w:r w:rsidRPr="00F27914">
              <w:rPr>
                <w:rFonts w:ascii="cmr12" w:hAnsi="cmr12"/>
              </w:rPr>
              <w:t>BoardView</w:t>
            </w:r>
            <w:proofErr w:type="spellEnd"/>
            <w:r w:rsidRPr="00F27914">
              <w:rPr>
                <w:rFonts w:ascii="cmr12" w:hAnsi="cmr12"/>
              </w:rPr>
              <w:t xml:space="preserve"> </w:t>
            </w:r>
          </w:p>
        </w:tc>
      </w:tr>
      <w:tr w:rsidR="007C7FCA" w:rsidRPr="00F27914" w14:paraId="169462DF" w14:textId="77777777">
        <w:tc>
          <w:tcPr>
            <w:tcW w:w="1500" w:type="dxa"/>
            <w:tcBorders>
              <w:top w:val="single" w:sz="4" w:space="0" w:color="auto"/>
              <w:left w:val="single" w:sz="4" w:space="0" w:color="auto"/>
              <w:bottom w:val="single" w:sz="4" w:space="0" w:color="auto"/>
              <w:right w:val="single" w:sz="4" w:space="0" w:color="auto"/>
            </w:tcBorders>
          </w:tcPr>
          <w:p w14:paraId="06A098E3"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lastRenderedPageBreak/>
              <w:t xml:space="preserve">When all the discs the user wants to play have been played, the system should analyze whether the current state is possible. </w:t>
            </w:r>
          </w:p>
        </w:tc>
        <w:tc>
          <w:tcPr>
            <w:tcW w:w="1500" w:type="dxa"/>
            <w:tcBorders>
              <w:top w:val="single" w:sz="4" w:space="0" w:color="auto"/>
              <w:left w:val="single" w:sz="4" w:space="0" w:color="auto"/>
              <w:bottom w:val="single" w:sz="4" w:space="0" w:color="auto"/>
              <w:right w:val="single" w:sz="4" w:space="0" w:color="auto"/>
            </w:tcBorders>
          </w:tcPr>
          <w:p w14:paraId="5A15EF91"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DebugController</w:t>
            </w:r>
            <w:proofErr w:type="spellEnd"/>
            <w:r w:rsidRPr="00F27914">
              <w:rPr>
                <w:rFonts w:ascii="cmr12" w:hAnsi="cmr12"/>
              </w:rPr>
              <w:t xml:space="preserve"> </w:t>
            </w:r>
          </w:p>
        </w:tc>
      </w:tr>
      <w:tr w:rsidR="007C7FCA" w:rsidRPr="00F27914" w14:paraId="6D42F49B" w14:textId="77777777">
        <w:tc>
          <w:tcPr>
            <w:tcW w:w="1500" w:type="dxa"/>
            <w:tcBorders>
              <w:top w:val="single" w:sz="4" w:space="0" w:color="auto"/>
              <w:left w:val="single" w:sz="4" w:space="0" w:color="auto"/>
              <w:bottom w:val="single" w:sz="4" w:space="0" w:color="auto"/>
              <w:right w:val="single" w:sz="4" w:space="0" w:color="auto"/>
            </w:tcBorders>
          </w:tcPr>
          <w:p w14:paraId="55A1CCA4"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Errors should be displayed to the user. </w:t>
            </w:r>
          </w:p>
        </w:tc>
        <w:tc>
          <w:tcPr>
            <w:tcW w:w="1500" w:type="dxa"/>
            <w:tcBorders>
              <w:top w:val="single" w:sz="4" w:space="0" w:color="auto"/>
              <w:left w:val="single" w:sz="4" w:space="0" w:color="auto"/>
              <w:bottom w:val="single" w:sz="4" w:space="0" w:color="auto"/>
              <w:right w:val="single" w:sz="4" w:space="0" w:color="auto"/>
            </w:tcBorders>
          </w:tcPr>
          <w:p w14:paraId="3B34A24B"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proofErr w:type="spellStart"/>
            <w:r w:rsidRPr="00F27914">
              <w:rPr>
                <w:rFonts w:ascii="cmr12" w:hAnsi="cmr12"/>
              </w:rPr>
              <w:t>ErrorDialog</w:t>
            </w:r>
            <w:proofErr w:type="spellEnd"/>
            <w:r w:rsidRPr="00F27914">
              <w:rPr>
                <w:rFonts w:ascii="cmr12" w:hAnsi="cmr12"/>
              </w:rPr>
              <w:t xml:space="preserve"> </w:t>
            </w:r>
          </w:p>
        </w:tc>
      </w:tr>
    </w:tbl>
    <w:p w14:paraId="3CAEC49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7B8861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1CFCBA6F"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1: Trace to Requirements</w:t>
      </w:r>
    </w:p>
    <w:p w14:paraId="2688EFE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E67E72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31C9206" w14:textId="77777777" w:rsidR="007C7FCA" w:rsidRPr="00F27914" w:rsidRDefault="007C7FCA" w:rsidP="002138C5">
      <w:pPr>
        <w:pStyle w:val="Heading2"/>
      </w:pPr>
      <w:r w:rsidRPr="00F27914">
        <w:t xml:space="preserve">5  </w:t>
      </w:r>
      <w:bookmarkStart w:id="6" w:name="GrindEQpgref56ef38537"/>
      <w:bookmarkEnd w:id="6"/>
      <w:r w:rsidRPr="00F27914">
        <w:t>Uses Relationship</w:t>
      </w:r>
    </w:p>
    <w:p w14:paraId="1A1AC09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figure below shows the dependencies between the different modules. Arrows point from the user to the dependency. </w:t>
      </w:r>
    </w:p>
    <w:p w14:paraId="0F5AC3C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815BD9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tw]  figureThe Decomposition Hierarchy </w:t>
      </w:r>
    </w:p>
    <w:p w14:paraId="65169C2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F713F4A" w14:textId="77777777" w:rsidR="007C7FCA" w:rsidRPr="00F27914" w:rsidRDefault="007C7FCA" w:rsidP="002138C5">
      <w:pPr>
        <w:pStyle w:val="Heading2"/>
      </w:pPr>
      <w:r w:rsidRPr="00F27914">
        <w:t xml:space="preserve">6  </w:t>
      </w:r>
      <w:bookmarkStart w:id="7" w:name="GrindEQpgref56ef38538"/>
      <w:bookmarkEnd w:id="7"/>
      <w:r w:rsidRPr="00F27914">
        <w:t>Anticipated Changes &amp; Discussion</w:t>
      </w:r>
    </w:p>
    <w:p w14:paraId="2695B96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 the design of Assignment 1, we anticipated the following changes:  </w:t>
      </w:r>
    </w:p>
    <w:p w14:paraId="58F73F45"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The Board_Controller can move between different states (i.e. setup, play, results) </w:t>
      </w:r>
    </w:p>
    <w:p w14:paraId="20432E82"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The player can play against the computer </w:t>
      </w:r>
    </w:p>
    <w:p w14:paraId="4C5BEF0B"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The application must efficiently store and search for a piece</w:t>
      </w:r>
      <w:r w:rsidRPr="00F27914">
        <w:rPr>
          <w:rFonts w:eastAsia="Calibri"/>
          <w:noProof/>
        </w:rPr>
        <w:t>’</w:t>
      </w:r>
      <w:r w:rsidRPr="00F27914">
        <w:rPr>
          <w:rFonts w:ascii="cmr12" w:hAnsi="cmr12"/>
          <w:noProof/>
        </w:rPr>
        <w:t xml:space="preserve">s next path </w:t>
      </w:r>
    </w:p>
    <w:p w14:paraId="7DEE4D36"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There game can be expanded to N Men</w:t>
      </w:r>
      <w:r w:rsidRPr="00F27914">
        <w:rPr>
          <w:rFonts w:eastAsia="Calibri"/>
          <w:noProof/>
        </w:rPr>
        <w:t>’</w:t>
      </w:r>
      <w:r w:rsidRPr="00F27914">
        <w:rPr>
          <w:rFonts w:ascii="cmr12" w:hAnsi="cmr12"/>
          <w:noProof/>
        </w:rPr>
        <w:t xml:space="preserve">s Morris, where N is greater than 6 </w:t>
      </w:r>
    </w:p>
    <w:p w14:paraId="3A15171D"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Additional components can be added onto the Board_View and the Debug_View </w:t>
      </w:r>
    </w:p>
    <w:p w14:paraId="56248F2C"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Users can make an infinite number of moves </w:t>
      </w:r>
    </w:p>
    <w:p w14:paraId="53956A71"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The platform which to run the game will change over time </w:t>
      </w:r>
    </w:p>
    <w:p w14:paraId="26215AA0" w14:textId="77777777" w:rsidR="007C7FCA" w:rsidRPr="00F27914" w:rsidRDefault="007C7FCA" w:rsidP="00B600A2">
      <w:pPr>
        <w:tabs>
          <w:tab w:val="center" w:pos="4800"/>
          <w:tab w:val="right" w:pos="9500"/>
        </w:tabs>
        <w:spacing w:line="288" w:lineRule="auto"/>
        <w:ind w:firstLine="720"/>
        <w:rPr>
          <w:rFonts w:ascii="cmr12" w:hAnsi="cmr12" w:cs="Times New Roman"/>
          <w:noProof/>
        </w:rPr>
      </w:pPr>
      <w:r w:rsidRPr="00F27914">
        <w:rPr>
          <w:rFonts w:ascii="cmr12" w:hAnsi="cmr12"/>
          <w:noProof/>
        </w:rPr>
        <w:t xml:space="preserve">    </w:t>
      </w:r>
      <w:r w:rsidRPr="00F27914">
        <w:rPr>
          <w:rFonts w:eastAsia="Calibri"/>
          <w:noProof/>
        </w:rPr>
        <w:t>•</w:t>
      </w:r>
      <w:r w:rsidRPr="00F27914">
        <w:rPr>
          <w:rFonts w:ascii="cmr12" w:hAnsi="cmr12"/>
          <w:noProof/>
        </w:rPr>
        <w:t xml:space="preserve"> The resolution of computer screens will change over time </w:t>
      </w:r>
    </w:p>
    <w:p w14:paraId="689E835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4218AE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The following subsections will examine each of the items above, and it will discuss how design decisions were made in Assignment 1 in order to accommodate for these changes.</w:t>
      </w:r>
    </w:p>
    <w:p w14:paraId="35DB9CA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514DA54"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6.1  </w:t>
      </w:r>
      <w:bookmarkStart w:id="8" w:name="GrindEQpgref56ef38539"/>
      <w:bookmarkEnd w:id="8"/>
      <w:r w:rsidRPr="00F27914">
        <w:rPr>
          <w:rFonts w:ascii="cmr12" w:hAnsi="cmr12"/>
        </w:rPr>
        <w:t>There Can Be More States than the Defined States</w:t>
      </w:r>
    </w:p>
    <w:p w14:paraId="4C089C6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MenuController class allows for additional classes to be added to the application. It serves as a link to other states, so that an unforeseen state, such as the option to play another game besides N-Men</w:t>
      </w:r>
      <w:r w:rsidRPr="00F27914">
        <w:rPr>
          <w:rFonts w:eastAsia="Calibri"/>
          <w:noProof/>
        </w:rPr>
        <w:t>â€™</w:t>
      </w:r>
      <w:r w:rsidRPr="00F27914">
        <w:rPr>
          <w:rFonts w:ascii="cmr12" w:hAnsi="cmr12"/>
          <w:noProof/>
        </w:rPr>
        <w:t>s Morris can be implemented as another module within the same application.</w:t>
      </w:r>
    </w:p>
    <w:p w14:paraId="016638F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9A387F6"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6.2  </w:t>
      </w:r>
      <w:bookmarkStart w:id="9" w:name="GrindEQpgref56ef385310"/>
      <w:bookmarkEnd w:id="9"/>
      <w:r w:rsidRPr="00F27914">
        <w:rPr>
          <w:rFonts w:ascii="cmr12" w:hAnsi="cmr12"/>
        </w:rPr>
        <w:t>The Player Can Play Against the Computer</w:t>
      </w:r>
    </w:p>
    <w:p w14:paraId="21A3BF5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21F10D4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7983DDB"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6.3  </w:t>
      </w:r>
      <w:bookmarkStart w:id="10" w:name="GrindEQpgref56ef385311"/>
      <w:bookmarkEnd w:id="10"/>
      <w:r w:rsidRPr="00F27914">
        <w:rPr>
          <w:rFonts w:ascii="cmr12" w:hAnsi="cmr12"/>
        </w:rPr>
        <w:t>The application must efficiently store and search for a piece</w:t>
      </w:r>
      <w:r w:rsidRPr="00F27914">
        <w:rPr>
          <w:rFonts w:eastAsia="Calibri"/>
        </w:rPr>
        <w:t>’</w:t>
      </w:r>
      <w:r w:rsidRPr="00F27914">
        <w:rPr>
          <w:rFonts w:ascii="cmr12" w:hAnsi="cmr12"/>
        </w:rPr>
        <w:t>s next path</w:t>
      </w:r>
    </w:p>
    <w:p w14:paraId="6689D03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500525F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08E7514"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6.4  </w:t>
      </w:r>
      <w:bookmarkStart w:id="11" w:name="GrindEQpgref56ef385312"/>
      <w:bookmarkEnd w:id="11"/>
      <w:r w:rsidRPr="00F27914">
        <w:rPr>
          <w:rFonts w:ascii="cmr12" w:hAnsi="cmr12"/>
        </w:rPr>
        <w:t>The Game Can Be Expanded to N Men</w:t>
      </w:r>
      <w:r w:rsidRPr="00F27914">
        <w:rPr>
          <w:rFonts w:eastAsia="Calibri"/>
        </w:rPr>
        <w:t>’</w:t>
      </w:r>
      <w:r w:rsidRPr="00F27914">
        <w:rPr>
          <w:rFonts w:ascii="cmr12" w:hAnsi="cmr12"/>
        </w:rPr>
        <w:t>s Morris</w:t>
      </w:r>
    </w:p>
    <w:p w14:paraId="242E863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modules are implemented such that the number of layers (of rectangles) the board contains, and the number of pieces each player has is contained in variables such as N and NUMBER_OF_PIECES. This makes modification of such parameters simple, as the rest of the code will remain constant.</w:t>
      </w:r>
    </w:p>
    <w:p w14:paraId="27E0A34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FE5DCAC"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6.5  </w:t>
      </w:r>
      <w:bookmarkStart w:id="12" w:name="GrindEQpgref56ef385313"/>
      <w:bookmarkEnd w:id="12"/>
      <w:r w:rsidRPr="00F27914">
        <w:rPr>
          <w:rFonts w:ascii="cmr12" w:hAnsi="cmr12"/>
        </w:rPr>
        <w:t>Additional Components Can Be Added to the Views</w:t>
      </w:r>
    </w:p>
    <w:p w14:paraId="604F9D8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Different components of the screen are encapsulated into JPanels which are then assembled in the controller. This allows for new components to be created as JPanels which can then replace existing components in the screen.</w:t>
      </w:r>
    </w:p>
    <w:p w14:paraId="695C402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31603C5"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6.6  </w:t>
      </w:r>
      <w:bookmarkStart w:id="13" w:name="GrindEQpgref56ef385314"/>
      <w:bookmarkEnd w:id="13"/>
      <w:r w:rsidRPr="00F27914">
        <w:rPr>
          <w:rFonts w:ascii="cmr12" w:hAnsi="cmr12"/>
        </w:rPr>
        <w:t>The Users Can Make an Infinite Number of Moves</w:t>
      </w:r>
    </w:p>
    <w:p w14:paraId="4E9B49B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366912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7F8C5B1"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6.7  </w:t>
      </w:r>
      <w:bookmarkStart w:id="14" w:name="GrindEQpgref56ef385315"/>
      <w:bookmarkEnd w:id="14"/>
      <w:r w:rsidRPr="00F27914">
        <w:rPr>
          <w:rFonts w:ascii="cmr12" w:hAnsi="cmr12"/>
        </w:rPr>
        <w:t>The Platform Will Change Over Time</w:t>
      </w:r>
    </w:p>
    <w:p w14:paraId="1DC512C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Java was the language of choice because it allowed for cross-platform integration of the application. Additionally, only the standard Java libraries were used in order to allow </w:t>
      </w:r>
      <w:r w:rsidRPr="00F27914">
        <w:rPr>
          <w:rFonts w:ascii="cmr12" w:hAnsi="cmr12"/>
          <w:noProof/>
        </w:rPr>
        <w:lastRenderedPageBreak/>
        <w:t>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2C6E69A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2D92F0D"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6.8  </w:t>
      </w:r>
      <w:bookmarkStart w:id="15" w:name="GrindEQpgref56ef385316"/>
      <w:bookmarkEnd w:id="15"/>
      <w:r w:rsidRPr="00F27914">
        <w:rPr>
          <w:rFonts w:ascii="cmr12" w:hAnsi="cmr12"/>
        </w:rPr>
        <w:t>The Resolution of Computer Screens Will Change Over Time</w:t>
      </w:r>
    </w:p>
    <w:p w14:paraId="00EEBC5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The program has been designed to fit screens of all shapes and sizes. The size of the components on the screen is based on the the screen</w:t>
      </w:r>
      <w:r w:rsidRPr="00F27914">
        <w:rPr>
          <w:rFonts w:eastAsia="Calibri"/>
          <w:noProof/>
        </w:rPr>
        <w:t>’</w:t>
      </w:r>
      <w:r w:rsidRPr="00F27914">
        <w:rPr>
          <w:rFonts w:ascii="cmr12" w:hAnsi="cmr12"/>
          <w:noProof/>
        </w:rPr>
        <w:t>s width and height, and the user can resize the screen so that it fits comfortable on their monitor. The screen is rendered at a resolution of 500 x 500, which is small for 2016 standards, so that it can accommodate platforms with smaller screens, but it can be scaled indefinitely large for larger screens.</w:t>
      </w:r>
    </w:p>
    <w:p w14:paraId="61BC65C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398FC54" w14:textId="77777777" w:rsidR="007C7FCA" w:rsidRPr="00F27914" w:rsidRDefault="007C7FCA" w:rsidP="002138C5">
      <w:pPr>
        <w:pStyle w:val="Heading2"/>
      </w:pPr>
      <w:r w:rsidRPr="00F27914">
        <w:t xml:space="preserve">7  </w:t>
      </w:r>
      <w:bookmarkStart w:id="16" w:name="GrindEQpgref56ef385317"/>
      <w:bookmarkEnd w:id="16"/>
      <w:r w:rsidRPr="00F27914">
        <w:t>Test Plan/Design</w:t>
      </w:r>
    </w:p>
    <w:p w14:paraId="6F14E59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FB8280C"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7.1  </w:t>
      </w:r>
      <w:bookmarkStart w:id="17" w:name="GrindEQpgref56ef385318"/>
      <w:bookmarkEnd w:id="17"/>
      <w:r w:rsidRPr="00F27914">
        <w:rPr>
          <w:rFonts w:ascii="cmr12" w:hAnsi="cmr12"/>
        </w:rPr>
        <w:t>Requirement 1: Enable the user to set up a board to play the game</w:t>
      </w:r>
    </w:p>
    <w:p w14:paraId="26E520B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F24C37A"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2: Testing Requirement 1</w:t>
      </w:r>
    </w:p>
    <w:p w14:paraId="006C059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1F382E87" w14:textId="77777777">
        <w:tc>
          <w:tcPr>
            <w:tcW w:w="1500" w:type="dxa"/>
            <w:tcBorders>
              <w:top w:val="single" w:sz="4" w:space="0" w:color="auto"/>
              <w:left w:val="single" w:sz="4" w:space="0" w:color="auto"/>
              <w:bottom w:val="single" w:sz="4" w:space="0" w:color="auto"/>
              <w:right w:val="single" w:sz="4" w:space="0" w:color="auto"/>
            </w:tcBorders>
          </w:tcPr>
          <w:p w14:paraId="4B1F961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15CE1CEB"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572D35E9" w14:textId="77777777">
        <w:tc>
          <w:tcPr>
            <w:tcW w:w="1500" w:type="dxa"/>
            <w:tcBorders>
              <w:top w:val="single" w:sz="4" w:space="0" w:color="auto"/>
              <w:left w:val="single" w:sz="4" w:space="0" w:color="auto"/>
              <w:bottom w:val="single" w:sz="4" w:space="0" w:color="auto"/>
              <w:right w:val="single" w:sz="4" w:space="0" w:color="auto"/>
            </w:tcBorders>
          </w:tcPr>
          <w:p w14:paraId="495DABA3"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and choose Start game. </w:t>
            </w:r>
          </w:p>
        </w:tc>
        <w:tc>
          <w:tcPr>
            <w:tcW w:w="1500" w:type="dxa"/>
            <w:tcBorders>
              <w:top w:val="single" w:sz="4" w:space="0" w:color="auto"/>
              <w:left w:val="single" w:sz="4" w:space="0" w:color="auto"/>
              <w:bottom w:val="single" w:sz="4" w:space="0" w:color="auto"/>
              <w:right w:val="single" w:sz="4" w:space="0" w:color="auto"/>
            </w:tcBorders>
          </w:tcPr>
          <w:p w14:paraId="298E67B4"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Window with a board with 2 rectangles, within the other, with circles on the corners and at the midpoint of the lines. Lines connecting the middle circles of the big rectangle to the middle circles of the middle rectangle. </w:t>
            </w:r>
          </w:p>
        </w:tc>
      </w:tr>
    </w:tbl>
    <w:p w14:paraId="7C7A1D7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3C90E5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337C46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This is the proper set-up for 6 Men</w:t>
      </w:r>
      <w:r w:rsidRPr="00F27914">
        <w:rPr>
          <w:rFonts w:eastAsia="Calibri"/>
          <w:noProof/>
        </w:rPr>
        <w:t>’</w:t>
      </w:r>
      <w:r w:rsidRPr="00F27914">
        <w:rPr>
          <w:rFonts w:ascii="cmr12" w:hAnsi="cmr12"/>
          <w:noProof/>
        </w:rPr>
        <w:t xml:space="preserve">s Morris. </w:t>
      </w:r>
    </w:p>
    <w:p w14:paraId="0D7637B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cs="Times New Roman"/>
          <w:noProof/>
        </w:rPr>
        <w:br w:type="page"/>
      </w:r>
      <w:r w:rsidRPr="00F27914">
        <w:rPr>
          <w:rFonts w:ascii="cmr12" w:hAnsi="cmr12"/>
          <w:noProof/>
        </w:rPr>
        <w:lastRenderedPageBreak/>
        <w:t xml:space="preserve"> </w:t>
      </w:r>
    </w:p>
    <w:p w14:paraId="0B4496AB"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7.2  </w:t>
      </w:r>
      <w:bookmarkStart w:id="18" w:name="GrindEQpgref56ef385319"/>
      <w:bookmarkEnd w:id="18"/>
      <w:r w:rsidRPr="00F27914">
        <w:rPr>
          <w:rFonts w:ascii="cmr12" w:hAnsi="cmr12"/>
        </w:rPr>
        <w:t>Requirement 2: The board includes 2 types of discs</w:t>
      </w:r>
    </w:p>
    <w:p w14:paraId="6154DC2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F8EFA06"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3: Testing Requirement 2</w:t>
      </w:r>
    </w:p>
    <w:p w14:paraId="7B1A659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72221553" w14:textId="77777777">
        <w:tc>
          <w:tcPr>
            <w:tcW w:w="1500" w:type="dxa"/>
            <w:tcBorders>
              <w:top w:val="single" w:sz="4" w:space="0" w:color="auto"/>
              <w:left w:val="single" w:sz="4" w:space="0" w:color="auto"/>
              <w:bottom w:val="single" w:sz="4" w:space="0" w:color="auto"/>
              <w:right w:val="single" w:sz="4" w:space="0" w:color="auto"/>
            </w:tcBorders>
          </w:tcPr>
          <w:p w14:paraId="3EB8082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351E9AB6"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0C3AF662" w14:textId="77777777">
        <w:tc>
          <w:tcPr>
            <w:tcW w:w="1500" w:type="dxa"/>
            <w:tcBorders>
              <w:top w:val="single" w:sz="4" w:space="0" w:color="auto"/>
              <w:left w:val="single" w:sz="4" w:space="0" w:color="auto"/>
              <w:bottom w:val="single" w:sz="4" w:space="0" w:color="auto"/>
              <w:right w:val="single" w:sz="4" w:space="0" w:color="auto"/>
            </w:tcBorders>
          </w:tcPr>
          <w:p w14:paraId="20990FDC"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start game, place discs on black circles. </w:t>
            </w:r>
          </w:p>
        </w:tc>
        <w:tc>
          <w:tcPr>
            <w:tcW w:w="1500" w:type="dxa"/>
            <w:tcBorders>
              <w:top w:val="single" w:sz="4" w:space="0" w:color="auto"/>
              <w:left w:val="single" w:sz="4" w:space="0" w:color="auto"/>
              <w:bottom w:val="single" w:sz="4" w:space="0" w:color="auto"/>
              <w:right w:val="single" w:sz="4" w:space="0" w:color="auto"/>
            </w:tcBorders>
          </w:tcPr>
          <w:p w14:paraId="2B022465"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Discs placed alternate between red and blue, the first colour determined randomly. </w:t>
            </w:r>
          </w:p>
        </w:tc>
      </w:tr>
    </w:tbl>
    <w:p w14:paraId="4D0AD03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2E293D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94D777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There are red and blue discs</w:t>
      </w:r>
    </w:p>
    <w:p w14:paraId="6BEDE9F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134EC91"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7.3  </w:t>
      </w:r>
      <w:bookmarkStart w:id="19" w:name="GrindEQpgref56ef385320"/>
      <w:bookmarkEnd w:id="19"/>
      <w:r w:rsidRPr="00F27914">
        <w:rPr>
          <w:rFonts w:ascii="cmr12" w:hAnsi="cmr12"/>
        </w:rPr>
        <w:t>Requirement 3: The discs are placed on either side of the board</w:t>
      </w:r>
    </w:p>
    <w:p w14:paraId="06642FB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C86A245"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4: Testing Requirement 3</w:t>
      </w:r>
    </w:p>
    <w:p w14:paraId="640C0C6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521CF630" w14:textId="77777777">
        <w:tc>
          <w:tcPr>
            <w:tcW w:w="1500" w:type="dxa"/>
            <w:tcBorders>
              <w:top w:val="single" w:sz="4" w:space="0" w:color="auto"/>
              <w:left w:val="single" w:sz="4" w:space="0" w:color="auto"/>
              <w:bottom w:val="single" w:sz="4" w:space="0" w:color="auto"/>
              <w:right w:val="single" w:sz="4" w:space="0" w:color="auto"/>
            </w:tcBorders>
          </w:tcPr>
          <w:p w14:paraId="3D44B55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0FEEAAD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62039BFD" w14:textId="77777777">
        <w:tc>
          <w:tcPr>
            <w:tcW w:w="1500" w:type="dxa"/>
            <w:tcBorders>
              <w:top w:val="single" w:sz="4" w:space="0" w:color="auto"/>
              <w:left w:val="single" w:sz="4" w:space="0" w:color="auto"/>
              <w:bottom w:val="single" w:sz="4" w:space="0" w:color="auto"/>
              <w:right w:val="single" w:sz="4" w:space="0" w:color="auto"/>
            </w:tcBorders>
          </w:tcPr>
          <w:p w14:paraId="3C1D617C"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start game, place discs on black circles. </w:t>
            </w:r>
          </w:p>
        </w:tc>
        <w:tc>
          <w:tcPr>
            <w:tcW w:w="1500" w:type="dxa"/>
            <w:tcBorders>
              <w:top w:val="single" w:sz="4" w:space="0" w:color="auto"/>
              <w:left w:val="single" w:sz="4" w:space="0" w:color="auto"/>
              <w:bottom w:val="single" w:sz="4" w:space="0" w:color="auto"/>
              <w:right w:val="single" w:sz="4" w:space="0" w:color="auto"/>
            </w:tcBorders>
          </w:tcPr>
          <w:p w14:paraId="4E31A7EA"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On the left there is the amount of Blue discs remaining, on the right the amount of Red (beginning with 6 discs each). When a disc is place the number decreases depending on the colour of the disc placed. </w:t>
            </w:r>
          </w:p>
        </w:tc>
      </w:tr>
    </w:tbl>
    <w:p w14:paraId="3F842CE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CBB54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99D617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The amount of discs for each player is placed on the sides of the board. The amount of discs decreases as they are placed.</w:t>
      </w:r>
    </w:p>
    <w:p w14:paraId="35B0F01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FF8793A"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lastRenderedPageBreak/>
        <w:t xml:space="preserve">7.4  </w:t>
      </w:r>
      <w:bookmarkStart w:id="20" w:name="GrindEQpgref56ef385321"/>
      <w:bookmarkEnd w:id="20"/>
      <w:r w:rsidRPr="00F27914">
        <w:rPr>
          <w:rFonts w:ascii="cmr12" w:hAnsi="cmr12"/>
        </w:rPr>
        <w:t>Requirement 4: There are no discs at the start of the game</w:t>
      </w:r>
    </w:p>
    <w:p w14:paraId="5A4F871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37FED2E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5EDB552"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5: Testing Requirement 4</w:t>
      </w:r>
    </w:p>
    <w:p w14:paraId="4B51D69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5D58E4D3" w14:textId="77777777">
        <w:tc>
          <w:tcPr>
            <w:tcW w:w="1500" w:type="dxa"/>
            <w:tcBorders>
              <w:top w:val="single" w:sz="4" w:space="0" w:color="auto"/>
              <w:left w:val="single" w:sz="4" w:space="0" w:color="auto"/>
              <w:bottom w:val="single" w:sz="4" w:space="0" w:color="auto"/>
              <w:right w:val="single" w:sz="4" w:space="0" w:color="auto"/>
            </w:tcBorders>
          </w:tcPr>
          <w:p w14:paraId="1DA33E5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1A9B92BC"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3C11CF16" w14:textId="77777777">
        <w:tc>
          <w:tcPr>
            <w:tcW w:w="1500" w:type="dxa"/>
            <w:tcBorders>
              <w:top w:val="single" w:sz="4" w:space="0" w:color="auto"/>
              <w:left w:val="single" w:sz="4" w:space="0" w:color="auto"/>
              <w:bottom w:val="single" w:sz="4" w:space="0" w:color="auto"/>
              <w:right w:val="single" w:sz="4" w:space="0" w:color="auto"/>
            </w:tcBorders>
          </w:tcPr>
          <w:p w14:paraId="364F6B23"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start game. </w:t>
            </w:r>
          </w:p>
        </w:tc>
        <w:tc>
          <w:tcPr>
            <w:tcW w:w="1500" w:type="dxa"/>
            <w:tcBorders>
              <w:top w:val="single" w:sz="4" w:space="0" w:color="auto"/>
              <w:left w:val="single" w:sz="4" w:space="0" w:color="auto"/>
              <w:bottom w:val="single" w:sz="4" w:space="0" w:color="auto"/>
              <w:right w:val="single" w:sz="4" w:space="0" w:color="auto"/>
            </w:tcBorders>
          </w:tcPr>
          <w:p w14:paraId="1FCDFA8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All the circles on the board are black, not red or blue. </w:t>
            </w:r>
          </w:p>
        </w:tc>
      </w:tr>
    </w:tbl>
    <w:p w14:paraId="12424CF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490897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7F7326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Black circles mean there are no discs placed on them. There are no discs at the start of the game.</w:t>
      </w:r>
    </w:p>
    <w:p w14:paraId="3154DFB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0179B4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cs="Times New Roman"/>
          <w:noProof/>
        </w:rPr>
        <w:br w:type="page"/>
      </w:r>
      <w:r w:rsidRPr="00F27914">
        <w:rPr>
          <w:rFonts w:ascii="cmr12" w:hAnsi="cmr12"/>
          <w:noProof/>
        </w:rPr>
        <w:lastRenderedPageBreak/>
        <w:t xml:space="preserve"> </w:t>
      </w:r>
    </w:p>
    <w:p w14:paraId="44AD52FA"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7.5  </w:t>
      </w:r>
      <w:bookmarkStart w:id="21" w:name="GrindEQpgref56ef385322"/>
      <w:bookmarkEnd w:id="21"/>
      <w:r w:rsidRPr="00F27914">
        <w:rPr>
          <w:rFonts w:ascii="cmr12" w:hAnsi="cmr12"/>
        </w:rPr>
        <w:t>Requirement 5: The order of play is determined randomly</w:t>
      </w:r>
    </w:p>
    <w:p w14:paraId="48552CA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069E780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086F8654"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6: Testing Requirement 5</w:t>
      </w:r>
    </w:p>
    <w:p w14:paraId="3980F99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4B0D17D2" w14:textId="77777777">
        <w:tc>
          <w:tcPr>
            <w:tcW w:w="1500" w:type="dxa"/>
            <w:tcBorders>
              <w:top w:val="single" w:sz="4" w:space="0" w:color="auto"/>
              <w:left w:val="single" w:sz="4" w:space="0" w:color="auto"/>
              <w:bottom w:val="single" w:sz="4" w:space="0" w:color="auto"/>
              <w:right w:val="single" w:sz="4" w:space="0" w:color="auto"/>
            </w:tcBorders>
          </w:tcPr>
          <w:p w14:paraId="23F2FA3B"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3B767902"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6A93634B" w14:textId="77777777">
        <w:tc>
          <w:tcPr>
            <w:tcW w:w="1500" w:type="dxa"/>
            <w:tcBorders>
              <w:top w:val="single" w:sz="4" w:space="0" w:color="auto"/>
              <w:left w:val="single" w:sz="4" w:space="0" w:color="auto"/>
              <w:bottom w:val="single" w:sz="4" w:space="0" w:color="auto"/>
              <w:right w:val="single" w:sz="4" w:space="0" w:color="auto"/>
            </w:tcBorders>
          </w:tcPr>
          <w:p w14:paraId="5057A1D0"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Start Game and place a piece anywhere. </w:t>
            </w:r>
          </w:p>
        </w:tc>
        <w:tc>
          <w:tcPr>
            <w:tcW w:w="1500" w:type="dxa"/>
            <w:tcBorders>
              <w:top w:val="single" w:sz="4" w:space="0" w:color="auto"/>
              <w:left w:val="single" w:sz="4" w:space="0" w:color="auto"/>
              <w:bottom w:val="single" w:sz="4" w:space="0" w:color="auto"/>
              <w:right w:val="single" w:sz="4" w:space="0" w:color="auto"/>
            </w:tcBorders>
          </w:tcPr>
          <w:p w14:paraId="4CE79030"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Blue piece placed </w:t>
            </w:r>
          </w:p>
        </w:tc>
      </w:tr>
      <w:tr w:rsidR="007C7FCA" w:rsidRPr="00F27914" w14:paraId="7AC801AE" w14:textId="77777777">
        <w:tc>
          <w:tcPr>
            <w:tcW w:w="1500" w:type="dxa"/>
            <w:tcBorders>
              <w:top w:val="single" w:sz="4" w:space="0" w:color="auto"/>
              <w:left w:val="single" w:sz="4" w:space="0" w:color="auto"/>
              <w:bottom w:val="single" w:sz="4" w:space="0" w:color="auto"/>
              <w:right w:val="single" w:sz="4" w:space="0" w:color="auto"/>
            </w:tcBorders>
          </w:tcPr>
          <w:p w14:paraId="335516A1"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Start Game and place a piece anywhere. </w:t>
            </w:r>
          </w:p>
        </w:tc>
        <w:tc>
          <w:tcPr>
            <w:tcW w:w="1500" w:type="dxa"/>
            <w:tcBorders>
              <w:top w:val="single" w:sz="4" w:space="0" w:color="auto"/>
              <w:left w:val="single" w:sz="4" w:space="0" w:color="auto"/>
              <w:bottom w:val="single" w:sz="4" w:space="0" w:color="auto"/>
              <w:right w:val="single" w:sz="4" w:space="0" w:color="auto"/>
            </w:tcBorders>
          </w:tcPr>
          <w:p w14:paraId="6251E4EB"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Red piece placed </w:t>
            </w:r>
          </w:p>
        </w:tc>
      </w:tr>
      <w:tr w:rsidR="007C7FCA" w:rsidRPr="00F27914" w14:paraId="3FF5B273" w14:textId="77777777">
        <w:tc>
          <w:tcPr>
            <w:tcW w:w="1500" w:type="dxa"/>
            <w:tcBorders>
              <w:top w:val="single" w:sz="4" w:space="0" w:color="auto"/>
              <w:left w:val="single" w:sz="4" w:space="0" w:color="auto"/>
              <w:bottom w:val="single" w:sz="4" w:space="0" w:color="auto"/>
              <w:right w:val="single" w:sz="4" w:space="0" w:color="auto"/>
            </w:tcBorders>
          </w:tcPr>
          <w:p w14:paraId="65F56925"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Start Game and place a piece anywhere. </w:t>
            </w:r>
          </w:p>
        </w:tc>
        <w:tc>
          <w:tcPr>
            <w:tcW w:w="1500" w:type="dxa"/>
            <w:tcBorders>
              <w:top w:val="single" w:sz="4" w:space="0" w:color="auto"/>
              <w:left w:val="single" w:sz="4" w:space="0" w:color="auto"/>
              <w:bottom w:val="single" w:sz="4" w:space="0" w:color="auto"/>
              <w:right w:val="single" w:sz="4" w:space="0" w:color="auto"/>
            </w:tcBorders>
          </w:tcPr>
          <w:p w14:paraId="12CF90E1"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Blue piece placed </w:t>
            </w:r>
          </w:p>
        </w:tc>
      </w:tr>
      <w:tr w:rsidR="007C7FCA" w:rsidRPr="00F27914" w14:paraId="70B133F3" w14:textId="77777777">
        <w:tc>
          <w:tcPr>
            <w:tcW w:w="1500" w:type="dxa"/>
            <w:tcBorders>
              <w:top w:val="single" w:sz="4" w:space="0" w:color="auto"/>
              <w:left w:val="single" w:sz="4" w:space="0" w:color="auto"/>
              <w:bottom w:val="single" w:sz="4" w:space="0" w:color="auto"/>
              <w:right w:val="single" w:sz="4" w:space="0" w:color="auto"/>
            </w:tcBorders>
          </w:tcPr>
          <w:p w14:paraId="4FCBADC8"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Start Game and place a piece anywhere. </w:t>
            </w:r>
          </w:p>
        </w:tc>
        <w:tc>
          <w:tcPr>
            <w:tcW w:w="1500" w:type="dxa"/>
            <w:tcBorders>
              <w:top w:val="single" w:sz="4" w:space="0" w:color="auto"/>
              <w:left w:val="single" w:sz="4" w:space="0" w:color="auto"/>
              <w:bottom w:val="single" w:sz="4" w:space="0" w:color="auto"/>
              <w:right w:val="single" w:sz="4" w:space="0" w:color="auto"/>
            </w:tcBorders>
          </w:tcPr>
          <w:p w14:paraId="53D6C0D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Blue piece placed </w:t>
            </w:r>
          </w:p>
        </w:tc>
      </w:tr>
    </w:tbl>
    <w:p w14:paraId="5922D96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8FC170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A0BEE4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The starting colour is not consistent; therefore, the starting colour is randomly decided every time.</w:t>
      </w:r>
    </w:p>
    <w:p w14:paraId="66C14DB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0CE8413"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7.6  </w:t>
      </w:r>
      <w:bookmarkStart w:id="22" w:name="GrindEQpgref56ef385323"/>
      <w:bookmarkEnd w:id="22"/>
      <w:r w:rsidRPr="00F27914">
        <w:rPr>
          <w:rFonts w:ascii="cmr12" w:hAnsi="cmr12"/>
        </w:rPr>
        <w:t>Requirement 6: The user should be able to start a new game, or enter discs to represent the current state of the game</w:t>
      </w:r>
    </w:p>
    <w:p w14:paraId="2DADA1A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791F217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A549D7D"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7: Testing Requirement 6</w:t>
      </w:r>
    </w:p>
    <w:p w14:paraId="5B2A9F9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13C1F681" w14:textId="77777777">
        <w:tc>
          <w:tcPr>
            <w:tcW w:w="1500" w:type="dxa"/>
            <w:tcBorders>
              <w:top w:val="single" w:sz="4" w:space="0" w:color="auto"/>
              <w:left w:val="single" w:sz="4" w:space="0" w:color="auto"/>
              <w:bottom w:val="single" w:sz="4" w:space="0" w:color="auto"/>
              <w:right w:val="single" w:sz="4" w:space="0" w:color="auto"/>
            </w:tcBorders>
          </w:tcPr>
          <w:p w14:paraId="0D398C9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73D37F27"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lastRenderedPageBreak/>
              <w:t>Result</w:t>
            </w:r>
            <w:r w:rsidRPr="00F27914">
              <w:rPr>
                <w:rFonts w:ascii="cmr12" w:hAnsi="cmr12"/>
              </w:rPr>
              <w:t xml:space="preserve"> </w:t>
            </w:r>
          </w:p>
        </w:tc>
      </w:tr>
      <w:tr w:rsidR="007C7FCA" w:rsidRPr="00F27914" w14:paraId="6ED2D30E" w14:textId="77777777">
        <w:tc>
          <w:tcPr>
            <w:tcW w:w="1500" w:type="dxa"/>
            <w:tcBorders>
              <w:top w:val="single" w:sz="4" w:space="0" w:color="auto"/>
              <w:left w:val="single" w:sz="4" w:space="0" w:color="auto"/>
              <w:bottom w:val="single" w:sz="4" w:space="0" w:color="auto"/>
              <w:right w:val="single" w:sz="4" w:space="0" w:color="auto"/>
            </w:tcBorders>
          </w:tcPr>
          <w:p w14:paraId="131A65B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lastRenderedPageBreak/>
              <w:t xml:space="preserve">Run </w:t>
            </w:r>
            <w:proofErr w:type="spellStart"/>
            <w:r w:rsidRPr="00F27914">
              <w:rPr>
                <w:rFonts w:ascii="cmr12" w:hAnsi="cmr12"/>
              </w:rPr>
              <w:t>MenuController</w:t>
            </w:r>
            <w:proofErr w:type="spellEnd"/>
            <w:r w:rsidRPr="00F27914">
              <w:rPr>
                <w:rFonts w:ascii="cmr12" w:hAnsi="cmr12"/>
              </w:rPr>
              <w:t xml:space="preserve">, click Start Game. </w:t>
            </w:r>
          </w:p>
        </w:tc>
        <w:tc>
          <w:tcPr>
            <w:tcW w:w="1500" w:type="dxa"/>
            <w:tcBorders>
              <w:top w:val="single" w:sz="4" w:space="0" w:color="auto"/>
              <w:left w:val="single" w:sz="4" w:space="0" w:color="auto"/>
              <w:bottom w:val="single" w:sz="4" w:space="0" w:color="auto"/>
              <w:right w:val="single" w:sz="4" w:space="0" w:color="auto"/>
            </w:tcBorders>
          </w:tcPr>
          <w:p w14:paraId="76BDEA4F"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Menu with option of Start game or Debug. When Start game button clicked goes to game mode. </w:t>
            </w:r>
          </w:p>
        </w:tc>
      </w:tr>
      <w:tr w:rsidR="007C7FCA" w:rsidRPr="00F27914" w14:paraId="412DCA0F" w14:textId="77777777">
        <w:tc>
          <w:tcPr>
            <w:tcW w:w="1500" w:type="dxa"/>
            <w:tcBorders>
              <w:top w:val="single" w:sz="4" w:space="0" w:color="auto"/>
              <w:left w:val="single" w:sz="4" w:space="0" w:color="auto"/>
              <w:bottom w:val="single" w:sz="4" w:space="0" w:color="auto"/>
              <w:right w:val="single" w:sz="4" w:space="0" w:color="auto"/>
            </w:tcBorders>
          </w:tcPr>
          <w:p w14:paraId="28F7B1C1"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click Debug. </w:t>
            </w:r>
          </w:p>
        </w:tc>
        <w:tc>
          <w:tcPr>
            <w:tcW w:w="1500" w:type="dxa"/>
            <w:tcBorders>
              <w:top w:val="single" w:sz="4" w:space="0" w:color="auto"/>
              <w:left w:val="single" w:sz="4" w:space="0" w:color="auto"/>
              <w:bottom w:val="single" w:sz="4" w:space="0" w:color="auto"/>
              <w:right w:val="single" w:sz="4" w:space="0" w:color="auto"/>
            </w:tcBorders>
          </w:tcPr>
          <w:p w14:paraId="416B01B8"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Menu with option of Start game or Debug. When Debug chosen it gives the user the option of what colour to place and user is able to place pieces. </w:t>
            </w:r>
          </w:p>
        </w:tc>
      </w:tr>
    </w:tbl>
    <w:p w14:paraId="14AD6F9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C9F2BB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15D750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Menu directs the user to either game mode or to place pieces and then start the game.</w:t>
      </w:r>
    </w:p>
    <w:p w14:paraId="595F946A"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42CD7E8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cs="Times New Roman"/>
          <w:noProof/>
        </w:rPr>
        <w:br w:type="page"/>
      </w:r>
      <w:r w:rsidRPr="00F27914">
        <w:rPr>
          <w:rFonts w:ascii="cmr12" w:hAnsi="cmr12"/>
          <w:noProof/>
        </w:rPr>
        <w:lastRenderedPageBreak/>
        <w:t xml:space="preserve"> </w:t>
      </w:r>
    </w:p>
    <w:p w14:paraId="607CAB1B"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7.7  </w:t>
      </w:r>
      <w:bookmarkStart w:id="23" w:name="GrindEQpgref56ef385324"/>
      <w:bookmarkEnd w:id="23"/>
      <w:r w:rsidRPr="00F27914">
        <w:rPr>
          <w:rFonts w:ascii="cmr12" w:hAnsi="cmr12"/>
        </w:rPr>
        <w:t>Requirement 7: The user should be able to enter discs to represent the current state of a game by selecting a colour and clicking on the position of the disc</w:t>
      </w:r>
    </w:p>
    <w:p w14:paraId="29BD1A61"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6A9C07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949B580"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8: Testing Requirement 7</w:t>
      </w:r>
    </w:p>
    <w:p w14:paraId="2BC4DDA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72CF093F" w14:textId="77777777">
        <w:tc>
          <w:tcPr>
            <w:tcW w:w="1500" w:type="dxa"/>
            <w:tcBorders>
              <w:top w:val="single" w:sz="4" w:space="0" w:color="auto"/>
              <w:left w:val="single" w:sz="4" w:space="0" w:color="auto"/>
              <w:bottom w:val="single" w:sz="4" w:space="0" w:color="auto"/>
              <w:right w:val="single" w:sz="4" w:space="0" w:color="auto"/>
            </w:tcBorders>
          </w:tcPr>
          <w:p w14:paraId="3A77DD3B"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236EF58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0ED18B58" w14:textId="77777777">
        <w:tc>
          <w:tcPr>
            <w:tcW w:w="1500" w:type="dxa"/>
            <w:tcBorders>
              <w:top w:val="single" w:sz="4" w:space="0" w:color="auto"/>
              <w:left w:val="single" w:sz="4" w:space="0" w:color="auto"/>
              <w:bottom w:val="single" w:sz="4" w:space="0" w:color="auto"/>
              <w:right w:val="single" w:sz="4" w:space="0" w:color="auto"/>
            </w:tcBorders>
          </w:tcPr>
          <w:p w14:paraId="0BA2ACBA"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and choose Debug, choose colours and click circles. </w:t>
            </w:r>
          </w:p>
        </w:tc>
        <w:tc>
          <w:tcPr>
            <w:tcW w:w="1500" w:type="dxa"/>
            <w:tcBorders>
              <w:top w:val="single" w:sz="4" w:space="0" w:color="auto"/>
              <w:left w:val="single" w:sz="4" w:space="0" w:color="auto"/>
              <w:bottom w:val="single" w:sz="4" w:space="0" w:color="auto"/>
              <w:right w:val="single" w:sz="4" w:space="0" w:color="auto"/>
            </w:tcBorders>
          </w:tcPr>
          <w:p w14:paraId="7AC91257"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Circles clicked change to the colour of the colour chosen from the menu on the left. </w:t>
            </w:r>
          </w:p>
        </w:tc>
      </w:tr>
    </w:tbl>
    <w:p w14:paraId="17DB6CA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7E36F7F"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B394383"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The circles clicked change to the colour chosen and the user is able to enter the discs to represent a state of the game.</w:t>
      </w:r>
    </w:p>
    <w:p w14:paraId="6EDFD36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BBDF5F4"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7.8  </w:t>
      </w:r>
      <w:bookmarkStart w:id="24" w:name="GrindEQpgref56ef385325"/>
      <w:bookmarkEnd w:id="24"/>
      <w:r w:rsidRPr="00F27914">
        <w:rPr>
          <w:rFonts w:ascii="cmr12" w:hAnsi="cmr12"/>
        </w:rPr>
        <w:t>Requirement 8: When all discs the user wants to play have been played, the system should analyse whether the current state is possible</w:t>
      </w:r>
    </w:p>
    <w:p w14:paraId="61915BE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07F3A42"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4BEAB631"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9: Testing Requirement 8</w:t>
      </w:r>
    </w:p>
    <w:p w14:paraId="065C42D5"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34655722" w14:textId="77777777">
        <w:tc>
          <w:tcPr>
            <w:tcW w:w="1500" w:type="dxa"/>
            <w:tcBorders>
              <w:top w:val="single" w:sz="4" w:space="0" w:color="auto"/>
              <w:left w:val="single" w:sz="4" w:space="0" w:color="auto"/>
              <w:bottom w:val="single" w:sz="4" w:space="0" w:color="auto"/>
              <w:right w:val="single" w:sz="4" w:space="0" w:color="auto"/>
            </w:tcBorders>
          </w:tcPr>
          <w:p w14:paraId="1C7C8E5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716E6D55"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132A1EBE" w14:textId="77777777">
        <w:tc>
          <w:tcPr>
            <w:tcW w:w="1500" w:type="dxa"/>
            <w:tcBorders>
              <w:top w:val="single" w:sz="4" w:space="0" w:color="auto"/>
              <w:left w:val="single" w:sz="4" w:space="0" w:color="auto"/>
              <w:bottom w:val="single" w:sz="4" w:space="0" w:color="auto"/>
              <w:right w:val="single" w:sz="4" w:space="0" w:color="auto"/>
            </w:tcBorders>
          </w:tcPr>
          <w:p w14:paraId="2ECC7391"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Debug, place 4 blue pieces and 4 red pieces. Play game. </w:t>
            </w:r>
          </w:p>
        </w:tc>
        <w:tc>
          <w:tcPr>
            <w:tcW w:w="1500" w:type="dxa"/>
            <w:tcBorders>
              <w:top w:val="single" w:sz="4" w:space="0" w:color="auto"/>
              <w:left w:val="single" w:sz="4" w:space="0" w:color="auto"/>
              <w:bottom w:val="single" w:sz="4" w:space="0" w:color="auto"/>
              <w:right w:val="single" w:sz="4" w:space="0" w:color="auto"/>
            </w:tcBorders>
          </w:tcPr>
          <w:p w14:paraId="747A4EB3"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Game mode begins. </w:t>
            </w:r>
          </w:p>
        </w:tc>
      </w:tr>
      <w:tr w:rsidR="007C7FCA" w:rsidRPr="00F27914" w14:paraId="0661AF42" w14:textId="77777777">
        <w:tc>
          <w:tcPr>
            <w:tcW w:w="1500" w:type="dxa"/>
            <w:tcBorders>
              <w:top w:val="single" w:sz="4" w:space="0" w:color="auto"/>
              <w:left w:val="single" w:sz="4" w:space="0" w:color="auto"/>
              <w:bottom w:val="single" w:sz="4" w:space="0" w:color="auto"/>
              <w:right w:val="single" w:sz="4" w:space="0" w:color="auto"/>
            </w:tcBorders>
          </w:tcPr>
          <w:p w14:paraId="51EA204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Debug, place 1 blue pieces and 3 red pieces. Play game. </w:t>
            </w:r>
          </w:p>
        </w:tc>
        <w:tc>
          <w:tcPr>
            <w:tcW w:w="1500" w:type="dxa"/>
            <w:tcBorders>
              <w:top w:val="single" w:sz="4" w:space="0" w:color="auto"/>
              <w:left w:val="single" w:sz="4" w:space="0" w:color="auto"/>
              <w:bottom w:val="single" w:sz="4" w:space="0" w:color="auto"/>
              <w:right w:val="single" w:sz="4" w:space="0" w:color="auto"/>
            </w:tcBorders>
          </w:tcPr>
          <w:p w14:paraId="1DE57261"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The user receives an error message. </w:t>
            </w:r>
          </w:p>
        </w:tc>
      </w:tr>
      <w:tr w:rsidR="007C7FCA" w:rsidRPr="00F27914" w14:paraId="35252C5E" w14:textId="77777777">
        <w:tc>
          <w:tcPr>
            <w:tcW w:w="1500" w:type="dxa"/>
            <w:tcBorders>
              <w:top w:val="single" w:sz="4" w:space="0" w:color="auto"/>
              <w:left w:val="single" w:sz="4" w:space="0" w:color="auto"/>
              <w:bottom w:val="single" w:sz="4" w:space="0" w:color="auto"/>
              <w:right w:val="single" w:sz="4" w:space="0" w:color="auto"/>
            </w:tcBorders>
          </w:tcPr>
          <w:p w14:paraId="6C8D3D68"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lastRenderedPageBreak/>
              <w:t>MenuController</w:t>
            </w:r>
            <w:proofErr w:type="spellEnd"/>
            <w:r w:rsidRPr="00F27914">
              <w:rPr>
                <w:rFonts w:ascii="cmr12" w:hAnsi="cmr12"/>
              </w:rPr>
              <w:t xml:space="preserve">, choose Debug, place 3 blue pieces and 1 red pieces. Play game. </w:t>
            </w:r>
          </w:p>
        </w:tc>
        <w:tc>
          <w:tcPr>
            <w:tcW w:w="1500" w:type="dxa"/>
            <w:tcBorders>
              <w:top w:val="single" w:sz="4" w:space="0" w:color="auto"/>
              <w:left w:val="single" w:sz="4" w:space="0" w:color="auto"/>
              <w:bottom w:val="single" w:sz="4" w:space="0" w:color="auto"/>
              <w:right w:val="single" w:sz="4" w:space="0" w:color="auto"/>
            </w:tcBorders>
          </w:tcPr>
          <w:p w14:paraId="0179B51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lastRenderedPageBreak/>
              <w:t xml:space="preserve"> The </w:t>
            </w:r>
            <w:r w:rsidRPr="00F27914">
              <w:rPr>
                <w:rFonts w:ascii="cmr12" w:hAnsi="cmr12"/>
              </w:rPr>
              <w:lastRenderedPageBreak/>
              <w:t xml:space="preserve">user receives an error message. </w:t>
            </w:r>
          </w:p>
        </w:tc>
      </w:tr>
      <w:tr w:rsidR="007C7FCA" w:rsidRPr="00F27914" w14:paraId="68271E30" w14:textId="77777777">
        <w:tc>
          <w:tcPr>
            <w:tcW w:w="1500" w:type="dxa"/>
            <w:tcBorders>
              <w:top w:val="single" w:sz="4" w:space="0" w:color="auto"/>
              <w:left w:val="single" w:sz="4" w:space="0" w:color="auto"/>
              <w:bottom w:val="single" w:sz="4" w:space="0" w:color="auto"/>
              <w:right w:val="single" w:sz="4" w:space="0" w:color="auto"/>
            </w:tcBorders>
          </w:tcPr>
          <w:p w14:paraId="6E23D309"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lastRenderedPageBreak/>
              <w:t xml:space="preserve">Run </w:t>
            </w:r>
            <w:proofErr w:type="spellStart"/>
            <w:r w:rsidRPr="00F27914">
              <w:rPr>
                <w:rFonts w:ascii="cmr12" w:hAnsi="cmr12"/>
              </w:rPr>
              <w:t>MenuController</w:t>
            </w:r>
            <w:proofErr w:type="spellEnd"/>
            <w:r w:rsidRPr="00F27914">
              <w:rPr>
                <w:rFonts w:ascii="cmr12" w:hAnsi="cmr12"/>
              </w:rPr>
              <w:t xml:space="preserve">, choose Debug, place 10 blue pieces and 3 red pieces. Play game. </w:t>
            </w:r>
          </w:p>
        </w:tc>
        <w:tc>
          <w:tcPr>
            <w:tcW w:w="1500" w:type="dxa"/>
            <w:tcBorders>
              <w:top w:val="single" w:sz="4" w:space="0" w:color="auto"/>
              <w:left w:val="single" w:sz="4" w:space="0" w:color="auto"/>
              <w:bottom w:val="single" w:sz="4" w:space="0" w:color="auto"/>
              <w:right w:val="single" w:sz="4" w:space="0" w:color="auto"/>
            </w:tcBorders>
          </w:tcPr>
          <w:p w14:paraId="6F63F125"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The user receives an error message. </w:t>
            </w:r>
          </w:p>
        </w:tc>
      </w:tr>
      <w:tr w:rsidR="007C7FCA" w:rsidRPr="00F27914" w14:paraId="588637B8" w14:textId="77777777">
        <w:tc>
          <w:tcPr>
            <w:tcW w:w="1500" w:type="dxa"/>
            <w:tcBorders>
              <w:top w:val="single" w:sz="4" w:space="0" w:color="auto"/>
              <w:left w:val="single" w:sz="4" w:space="0" w:color="auto"/>
              <w:bottom w:val="single" w:sz="4" w:space="0" w:color="auto"/>
              <w:right w:val="single" w:sz="4" w:space="0" w:color="auto"/>
            </w:tcBorders>
          </w:tcPr>
          <w:p w14:paraId="3FBDFA1E"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Debug, place 3 blue pieces and 10 red pieces. Play game. </w:t>
            </w:r>
          </w:p>
        </w:tc>
        <w:tc>
          <w:tcPr>
            <w:tcW w:w="1500" w:type="dxa"/>
            <w:tcBorders>
              <w:top w:val="single" w:sz="4" w:space="0" w:color="auto"/>
              <w:left w:val="single" w:sz="4" w:space="0" w:color="auto"/>
              <w:bottom w:val="single" w:sz="4" w:space="0" w:color="auto"/>
              <w:right w:val="single" w:sz="4" w:space="0" w:color="auto"/>
            </w:tcBorders>
          </w:tcPr>
          <w:p w14:paraId="76313334"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The user receives an error message. </w:t>
            </w:r>
          </w:p>
        </w:tc>
      </w:tr>
    </w:tbl>
    <w:p w14:paraId="301461FD"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19000014"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300FB89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When a legal amount of discs are placed, the player is able to play the game. When an illegal amount of discs is placed, the user receives an error message.</w:t>
      </w:r>
    </w:p>
    <w:p w14:paraId="66292A9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4546D8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cs="Times New Roman"/>
          <w:noProof/>
        </w:rPr>
        <w:br w:type="page"/>
      </w:r>
      <w:r w:rsidRPr="00F27914">
        <w:rPr>
          <w:rFonts w:ascii="cmr12" w:hAnsi="cmr12"/>
          <w:noProof/>
        </w:rPr>
        <w:lastRenderedPageBreak/>
        <w:t xml:space="preserve"> </w:t>
      </w:r>
    </w:p>
    <w:p w14:paraId="45FA9920" w14:textId="77777777" w:rsidR="007C7FCA" w:rsidRPr="00F27914" w:rsidRDefault="007C7FCA" w:rsidP="00B600A2">
      <w:pPr>
        <w:pStyle w:val="Heading3"/>
        <w:tabs>
          <w:tab w:val="center" w:pos="4800"/>
          <w:tab w:val="right" w:pos="9500"/>
        </w:tabs>
        <w:spacing w:line="288" w:lineRule="auto"/>
        <w:rPr>
          <w:rFonts w:ascii="cmr12" w:hAnsi="cmr12"/>
        </w:rPr>
      </w:pPr>
      <w:r w:rsidRPr="00F27914">
        <w:rPr>
          <w:rFonts w:ascii="cmr12" w:hAnsi="cmr12"/>
        </w:rPr>
        <w:t xml:space="preserve">7.9  </w:t>
      </w:r>
      <w:bookmarkStart w:id="25" w:name="GrindEQpgref56ef385326"/>
      <w:bookmarkEnd w:id="25"/>
      <w:r w:rsidRPr="00F27914">
        <w:rPr>
          <w:rFonts w:ascii="cmr12" w:hAnsi="cmr12"/>
        </w:rPr>
        <w:t>Requirement 9: Errors should be displayed to the user</w:t>
      </w:r>
    </w:p>
    <w:p w14:paraId="39D14C99"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2D74599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39E68D9" w14:textId="77777777" w:rsidR="007C7FCA" w:rsidRPr="00F27914" w:rsidRDefault="007C7FCA" w:rsidP="00B600A2">
      <w:pPr>
        <w:tabs>
          <w:tab w:val="center" w:pos="4800"/>
          <w:tab w:val="right" w:pos="9500"/>
        </w:tabs>
        <w:spacing w:line="288" w:lineRule="auto"/>
        <w:jc w:val="center"/>
        <w:rPr>
          <w:rFonts w:ascii="cmr12" w:hAnsi="cmr12" w:cs="Times New Roman"/>
          <w:noProof/>
        </w:rPr>
      </w:pPr>
      <w:r w:rsidRPr="00F27914">
        <w:rPr>
          <w:rFonts w:ascii="cmr12" w:hAnsi="cmr12"/>
          <w:noProof/>
        </w:rPr>
        <w:t>Table  10: Testing Requirement 9</w:t>
      </w:r>
    </w:p>
    <w:p w14:paraId="4F2928FE"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7C7FCA" w:rsidRPr="00F27914" w14:paraId="5E33133E" w14:textId="77777777">
        <w:tc>
          <w:tcPr>
            <w:tcW w:w="1500" w:type="dxa"/>
            <w:tcBorders>
              <w:top w:val="single" w:sz="4" w:space="0" w:color="auto"/>
              <w:left w:val="single" w:sz="4" w:space="0" w:color="auto"/>
              <w:bottom w:val="single" w:sz="4" w:space="0" w:color="auto"/>
              <w:right w:val="single" w:sz="4" w:space="0" w:color="auto"/>
            </w:tcBorders>
          </w:tcPr>
          <w:p w14:paraId="79168225"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Input</w:t>
            </w:r>
            <w:r w:rsidRPr="00F27914">
              <w:rPr>
                <w:rFonts w:ascii="cmr12" w:hAnsi="cmr12"/>
              </w:rPr>
              <w:t xml:space="preserve"> </w:t>
            </w:r>
          </w:p>
        </w:tc>
        <w:tc>
          <w:tcPr>
            <w:tcW w:w="1500" w:type="dxa"/>
            <w:tcBorders>
              <w:top w:val="single" w:sz="4" w:space="0" w:color="auto"/>
              <w:left w:val="single" w:sz="4" w:space="0" w:color="auto"/>
              <w:bottom w:val="single" w:sz="4" w:space="0" w:color="auto"/>
              <w:right w:val="single" w:sz="4" w:space="0" w:color="auto"/>
            </w:tcBorders>
          </w:tcPr>
          <w:p w14:paraId="6F8BB887"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w:t>
            </w:r>
            <w:r w:rsidRPr="00F27914">
              <w:rPr>
                <w:rFonts w:ascii="cmr12" w:hAnsi="cmr12"/>
                <w:b/>
                <w:bCs/>
              </w:rPr>
              <w:t>Result</w:t>
            </w:r>
            <w:r w:rsidRPr="00F27914">
              <w:rPr>
                <w:rFonts w:ascii="cmr12" w:hAnsi="cmr12"/>
              </w:rPr>
              <w:t xml:space="preserve"> </w:t>
            </w:r>
          </w:p>
        </w:tc>
      </w:tr>
      <w:tr w:rsidR="007C7FCA" w:rsidRPr="00F27914" w14:paraId="53693DB8" w14:textId="77777777">
        <w:tc>
          <w:tcPr>
            <w:tcW w:w="1500" w:type="dxa"/>
            <w:tcBorders>
              <w:top w:val="single" w:sz="4" w:space="0" w:color="auto"/>
              <w:left w:val="single" w:sz="4" w:space="0" w:color="auto"/>
              <w:bottom w:val="single" w:sz="4" w:space="0" w:color="auto"/>
              <w:right w:val="single" w:sz="4" w:space="0" w:color="auto"/>
            </w:tcBorders>
          </w:tcPr>
          <w:p w14:paraId="687629A2"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Run </w:t>
            </w:r>
            <w:proofErr w:type="spellStart"/>
            <w:r w:rsidRPr="00F27914">
              <w:rPr>
                <w:rFonts w:ascii="cmr12" w:hAnsi="cmr12"/>
              </w:rPr>
              <w:t>MenuController</w:t>
            </w:r>
            <w:proofErr w:type="spellEnd"/>
            <w:r w:rsidRPr="00F27914">
              <w:rPr>
                <w:rFonts w:ascii="cmr12" w:hAnsi="cmr12"/>
              </w:rPr>
              <w:t xml:space="preserve">, choose Debug, place 10 blue pieces and 6 red pieces. Play game. </w:t>
            </w:r>
          </w:p>
        </w:tc>
        <w:tc>
          <w:tcPr>
            <w:tcW w:w="1500" w:type="dxa"/>
            <w:tcBorders>
              <w:top w:val="single" w:sz="4" w:space="0" w:color="auto"/>
              <w:left w:val="single" w:sz="4" w:space="0" w:color="auto"/>
              <w:bottom w:val="single" w:sz="4" w:space="0" w:color="auto"/>
              <w:right w:val="single" w:sz="4" w:space="0" w:color="auto"/>
            </w:tcBorders>
          </w:tcPr>
          <w:p w14:paraId="18280C36"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Error window appears, there are too many pieces. </w:t>
            </w:r>
          </w:p>
        </w:tc>
      </w:tr>
      <w:tr w:rsidR="007C7FCA" w:rsidRPr="00F27914" w14:paraId="5A945C4E" w14:textId="77777777">
        <w:tc>
          <w:tcPr>
            <w:tcW w:w="1500" w:type="dxa"/>
            <w:tcBorders>
              <w:top w:val="single" w:sz="4" w:space="0" w:color="auto"/>
              <w:left w:val="single" w:sz="4" w:space="0" w:color="auto"/>
              <w:bottom w:val="single" w:sz="4" w:space="0" w:color="auto"/>
              <w:right w:val="single" w:sz="4" w:space="0" w:color="auto"/>
            </w:tcBorders>
          </w:tcPr>
          <w:p w14:paraId="0771AE57"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Press OK on error message, replace all pieces with black. Play game </w:t>
            </w:r>
          </w:p>
        </w:tc>
        <w:tc>
          <w:tcPr>
            <w:tcW w:w="1500" w:type="dxa"/>
            <w:tcBorders>
              <w:top w:val="single" w:sz="4" w:space="0" w:color="auto"/>
              <w:left w:val="single" w:sz="4" w:space="0" w:color="auto"/>
              <w:bottom w:val="single" w:sz="4" w:space="0" w:color="auto"/>
              <w:right w:val="single" w:sz="4" w:space="0" w:color="auto"/>
            </w:tcBorders>
          </w:tcPr>
          <w:p w14:paraId="2F39E1B3" w14:textId="77777777" w:rsidR="007C7FCA" w:rsidRPr="00F27914" w:rsidRDefault="007C7FCA" w:rsidP="00B600A2">
            <w:pPr>
              <w:tabs>
                <w:tab w:val="center" w:pos="4800"/>
                <w:tab w:val="right" w:pos="9500"/>
              </w:tabs>
              <w:spacing w:line="288" w:lineRule="auto"/>
              <w:ind w:firstLine="720"/>
              <w:jc w:val="both"/>
              <w:rPr>
                <w:rFonts w:ascii="cmr12" w:hAnsi="cmr12"/>
              </w:rPr>
            </w:pPr>
            <w:r w:rsidRPr="00F27914">
              <w:rPr>
                <w:rFonts w:ascii="cmr12" w:hAnsi="cmr12"/>
              </w:rPr>
              <w:t xml:space="preserve"> Error window appears, both players have fewer than 3 pieces. </w:t>
            </w:r>
          </w:p>
        </w:tc>
      </w:tr>
    </w:tbl>
    <w:p w14:paraId="08A5F2BB"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615DB3F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w:t>
      </w:r>
    </w:p>
    <w:p w14:paraId="62CE083C"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Conclusion: When a user tries to make an impossible state the application tells them that it is illegal and why. The user is able to go back and change the discs to create a legal state.</w:t>
      </w:r>
    </w:p>
    <w:p w14:paraId="151EC92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p w14:paraId="5917B176" w14:textId="77777777" w:rsidR="007C7FCA" w:rsidRPr="00F27914" w:rsidRDefault="007C7FCA" w:rsidP="002138C5">
      <w:pPr>
        <w:pStyle w:val="Heading2"/>
      </w:pPr>
      <w:r w:rsidRPr="00F27914">
        <w:t xml:space="preserve">8  </w:t>
      </w:r>
      <w:bookmarkStart w:id="26" w:name="GrindEQpgref56ef385327"/>
      <w:bookmarkEnd w:id="26"/>
      <w:r w:rsidRPr="00F27914">
        <w:t>Conclusion</w:t>
      </w:r>
    </w:p>
    <w:p w14:paraId="7CFFE2F7"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t xml:space="preserve"> This report details the design decisions made and the implementation of assignment 1. Overall, we believe that this is a robust implementation of Six Men</w:t>
      </w:r>
      <w:r w:rsidRPr="00F27914">
        <w:rPr>
          <w:rFonts w:eastAsia="Calibri"/>
          <w:noProof/>
        </w:rPr>
        <w:t>’</w:t>
      </w:r>
      <w:r w:rsidRPr="00F27914">
        <w:rPr>
          <w:rFonts w:ascii="cmr12" w:hAnsi="cmr12"/>
          <w:noProof/>
        </w:rPr>
        <w:t>s Morris that exemplifies the principles of software engineering. The requirements of this application were first formally defined, and attempts at using tabular expressions and mathematical functions to model the problem were made. This lead to the inception of an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MCV architecture. The components of the MCV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can be easily modified to accommodate future changes. Both separation of concerns and modularity in our code allow us to implement future changes with minimal change to the overall interface of the code.</w:t>
      </w:r>
    </w:p>
    <w:p w14:paraId="7FB31B88"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r w:rsidRPr="00F27914">
        <w:rPr>
          <w:rFonts w:ascii="cmr12" w:hAnsi="cmr12"/>
          <w:noProof/>
        </w:rPr>
        <w:lastRenderedPageBreak/>
        <w:t>Therefore, since our implementation of assignment 1 embodies all of the principles of software engineering, we believe that our application is a robust implementation of Six Men</w:t>
      </w:r>
      <w:r w:rsidRPr="00F27914">
        <w:rPr>
          <w:rFonts w:eastAsia="Calibri"/>
          <w:noProof/>
        </w:rPr>
        <w:t>’</w:t>
      </w:r>
      <w:r w:rsidRPr="00F27914">
        <w:rPr>
          <w:rFonts w:ascii="cmr12" w:hAnsi="cmr12"/>
          <w:noProof/>
        </w:rPr>
        <w:t>s Morris.</w:t>
      </w:r>
    </w:p>
    <w:p w14:paraId="15342FB6" w14:textId="77777777" w:rsidR="007C7FCA" w:rsidRPr="00F27914" w:rsidRDefault="007C7FCA" w:rsidP="00B600A2">
      <w:pPr>
        <w:tabs>
          <w:tab w:val="center" w:pos="4800"/>
          <w:tab w:val="right" w:pos="9500"/>
        </w:tabs>
        <w:spacing w:line="288" w:lineRule="auto"/>
        <w:ind w:firstLine="720"/>
        <w:jc w:val="both"/>
        <w:rPr>
          <w:rFonts w:ascii="cmr12" w:hAnsi="cmr12" w:cs="Times New Roman"/>
          <w:noProof/>
        </w:rPr>
      </w:pPr>
    </w:p>
    <w:sectPr w:rsidR="007C7FCA" w:rsidRPr="00F27914" w:rsidSect="00861D8B">
      <w:headerReference w:type="default" r:id="rId34"/>
      <w:footerReference w:type="even" r:id="rId35"/>
      <w:footerReference w:type="default" r:id="rId36"/>
      <w:type w:val="continuous"/>
      <w:pgSz w:w="12240" w:h="15840"/>
      <w:pgMar w:top="1440" w:right="1440" w:bottom="1440" w:left="1440" w:header="850" w:footer="85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D7247" w14:textId="77777777" w:rsidR="009E776F" w:rsidRDefault="009E776F" w:rsidP="007C7FCA">
      <w:r>
        <w:separator/>
      </w:r>
    </w:p>
  </w:endnote>
  <w:endnote w:type="continuationSeparator" w:id="0">
    <w:p w14:paraId="0C99E8A1" w14:textId="77777777" w:rsidR="009E776F" w:rsidRDefault="009E776F">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r12">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mr10">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11991" w14:textId="77777777" w:rsidR="004D0CDF" w:rsidRDefault="004D0CDF" w:rsidP="004D0C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AD971" w14:textId="77777777" w:rsidR="004D0CDF" w:rsidRDefault="004D0C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E95E2" w14:textId="77777777" w:rsidR="004D0CDF" w:rsidRPr="00191769" w:rsidRDefault="004D0CDF" w:rsidP="004D0CDF">
    <w:pPr>
      <w:pStyle w:val="Footer"/>
      <w:framePr w:wrap="none" w:vAnchor="text" w:hAnchor="margin" w:xAlign="center" w:y="1"/>
      <w:rPr>
        <w:rStyle w:val="PageNumber"/>
        <w:rFonts w:ascii="cmr12" w:hAnsi="cmr12"/>
      </w:rPr>
    </w:pPr>
    <w:r w:rsidRPr="00191769">
      <w:rPr>
        <w:rStyle w:val="PageNumber"/>
        <w:rFonts w:ascii="cmr12" w:hAnsi="cmr12"/>
      </w:rPr>
      <w:fldChar w:fldCharType="begin"/>
    </w:r>
    <w:r w:rsidRPr="00191769">
      <w:rPr>
        <w:rStyle w:val="PageNumber"/>
        <w:rFonts w:ascii="cmr12" w:hAnsi="cmr12"/>
      </w:rPr>
      <w:instrText xml:space="preserve">PAGE  </w:instrText>
    </w:r>
    <w:r w:rsidRPr="00191769">
      <w:rPr>
        <w:rStyle w:val="PageNumber"/>
        <w:rFonts w:ascii="cmr12" w:hAnsi="cmr12"/>
      </w:rPr>
      <w:fldChar w:fldCharType="separate"/>
    </w:r>
    <w:r w:rsidR="00BB4660">
      <w:rPr>
        <w:rStyle w:val="PageNumber"/>
        <w:rFonts w:ascii="cmr12" w:hAnsi="cmr12"/>
        <w:noProof/>
      </w:rPr>
      <w:t>2</w:t>
    </w:r>
    <w:r w:rsidRPr="00191769">
      <w:rPr>
        <w:rStyle w:val="PageNumber"/>
        <w:rFonts w:ascii="cmr12" w:hAnsi="cmr12"/>
      </w:rPr>
      <w:fldChar w:fldCharType="end"/>
    </w:r>
  </w:p>
  <w:p w14:paraId="0AF3A406" w14:textId="77777777" w:rsidR="004D0CDF" w:rsidRPr="00191769" w:rsidRDefault="004D0CDF">
    <w:pPr>
      <w:pStyle w:val="Footer"/>
      <w:rPr>
        <w:rFonts w:ascii="cmr12" w:hAnsi="cmr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4AF26" w14:textId="77777777" w:rsidR="009E776F" w:rsidRDefault="009E776F" w:rsidP="007C7FCA">
      <w:r>
        <w:separator/>
      </w:r>
    </w:p>
  </w:footnote>
  <w:footnote w:type="continuationSeparator" w:id="0">
    <w:p w14:paraId="3F4EF857" w14:textId="77777777" w:rsidR="009E776F" w:rsidRDefault="009E776F" w:rsidP="007C7F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C370A" w14:textId="2A662A2A" w:rsidR="004D0CDF" w:rsidRPr="00861D8B" w:rsidRDefault="004D0CDF" w:rsidP="005B0218">
    <w:pPr>
      <w:tabs>
        <w:tab w:val="center" w:pos="4800"/>
        <w:tab w:val="right" w:pos="9500"/>
      </w:tabs>
      <w:rPr>
        <w:rFonts w:ascii="cmr10" w:hAnsi="cmr10" w:cs="Times New Roman"/>
        <w:noProof/>
        <w:color w:val="BFBFBF" w:themeColor="background1" w:themeShade="BF"/>
        <w:sz w:val="22"/>
        <w:u w:val="single"/>
      </w:rPr>
    </w:pPr>
    <w:r w:rsidRPr="00861D8B">
      <w:rPr>
        <w:rFonts w:ascii="cmr10" w:hAnsi="cmr10"/>
        <w:noProof/>
        <w:color w:val="BFBFBF" w:themeColor="background1" w:themeShade="BF"/>
        <w:u w:val="single"/>
      </w:rPr>
      <w:t>K. Lin, Z. Jiang, D. Khan, H. Siddiqui                Sfwr Eng 2AA4/Comp Sci 2ME3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E2075"/>
    <w:multiLevelType w:val="hybridMultilevel"/>
    <w:tmpl w:val="F9968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FCA"/>
    <w:rsid w:val="000262F5"/>
    <w:rsid w:val="00035C22"/>
    <w:rsid w:val="0006224E"/>
    <w:rsid w:val="000A5031"/>
    <w:rsid w:val="00191769"/>
    <w:rsid w:val="002070BB"/>
    <w:rsid w:val="002138C5"/>
    <w:rsid w:val="002A3CD1"/>
    <w:rsid w:val="002B4800"/>
    <w:rsid w:val="004639F6"/>
    <w:rsid w:val="004C62FE"/>
    <w:rsid w:val="004D0CDF"/>
    <w:rsid w:val="004F2611"/>
    <w:rsid w:val="005B0218"/>
    <w:rsid w:val="005B4C14"/>
    <w:rsid w:val="005F2AD2"/>
    <w:rsid w:val="00601929"/>
    <w:rsid w:val="006555C1"/>
    <w:rsid w:val="0069134C"/>
    <w:rsid w:val="006A656B"/>
    <w:rsid w:val="00740AB8"/>
    <w:rsid w:val="0075378B"/>
    <w:rsid w:val="007C7FCA"/>
    <w:rsid w:val="008001DD"/>
    <w:rsid w:val="00861D8B"/>
    <w:rsid w:val="008864F3"/>
    <w:rsid w:val="008C3D23"/>
    <w:rsid w:val="009C4226"/>
    <w:rsid w:val="009E0CCB"/>
    <w:rsid w:val="009E776F"/>
    <w:rsid w:val="00A3543D"/>
    <w:rsid w:val="00A677EF"/>
    <w:rsid w:val="00B600A2"/>
    <w:rsid w:val="00B8371A"/>
    <w:rsid w:val="00BB4660"/>
    <w:rsid w:val="00C513A3"/>
    <w:rsid w:val="00D76DFF"/>
    <w:rsid w:val="00DA0FF5"/>
    <w:rsid w:val="00EF557E"/>
    <w:rsid w:val="00F27914"/>
    <w:rsid w:val="00F70FCA"/>
    <w:rsid w:val="00F802F9"/>
    <w:rsid w:val="00FC2F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03F33A"/>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Heading2"/>
    <w:next w:val="Normal"/>
    <w:link w:val="Heading1Char"/>
    <w:uiPriority w:val="99"/>
    <w:qFormat/>
    <w:rsid w:val="002138C5"/>
    <w:pPr>
      <w:outlineLvl w:val="0"/>
    </w:pPr>
  </w:style>
  <w:style w:type="paragraph" w:styleId="Heading2">
    <w:name w:val="heading 2"/>
    <w:basedOn w:val="Heading3"/>
    <w:next w:val="Normal"/>
    <w:link w:val="Heading2Char"/>
    <w:uiPriority w:val="99"/>
    <w:qFormat/>
    <w:rsid w:val="002138C5"/>
    <w:pPr>
      <w:tabs>
        <w:tab w:val="center" w:pos="4800"/>
        <w:tab w:val="right" w:pos="9500"/>
      </w:tabs>
      <w:spacing w:line="288" w:lineRule="auto"/>
      <w:ind w:firstLine="0"/>
      <w:outlineLvl w:val="1"/>
    </w:pPr>
    <w:rPr>
      <w:rFonts w:ascii="cmr12" w:hAnsi="cmr1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138C5"/>
    <w:rPr>
      <w:rFonts w:ascii="cmr12" w:hAnsi="cmr12" w:cs="Calibri"/>
      <w:b/>
      <w:bCs/>
      <w:noProof/>
      <w:sz w:val="32"/>
      <w:szCs w:val="32"/>
    </w:rPr>
  </w:style>
  <w:style w:type="character" w:customStyle="1" w:styleId="Heading2Char">
    <w:name w:val="Heading 2 Char"/>
    <w:basedOn w:val="DefaultParagraphFont"/>
    <w:link w:val="Heading2"/>
    <w:uiPriority w:val="99"/>
    <w:rsid w:val="002138C5"/>
    <w:rPr>
      <w:rFonts w:ascii="cmr12" w:hAnsi="cmr12" w:cs="Calibri"/>
      <w:b/>
      <w:bCs/>
      <w:noProof/>
      <w:sz w:val="28"/>
      <w:szCs w:val="28"/>
    </w:rPr>
  </w:style>
  <w:style w:type="character" w:customStyle="1" w:styleId="Heading3Char">
    <w:name w:val="Heading 3 Char"/>
    <w:basedOn w:val="DefaultParagraphFont"/>
    <w:link w:val="Heading3"/>
    <w:uiPriority w:val="9"/>
    <w:semiHidden/>
    <w:rsid w:val="007C7F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7FCA"/>
    <w:rPr>
      <w:b/>
      <w:bCs/>
      <w:sz w:val="28"/>
      <w:szCs w:val="28"/>
    </w:rPr>
  </w:style>
  <w:style w:type="character" w:customStyle="1" w:styleId="Heading5Char">
    <w:name w:val="Heading 5 Char"/>
    <w:basedOn w:val="DefaultParagraphFont"/>
    <w:link w:val="Heading5"/>
    <w:uiPriority w:val="9"/>
    <w:semiHidden/>
    <w:rsid w:val="007C7FCA"/>
    <w:rPr>
      <w:b/>
      <w:bCs/>
      <w:i/>
      <w:iCs/>
      <w:sz w:val="26"/>
      <w:szCs w:val="26"/>
    </w:rPr>
  </w:style>
  <w:style w:type="character" w:customStyle="1" w:styleId="Heading6Char">
    <w:name w:val="Heading 6 Char"/>
    <w:basedOn w:val="DefaultParagraphFont"/>
    <w:link w:val="Heading6"/>
    <w:uiPriority w:val="9"/>
    <w:semiHidden/>
    <w:rsid w:val="007C7FCA"/>
    <w:rPr>
      <w:b/>
      <w:bCs/>
    </w:rPr>
  </w:style>
  <w:style w:type="paragraph" w:styleId="Header">
    <w:name w:val="header"/>
    <w:basedOn w:val="Normal"/>
    <w:link w:val="HeaderChar"/>
    <w:uiPriority w:val="99"/>
    <w:unhideWhenUsed/>
    <w:rsid w:val="005B0218"/>
    <w:pPr>
      <w:tabs>
        <w:tab w:val="center" w:pos="4680"/>
        <w:tab w:val="right" w:pos="9360"/>
      </w:tabs>
    </w:pPr>
  </w:style>
  <w:style w:type="character" w:customStyle="1" w:styleId="HeaderChar">
    <w:name w:val="Header Char"/>
    <w:basedOn w:val="DefaultParagraphFont"/>
    <w:link w:val="Header"/>
    <w:uiPriority w:val="99"/>
    <w:rsid w:val="005B0218"/>
    <w:rPr>
      <w:rFonts w:ascii="Calibri" w:hAnsi="Calibri" w:cs="Calibri"/>
      <w:sz w:val="24"/>
      <w:szCs w:val="24"/>
    </w:rPr>
  </w:style>
  <w:style w:type="paragraph" w:styleId="Footer">
    <w:name w:val="footer"/>
    <w:basedOn w:val="Normal"/>
    <w:link w:val="FooterChar"/>
    <w:uiPriority w:val="99"/>
    <w:unhideWhenUsed/>
    <w:rsid w:val="005B0218"/>
    <w:pPr>
      <w:tabs>
        <w:tab w:val="center" w:pos="4680"/>
        <w:tab w:val="right" w:pos="9360"/>
      </w:tabs>
    </w:pPr>
  </w:style>
  <w:style w:type="character" w:customStyle="1" w:styleId="FooterChar">
    <w:name w:val="Footer Char"/>
    <w:basedOn w:val="DefaultParagraphFont"/>
    <w:link w:val="Footer"/>
    <w:uiPriority w:val="99"/>
    <w:rsid w:val="005B0218"/>
    <w:rPr>
      <w:rFonts w:ascii="Calibri" w:hAnsi="Calibri" w:cs="Calibri"/>
      <w:sz w:val="24"/>
      <w:szCs w:val="24"/>
    </w:rPr>
  </w:style>
  <w:style w:type="character" w:styleId="PageNumber">
    <w:name w:val="page number"/>
    <w:basedOn w:val="DefaultParagraphFont"/>
    <w:uiPriority w:val="99"/>
    <w:semiHidden/>
    <w:unhideWhenUsed/>
    <w:rsid w:val="00861D8B"/>
  </w:style>
  <w:style w:type="paragraph" w:styleId="DocumentMap">
    <w:name w:val="Document Map"/>
    <w:basedOn w:val="Normal"/>
    <w:link w:val="DocumentMapChar"/>
    <w:uiPriority w:val="99"/>
    <w:semiHidden/>
    <w:unhideWhenUsed/>
    <w:rsid w:val="004639F6"/>
    <w:rPr>
      <w:rFonts w:ascii="Times New Roman" w:hAnsi="Times New Roman" w:cs="Times New Roman"/>
    </w:rPr>
  </w:style>
  <w:style w:type="character" w:customStyle="1" w:styleId="DocumentMapChar">
    <w:name w:val="Document Map Char"/>
    <w:basedOn w:val="DefaultParagraphFont"/>
    <w:link w:val="DocumentMap"/>
    <w:uiPriority w:val="99"/>
    <w:semiHidden/>
    <w:rsid w:val="004639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oleObject7.bin"/><Relationship Id="rId22" Type="http://schemas.openxmlformats.org/officeDocument/2006/relationships/image" Target="media/image9.wmf"/><Relationship Id="rId23" Type="http://schemas.openxmlformats.org/officeDocument/2006/relationships/oleObject" Target="embeddings/oleObject8.bin"/><Relationship Id="rId24" Type="http://schemas.openxmlformats.org/officeDocument/2006/relationships/image" Target="media/image10.wmf"/><Relationship Id="rId25" Type="http://schemas.openxmlformats.org/officeDocument/2006/relationships/oleObject" Target="embeddings/oleObject9.bin"/><Relationship Id="rId26" Type="http://schemas.openxmlformats.org/officeDocument/2006/relationships/image" Target="media/image11.wmf"/><Relationship Id="rId27" Type="http://schemas.openxmlformats.org/officeDocument/2006/relationships/oleObject" Target="embeddings/oleObject10.bin"/><Relationship Id="rId28" Type="http://schemas.openxmlformats.org/officeDocument/2006/relationships/image" Target="media/image12.wmf"/><Relationship Id="rId29" Type="http://schemas.openxmlformats.org/officeDocument/2006/relationships/oleObject" Target="embeddings/oleObject11.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3.wmf"/><Relationship Id="rId31" Type="http://schemas.openxmlformats.org/officeDocument/2006/relationships/oleObject" Target="embeddings/oleObject12.bin"/><Relationship Id="rId32" Type="http://schemas.openxmlformats.org/officeDocument/2006/relationships/image" Target="media/image14.wmf"/><Relationship Id="rId9" Type="http://schemas.openxmlformats.org/officeDocument/2006/relationships/oleObject" Target="embeddings/oleObject1.bin"/><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wmf"/><Relationship Id="rId33" Type="http://schemas.openxmlformats.org/officeDocument/2006/relationships/oleObject" Target="embeddings/oleObject13.bin"/><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37</Pages>
  <Words>6678</Words>
  <Characters>38066</Characters>
  <Application>Microsoft Macintosh Word</Application>
  <DocSecurity>0</DocSecurity>
  <Lines>317</Lines>
  <Paragraphs>89</Paragraphs>
  <ScaleCrop>false</ScaleCrop>
  <Company/>
  <LinksUpToDate>false</LinksUpToDate>
  <CharactersWithSpaces>44655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Zichen Jiang</cp:lastModifiedBy>
  <cp:revision>42</cp:revision>
  <dcterms:created xsi:type="dcterms:W3CDTF">2016-03-20T23:55:00Z</dcterms:created>
  <dcterms:modified xsi:type="dcterms:W3CDTF">2016-03-21T00:45:00Z</dcterms:modified>
</cp:coreProperties>
</file>