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274B" w14:textId="1F10BBE8" w:rsidR="0081414B" w:rsidRDefault="00354EF9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Курс</w:t>
      </w:r>
      <w:r w:rsidR="0081414B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«</w:t>
      </w:r>
      <w:proofErr w:type="gramStart"/>
      <w:r w:rsidR="0081414B">
        <w:rPr>
          <w:rFonts w:ascii="EudoxusSans" w:hAnsi="EudoxusSans"/>
          <w:color w:val="373F41"/>
          <w:sz w:val="27"/>
          <w:szCs w:val="27"/>
          <w:shd w:val="clear" w:color="auto" w:fill="EEF2F7"/>
          <w:lang w:val="en-US"/>
        </w:rPr>
        <w:t>Python</w:t>
      </w:r>
      <w:r w:rsidR="0081414B" w:rsidRPr="0081414B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</w:t>
      </w:r>
      <w:r w:rsidR="0081414B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для</w:t>
      </w:r>
      <w:proofErr w:type="gramEnd"/>
      <w:r w:rsidR="0081414B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сетевых инженеров часть 1» предназначен для</w:t>
      </w:r>
      <w:r w:rsidR="004B6BF0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сетевых инженеров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без опыта программирования</w:t>
      </w:r>
      <w:r w:rsidR="004B6BF0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, которые </w:t>
      </w:r>
      <w:r w:rsidR="00AB273D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начинают знакомство с </w:t>
      </w:r>
    </w:p>
    <w:p w14:paraId="4FBD56F3" w14:textId="41A5FE2D" w:rsidR="0081414B" w:rsidRPr="004B6BF0" w:rsidRDefault="004B6BF0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После прохождения курса вы получите базовые навыки программирования на 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  <w:lang w:val="en-US"/>
        </w:rPr>
        <w:t>Python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, которые позволят Вам </w:t>
      </w:r>
    </w:p>
    <w:p w14:paraId="5B213FF7" w14:textId="539837EE" w:rsidR="0081414B" w:rsidRDefault="004B6BF0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Этак компетенция актуальна</w:t>
      </w:r>
    </w:p>
    <w:p w14:paraId="7DB3E6CF" w14:textId="77777777" w:rsidR="0081414B" w:rsidRPr="0081414B" w:rsidRDefault="0081414B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</w:p>
    <w:p w14:paraId="61EBFDE5" w14:textId="5A4D060E" w:rsidR="0081414B" w:rsidRDefault="0081414B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 w:rsidRPr="0081414B">
        <w:rPr>
          <w:rFonts w:ascii="EudoxusSans" w:hAnsi="EudoxusSans"/>
          <w:color w:val="373F41"/>
          <w:sz w:val="27"/>
          <w:szCs w:val="27"/>
          <w:shd w:val="clear" w:color="auto" w:fill="EEF2F7"/>
        </w:rPr>
        <w:t>Предыдущий опыт работы с Python не требуется.</w:t>
      </w:r>
    </w:p>
    <w:p w14:paraId="59D98863" w14:textId="064C4E56" w:rsidR="001D64E0" w:rsidRDefault="0081414B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Python облегчает написание чистого, читаемого кода и изначально присутствует в Linux и </w:t>
      </w:r>
      <w:proofErr w:type="spellStart"/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MacOS</w:t>
      </w:r>
      <w:proofErr w:type="spellEnd"/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. Python получил широкую поддержку в сетевом сообществе как со стороны инженеров, так и со стороны </w:t>
      </w:r>
      <w:r w:rsidR="00CB4DF3">
        <w:rPr>
          <w:rFonts w:ascii="EudoxusSans" w:hAnsi="EudoxusSans"/>
          <w:color w:val="373F41"/>
          <w:sz w:val="27"/>
          <w:szCs w:val="27"/>
          <w:shd w:val="clear" w:color="auto" w:fill="EEF2F7"/>
        </w:rPr>
        <w:t>производителей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. Python имеет большое активное сообщество и, следовательно, вам доступны многочисленные ресурсы (библиотеки, документация, книги, учебные пособия и т. д.).</w:t>
      </w:r>
    </w:p>
    <w:p w14:paraId="5F6C08E1" w14:textId="79D46169" w:rsidR="004B6BF0" w:rsidRDefault="00D02574" w:rsidP="00CB4DF3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Этот курс </w:t>
      </w:r>
      <w:r w:rsidR="00CB4DF3" w:rsidRPr="00CB4DF3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для сетевых инженеров, желающих освоить </w:t>
      </w:r>
      <w:r w:rsidR="004E4A15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язык программирования </w:t>
      </w:r>
      <w:r w:rsidR="00CB4DF3" w:rsidRPr="00CB4DF3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Python </w:t>
      </w:r>
      <w:r w:rsidR="004E4A15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и 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повысить свои</w:t>
      </w:r>
      <w:r w:rsidR="00CB4DF3" w:rsidRPr="00CB4DF3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профессиональны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е</w:t>
      </w:r>
      <w:r w:rsidR="00CB4DF3" w:rsidRPr="00CB4DF3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навык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и. </w:t>
      </w:r>
    </w:p>
    <w:p w14:paraId="26CC7846" w14:textId="77777777" w:rsidR="00CB4DF3" w:rsidRDefault="00CB4DF3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</w:p>
    <w:p w14:paraId="0B92C5D4" w14:textId="6DA31A8E" w:rsidR="004B6BF0" w:rsidRDefault="004B6BF0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>
        <w:rPr>
          <w:rFonts w:ascii="EudoxusSans" w:hAnsi="EudoxusSans" w:hint="eastAsia"/>
          <w:color w:val="373F41"/>
          <w:sz w:val="27"/>
          <w:szCs w:val="27"/>
          <w:shd w:val="clear" w:color="auto" w:fill="EEF2F7"/>
        </w:rPr>
        <w:t>Д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ля автоматизации процессов</w:t>
      </w:r>
    </w:p>
    <w:p w14:paraId="253EA350" w14:textId="6F0BF2ED" w:rsidR="004B6BF0" w:rsidRDefault="004B6BF0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</w:p>
    <w:p w14:paraId="3FF1F1B0" w14:textId="676A3A69" w:rsidR="00CB4DF3" w:rsidRDefault="00CB4DF3" w:rsidP="00CB4DF3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  <w:r w:rsidRPr="00CB4DF3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, </w:t>
      </w:r>
    </w:p>
    <w:p w14:paraId="6B39EF31" w14:textId="77777777" w:rsidR="00CB4DF3" w:rsidRDefault="00CB4DF3" w:rsidP="00CB4DF3">
      <w:pPr>
        <w:rPr>
          <w:rFonts w:ascii="EudoxusSans" w:hAnsi="EudoxusSans"/>
          <w:color w:val="373F41"/>
          <w:sz w:val="27"/>
          <w:szCs w:val="27"/>
          <w:shd w:val="clear" w:color="auto" w:fill="EEF2F7"/>
        </w:rPr>
      </w:pPr>
    </w:p>
    <w:p w14:paraId="65D013E0" w14:textId="70266973" w:rsidR="00AB273D" w:rsidRDefault="00AB273D" w:rsidP="00CB4DF3">
      <w:r>
        <w:rPr>
          <w:lang w:val="en-US"/>
        </w:rPr>
        <w:t>Python</w:t>
      </w:r>
      <w:r w:rsidRPr="00AB273D">
        <w:t xml:space="preserve"> </w:t>
      </w:r>
      <w:r w:rsidR="00D02574">
        <w:t>-</w:t>
      </w:r>
      <w:r>
        <w:t xml:space="preserve"> легкий в освоении язык программирования, который позволяет решать очень широкий круг задач.</w:t>
      </w:r>
      <w:r>
        <w:t xml:space="preserve"> П</w:t>
      </w:r>
      <w:r>
        <w:t>роизводители сетевого оборудования, внедряют поддержку Python на своем оборудовании</w:t>
      </w:r>
      <w:r>
        <w:t>. Я</w:t>
      </w:r>
      <w:r>
        <w:t xml:space="preserve">зык очень распространен. Для него написано </w:t>
      </w:r>
      <w:r>
        <w:t>множество</w:t>
      </w:r>
      <w:r>
        <w:t xml:space="preserve"> полезных библиотек</w:t>
      </w:r>
      <w:r>
        <w:t xml:space="preserve"> и</w:t>
      </w:r>
      <w:r>
        <w:t xml:space="preserve"> есть большое сообщество программистов</w:t>
      </w:r>
      <w:r>
        <w:t>.</w:t>
      </w:r>
    </w:p>
    <w:p w14:paraId="0CA857C4" w14:textId="313BBEC4" w:rsidR="00100974" w:rsidRDefault="00100974" w:rsidP="00CB4DF3"/>
    <w:p w14:paraId="760630B1" w14:textId="11749327" w:rsidR="004E4A15" w:rsidRDefault="004E4A15" w:rsidP="00CB4DF3">
      <w:r>
        <w:t>Для кого:</w:t>
      </w:r>
    </w:p>
    <w:p w14:paraId="5C122065" w14:textId="58AEBB0B" w:rsidR="00100974" w:rsidRDefault="004E4A15" w:rsidP="00CB4DF3">
      <w:r w:rsidRPr="004E4A15">
        <w:t>Это курс для сетевых инженеров, желающих освоить язык программирования Python и повысить свои профессиональные навыки</w:t>
      </w:r>
      <w:r w:rsidR="00B43204">
        <w:t>.</w:t>
      </w:r>
    </w:p>
    <w:p w14:paraId="68297F7E" w14:textId="10C8371C" w:rsidR="004E4A15" w:rsidRDefault="00970966" w:rsidP="00CB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навыки и компетенции</w:t>
      </w:r>
      <w:r w:rsidR="00E579FF">
        <w:rPr>
          <w:rFonts w:ascii="Times New Roman" w:hAnsi="Times New Roman" w:cs="Times New Roman"/>
          <w:sz w:val="24"/>
          <w:szCs w:val="24"/>
        </w:rPr>
        <w:t>:</w:t>
      </w:r>
    </w:p>
    <w:p w14:paraId="3DCCCAEE" w14:textId="0B280193" w:rsidR="00B43204" w:rsidRDefault="007C57F4" w:rsidP="00CB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После прохождения курса 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>будут получены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 базовые навыки программирования на 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  <w:lang w:val="en-US"/>
        </w:rPr>
        <w:t>Python</w:t>
      </w:r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, которые </w:t>
      </w:r>
      <w:r w:rsidR="005A30BD"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в дальнейшем </w:t>
      </w:r>
      <w:proofErr w:type="gramStart"/>
      <w:r>
        <w:rPr>
          <w:rFonts w:ascii="EudoxusSans" w:hAnsi="EudoxusSans"/>
          <w:color w:val="373F41"/>
          <w:sz w:val="27"/>
          <w:szCs w:val="27"/>
          <w:shd w:val="clear" w:color="auto" w:fill="EEF2F7"/>
        </w:rPr>
        <w:t xml:space="preserve">позволят </w:t>
      </w:r>
      <w:r w:rsidR="00CA260B">
        <w:rPr>
          <w:rFonts w:ascii="Times New Roman" w:hAnsi="Times New Roman" w:cs="Times New Roman"/>
          <w:sz w:val="24"/>
          <w:szCs w:val="24"/>
        </w:rPr>
        <w:t xml:space="preserve"> автоматизировать</w:t>
      </w:r>
      <w:proofErr w:type="gramEnd"/>
      <w:r w:rsidR="00CA260B">
        <w:rPr>
          <w:rFonts w:ascii="Times New Roman" w:hAnsi="Times New Roman" w:cs="Times New Roman"/>
          <w:sz w:val="24"/>
          <w:szCs w:val="24"/>
        </w:rPr>
        <w:t xml:space="preserve"> рутинные задачи</w:t>
      </w:r>
      <w:r w:rsidR="00CE064B">
        <w:rPr>
          <w:rFonts w:ascii="Times New Roman" w:hAnsi="Times New Roman" w:cs="Times New Roman"/>
          <w:sz w:val="24"/>
          <w:szCs w:val="24"/>
        </w:rPr>
        <w:t xml:space="preserve">, работать с </w:t>
      </w:r>
      <w:r w:rsidR="00CE064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E064B">
        <w:rPr>
          <w:rFonts w:ascii="Times New Roman" w:hAnsi="Times New Roman" w:cs="Times New Roman"/>
          <w:sz w:val="24"/>
          <w:szCs w:val="24"/>
        </w:rPr>
        <w:t xml:space="preserve"> интерфейсами оборудования  </w:t>
      </w:r>
      <w:r w:rsidR="00CE064B">
        <w:rPr>
          <w:rFonts w:ascii="Times New Roman" w:hAnsi="Times New Roman" w:cs="Times New Roman"/>
          <w:sz w:val="24"/>
          <w:szCs w:val="24"/>
          <w:lang w:val="en-US"/>
        </w:rPr>
        <w:t>SDN</w:t>
      </w:r>
      <w:r w:rsidR="00CE064B">
        <w:rPr>
          <w:rFonts w:ascii="Times New Roman" w:hAnsi="Times New Roman" w:cs="Times New Roman"/>
          <w:sz w:val="24"/>
          <w:szCs w:val="24"/>
        </w:rPr>
        <w:t xml:space="preserve"> сетей,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13E">
        <w:rPr>
          <w:rFonts w:ascii="Times New Roman" w:hAnsi="Times New Roman" w:cs="Times New Roman"/>
          <w:sz w:val="24"/>
          <w:szCs w:val="24"/>
        </w:rPr>
        <w:t xml:space="preserve"> а</w:t>
      </w:r>
      <w:r w:rsidR="005A30BD">
        <w:rPr>
          <w:rFonts w:ascii="Times New Roman" w:hAnsi="Times New Roman" w:cs="Times New Roman"/>
          <w:sz w:val="24"/>
          <w:szCs w:val="24"/>
        </w:rPr>
        <w:t xml:space="preserve"> поскольку это базовый курс, </w:t>
      </w:r>
      <w:r w:rsidR="00EF713E">
        <w:rPr>
          <w:rFonts w:ascii="Times New Roman" w:hAnsi="Times New Roman" w:cs="Times New Roman"/>
          <w:sz w:val="24"/>
          <w:szCs w:val="24"/>
        </w:rPr>
        <w:t>то область применения не ограничивается сетевыми задачами.</w:t>
      </w:r>
    </w:p>
    <w:p w14:paraId="5B73F8CE" w14:textId="77777777" w:rsidR="00EF713E" w:rsidRPr="007C57F4" w:rsidRDefault="00EF713E" w:rsidP="00CB4DF3">
      <w:pPr>
        <w:rPr>
          <w:rFonts w:ascii="Times New Roman" w:hAnsi="Times New Roman" w:cs="Times New Roman"/>
          <w:sz w:val="24"/>
          <w:szCs w:val="24"/>
        </w:rPr>
      </w:pPr>
    </w:p>
    <w:p w14:paraId="00821A75" w14:textId="6FD01693" w:rsidR="00970966" w:rsidRDefault="00970966" w:rsidP="00CB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Актуальность:</w:t>
      </w:r>
    </w:p>
    <w:p w14:paraId="2A68FE3B" w14:textId="6F19FBB2" w:rsidR="00100974" w:rsidRDefault="00100974" w:rsidP="00CB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0D29">
        <w:rPr>
          <w:rFonts w:ascii="Times New Roman" w:hAnsi="Times New Roman" w:cs="Times New Roman"/>
          <w:sz w:val="24"/>
          <w:szCs w:val="24"/>
        </w:rPr>
        <w:t xml:space="preserve"> нынешний век </w:t>
      </w:r>
      <w:r w:rsidR="004E4A15">
        <w:rPr>
          <w:rFonts w:ascii="Times New Roman" w:hAnsi="Times New Roman" w:cs="Times New Roman"/>
          <w:sz w:val="24"/>
          <w:szCs w:val="24"/>
        </w:rPr>
        <w:t xml:space="preserve">автоматизации </w:t>
      </w:r>
      <w:r w:rsidRPr="000D0D29">
        <w:rPr>
          <w:rFonts w:ascii="Times New Roman" w:hAnsi="Times New Roman" w:cs="Times New Roman"/>
          <w:sz w:val="24"/>
          <w:szCs w:val="24"/>
        </w:rPr>
        <w:t>и быстрого изменения технологий настройка сетевой инфраструктуры исключительно в интерфейсе командной строки уходит в прошлое, и сетевым специалистам требуется получ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D0D29">
        <w:rPr>
          <w:rFonts w:ascii="Times New Roman" w:hAnsi="Times New Roman" w:cs="Times New Roman"/>
          <w:sz w:val="24"/>
          <w:szCs w:val="24"/>
        </w:rPr>
        <w:t>ть новые навыки</w:t>
      </w:r>
      <w:r w:rsidR="004E4A15">
        <w:rPr>
          <w:rFonts w:ascii="Times New Roman" w:hAnsi="Times New Roman" w:cs="Times New Roman"/>
          <w:sz w:val="24"/>
          <w:szCs w:val="24"/>
        </w:rPr>
        <w:t xml:space="preserve">. Одним из таких навыков является знание и использование языков программирования. </w:t>
      </w:r>
      <w:r w:rsidR="004E4A15" w:rsidRPr="004E4A15">
        <w:rPr>
          <w:rFonts w:ascii="Times New Roman" w:hAnsi="Times New Roman" w:cs="Times New Roman"/>
          <w:sz w:val="24"/>
          <w:szCs w:val="24"/>
        </w:rPr>
        <w:t>Язык</w:t>
      </w:r>
      <w:r w:rsidR="004E4A15">
        <w:rPr>
          <w:rFonts w:ascii="Times New Roman" w:hAnsi="Times New Roman" w:cs="Times New Roman"/>
          <w:sz w:val="24"/>
          <w:szCs w:val="24"/>
        </w:rPr>
        <w:t xml:space="preserve"> </w:t>
      </w:r>
      <w:r w:rsidR="004E4A15" w:rsidRPr="004E4A15">
        <w:rPr>
          <w:rFonts w:ascii="Times New Roman" w:hAnsi="Times New Roman" w:cs="Times New Roman"/>
          <w:sz w:val="24"/>
          <w:szCs w:val="24"/>
        </w:rPr>
        <w:t xml:space="preserve">Python </w:t>
      </w:r>
      <w:r w:rsidR="00CD429E">
        <w:rPr>
          <w:rFonts w:ascii="Times New Roman" w:hAnsi="Times New Roman" w:cs="Times New Roman"/>
          <w:sz w:val="24"/>
          <w:szCs w:val="24"/>
        </w:rPr>
        <w:t>широко распространен и лег</w:t>
      </w:r>
      <w:r w:rsidR="00EF713E">
        <w:rPr>
          <w:rFonts w:ascii="Times New Roman" w:hAnsi="Times New Roman" w:cs="Times New Roman"/>
          <w:sz w:val="24"/>
          <w:szCs w:val="24"/>
        </w:rPr>
        <w:t>ок</w:t>
      </w:r>
      <w:r w:rsidR="00CD429E">
        <w:rPr>
          <w:rFonts w:ascii="Times New Roman" w:hAnsi="Times New Roman" w:cs="Times New Roman"/>
          <w:sz w:val="24"/>
          <w:szCs w:val="24"/>
        </w:rPr>
        <w:t xml:space="preserve"> в освоении, </w:t>
      </w:r>
      <w:r w:rsidR="004E4A15" w:rsidRPr="004E4A15">
        <w:rPr>
          <w:rFonts w:ascii="Times New Roman" w:hAnsi="Times New Roman" w:cs="Times New Roman"/>
          <w:sz w:val="24"/>
          <w:szCs w:val="24"/>
        </w:rPr>
        <w:t>часто применяется для программируемых сетей и их</w:t>
      </w:r>
      <w:r w:rsidR="00E579FF">
        <w:rPr>
          <w:rFonts w:ascii="Times New Roman" w:hAnsi="Times New Roman" w:cs="Times New Roman"/>
          <w:sz w:val="24"/>
          <w:szCs w:val="24"/>
        </w:rPr>
        <w:t xml:space="preserve"> </w:t>
      </w:r>
      <w:r w:rsidR="004E4A15" w:rsidRPr="004E4A15">
        <w:rPr>
          <w:rFonts w:ascii="Times New Roman" w:hAnsi="Times New Roman" w:cs="Times New Roman"/>
          <w:sz w:val="24"/>
          <w:szCs w:val="24"/>
        </w:rPr>
        <w:t>автоматизации</w:t>
      </w:r>
      <w:r w:rsidR="00CD429E">
        <w:rPr>
          <w:rFonts w:ascii="Times New Roman" w:hAnsi="Times New Roman" w:cs="Times New Roman"/>
          <w:sz w:val="24"/>
          <w:szCs w:val="24"/>
        </w:rPr>
        <w:t>.</w:t>
      </w:r>
    </w:p>
    <w:p w14:paraId="6C4A8788" w14:textId="45EE5DF4" w:rsidR="009C69D6" w:rsidRDefault="009C69D6" w:rsidP="00CB4DF3">
      <w:pPr>
        <w:rPr>
          <w:rFonts w:ascii="Times New Roman" w:hAnsi="Times New Roman" w:cs="Times New Roman"/>
          <w:sz w:val="24"/>
          <w:szCs w:val="24"/>
        </w:rPr>
      </w:pPr>
    </w:p>
    <w:p w14:paraId="478F35A8" w14:textId="77777777" w:rsidR="00EF713E" w:rsidRDefault="00EF713E" w:rsidP="00CB4DF3">
      <w:pPr>
        <w:rPr>
          <w:rFonts w:ascii="Times New Roman" w:hAnsi="Times New Roman" w:cs="Times New Roman"/>
          <w:sz w:val="24"/>
          <w:szCs w:val="24"/>
        </w:rPr>
      </w:pPr>
    </w:p>
    <w:p w14:paraId="64972B3C" w14:textId="4BC7B59D" w:rsidR="009C69D6" w:rsidRDefault="00EF713E" w:rsidP="00CB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сдаче экзамена:</w:t>
      </w:r>
    </w:p>
    <w:p w14:paraId="2B3EE372" w14:textId="770996E2" w:rsidR="009C69D6" w:rsidRPr="009C69D6" w:rsidRDefault="009C69D6" w:rsidP="00CB4DF3">
      <w:pPr>
        <w:rPr>
          <w:lang w:val="en-US"/>
        </w:rPr>
      </w:pPr>
      <w:r w:rsidRPr="009C69D6">
        <w:rPr>
          <w:lang w:val="en-US"/>
        </w:rPr>
        <w:t>PCEP - Certified Entry-Level Python Programmer</w:t>
      </w:r>
    </w:p>
    <w:sectPr w:rsidR="009C69D6" w:rsidRPr="009C6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udoxus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B"/>
    <w:rsid w:val="00100974"/>
    <w:rsid w:val="001D64E0"/>
    <w:rsid w:val="00354EF9"/>
    <w:rsid w:val="003823FF"/>
    <w:rsid w:val="004B6BF0"/>
    <w:rsid w:val="004E4A15"/>
    <w:rsid w:val="005A30BD"/>
    <w:rsid w:val="007C57F4"/>
    <w:rsid w:val="0081414B"/>
    <w:rsid w:val="00846A1F"/>
    <w:rsid w:val="00970966"/>
    <w:rsid w:val="009C69D6"/>
    <w:rsid w:val="00AB273D"/>
    <w:rsid w:val="00B43204"/>
    <w:rsid w:val="00CA260B"/>
    <w:rsid w:val="00CB4DF3"/>
    <w:rsid w:val="00CD429E"/>
    <w:rsid w:val="00CE064B"/>
    <w:rsid w:val="00D02574"/>
    <w:rsid w:val="00E579FF"/>
    <w:rsid w:val="00EF713E"/>
    <w:rsid w:val="00F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4ACA"/>
  <w15:chartTrackingRefBased/>
  <w15:docId w15:val="{E658977B-CC00-4D88-B072-76E2B1C2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Trubnikova</dc:creator>
  <cp:keywords/>
  <dc:description/>
  <cp:lastModifiedBy>Natasha Trubnikova</cp:lastModifiedBy>
  <cp:revision>7</cp:revision>
  <dcterms:created xsi:type="dcterms:W3CDTF">2022-03-16T13:18:00Z</dcterms:created>
  <dcterms:modified xsi:type="dcterms:W3CDTF">2022-03-17T12:42:00Z</dcterms:modified>
</cp:coreProperties>
</file>