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C095" w14:textId="5962B560" w:rsidR="00DE2354" w:rsidRPr="009A5233" w:rsidRDefault="000D71B1" w:rsidP="009A5233">
      <w:pPr>
        <w:ind w:firstLine="720"/>
        <w:rPr>
          <w:sz w:val="24"/>
          <w:szCs w:val="24"/>
        </w:rPr>
      </w:pPr>
      <w:bookmarkStart w:id="0" w:name="_GoBack"/>
      <w:bookmarkEnd w:id="0"/>
      <w:r w:rsidRPr="009A5233">
        <w:rPr>
          <w:sz w:val="24"/>
          <w:szCs w:val="24"/>
        </w:rPr>
        <w:t xml:space="preserve">The Cooperative Dry Bean Nursery </w:t>
      </w:r>
      <w:r w:rsidR="008D524C" w:rsidRPr="009A5233">
        <w:rPr>
          <w:sz w:val="24"/>
          <w:szCs w:val="24"/>
        </w:rPr>
        <w:t>has produced</w:t>
      </w:r>
      <w:r w:rsidRPr="009A5233">
        <w:rPr>
          <w:sz w:val="24"/>
          <w:szCs w:val="24"/>
        </w:rPr>
        <w:t xml:space="preserve"> a multi-environment phenoty</w:t>
      </w:r>
      <w:r w:rsidR="008D524C" w:rsidRPr="009A5233">
        <w:rPr>
          <w:sz w:val="24"/>
          <w:szCs w:val="24"/>
        </w:rPr>
        <w:t xml:space="preserve">pe dataset </w:t>
      </w:r>
      <w:r w:rsidR="00DE502D" w:rsidRPr="009A5233">
        <w:rPr>
          <w:sz w:val="24"/>
          <w:szCs w:val="24"/>
        </w:rPr>
        <w:t xml:space="preserve">with thousands of phenotypic datapoints </w:t>
      </w:r>
      <w:r w:rsidR="00126415" w:rsidRPr="009A5233">
        <w:rPr>
          <w:sz w:val="24"/>
          <w:szCs w:val="24"/>
        </w:rPr>
        <w:t>measured</w:t>
      </w:r>
      <w:r w:rsidR="00DE502D" w:rsidRPr="009A5233">
        <w:rPr>
          <w:sz w:val="24"/>
          <w:szCs w:val="24"/>
        </w:rPr>
        <w:t xml:space="preserve"> over many decades. To study stable genetic effects in this dataset, we conducted genome-wide association using best linear unbiased predictions derived across years and locations for 21 phenotypes</w:t>
      </w:r>
      <w:r w:rsidR="00D91AF0" w:rsidRPr="009A5233">
        <w:rPr>
          <w:sz w:val="24"/>
          <w:szCs w:val="24"/>
        </w:rPr>
        <w:t xml:space="preserve">, using genotypic data (1.2M SNPs) for 327 genotypes. </w:t>
      </w:r>
      <w:r w:rsidR="0024317A" w:rsidRPr="009A5233">
        <w:rPr>
          <w:sz w:val="24"/>
          <w:szCs w:val="24"/>
        </w:rPr>
        <w:t>We find significant effects for all phenotype</w:t>
      </w:r>
      <w:r w:rsidR="00F22B8A" w:rsidRPr="009A5233">
        <w:rPr>
          <w:sz w:val="24"/>
          <w:szCs w:val="24"/>
        </w:rPr>
        <w:t xml:space="preserve">s, two genomic regions with </w:t>
      </w:r>
      <w:r w:rsidR="000165DD" w:rsidRPr="009A5233">
        <w:rPr>
          <w:sz w:val="24"/>
          <w:szCs w:val="24"/>
        </w:rPr>
        <w:t>significant</w:t>
      </w:r>
      <w:r w:rsidR="00F22B8A" w:rsidRPr="009A5233">
        <w:rPr>
          <w:sz w:val="24"/>
          <w:szCs w:val="24"/>
        </w:rPr>
        <w:t xml:space="preserve"> effects on many phenotypes, and </w:t>
      </w:r>
      <w:r w:rsidR="0013101E" w:rsidRPr="009A5233">
        <w:rPr>
          <w:sz w:val="24"/>
          <w:szCs w:val="24"/>
        </w:rPr>
        <w:t xml:space="preserve">multiple </w:t>
      </w:r>
      <w:r w:rsidR="00F22B8A" w:rsidRPr="009A5233">
        <w:rPr>
          <w:sz w:val="24"/>
          <w:szCs w:val="24"/>
        </w:rPr>
        <w:t xml:space="preserve">genomic regions previously identified in other genome-wide association work in common bean. Our results demonstrate that </w:t>
      </w:r>
      <w:r w:rsidR="00801000" w:rsidRPr="009A5233">
        <w:rPr>
          <w:sz w:val="24"/>
          <w:szCs w:val="24"/>
        </w:rPr>
        <w:t xml:space="preserve">multi-environment datasets not designed for genetic work can nonetheless support </w:t>
      </w:r>
      <w:r w:rsidR="000165DD" w:rsidRPr="009A5233">
        <w:rPr>
          <w:sz w:val="24"/>
          <w:szCs w:val="24"/>
        </w:rPr>
        <w:t>genetic discovery.</w:t>
      </w:r>
    </w:p>
    <w:sectPr w:rsidR="00DE2354" w:rsidRPr="009A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8E"/>
    <w:rsid w:val="000165DD"/>
    <w:rsid w:val="00064ADA"/>
    <w:rsid w:val="000D71B1"/>
    <w:rsid w:val="00126415"/>
    <w:rsid w:val="0013101E"/>
    <w:rsid w:val="0024317A"/>
    <w:rsid w:val="004626A2"/>
    <w:rsid w:val="00801000"/>
    <w:rsid w:val="008D524C"/>
    <w:rsid w:val="009A5233"/>
    <w:rsid w:val="00B2786C"/>
    <w:rsid w:val="00D91AF0"/>
    <w:rsid w:val="00DE2354"/>
    <w:rsid w:val="00DE502D"/>
    <w:rsid w:val="00E35235"/>
    <w:rsid w:val="00E61B8E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7E14"/>
  <w15:chartTrackingRefBased/>
  <w15:docId w15:val="{3B5C1BC6-B423-4A85-BDB0-DB33E9FB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12</cp:revision>
  <dcterms:created xsi:type="dcterms:W3CDTF">2019-08-09T15:16:00Z</dcterms:created>
  <dcterms:modified xsi:type="dcterms:W3CDTF">2019-08-09T20:25:00Z</dcterms:modified>
</cp:coreProperties>
</file>