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CA27A" w14:textId="77777777" w:rsidR="003C1CD2" w:rsidRDefault="003C1CD2" w:rsidP="003C1CD2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24292E"/>
          <w:kern w:val="36"/>
          <w:sz w:val="28"/>
          <w:szCs w:val="28"/>
        </w:rPr>
      </w:pPr>
      <w:bookmarkStart w:id="0" w:name="_Hlk55306359"/>
      <w:r>
        <w:rPr>
          <w:rFonts w:eastAsia="Times New Roman" w:cstheme="minorHAnsi"/>
          <w:b/>
          <w:bCs/>
          <w:color w:val="24292E"/>
          <w:kern w:val="36"/>
          <w:sz w:val="28"/>
          <w:szCs w:val="28"/>
        </w:rPr>
        <w:t>QTL x environment interactions underlie ionome divergence in switchgrass</w:t>
      </w:r>
    </w:p>
    <w:p w14:paraId="74A1EEE5" w14:textId="77777777" w:rsidR="003C1CD2" w:rsidRDefault="003C1CD2" w:rsidP="003C1CD2">
      <w:pPr>
        <w:shd w:val="clear" w:color="auto" w:fill="FFFFFF"/>
        <w:spacing w:after="240" w:line="240" w:lineRule="auto"/>
        <w:rPr>
          <w:rFonts w:eastAsia="Times New Roman" w:cstheme="minorHAnsi"/>
          <w:bCs/>
          <w:color w:val="24292E"/>
          <w:kern w:val="36"/>
          <w:sz w:val="24"/>
          <w:szCs w:val="24"/>
        </w:rPr>
      </w:pPr>
      <w:r w:rsidRPr="00F94C71">
        <w:rPr>
          <w:rFonts w:eastAsia="Times New Roman" w:cstheme="minorHAnsi"/>
          <w:bCs/>
          <w:color w:val="24292E"/>
          <w:kern w:val="36"/>
          <w:sz w:val="24"/>
          <w:szCs w:val="24"/>
        </w:rPr>
        <w:t>Li Zhang</w:t>
      </w:r>
      <w:r w:rsidRPr="007211F5">
        <w:rPr>
          <w:rFonts w:eastAsia="Times New Roman" w:cstheme="minorHAnsi"/>
          <w:bCs/>
          <w:color w:val="24292E"/>
          <w:kern w:val="36"/>
          <w:sz w:val="24"/>
          <w:szCs w:val="24"/>
          <w:vertAlign w:val="superscript"/>
        </w:rPr>
        <w:t>1*</w:t>
      </w:r>
      <w:r w:rsidRPr="00F94C71">
        <w:rPr>
          <w:rFonts w:eastAsia="Times New Roman" w:cstheme="minorHAnsi"/>
          <w:bCs/>
          <w:color w:val="24292E"/>
          <w:kern w:val="36"/>
          <w:sz w:val="24"/>
          <w:szCs w:val="24"/>
        </w:rPr>
        <w:t>, Alice MacQueen</w:t>
      </w:r>
      <w:r w:rsidRPr="007211F5">
        <w:rPr>
          <w:rFonts w:eastAsia="Times New Roman" w:cstheme="minorHAnsi"/>
          <w:bCs/>
          <w:color w:val="24292E"/>
          <w:kern w:val="36"/>
          <w:sz w:val="24"/>
          <w:szCs w:val="24"/>
          <w:vertAlign w:val="superscript"/>
        </w:rPr>
        <w:t>1*</w:t>
      </w:r>
      <w:r w:rsidRPr="00F94C71">
        <w:rPr>
          <w:rFonts w:eastAsia="Times New Roman" w:cstheme="minorHAnsi"/>
          <w:bCs/>
          <w:color w:val="24292E"/>
          <w:kern w:val="36"/>
          <w:sz w:val="24"/>
          <w:szCs w:val="24"/>
        </w:rPr>
        <w:t>, Jason Bonnette</w:t>
      </w:r>
      <w:r w:rsidRPr="007211F5">
        <w:rPr>
          <w:rFonts w:eastAsia="Times New Roman" w:cstheme="minorHAnsi"/>
          <w:bCs/>
          <w:color w:val="24292E"/>
          <w:kern w:val="36"/>
          <w:sz w:val="24"/>
          <w:szCs w:val="24"/>
          <w:vertAlign w:val="superscript"/>
        </w:rPr>
        <w:t>1</w:t>
      </w:r>
      <w:r w:rsidRPr="00F94C71">
        <w:rPr>
          <w:rFonts w:eastAsia="Times New Roman" w:cstheme="minorHAnsi"/>
          <w:bCs/>
          <w:color w:val="24292E"/>
          <w:kern w:val="36"/>
          <w:sz w:val="24"/>
          <w:szCs w:val="24"/>
        </w:rPr>
        <w:t>, Felix B. Fritschi</w:t>
      </w:r>
      <w:r w:rsidRPr="007211F5">
        <w:rPr>
          <w:rFonts w:eastAsia="Times New Roman" w:cstheme="minorHAnsi"/>
          <w:bCs/>
          <w:color w:val="24292E"/>
          <w:kern w:val="36"/>
          <w:sz w:val="24"/>
          <w:szCs w:val="24"/>
          <w:vertAlign w:val="superscript"/>
        </w:rPr>
        <w:t>2</w:t>
      </w:r>
      <w:r w:rsidRPr="00F94C71">
        <w:rPr>
          <w:rFonts w:eastAsia="Times New Roman" w:cstheme="minorHAnsi"/>
          <w:bCs/>
          <w:color w:val="24292E"/>
          <w:kern w:val="36"/>
          <w:sz w:val="24"/>
          <w:szCs w:val="24"/>
        </w:rPr>
        <w:t xml:space="preserve">, </w:t>
      </w:r>
      <w:r w:rsidRPr="000C1220">
        <w:rPr>
          <w:rFonts w:eastAsia="Times New Roman" w:cstheme="minorHAnsi"/>
          <w:bCs/>
          <w:color w:val="24292E"/>
          <w:kern w:val="36"/>
          <w:sz w:val="24"/>
          <w:szCs w:val="24"/>
        </w:rPr>
        <w:t>David B. Lowry</w:t>
      </w:r>
      <w:r w:rsidRPr="000C1220">
        <w:rPr>
          <w:rFonts w:eastAsia="Times New Roman" w:cstheme="minorHAnsi"/>
          <w:bCs/>
          <w:color w:val="24292E"/>
          <w:kern w:val="36"/>
          <w:sz w:val="24"/>
          <w:szCs w:val="24"/>
          <w:vertAlign w:val="superscript"/>
        </w:rPr>
        <w:t>3</w:t>
      </w:r>
      <w:r w:rsidRPr="000C1220">
        <w:rPr>
          <w:rFonts w:eastAsia="Times New Roman" w:cstheme="minorHAnsi"/>
          <w:bCs/>
          <w:color w:val="24292E"/>
          <w:kern w:val="36"/>
          <w:sz w:val="24"/>
          <w:szCs w:val="24"/>
        </w:rPr>
        <w:t xml:space="preserve">, </w:t>
      </w:r>
      <w:r w:rsidRPr="00F94C71">
        <w:rPr>
          <w:rFonts w:eastAsia="Times New Roman" w:cstheme="minorHAnsi"/>
          <w:bCs/>
          <w:color w:val="24292E"/>
          <w:kern w:val="36"/>
          <w:sz w:val="24"/>
          <w:szCs w:val="24"/>
        </w:rPr>
        <w:t>Thomas E. Juenger</w:t>
      </w:r>
      <w:r w:rsidRPr="007211F5">
        <w:rPr>
          <w:rFonts w:eastAsia="Times New Roman" w:cstheme="minorHAnsi"/>
          <w:bCs/>
          <w:color w:val="24292E"/>
          <w:kern w:val="36"/>
          <w:sz w:val="24"/>
          <w:szCs w:val="24"/>
          <w:vertAlign w:val="superscript"/>
        </w:rPr>
        <w:t>1</w:t>
      </w:r>
    </w:p>
    <w:bookmarkEnd w:id="0"/>
    <w:p w14:paraId="076998AB" w14:textId="77777777" w:rsidR="00A75E81" w:rsidRDefault="00A75E81">
      <w:pPr>
        <w:sectPr w:rsidR="00A75E8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9B7620" w14:textId="0826DB0A" w:rsidR="00A75E81" w:rsidRDefault="005E61F2">
      <w:r>
        <w:lastRenderedPageBreak/>
        <w:t xml:space="preserve">Supplemental Table S1. </w:t>
      </w:r>
      <w:r w:rsidR="00A75E81">
        <w:t xml:space="preserve">Phenotypic correlation between ionomic traits at each of the three sites (TX, MO, MI).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1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441"/>
        <w:gridCol w:w="554"/>
      </w:tblGrid>
      <w:tr w:rsidR="00B10C05" w:rsidRPr="00B10C05" w14:paraId="43A9B7A2" w14:textId="77777777" w:rsidTr="00B10C05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612DB2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Element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23069D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C1A61A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0E10F4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AD54DA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9D24D5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9AE01C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947F1F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DD7FC8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7C0C59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F2935C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0C393D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FCCD12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542BAC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C09F9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Zn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B780E9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D909E4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5D3FDB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67733C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BCAF9B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SITE</w:t>
            </w:r>
          </w:p>
        </w:tc>
      </w:tr>
      <w:tr w:rsidR="00B10C05" w:rsidRPr="00B10C05" w14:paraId="11E0FC98" w14:textId="77777777" w:rsidTr="00B10C05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69206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CD7A7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1BF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F23E6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11A9B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65CF1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389A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06ED8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93AE5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548A5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B988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A7D35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23C2F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C06C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1D7E9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D60B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43A03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27303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2FF79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A670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</w:t>
            </w:r>
          </w:p>
        </w:tc>
      </w:tr>
      <w:tr w:rsidR="00B10C05" w:rsidRPr="00B10C05" w14:paraId="1DF10548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707E4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6AA4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ED70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C301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CADB4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0AEB4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B00D6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BFC97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0772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6B0B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F5B8A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78F1A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9CDB4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57CDC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3D12C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693C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E247F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B0629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82D8F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8988C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</w:t>
            </w:r>
          </w:p>
        </w:tc>
      </w:tr>
      <w:tr w:rsidR="00B10C05" w:rsidRPr="00B10C05" w14:paraId="5D256941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46D81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B93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4F0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8684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64AF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76670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195B4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8EB03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CBD02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BFDA5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E8FF6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5B538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611EB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A1F7E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6E450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AC1B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42F85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FE57F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40D6E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41C11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</w:t>
            </w:r>
          </w:p>
        </w:tc>
      </w:tr>
      <w:tr w:rsidR="00B10C05" w:rsidRPr="00B10C05" w14:paraId="549FB1C9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3BB7A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C217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DC77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9571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F4F8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986D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C4EF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0E9D3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73E28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88422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1F314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7213A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9B8A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5E56E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FA72B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D005A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34D77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C718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596BE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EB9E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</w:t>
            </w:r>
          </w:p>
        </w:tc>
      </w:tr>
      <w:tr w:rsidR="00B10C05" w:rsidRPr="00B10C05" w14:paraId="49EC8953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45E5E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4E74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A8D28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E7A3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4233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7EE5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0498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11DCC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11AF1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33E89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2BCFA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886EF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D3692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35E45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781A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03AA9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4E99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F7F5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4A92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89157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</w:t>
            </w:r>
          </w:p>
        </w:tc>
      </w:tr>
      <w:tr w:rsidR="00B10C05" w:rsidRPr="00B10C05" w14:paraId="500FE6AB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2360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2D4C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95A9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42DB7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A926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074B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A091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A855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9AB2D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8B802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2826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92ABA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8CAC8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830BF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30447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7D90E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ECFF2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C32EE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AC141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4D0ED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</w:t>
            </w:r>
          </w:p>
        </w:tc>
      </w:tr>
      <w:tr w:rsidR="00B10C05" w:rsidRPr="00B10C05" w14:paraId="6FC69154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10E68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6EE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5FD9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F84D8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8226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D357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8105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7766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377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E7E7D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77793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30709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1CCCB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A7093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6F4C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3A3C8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EFC16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95F5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ABA29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48ECA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</w:t>
            </w:r>
          </w:p>
        </w:tc>
      </w:tr>
      <w:tr w:rsidR="00B10C05" w:rsidRPr="00B10C05" w14:paraId="47108047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3B54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ACA13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71C7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A15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B6C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3583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56E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17C23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4289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6664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E6C77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3CD65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B966C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69B4D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0D2A8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E5046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A4DB9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5FD6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D8655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752CF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</w:t>
            </w:r>
          </w:p>
        </w:tc>
      </w:tr>
      <w:tr w:rsidR="00B10C05" w:rsidRPr="00B10C05" w14:paraId="5C51EF96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FCA8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AA33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3EA7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AD2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9E28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563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AB2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A119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0B5D3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4AC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6A93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438B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B29E6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346E0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2F5E9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D346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5DFEC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C431E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79C55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538D3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</w:t>
            </w:r>
          </w:p>
        </w:tc>
      </w:tr>
      <w:tr w:rsidR="00B10C05" w:rsidRPr="00B10C05" w14:paraId="52390C0A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12DED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BAE2D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595F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7FA1B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2B21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5D8A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FAB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266E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205B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1B22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CE50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FDD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6CE77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B9AA7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8AFF8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37286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1F59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87AAA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6BABB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64BDC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</w:t>
            </w:r>
          </w:p>
        </w:tc>
      </w:tr>
      <w:tr w:rsidR="00B10C05" w:rsidRPr="00B10C05" w14:paraId="345C7C54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FC2A8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9DD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42AC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326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C0A3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071F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0DAF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DCF9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27A4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B648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5912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DF9A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E706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9F960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0C44D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76B28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A550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C85B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2F9D0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68798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</w:t>
            </w:r>
          </w:p>
        </w:tc>
      </w:tr>
      <w:tr w:rsidR="00B10C05" w:rsidRPr="00B10C05" w14:paraId="4B9A549A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7F80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A3B4D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1BEB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EE9E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FC77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4E353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A39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EE308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85C5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0C1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B6E5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53BA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F328B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B80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B44A8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59F86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59DE3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6EEDF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BFF2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E8613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</w:t>
            </w:r>
          </w:p>
        </w:tc>
      </w:tr>
      <w:tr w:rsidR="00B10C05" w:rsidRPr="00B10C05" w14:paraId="6735D15A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7FA5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C5C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CE8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451E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201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51B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6FC9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63FB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96B5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328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798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7CA6B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D425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CFED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A14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5BCAA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3B57A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5DC7D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89914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55CCC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</w:t>
            </w:r>
          </w:p>
        </w:tc>
      </w:tr>
      <w:tr w:rsidR="00B10C05" w:rsidRPr="00B10C05" w14:paraId="4E618618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D6255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Zn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1B4B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DB98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589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E553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78163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B701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9E0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C47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EDF7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EE8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7E8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AD3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96E7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4152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4F1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3CC33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D9101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089FD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A7258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</w:t>
            </w:r>
          </w:p>
        </w:tc>
      </w:tr>
      <w:tr w:rsidR="00B10C05" w:rsidRPr="00B10C05" w14:paraId="393DE43D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21552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B30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8A48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D97F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C3B18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3E96D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ECF0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9A7AD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40B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8533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3B9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0F6D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ABC37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347F3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F11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176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BB34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955E0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5D39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2E4B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</w:t>
            </w:r>
          </w:p>
        </w:tc>
      </w:tr>
      <w:tr w:rsidR="00B10C05" w:rsidRPr="00B10C05" w14:paraId="7729E768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CEB5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BA15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A3BA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08CC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49C5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E490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3D3A7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B8628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69A3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779E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CCD7D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4193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2C0B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1612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9407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A84D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64E9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2030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BB76D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8C928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</w:t>
            </w:r>
          </w:p>
        </w:tc>
      </w:tr>
      <w:tr w:rsidR="00B10C05" w:rsidRPr="00B10C05" w14:paraId="01A32D3A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F85DB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EECD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FC1A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3FDB3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8AF6B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E824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9831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5D48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819F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CC0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91F2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2FB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9003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AAA6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7280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65CE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68F5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4CCE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56F6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029DF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</w:t>
            </w:r>
          </w:p>
        </w:tc>
      </w:tr>
      <w:tr w:rsidR="00B10C05" w:rsidRPr="00B10C05" w14:paraId="7034FA51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ABC0C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F81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7818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0B77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21A7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9AE9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C26DB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B8263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003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CEF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BA2A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C3D0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3D9D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847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D315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B65A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65E6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F6C0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F481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E7400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</w:t>
            </w:r>
          </w:p>
        </w:tc>
      </w:tr>
      <w:tr w:rsidR="00B10C05" w:rsidRPr="00B10C05" w14:paraId="5DC90F01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B73D8DB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65324E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EBB4F2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2D7EBC7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07CE0A7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1C3125A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3A3DC90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0516BC4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E9FDD73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5FF54CD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F652467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632346C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F11E522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C901149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DF3DF62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FCD7F79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9A0531A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6A0AF96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D7CEE9A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CDA4D01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</w:t>
            </w:r>
          </w:p>
        </w:tc>
      </w:tr>
      <w:tr w:rsidR="00B10C05" w:rsidRPr="00B10C05" w14:paraId="5B4E536D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5518C15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477B8A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FF2B868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D991EE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64496A9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0549116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74EBB9A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27FEF25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1062B64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4BB8A13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9ACC05C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35C71DE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C8959F2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C4C5BF9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8714F1A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DF464CC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3CBC379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B16B8DF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1BF1A88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B698CE0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</w:t>
            </w:r>
          </w:p>
        </w:tc>
      </w:tr>
      <w:tr w:rsidR="00B10C05" w:rsidRPr="00B10C05" w14:paraId="607978F8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6E36592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CBC7E3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643A8B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CACB4C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89EE0A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21E05CB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4D11862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4A1470F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A2FF406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CB16166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BF24A04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90E4BA1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478209B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F8787DE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D7413E8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92C9754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EB64882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20878A5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A092E7A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D48E4AC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</w:t>
            </w:r>
          </w:p>
        </w:tc>
      </w:tr>
      <w:tr w:rsidR="00B10C05" w:rsidRPr="00B10C05" w14:paraId="230EF770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F229DCF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E0CCE43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C51C5CB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81DD45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B67CE0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8585DE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1183672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8ED9C16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E89EEAE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C965843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EC4CE04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F205AD3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74935A8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E9C422D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BA39184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D122E46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D860B8B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A75C4B7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30865A4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4301127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</w:t>
            </w:r>
          </w:p>
        </w:tc>
      </w:tr>
      <w:tr w:rsidR="00B10C05" w:rsidRPr="00B10C05" w14:paraId="153924C1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037373E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14EF7CD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D8548B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D446FA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57B155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DEF21CB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9F04B8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28D56C6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346CBA4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DFF00A9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AC92211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12CDBBC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0F6BB46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47B4F8F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9A806B4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E15F4A3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B571BD5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7D395B7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B23776F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AA98AA8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</w:t>
            </w:r>
          </w:p>
        </w:tc>
      </w:tr>
      <w:tr w:rsidR="00B10C05" w:rsidRPr="00B10C05" w14:paraId="2C3FEA1D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C43ABCC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B2286F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6A104CD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A42207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5E42F9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E02ED9B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16211CD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A51ABA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A34139E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AE17356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6126309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A6E4456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3405895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6930E98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2A3951D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89C66B6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31CFA41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9B97AE9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BAD1AAF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AE55D7A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</w:t>
            </w:r>
          </w:p>
        </w:tc>
      </w:tr>
      <w:tr w:rsidR="00B10C05" w:rsidRPr="00B10C05" w14:paraId="5BD46B8B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B051761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D5EAA98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3C3789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CF50327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E86DD0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6D9A10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60309F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DA3328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8D7774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D06FA9C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FC93892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58C034B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7672E4F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C687347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E1B37D2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53942A4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0BE4EC3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FE09017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504A8EE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ED1A5DA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</w:t>
            </w:r>
          </w:p>
        </w:tc>
      </w:tr>
      <w:tr w:rsidR="00B10C05" w:rsidRPr="00B10C05" w14:paraId="6485E645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F2E9B0B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9FEF64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539B578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1F36343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133AA53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61A19B3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258E947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7FA2F6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3F81C8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06BA97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D51BB3C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388C7B1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161768B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30D708A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5A320E5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E31C4F7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65E050E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FF4D54F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EA80EC4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04B5198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</w:t>
            </w:r>
          </w:p>
        </w:tc>
      </w:tr>
      <w:tr w:rsidR="00B10C05" w:rsidRPr="00B10C05" w14:paraId="41829F34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FDFCBCA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79A1418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D01C58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80443C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6A8306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D56ECB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AC2F80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4B1E11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714D9D7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5F5E693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59B443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095796D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1603D50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41D037F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81C0C61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713DEFF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05EBCEC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D826CDF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F977744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0C71BCF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</w:t>
            </w:r>
          </w:p>
        </w:tc>
      </w:tr>
      <w:tr w:rsidR="00B10C05" w:rsidRPr="00B10C05" w14:paraId="68CDAAD4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B2260E9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0ECAE6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2EA69A7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5E3D7CD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0DAB84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1DCC4B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D74D9B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6D1CEF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9FEF45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4F0701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7081A8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CEDE15D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CEB9B73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5B795EB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EFF3E0D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0FC3EEE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80711DF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2455095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831434A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4EF3B96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</w:t>
            </w:r>
          </w:p>
        </w:tc>
      </w:tr>
      <w:tr w:rsidR="00B10C05" w:rsidRPr="00B10C05" w14:paraId="27EE2292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51F6FD7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212695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76101F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F94E06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D72C04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647B90B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8928C8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925CCF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A35FDB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45366B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E976EE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285EB7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6A6BE0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5D5A454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00E1FC8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8E5F966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99D8B4E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BF6213A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C658B82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EA5C11C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</w:t>
            </w:r>
          </w:p>
        </w:tc>
      </w:tr>
      <w:tr w:rsidR="00B10C05" w:rsidRPr="00B10C05" w14:paraId="02E36B64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5B0F4E1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0AF64A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3B46F4D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C1E854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9EC10B7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04A3C7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AFE37A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5A927A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564125B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B21063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CF8986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7FB0C73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5193C4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429E82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6BBE5C8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16AD363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A3C83D6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E9A80C8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84B62E8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F1E27A3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</w:t>
            </w:r>
          </w:p>
        </w:tc>
      </w:tr>
      <w:tr w:rsidR="00B10C05" w:rsidRPr="00B10C05" w14:paraId="174C35E6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99B8044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D949F9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9BB9AD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D2FA69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8168DB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447EC1D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63A02A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A85A78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477AE9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E72CA6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4CC881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58CF787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C00B97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2D8697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351F20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9BE2E63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00668E0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0F23C35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7FC8736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DDBE0CF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</w:t>
            </w:r>
          </w:p>
        </w:tc>
      </w:tr>
      <w:tr w:rsidR="00B10C05" w:rsidRPr="00B10C05" w14:paraId="7E0BFF29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1BC8415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Zn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823F71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6CA0E0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08A28D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F4DC6AD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5CBBD6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42D1213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01B22A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C0DC3B3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719924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B0C947D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CA9673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9E865D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398CFC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8683F9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25B66BB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780F198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8C13001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65B83C3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FDA8ACE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</w:t>
            </w:r>
          </w:p>
        </w:tc>
      </w:tr>
      <w:tr w:rsidR="00B10C05" w:rsidRPr="00B10C05" w14:paraId="10895523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D48D1B0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DA1284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A92EF6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1F62FE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C99B98B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06FDB8B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E46395D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71384C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2D9474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48FE367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F13CF3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6025BC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387F4D3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1C8357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8B7146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295AF6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3768D9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6226972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133E580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EF823FB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</w:t>
            </w:r>
          </w:p>
        </w:tc>
      </w:tr>
      <w:tr w:rsidR="00B10C05" w:rsidRPr="00B10C05" w14:paraId="5F03B743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F93EA6A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894E86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3A3C57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CDAC26B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F613D17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0717A5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C7027E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5B8059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FBB339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BB626FB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60234D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DB1E4C8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CA2D43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DB398F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E013AC3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03839A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808D4B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5D680C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11605AA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4E42247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</w:t>
            </w:r>
          </w:p>
        </w:tc>
      </w:tr>
      <w:tr w:rsidR="00B10C05" w:rsidRPr="00B10C05" w14:paraId="5875CF34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C9A6B65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B16C44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375AA2B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40E188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BD0A67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E8F543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B9E76C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94098E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E3778A3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11BFC6D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9AFBB2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5AB09E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DA6C03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12A23FB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8B307A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739B01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B246108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DAB361D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C47D7F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B34177C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</w:t>
            </w:r>
          </w:p>
        </w:tc>
      </w:tr>
      <w:tr w:rsidR="00B10C05" w:rsidRPr="00B10C05" w14:paraId="221BECB5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A9AF1F5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5410557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A76C36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934313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2511E8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D0C7A6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2BFBF9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124FFE8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37A4623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4E1AB4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07447E3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7F6B6C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ECF4FB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232856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735DE9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8AA57CB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9F70573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498EC8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9B722DB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1C0F24B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</w:t>
            </w:r>
          </w:p>
        </w:tc>
      </w:tr>
      <w:tr w:rsidR="00B10C05" w:rsidRPr="00B10C05" w14:paraId="1B626999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49DD8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822E3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F39E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C374A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207D1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2D989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012DF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0AE09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14B84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ABBEE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5D0C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6690F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913CE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997E3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48EF9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DA014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ECE4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6C78F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2A5E6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2014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TX</w:t>
            </w:r>
          </w:p>
        </w:tc>
      </w:tr>
      <w:tr w:rsidR="00B10C05" w:rsidRPr="00B10C05" w14:paraId="0026412B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9CD41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3F2B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2D728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4E55B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FCD5F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66BFC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97E69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35025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678A8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7703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5677C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FDF21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FE216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12B74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CC33A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A69DA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BABAE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2A19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9CC89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7A3C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TX</w:t>
            </w:r>
          </w:p>
        </w:tc>
      </w:tr>
      <w:tr w:rsidR="00B10C05" w:rsidRPr="00B10C05" w14:paraId="101A3510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EBB47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37687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6D1D7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CF2C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B08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6099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6857B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867E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35C34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4F4DB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57B8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BDF5F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51BD2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93F19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8CEE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96133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2BA17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9F906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079C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E0DC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TX</w:t>
            </w:r>
          </w:p>
        </w:tc>
      </w:tr>
      <w:tr w:rsidR="00B10C05" w:rsidRPr="00B10C05" w14:paraId="0C0AF01E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51D2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C92B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7555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1682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4BA6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05B1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32805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3172A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C8DD0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91917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477E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79932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FDA2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3453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3362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731A2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7F795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1DFFA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A5348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9ECB8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TX</w:t>
            </w:r>
          </w:p>
        </w:tc>
      </w:tr>
      <w:tr w:rsidR="00B10C05" w:rsidRPr="00B10C05" w14:paraId="54755DB1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A54E4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7715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3721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C413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DE7B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02FE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B7103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B671D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FBA72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08B72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25AB2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E470A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82586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45D1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74F59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BDCCE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28BA6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43DB7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06A3A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7F742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TX</w:t>
            </w:r>
          </w:p>
        </w:tc>
      </w:tr>
      <w:tr w:rsidR="00B10C05" w:rsidRPr="00B10C05" w14:paraId="0E9A006E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82A6A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FF98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57647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77CC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9AE7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5CC9D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7947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4754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31DFF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A23D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6FFDD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284F1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1295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8984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446F3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2A261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C55BB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1AF65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5B9C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11FB4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TX</w:t>
            </w:r>
          </w:p>
        </w:tc>
      </w:tr>
      <w:tr w:rsidR="00B10C05" w:rsidRPr="00B10C05" w14:paraId="32CF5D78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F2CBE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4490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2100B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E5DE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5FE1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FD57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E0E7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0BFC7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A2888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1D12F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2C181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64C01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898C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F88C4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E96ED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E620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94646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AD71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FA2DD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D7D2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TX</w:t>
            </w:r>
          </w:p>
        </w:tc>
      </w:tr>
      <w:tr w:rsidR="00B10C05" w:rsidRPr="00B10C05" w14:paraId="63369E07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197B0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525A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AAD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4D98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9991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3A043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8030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A0C5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796A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8D7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9BB8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FAFFF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F99E3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F618C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E07A9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8A308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32C11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70ED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0B63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4C642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TX</w:t>
            </w:r>
          </w:p>
        </w:tc>
      </w:tr>
      <w:tr w:rsidR="00B10C05" w:rsidRPr="00B10C05" w14:paraId="180288E5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5A65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A518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396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CDF6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46AB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E833D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D7AB3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9001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5A4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72D9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C68EB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1FDA0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BBF83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DD02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15617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08B52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D8FE6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2C7F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5B19F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BDE0D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TX</w:t>
            </w:r>
          </w:p>
        </w:tc>
      </w:tr>
      <w:tr w:rsidR="00B10C05" w:rsidRPr="00B10C05" w14:paraId="4E00C51C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A6972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C135B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F54D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7A3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BA67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E657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D4E4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1D0B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1CAA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893BB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83AB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2BE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EF016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D5B0B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651A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56173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84BCC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0B4D6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6CE1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C63C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TX</w:t>
            </w:r>
          </w:p>
        </w:tc>
      </w:tr>
      <w:tr w:rsidR="00B10C05" w:rsidRPr="00B10C05" w14:paraId="05B1489A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6B0CC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2B9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B3E5D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5A3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4CC8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8841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FF65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94F5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605F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EA4B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2339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0D36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250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B0B2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8821E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490A4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DB1F4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0B754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5FB9D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97AA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TX</w:t>
            </w:r>
          </w:p>
        </w:tc>
      </w:tr>
      <w:tr w:rsidR="00B10C05" w:rsidRPr="00B10C05" w14:paraId="34FABE45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E860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1A01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662F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ED5A7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7255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1A87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6F0D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F46E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C51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8CD8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D3D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9AFF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12333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2E67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D4D9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261D9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9395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A751F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16BB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0D010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TX</w:t>
            </w:r>
          </w:p>
        </w:tc>
      </w:tr>
      <w:tr w:rsidR="00B10C05" w:rsidRPr="00B10C05" w14:paraId="61A00230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2959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8EB5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12D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D96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2345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DDBB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308F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B035B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C92E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D51E8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19E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9BC7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FA7A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06327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897B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9846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EA500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CB63C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7EF57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5CAC0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TX</w:t>
            </w:r>
          </w:p>
        </w:tc>
      </w:tr>
      <w:tr w:rsidR="00B10C05" w:rsidRPr="00B10C05" w14:paraId="1E919587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CE7E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Zn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E968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2BD2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016E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C690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6E13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B4F4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C3AA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2911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55F18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E14F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6AA6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53D58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045B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6D10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D03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5B3EF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79EA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5F8A6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0DC56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TX</w:t>
            </w:r>
          </w:p>
        </w:tc>
      </w:tr>
      <w:tr w:rsidR="00B10C05" w:rsidRPr="00B10C05" w14:paraId="1E55B33D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21E0E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D9E7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F2C17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B388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C9D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2B48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636A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B7A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42A3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3F11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13C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D99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7113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034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F537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315D3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90723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8822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A3F97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6962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TX</w:t>
            </w:r>
          </w:p>
        </w:tc>
      </w:tr>
      <w:tr w:rsidR="00B10C05" w:rsidRPr="00B10C05" w14:paraId="6B2FFACB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EE72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D699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8F8C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079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29A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1EB2B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796C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448D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5B847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B5A9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EB0F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8AFD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F253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CC4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FBD9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8495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EE4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881D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791C" w14:textId="77777777" w:rsidR="00B10C05" w:rsidRPr="00B10C05" w:rsidRDefault="00B10C05" w:rsidP="00B1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FDFF7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TX</w:t>
            </w:r>
          </w:p>
        </w:tc>
      </w:tr>
      <w:tr w:rsidR="00B10C05" w:rsidRPr="00B10C05" w14:paraId="1714444D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52586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4F3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39F2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E912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2CBF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8DF3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7F1E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8429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CD7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CC31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43A8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6B86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CC29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335F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AF7DD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A1AB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DE26D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4707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BBF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766EC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TX</w:t>
            </w:r>
          </w:p>
        </w:tc>
      </w:tr>
      <w:tr w:rsidR="00B10C05" w:rsidRPr="00B10C05" w14:paraId="4BC6998A" w14:textId="77777777" w:rsidTr="00B10C0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8D0C45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1CAC2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51C07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10F36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57E0A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3810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8AA3B7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B79513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DED277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3D13E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310AF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7F5AB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C8BB6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CB62B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962A8B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EAF53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CDBC8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C5A14B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C97A77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6BCDE5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0C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TX</w:t>
            </w:r>
          </w:p>
        </w:tc>
      </w:tr>
    </w:tbl>
    <w:p w14:paraId="11CC0B29" w14:textId="77777777" w:rsidR="00A75E81" w:rsidRDefault="00A75E81"/>
    <w:p w14:paraId="084DF64B" w14:textId="77777777" w:rsidR="00A75E81" w:rsidRDefault="00A75E81"/>
    <w:p w14:paraId="1D4C2C85" w14:textId="77777777" w:rsidR="00A75E81" w:rsidRDefault="00A75E81"/>
    <w:p w14:paraId="62FC1AF6" w14:textId="77777777" w:rsidR="00A75E81" w:rsidRDefault="00A75E81"/>
    <w:p w14:paraId="1F952CB2" w14:textId="77777777" w:rsidR="00A75E81" w:rsidRDefault="00A75E81"/>
    <w:p w14:paraId="3A5D4381" w14:textId="3AB8A48E" w:rsidR="00B705DB" w:rsidRDefault="00B705DB">
      <w:r>
        <w:lastRenderedPageBreak/>
        <w:t>Supplemental Table S2. Variance partitioning between genetic additive variance (</w:t>
      </w:r>
      <w:proofErr w:type="spellStart"/>
      <w:r w:rsidRPr="00B705DB">
        <w:rPr>
          <w:i/>
        </w:rPr>
        <w:t>V</w:t>
      </w:r>
      <w:r w:rsidRPr="00B705DB">
        <w:rPr>
          <w:i/>
          <w:vertAlign w:val="subscript"/>
        </w:rPr>
        <w:t>a</w:t>
      </w:r>
      <w:proofErr w:type="spellEnd"/>
      <w:r>
        <w:t>) and environmental variance (</w:t>
      </w:r>
      <w:proofErr w:type="spellStart"/>
      <w:r w:rsidRPr="00B705DB">
        <w:rPr>
          <w:i/>
        </w:rPr>
        <w:t>V</w:t>
      </w:r>
      <w:r w:rsidRPr="00B705DB">
        <w:rPr>
          <w:i/>
          <w:vertAlign w:val="subscript"/>
        </w:rPr>
        <w:t>e</w:t>
      </w:r>
      <w:proofErr w:type="spellEnd"/>
      <w:r>
        <w:t>) for each ionomic trait at each site (TX, MO, and MI).</w:t>
      </w:r>
    </w:p>
    <w:tbl>
      <w:tblPr>
        <w:tblW w:w="615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138"/>
        <w:gridCol w:w="1276"/>
        <w:gridCol w:w="1276"/>
        <w:gridCol w:w="1276"/>
      </w:tblGrid>
      <w:tr w:rsidR="00B10C05" w:rsidRPr="00B10C05" w14:paraId="59BC19E9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88DD2D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SITE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99C28A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TRAIT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C91502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379E5C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VarComp</w:t>
            </w:r>
            <w:proofErr w:type="spellEnd"/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C2DE7A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VarCompSE</w:t>
            </w:r>
            <w:proofErr w:type="spellEnd"/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DDCADB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Zratio</w:t>
            </w:r>
            <w:proofErr w:type="spellEnd"/>
          </w:p>
        </w:tc>
      </w:tr>
      <w:tr w:rsidR="00B10C05" w:rsidRPr="00B10C05" w14:paraId="34E30F3E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ADE48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E3372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543C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680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61309.0186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988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14067.4291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716D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4.35822483</w:t>
            </w:r>
          </w:p>
        </w:tc>
      </w:tr>
      <w:tr w:rsidR="00B10C05" w:rsidRPr="00B10C05" w14:paraId="44C8F7B5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C83A9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9E79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344A6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7318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100772.382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50A9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6703.36395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A5B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15.0331061</w:t>
            </w:r>
          </w:p>
        </w:tc>
      </w:tr>
      <w:tr w:rsidR="00B10C05" w:rsidRPr="00B10C05" w14:paraId="7287896A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3A442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5916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640D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2365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321202693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C805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66019310.2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4CC1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4.86528399</w:t>
            </w:r>
          </w:p>
        </w:tc>
      </w:tr>
      <w:tr w:rsidR="00B10C05" w:rsidRPr="00B10C05" w14:paraId="33DEA8E8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A4A3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BE83D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96300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ADC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376607274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2564D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25450405.6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5ABD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14.7976924</w:t>
            </w:r>
          </w:p>
        </w:tc>
      </w:tr>
      <w:tr w:rsidR="00B10C05" w:rsidRPr="00B10C05" w14:paraId="367346A9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2968A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5DFD4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8D4F5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E95E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43193.0358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9325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8983.37797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CACE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4.80810625</w:t>
            </w:r>
          </w:p>
        </w:tc>
      </w:tr>
      <w:tr w:rsidR="00B10C05" w:rsidRPr="00B10C05" w14:paraId="1FE16C91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825B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C968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66770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AE033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52766.1793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7B3F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3554.24276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F970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14.8459694</w:t>
            </w:r>
          </w:p>
        </w:tc>
      </w:tr>
      <w:tr w:rsidR="00B10C05" w:rsidRPr="00B10C05" w14:paraId="16E663A6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EB0BF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F6076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456E0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983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4032.23478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CF20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825.66062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D1EE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4.88364672</w:t>
            </w:r>
          </w:p>
        </w:tc>
      </w:tr>
      <w:tr w:rsidR="00B10C05" w:rsidRPr="00B10C05" w14:paraId="600D9B7B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99CD7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AD28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9DB8E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8B28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4637.54408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593A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314.73039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E206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14.7349739</w:t>
            </w:r>
          </w:p>
        </w:tc>
      </w:tr>
      <w:tr w:rsidR="00B10C05" w:rsidRPr="00B10C05" w14:paraId="5F8087A3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2A0E4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1130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Rb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7276C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00A9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0.12169069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2163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0.0260206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B4F5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4.67670617</w:t>
            </w:r>
          </w:p>
        </w:tc>
      </w:tr>
      <w:tr w:rsidR="00B10C05" w:rsidRPr="00B10C05" w14:paraId="5FF2F219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064C9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7546E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Rb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EB888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A189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0.16179559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D406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0.0108653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B8AA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14.8910407</w:t>
            </w:r>
          </w:p>
        </w:tc>
      </w:tr>
      <w:tr w:rsidR="00B10C05" w:rsidRPr="00B10C05" w14:paraId="133C9210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833A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CE8E4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Sr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F3BBB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36B0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0.3958146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D82D8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0.09422661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1851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4.20066704</w:t>
            </w:r>
          </w:p>
        </w:tc>
      </w:tr>
      <w:tr w:rsidR="00B10C05" w:rsidRPr="00B10C05" w14:paraId="2271F936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C3234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EA5D1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Sr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3438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146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0.7332159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4E8B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0.04812722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CFAE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15.2349525</w:t>
            </w:r>
          </w:p>
        </w:tc>
      </w:tr>
      <w:tr w:rsidR="00B10C05" w:rsidRPr="00B10C05" w14:paraId="70B0F06A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542D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07BC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9726A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7326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D83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0.07278824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36E7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0C05" w:rsidRPr="00B10C05" w14:paraId="3137F330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40D04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42BB1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D0BF4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063A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2.22375434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B2F7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0.13485776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7E9F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16.4896282</w:t>
            </w:r>
          </w:p>
        </w:tc>
      </w:tr>
      <w:tr w:rsidR="00B10C05" w:rsidRPr="00B10C05" w14:paraId="56FAB11D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94A7C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B4CEB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28CFD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7B9E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8.99E-06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38D4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3.93E-06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0167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2.28956543</w:t>
            </w:r>
          </w:p>
        </w:tc>
      </w:tr>
      <w:tr w:rsidR="00B10C05" w:rsidRPr="00B10C05" w14:paraId="04DEE222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9964D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7EFF8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E01CA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7969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6.23E-05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93AE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3.95E-06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A403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15.7985964</w:t>
            </w:r>
          </w:p>
        </w:tc>
      </w:tr>
      <w:tr w:rsidR="00B10C05" w:rsidRPr="00B10C05" w14:paraId="543DB911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5DA10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B7BFF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Cu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09391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08C8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0.44606452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F91B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0.09332027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B22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4.77993157</w:t>
            </w:r>
          </w:p>
        </w:tc>
      </w:tr>
      <w:tr w:rsidR="00B10C05" w:rsidRPr="00B10C05" w14:paraId="2DD11A2A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1A9D9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DE084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Cu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B1D5E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6AE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0.55676731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BEBE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0.03740349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59138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14.8854367</w:t>
            </w:r>
          </w:p>
        </w:tc>
      </w:tr>
      <w:tr w:rsidR="00B10C05" w:rsidRPr="00B10C05" w14:paraId="00B5005C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58ACF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B00F8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0CE6E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C55D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8.25078694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5C097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2.69245608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A567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3.06440911</w:t>
            </w:r>
          </w:p>
        </w:tc>
      </w:tr>
      <w:tr w:rsidR="00B10C05" w:rsidRPr="00B10C05" w14:paraId="6B807099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8211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9AC4F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40160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5C64D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33.5696673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265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2.12358838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D353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15.8079916</w:t>
            </w:r>
          </w:p>
        </w:tc>
      </w:tr>
      <w:tr w:rsidR="00B10C05" w:rsidRPr="00B10C05" w14:paraId="596F8F00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C9F0F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ED77F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DDCD6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DABF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79.3218991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B4C1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19.3963515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2157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4.08952679</w:t>
            </w:r>
          </w:p>
        </w:tc>
      </w:tr>
      <w:tr w:rsidR="00B10C05" w:rsidRPr="00B10C05" w14:paraId="209105E3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DDDB3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E8AE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2E14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1B16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159.885448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555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10.4013714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629D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15.3715738</w:t>
            </w:r>
          </w:p>
        </w:tc>
      </w:tr>
      <w:tr w:rsidR="00B10C05" w:rsidRPr="00B10C05" w14:paraId="71FF7E91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B9FF1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3CF85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CFB9A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3E6D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2.24E-05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0C2A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6.17E-06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74498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3.62762679</w:t>
            </w:r>
          </w:p>
        </w:tc>
      </w:tr>
      <w:tr w:rsidR="00B10C05" w:rsidRPr="00B10C05" w14:paraId="27A9DA78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6A8C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F7006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9770F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9755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6.21E-05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7138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3.98E-06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C6C3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15.6047959</w:t>
            </w:r>
          </w:p>
        </w:tc>
      </w:tr>
      <w:tr w:rsidR="00B10C05" w:rsidRPr="00B10C05" w14:paraId="3CDD6EE6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EE6D7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A9741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96797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D09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1.22E-05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913C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7.81E-06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AA7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1.56151166</w:t>
            </w:r>
          </w:p>
        </w:tc>
      </w:tr>
      <w:tr w:rsidR="00B10C05" w:rsidRPr="00B10C05" w14:paraId="0E61EB6D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4351D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65EEB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43EDB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C171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4.48E-05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F51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6.00E-06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E745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7.46893232</w:t>
            </w:r>
          </w:p>
        </w:tc>
      </w:tr>
      <w:tr w:rsidR="00B10C05" w:rsidRPr="00B10C05" w14:paraId="1A605685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16274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ADC46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Zn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144FE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9CC3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2.344378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D288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0.5554265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BA89D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4.22086094</w:t>
            </w:r>
          </w:p>
        </w:tc>
      </w:tr>
      <w:tr w:rsidR="00B10C05" w:rsidRPr="00B10C05" w14:paraId="1AC23D8E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EABA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0ED89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Zn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5864B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DF02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3.89855755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38473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0.27105643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D200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14.3828265</w:t>
            </w:r>
          </w:p>
        </w:tc>
      </w:tr>
      <w:tr w:rsidR="00B10C05" w:rsidRPr="00B10C05" w14:paraId="76D8E02F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2CFB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lastRenderedPageBreak/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A5C18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BE66D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3B80B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43.856513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84CA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12.5228802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231A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3.50211071</w:t>
            </w:r>
          </w:p>
        </w:tc>
      </w:tr>
      <w:tr w:rsidR="00B10C05" w:rsidRPr="00B10C05" w14:paraId="1568F993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D7491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DC480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85D01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4EEF7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131.680199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0607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8.428086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438B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15.6239743</w:t>
            </w:r>
          </w:p>
        </w:tc>
      </w:tr>
      <w:tr w:rsidR="00B10C05" w:rsidRPr="00B10C05" w14:paraId="6C961A88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B3A37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54A90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A5672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32EF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2.26E-07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054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5.79E-07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956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0.38971312</w:t>
            </w:r>
          </w:p>
        </w:tc>
      </w:tr>
      <w:tr w:rsidR="00B10C05" w:rsidRPr="00B10C05" w14:paraId="65FD7C57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C140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6992D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F46E2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F4FC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1.55E-05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3582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9.65E-07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8F2F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16.0445053</w:t>
            </w:r>
          </w:p>
        </w:tc>
      </w:tr>
      <w:tr w:rsidR="00B10C05" w:rsidRPr="00B10C05" w14:paraId="4026B56C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7FF8E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BE49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Cd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7A5DF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546B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0.00020842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A892D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3.89E-05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D6A6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5.36357156</w:t>
            </w:r>
          </w:p>
        </w:tc>
      </w:tr>
      <w:tr w:rsidR="00B10C05" w:rsidRPr="00B10C05" w14:paraId="60E088F3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D431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B1B1E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Cd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C1409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5158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0.00016879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800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1.19E-05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644F7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14.1722364</w:t>
            </w:r>
          </w:p>
        </w:tc>
      </w:tr>
      <w:tr w:rsidR="00B10C05" w:rsidRPr="00B10C05" w14:paraId="0C3D7E61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CE96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C1115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81C23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C257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5.93014774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E2ED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1.54258512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F8DB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3.84429208</w:t>
            </w:r>
          </w:p>
        </w:tc>
      </w:tr>
      <w:tr w:rsidR="00B10C05" w:rsidRPr="00B10C05" w14:paraId="53E6AD44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6063D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1214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43A6A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1FAB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13.1332225</w:t>
            </w:r>
          </w:p>
        </w:tc>
        <w:tc>
          <w:tcPr>
            <w:tcW w:w="10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B18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0.88377929</w:t>
            </w:r>
          </w:p>
        </w:tc>
        <w:tc>
          <w:tcPr>
            <w:tcW w:w="10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604E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14.8602966</w:t>
            </w:r>
          </w:p>
        </w:tc>
      </w:tr>
      <w:tr w:rsidR="00B10C05" w:rsidRPr="00B10C05" w14:paraId="68910873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391EF01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08AE962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C281D49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9F8345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58928.12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1FCB7A3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11738.1229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71DAD6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5.02023367</w:t>
            </w:r>
          </w:p>
        </w:tc>
      </w:tr>
      <w:tr w:rsidR="00B10C05" w:rsidRPr="00B10C05" w14:paraId="54C0B2CF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EFE160C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4A07DEA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C0B2C48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3AEC1CB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61976.6814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24D312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4226.20867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662BB8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14.6648417</w:t>
            </w:r>
          </w:p>
        </w:tc>
      </w:tr>
      <w:tr w:rsidR="00B10C05" w:rsidRPr="00B10C05" w14:paraId="47583584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F9892B3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B40E5A0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3B5E3B3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3ED02D3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8580956.06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692265B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22560646.1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FD6326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0.38035063</w:t>
            </w:r>
          </w:p>
        </w:tc>
      </w:tr>
      <w:tr w:rsidR="00B10C05" w:rsidRPr="00B10C05" w14:paraId="184E6743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E09E737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CF7EFC9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EB6E4CF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974BD87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650760022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E97C63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38916435.2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F9B6A6B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16.7219844</w:t>
            </w:r>
          </w:p>
        </w:tc>
      </w:tr>
      <w:tr w:rsidR="00B10C05" w:rsidRPr="00B10C05" w14:paraId="028791BA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2DC2765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2E00E0F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8880A0D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5F65BD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19995.6295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72DBC5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4607.61095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09E434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4.33969571</w:t>
            </w:r>
          </w:p>
        </w:tc>
      </w:tr>
      <w:tr w:rsidR="00B10C05" w:rsidRPr="00B10C05" w14:paraId="50102EF4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5EE302A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DBA7973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5D2187B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801E92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33885.2054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C5A0EB3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2229.925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5F2D63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15.1956704</w:t>
            </w:r>
          </w:p>
        </w:tc>
      </w:tr>
      <w:tr w:rsidR="00B10C05" w:rsidRPr="00B10C05" w14:paraId="2085D3D9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7E62AF9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40B4E3F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0C5C523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E28D27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13331.9984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F1EF7B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3166.18218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2123B9D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4.21074898</w:t>
            </w:r>
          </w:p>
        </w:tc>
      </w:tr>
      <w:tr w:rsidR="00B10C05" w:rsidRPr="00B10C05" w14:paraId="2D9B77E9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91CEF31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6110FF3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79DE5BA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F82BB3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24728.2205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554A14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1616.42387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ABC873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15.298104</w:t>
            </w:r>
          </w:p>
        </w:tc>
      </w:tr>
      <w:tr w:rsidR="00B10C05" w:rsidRPr="00B10C05" w14:paraId="7C47E18B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053EB1A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E6F2CE5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Rb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A1A2EF9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988E1F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0.21592686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350D27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0.04736051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EA5DE2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4.55921697</w:t>
            </w:r>
          </w:p>
        </w:tc>
      </w:tr>
      <w:tr w:rsidR="00B10C05" w:rsidRPr="00B10C05" w14:paraId="748C7E9E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CA482DC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E3D2B61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Rb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BB61304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3042DC8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0.31599033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25D4DBD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0.02092675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07C1DB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15.0998309</w:t>
            </w:r>
          </w:p>
        </w:tc>
      </w:tr>
      <w:tr w:rsidR="00B10C05" w:rsidRPr="00B10C05" w14:paraId="1631ABC0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CE279BF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7656217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Sr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770CDB1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D8FE82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2.04231832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4C8F1F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0.42749592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BF7382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4.77739843</w:t>
            </w:r>
          </w:p>
        </w:tc>
      </w:tr>
      <w:tr w:rsidR="00B10C05" w:rsidRPr="00B10C05" w14:paraId="03604633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A96A318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FFB87FD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Sr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F9CDE8E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012F22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2.53119787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1DFE8A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0.17068186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5EC400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14.8299176</w:t>
            </w:r>
          </w:p>
        </w:tc>
      </w:tr>
      <w:tr w:rsidR="00B10C05" w:rsidRPr="00B10C05" w14:paraId="35EC97E1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F71D24B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C9D50D3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A3296BA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1CD42F3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0.00318655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A8E34E7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0.04289246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C90467B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0.07429166</w:t>
            </w:r>
          </w:p>
        </w:tc>
      </w:tr>
      <w:tr w:rsidR="00B10C05" w:rsidRPr="00B10C05" w14:paraId="1FA61AB9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08B593F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CEB9CCF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5EB5949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0CD262D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1.23195721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93E725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0.07665906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BB4BC3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16.0706011</w:t>
            </w:r>
          </w:p>
        </w:tc>
      </w:tr>
      <w:tr w:rsidR="00B10C05" w:rsidRPr="00B10C05" w14:paraId="3FC704EE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25BE547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A77A5DD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B22FDA8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869DEDD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0.0007595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0978D0B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0.00040264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10AA0C8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1.8862993</w:t>
            </w:r>
          </w:p>
        </w:tc>
      </w:tr>
      <w:tr w:rsidR="00B10C05" w:rsidRPr="00B10C05" w14:paraId="094901D9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114E412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97E5690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ECBABD9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68CA65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0.00681673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CD6DB1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0.00044472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99F8F4B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15.3282551</w:t>
            </w:r>
          </w:p>
        </w:tc>
      </w:tr>
      <w:tr w:rsidR="00B10C05" w:rsidRPr="00B10C05" w14:paraId="7AC0F61D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0D88DE4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EC8362D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Cu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1D327BB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CA7DA1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2.58819938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E65B3A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0.70586833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EAA6A68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3.66668861</w:t>
            </w:r>
          </w:p>
        </w:tc>
      </w:tr>
      <w:tr w:rsidR="00B10C05" w:rsidRPr="00B10C05" w14:paraId="654D1DA5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7AEAAAC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2D6774D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Cu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8ABB79D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EAFD86D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6.93657639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B0EB7F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0.4462513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EB588C8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15.5441035</w:t>
            </w:r>
          </w:p>
        </w:tc>
      </w:tr>
      <w:tr w:rsidR="00B10C05" w:rsidRPr="00B10C05" w14:paraId="32401B6E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A773D99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B82FDAF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B4AFA04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666445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20.4595357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C57C19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7.04682264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DAAF32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2.90337031</w:t>
            </w:r>
          </w:p>
        </w:tc>
      </w:tr>
      <w:tr w:rsidR="00B10C05" w:rsidRPr="00B10C05" w14:paraId="34486285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0691E21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BB5C9A8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805FA90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86A398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89.8979984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E2EF53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5.78683957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A82501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15.5349042</w:t>
            </w:r>
          </w:p>
        </w:tc>
      </w:tr>
      <w:tr w:rsidR="00B10C05" w:rsidRPr="00B10C05" w14:paraId="4CEA577F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7F85711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D30FD57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B73EE77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990087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286.399453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5A0E69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62.8424507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8BBEFC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4.55742019</w:t>
            </w:r>
          </w:p>
        </w:tc>
      </w:tr>
      <w:tr w:rsidR="00B10C05" w:rsidRPr="00B10C05" w14:paraId="71501513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52B7170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EABA868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A688C01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7CFBD5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419.440073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79F3DD8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27.7755108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3146AB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15.101075</w:t>
            </w:r>
          </w:p>
        </w:tc>
      </w:tr>
      <w:tr w:rsidR="00B10C05" w:rsidRPr="00B10C05" w14:paraId="2B8CFC8B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8456520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94553C5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3AB698F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1FD673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0.00010417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16E9CA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3.16E-05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B7B7D9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3.29194829</w:t>
            </w:r>
          </w:p>
        </w:tc>
      </w:tr>
      <w:tr w:rsidR="00B10C05" w:rsidRPr="00B10C05" w14:paraId="04F0ED3D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AC1244E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E9AACF0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EE93C8B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4C473A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0.00036643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F96326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2.31E-05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019482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15.8361223</w:t>
            </w:r>
          </w:p>
        </w:tc>
      </w:tr>
      <w:tr w:rsidR="00B10C05" w:rsidRPr="00B10C05" w14:paraId="1BD59275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9C9E912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lastRenderedPageBreak/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1FF1BF3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2E00CE5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85BA24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E6E609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2.62E-05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B7BEA3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0C05" w:rsidRPr="00B10C05" w14:paraId="07997734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B604EBE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8B9D0B9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B89333B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97F391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0.0002332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0BE45A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3.00E-05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E83F6A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7.77152747</w:t>
            </w:r>
          </w:p>
        </w:tc>
      </w:tr>
      <w:tr w:rsidR="00B10C05" w:rsidRPr="00B10C05" w14:paraId="3700A49E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57EAAE8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76F55C9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Zn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53AA8C8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669D34D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2.97373206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4DC183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0.95751119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A9A281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3.10568908</w:t>
            </w:r>
          </w:p>
        </w:tc>
      </w:tr>
      <w:tr w:rsidR="00B10C05" w:rsidRPr="00B10C05" w14:paraId="099B1557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EB805F6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4C9698F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Zn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DE37FD3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BAB723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11.1766608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B4929B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0.7290482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0D1BF0D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15.3304828</w:t>
            </w:r>
          </w:p>
        </w:tc>
      </w:tr>
      <w:tr w:rsidR="00B10C05" w:rsidRPr="00B10C05" w14:paraId="6AE15F5F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D8E6641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AF57AB4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6713E98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17B1E5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131.628948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B48CB1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31.0121154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2A54F5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4.2444363</w:t>
            </w:r>
          </w:p>
        </w:tc>
      </w:tr>
      <w:tr w:rsidR="00B10C05" w:rsidRPr="00B10C05" w14:paraId="7D437B2E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314A423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9E9D0D2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9FCD6AB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3C4117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235.788816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3DE2C83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15.5502851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D5E7F3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15.1629899</w:t>
            </w:r>
          </w:p>
        </w:tc>
      </w:tr>
      <w:tr w:rsidR="00B10C05" w:rsidRPr="00B10C05" w14:paraId="109A4E90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0D98CDF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4FE15E9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29B6FC0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01AE60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4.99E-07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2F6724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2.03E-06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38A02C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0.24538503</w:t>
            </w:r>
          </w:p>
        </w:tc>
      </w:tr>
      <w:tr w:rsidR="00B10C05" w:rsidRPr="00B10C05" w14:paraId="131023D2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AC4A6EF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544D047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BF70923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F26594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4.82E-05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D3C09A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3.27E-06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34A439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14.7411128</w:t>
            </w:r>
          </w:p>
        </w:tc>
      </w:tr>
      <w:tr w:rsidR="00B10C05" w:rsidRPr="00B10C05" w14:paraId="08AF7A1A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D3ADD98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653F3CD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Cd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DBCC262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D7A0B4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5.28E-05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E10AA2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1.59E-05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05C1C1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3.31674351</w:t>
            </w:r>
          </w:p>
        </w:tc>
      </w:tr>
      <w:tr w:rsidR="00B10C05" w:rsidRPr="00B10C05" w14:paraId="3B1A78D4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EEBEAB2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B9791CB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Cd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0C0FE80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6F0419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0.00017885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A118743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1.15E-05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D7EF8C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15.6194</w:t>
            </w:r>
          </w:p>
        </w:tc>
      </w:tr>
      <w:tr w:rsidR="00B10C05" w:rsidRPr="00B10C05" w14:paraId="7C8ECDB6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19A4026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59BB132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0E99845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C834A8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105.242857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3CEC26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20.9258252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E04787B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5.02932889</w:t>
            </w:r>
          </w:p>
        </w:tc>
      </w:tr>
      <w:tr w:rsidR="00B10C05" w:rsidRPr="00B10C05" w14:paraId="00401380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D76C6D1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0B5F19B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F028B31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FA2C65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99.5742201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2A0EFD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7.20629296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31D25C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13.8176758</w:t>
            </w:r>
          </w:p>
        </w:tc>
      </w:tr>
      <w:tr w:rsidR="00B10C05" w:rsidRPr="00B10C05" w14:paraId="66119147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8C9CD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28F12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78659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9D1E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259747.376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5A4DD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66551.1918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2A35B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3.90297107</w:t>
            </w:r>
          </w:p>
        </w:tc>
      </w:tr>
      <w:tr w:rsidR="00B10C05" w:rsidRPr="00B10C05" w14:paraId="7B5167C5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F4BFA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28E9C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5D9E0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4531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600309.064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4AF1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38605.1045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CCF8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15.5499919</w:t>
            </w:r>
          </w:p>
        </w:tc>
      </w:tr>
      <w:tr w:rsidR="00B10C05" w:rsidRPr="00B10C05" w14:paraId="51C08E38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6DD95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A86D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D047C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ED4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86473060.1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7E2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31245037.3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9C6E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2.76757744</w:t>
            </w:r>
          </w:p>
        </w:tc>
      </w:tr>
      <w:tr w:rsidR="00B10C05" w:rsidRPr="00B10C05" w14:paraId="363026DF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CCF50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A0927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F5E2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EBB58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435679692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C31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27325576.7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9EB9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15.9440255</w:t>
            </w:r>
          </w:p>
        </w:tc>
      </w:tr>
      <w:tr w:rsidR="00B10C05" w:rsidRPr="00B10C05" w14:paraId="72BD8D2C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00E21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AEF04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03D00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0CF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62767.9429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D25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13282.6822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359ED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4.72554729</w:t>
            </w:r>
          </w:p>
        </w:tc>
      </w:tr>
      <w:tr w:rsidR="00B10C05" w:rsidRPr="00B10C05" w14:paraId="030090D0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DB40A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0CDF6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A0042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885B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81654.4079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CD7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5455.98627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012DD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14.9660215</w:t>
            </w:r>
          </w:p>
        </w:tc>
      </w:tr>
      <w:tr w:rsidR="00B10C05" w:rsidRPr="00B10C05" w14:paraId="5C05653D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03DF3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56A92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644F9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C77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6980.72348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022B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1332.22104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09E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5.23991386</w:t>
            </w:r>
          </w:p>
        </w:tc>
      </w:tr>
      <w:tr w:rsidR="00B10C05" w:rsidRPr="00B10C05" w14:paraId="272950E1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9C733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BDAE6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8E8F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ED817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6253.18972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4E9E3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433.154225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D62E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14.4364048</w:t>
            </w:r>
          </w:p>
        </w:tc>
      </w:tr>
      <w:tr w:rsidR="00B10C05" w:rsidRPr="00B10C05" w14:paraId="3E3BA658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095E3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3109D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Rb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12748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CE39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0.16082864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45AB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0.04051115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A160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3.96998487</w:t>
            </w:r>
          </w:p>
        </w:tc>
      </w:tr>
      <w:tr w:rsidR="00B10C05" w:rsidRPr="00B10C05" w14:paraId="1012F767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9405C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BA5A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Rb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D9A1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49B2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0.35414433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1F533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0.02287954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8CE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15.4786467</w:t>
            </w:r>
          </w:p>
        </w:tc>
      </w:tr>
      <w:tr w:rsidR="00B10C05" w:rsidRPr="00B10C05" w14:paraId="24052A61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F0B3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3EB68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Sr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AA93B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B1BF8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1.5668682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C347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0.34773311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C278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4.50595054</w:t>
            </w:r>
          </w:p>
        </w:tc>
      </w:tr>
      <w:tr w:rsidR="00B10C05" w:rsidRPr="00B10C05" w14:paraId="7A104AF4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797E3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D8B2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Sr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820F9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5B11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2.38533657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8C2BD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0.15725852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3834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15.1682505</w:t>
            </w:r>
          </w:p>
        </w:tc>
      </w:tr>
      <w:tr w:rsidR="00B10C05" w:rsidRPr="00B10C05" w14:paraId="726AD8D9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5EC3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83CDF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435A4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AD5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0.13875269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9D25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0.09868552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7B36B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1.40600869</w:t>
            </w:r>
          </w:p>
        </w:tc>
      </w:tr>
      <w:tr w:rsidR="00B10C05" w:rsidRPr="00B10C05" w14:paraId="0B73CA8C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DF9E4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5973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C5E67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762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2.15800337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77CC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0.13097987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9AFA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16.4758394</w:t>
            </w:r>
          </w:p>
        </w:tc>
      </w:tr>
      <w:tr w:rsidR="00B10C05" w:rsidRPr="00B10C05" w14:paraId="2BC889FE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1787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98F7F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2B043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CBD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9A8BD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1.60E-05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B312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0C05" w:rsidRPr="00B10C05" w14:paraId="2383242E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2A85E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08D9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397C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1CEB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0.00045987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E392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2.89E-05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D94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15.9015287</w:t>
            </w:r>
          </w:p>
        </w:tc>
      </w:tr>
      <w:tr w:rsidR="00B10C05" w:rsidRPr="00B10C05" w14:paraId="49DFFDBD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FB2B4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793DB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Cu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02B1F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33A0D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0.95425641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6CCE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0.21732483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EAA8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4.39092209</w:t>
            </w:r>
          </w:p>
        </w:tc>
      </w:tr>
      <w:tr w:rsidR="00B10C05" w:rsidRPr="00B10C05" w14:paraId="373E00CB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62490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672E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Cu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41266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29FDB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1.54063494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B755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0.10232371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264B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15.0564799</w:t>
            </w:r>
          </w:p>
        </w:tc>
      </w:tr>
      <w:tr w:rsidR="00B10C05" w:rsidRPr="00B10C05" w14:paraId="2C649501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13699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87708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B3384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41EFB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10.6370204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5365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5.26001211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3439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2.02224258</w:t>
            </w:r>
          </w:p>
        </w:tc>
      </w:tr>
      <w:tr w:rsidR="00B10C05" w:rsidRPr="00B10C05" w14:paraId="76522B4A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51417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9032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9FD6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8AE2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93.0639757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D1C9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5.79182807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258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16.0681523</w:t>
            </w:r>
          </w:p>
        </w:tc>
      </w:tr>
      <w:tr w:rsidR="00B10C05" w:rsidRPr="00B10C05" w14:paraId="62ADCBA7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3BD21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lastRenderedPageBreak/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B6F95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483BD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ED6F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18.1763039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A359E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5.00204743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7F7E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3.6337728</w:t>
            </w:r>
          </w:p>
        </w:tc>
      </w:tr>
      <w:tr w:rsidR="00B10C05" w:rsidRPr="00B10C05" w14:paraId="32A2BF21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AC01A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877A4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2B263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2315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50.1300588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BCB58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3.21237021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4C8A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15.605318</w:t>
            </w:r>
          </w:p>
        </w:tc>
      </w:tr>
      <w:tr w:rsidR="00B10C05" w:rsidRPr="00B10C05" w14:paraId="7F553B36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B369F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B3F3C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D9F5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75AE7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6.58E-05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73407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3.14E-05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3976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2.09539592</w:t>
            </w:r>
          </w:p>
        </w:tc>
      </w:tr>
      <w:tr w:rsidR="00B10C05" w:rsidRPr="00B10C05" w14:paraId="5D8D7F9C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D882C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B5B4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0C3AA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FB3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0.00051295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952FD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3.30E-05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1977D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15.5326246</w:t>
            </w:r>
          </w:p>
        </w:tc>
      </w:tr>
      <w:tr w:rsidR="00B10C05" w:rsidRPr="00B10C05" w14:paraId="27BB9BE5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55E6A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3BAB7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EA66B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32997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4.98E-06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F7413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1.26E-05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4DE2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0.39630243</w:t>
            </w:r>
          </w:p>
        </w:tc>
      </w:tr>
      <w:tr w:rsidR="00B10C05" w:rsidRPr="00B10C05" w14:paraId="64F0FFE6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613A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6E162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15B58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A2AA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0.00035785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B017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2.15E-05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A4C6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16.6442107</w:t>
            </w:r>
          </w:p>
        </w:tc>
      </w:tr>
      <w:tr w:rsidR="00B10C05" w:rsidRPr="00B10C05" w14:paraId="7B650466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1285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1245F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Zn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4938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EDB2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12.2371094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A8A5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4.66888052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ADCCB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2.62099434</w:t>
            </w:r>
          </w:p>
        </w:tc>
      </w:tr>
      <w:tr w:rsidR="00B10C05" w:rsidRPr="00B10C05" w14:paraId="62350601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C725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2CDA8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Zn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85934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3226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59.6679593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C268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4.03970034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F0A2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14.7703924</w:t>
            </w:r>
          </w:p>
        </w:tc>
      </w:tr>
      <w:tr w:rsidR="00B10C05" w:rsidRPr="00B10C05" w14:paraId="7581627D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44907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26444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D4C8F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EEB34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15.9381226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22141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14.0099732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27BB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1.13762692</w:t>
            </w:r>
          </w:p>
        </w:tc>
      </w:tr>
      <w:tr w:rsidR="00B10C05" w:rsidRPr="00B10C05" w14:paraId="1776E25F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4008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15F08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76D94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39F09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317.870079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8CEB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19.6500608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E65D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16.1765444</w:t>
            </w:r>
          </w:p>
        </w:tc>
      </w:tr>
      <w:tr w:rsidR="00B10C05" w:rsidRPr="00B10C05" w14:paraId="17A5154A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71F7E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FFB77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E424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2FFBD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9B42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3.15E-07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1026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0C05" w:rsidRPr="00B10C05" w14:paraId="7E167C1D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E6763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120F3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9D7E7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C99A7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9.76E-06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F623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5.88E-07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90F23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16.5971269</w:t>
            </w:r>
          </w:p>
        </w:tc>
      </w:tr>
      <w:tr w:rsidR="00B10C05" w:rsidRPr="00B10C05" w14:paraId="3383B5C9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472E6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BFE4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Cd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65B9A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5119D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7.71E-07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198D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1.72E-07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492A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4.47523754</w:t>
            </w:r>
          </w:p>
        </w:tc>
      </w:tr>
      <w:tr w:rsidR="00B10C05" w:rsidRPr="00B10C05" w14:paraId="7B5CF89D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BEA7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F652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Cd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55F9D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C9DF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1.15E-06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A66E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7.76E-08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B4FB0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14.834363</w:t>
            </w:r>
          </w:p>
        </w:tc>
      </w:tr>
      <w:tr w:rsidR="00B10C05" w:rsidRPr="00B10C05" w14:paraId="3BCDBCA8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A8B88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7BAD8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7D386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A9A76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258.890122</w:t>
            </w:r>
          </w:p>
        </w:tc>
        <w:tc>
          <w:tcPr>
            <w:tcW w:w="10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49873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89.7445074</w:t>
            </w:r>
          </w:p>
        </w:tc>
        <w:tc>
          <w:tcPr>
            <w:tcW w:w="10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7015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2.88474614</w:t>
            </w:r>
          </w:p>
        </w:tc>
      </w:tr>
      <w:tr w:rsidR="00B10C05" w:rsidRPr="00B10C05" w14:paraId="49BC7CB7" w14:textId="77777777" w:rsidTr="00B10C0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CB4981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CFB6DA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A68CA2" w14:textId="77777777" w:rsidR="00B10C05" w:rsidRPr="00B10C05" w:rsidRDefault="00B10C05" w:rsidP="00B10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0C0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6DE89C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1199.92502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8186A2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75.4820615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16C627" w14:textId="77777777" w:rsidR="00B10C05" w:rsidRPr="00B10C05" w:rsidRDefault="00B10C05" w:rsidP="00B10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C05">
              <w:rPr>
                <w:rFonts w:ascii="Calibri" w:eastAsia="Times New Roman" w:hAnsi="Calibri" w:cs="Calibri"/>
                <w:color w:val="000000"/>
              </w:rPr>
              <w:t>15.8968236</w:t>
            </w:r>
          </w:p>
        </w:tc>
      </w:tr>
    </w:tbl>
    <w:p w14:paraId="32708E04" w14:textId="77777777" w:rsidR="00B705DB" w:rsidRDefault="00B705DB"/>
    <w:p w14:paraId="1394ACD5" w14:textId="49B72306" w:rsidR="00B705DB" w:rsidRDefault="00B705DB"/>
    <w:p w14:paraId="11C76723" w14:textId="29CC67E8" w:rsidR="00B705DB" w:rsidRDefault="00B705DB"/>
    <w:p w14:paraId="21BAFFFB" w14:textId="1DFB0BB7" w:rsidR="00B705DB" w:rsidRDefault="00B705DB"/>
    <w:p w14:paraId="42FD228E" w14:textId="04236879" w:rsidR="00B705DB" w:rsidRDefault="00B705DB"/>
    <w:p w14:paraId="5D6B96FD" w14:textId="038C481F" w:rsidR="00B705DB" w:rsidRDefault="00B705DB"/>
    <w:p w14:paraId="37B7896E" w14:textId="17201555" w:rsidR="00B705DB" w:rsidRDefault="00B705DB"/>
    <w:p w14:paraId="44DF2596" w14:textId="3FB1BED0" w:rsidR="00B705DB" w:rsidRDefault="00B705DB"/>
    <w:p w14:paraId="20F20ACE" w14:textId="77777777" w:rsidR="00B705DB" w:rsidRDefault="00B705DB">
      <w:bookmarkStart w:id="1" w:name="_GoBack"/>
      <w:bookmarkEnd w:id="1"/>
    </w:p>
    <w:p w14:paraId="163CAFED" w14:textId="77777777" w:rsidR="00142FFA" w:rsidRDefault="00142FFA"/>
    <w:p w14:paraId="5C7063B9" w14:textId="7E56E00A" w:rsidR="00142FFA" w:rsidRDefault="00142FFA">
      <w:r>
        <w:lastRenderedPageBreak/>
        <w:t>Supplemental Table S3. Genetic correlation among sites (TX, MO, and MI) for each ionomic trait.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142FFA" w:rsidRPr="00142FFA" w14:paraId="70F980D6" w14:textId="77777777" w:rsidTr="00E1008F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B4AE0" w14:textId="65DDD318" w:rsidR="00142FFA" w:rsidRPr="00142FFA" w:rsidRDefault="00142FFA" w:rsidP="00142F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TRAIT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43C34" w14:textId="77777777" w:rsidR="00142FFA" w:rsidRPr="00142FFA" w:rsidRDefault="00142FFA" w:rsidP="00142F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SITE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68603" w14:textId="77777777" w:rsidR="00142FFA" w:rsidRPr="00142FFA" w:rsidRDefault="00142FFA" w:rsidP="00142F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TX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FE2E1" w14:textId="77777777" w:rsidR="00142FFA" w:rsidRPr="00142FFA" w:rsidRDefault="00142FFA" w:rsidP="00142F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MO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F97A7" w14:textId="77777777" w:rsidR="00142FFA" w:rsidRPr="00142FFA" w:rsidRDefault="00142FFA" w:rsidP="00142F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MI</w:t>
            </w:r>
          </w:p>
        </w:tc>
      </w:tr>
      <w:tr w:rsidR="00C57B63" w:rsidRPr="00142FFA" w14:paraId="183F5BEC" w14:textId="77777777" w:rsidTr="00E1008F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14A37DE1" w14:textId="77777777" w:rsidR="00C57B63" w:rsidRPr="00142FFA" w:rsidRDefault="00C57B63" w:rsidP="00C57B6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5F20DF3A" w14:textId="0F66014D" w:rsidR="00C57B63" w:rsidRPr="00142FFA" w:rsidRDefault="00C57B63" w:rsidP="00C57B6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TX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0B20A0A5" w14:textId="574CAED4" w:rsidR="00C57B63" w:rsidRPr="00142FFA" w:rsidRDefault="00C57B63" w:rsidP="00C57B6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7DBF94FB" w14:textId="77777777" w:rsidR="00C57B63" w:rsidRPr="00142FFA" w:rsidRDefault="00C57B63" w:rsidP="00C57B6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39C3667B" w14:textId="77777777" w:rsidR="00C57B63" w:rsidRPr="00142FFA" w:rsidRDefault="00C57B63" w:rsidP="00C57B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57B63" w:rsidRPr="00142FFA" w14:paraId="59C36673" w14:textId="77777777" w:rsidTr="00E1008F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14:paraId="51B61B0A" w14:textId="33DBDC46" w:rsidR="00C57B63" w:rsidRPr="00142FFA" w:rsidRDefault="00C57B63" w:rsidP="00C57B6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Ca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2383236" w14:textId="149E3A6E" w:rsidR="00C57B63" w:rsidRPr="00142FFA" w:rsidRDefault="00C57B63" w:rsidP="00C57B6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MO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0EB2AD1" w14:textId="15344F00" w:rsidR="00C57B63" w:rsidRPr="00142FFA" w:rsidRDefault="00C57B63" w:rsidP="00C57B6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8D66EA9" w14:textId="12C77FF4" w:rsidR="00C57B63" w:rsidRPr="00142FFA" w:rsidRDefault="00C57B63" w:rsidP="00C57B6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5604854" w14:textId="77777777" w:rsidR="00C57B63" w:rsidRPr="00142FFA" w:rsidRDefault="00C57B63" w:rsidP="00C57B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57B63" w:rsidRPr="00142FFA" w14:paraId="5301F243" w14:textId="77777777" w:rsidTr="00E1008F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14:paraId="383E42DD" w14:textId="77777777" w:rsidR="00C57B63" w:rsidRPr="00142FFA" w:rsidRDefault="00C57B63" w:rsidP="00C57B6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797E024" w14:textId="0A847C06" w:rsidR="00C57B63" w:rsidRPr="00142FFA" w:rsidRDefault="00C57B63" w:rsidP="00C57B6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MI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87EA656" w14:textId="1796B77E" w:rsidR="00C57B63" w:rsidRPr="00142FFA" w:rsidRDefault="00C57B63" w:rsidP="00C57B6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DC0023E" w14:textId="0C0A10ED" w:rsidR="00C57B63" w:rsidRPr="00142FFA" w:rsidRDefault="00C57B63" w:rsidP="00C57B6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A22C58F" w14:textId="793817C1" w:rsidR="00C57B63" w:rsidRPr="00142FFA" w:rsidRDefault="00C57B63" w:rsidP="00C57B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</w:tr>
      <w:tr w:rsidR="00C57B63" w:rsidRPr="00142FFA" w14:paraId="57A9685B" w14:textId="77777777" w:rsidTr="00E1008F">
        <w:trPr>
          <w:trHeight w:val="288"/>
          <w:jc w:val="center"/>
        </w:trPr>
        <w:tc>
          <w:tcPr>
            <w:tcW w:w="960" w:type="dxa"/>
            <w:shd w:val="pct15" w:color="auto" w:fill="auto"/>
            <w:noWrap/>
            <w:vAlign w:val="bottom"/>
          </w:tcPr>
          <w:p w14:paraId="0CB7E316" w14:textId="77777777" w:rsidR="00C57B63" w:rsidRPr="00142FFA" w:rsidRDefault="00C57B63" w:rsidP="00C57B6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058F884E" w14:textId="01158CCC" w:rsidR="00C57B63" w:rsidRPr="00142FFA" w:rsidRDefault="00C57B63" w:rsidP="00C57B6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TX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6E6CCC7C" w14:textId="32C71765" w:rsidR="00C57B63" w:rsidRPr="00142FFA" w:rsidRDefault="00C57B63" w:rsidP="00C57B6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5EED9B12" w14:textId="77777777" w:rsidR="00C57B63" w:rsidRPr="00142FFA" w:rsidRDefault="00C57B63" w:rsidP="00C57B6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5C62DC47" w14:textId="77777777" w:rsidR="00C57B63" w:rsidRPr="00142FFA" w:rsidRDefault="00C57B63" w:rsidP="00C57B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57B63" w:rsidRPr="00142FFA" w14:paraId="2DFB3671" w14:textId="77777777" w:rsidTr="00E1008F">
        <w:trPr>
          <w:trHeight w:val="288"/>
          <w:jc w:val="center"/>
        </w:trPr>
        <w:tc>
          <w:tcPr>
            <w:tcW w:w="960" w:type="dxa"/>
            <w:shd w:val="pct15" w:color="auto" w:fill="auto"/>
            <w:noWrap/>
            <w:vAlign w:val="bottom"/>
          </w:tcPr>
          <w:p w14:paraId="19155FBA" w14:textId="1AD95AC2" w:rsidR="00C57B63" w:rsidRPr="00142FFA" w:rsidRDefault="00C57B63" w:rsidP="00C57B6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K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64060EED" w14:textId="1F7B7405" w:rsidR="00C57B63" w:rsidRPr="00142FFA" w:rsidRDefault="00C57B63" w:rsidP="00C57B6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MO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57778851" w14:textId="5E1EB41A" w:rsidR="00C57B63" w:rsidRPr="00142FFA" w:rsidRDefault="00C57B63" w:rsidP="00C57B6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1FB56CAF" w14:textId="5AF02831" w:rsidR="00C57B63" w:rsidRPr="00142FFA" w:rsidRDefault="00C57B63" w:rsidP="00C57B6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0E174693" w14:textId="77777777" w:rsidR="00C57B63" w:rsidRPr="00142FFA" w:rsidRDefault="00C57B63" w:rsidP="00C57B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57B63" w:rsidRPr="00142FFA" w14:paraId="4921B22D" w14:textId="77777777" w:rsidTr="00E1008F">
        <w:trPr>
          <w:trHeight w:val="288"/>
          <w:jc w:val="center"/>
        </w:trPr>
        <w:tc>
          <w:tcPr>
            <w:tcW w:w="960" w:type="dxa"/>
            <w:shd w:val="pct15" w:color="auto" w:fill="auto"/>
            <w:noWrap/>
            <w:vAlign w:val="bottom"/>
          </w:tcPr>
          <w:p w14:paraId="19645A01" w14:textId="77777777" w:rsidR="00C57B63" w:rsidRPr="00142FFA" w:rsidRDefault="00C57B63" w:rsidP="00C57B6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39DDA0BF" w14:textId="4A42C0C2" w:rsidR="00C57B63" w:rsidRPr="00142FFA" w:rsidRDefault="00C57B63" w:rsidP="00C57B6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MI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066C84B3" w14:textId="7DE9ADF6" w:rsidR="00C57B63" w:rsidRPr="00142FFA" w:rsidRDefault="00C57B63" w:rsidP="00C57B6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0C2B7B2E" w14:textId="08C3AE42" w:rsidR="00C57B63" w:rsidRPr="00142FFA" w:rsidRDefault="00C57B63" w:rsidP="00C57B6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7B21575E" w14:textId="5600BF11" w:rsidR="00C57B63" w:rsidRPr="00142FFA" w:rsidRDefault="00C57B63" w:rsidP="00C57B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</w:tr>
      <w:tr w:rsidR="00C57B63" w:rsidRPr="00142FFA" w14:paraId="54F28B62" w14:textId="77777777" w:rsidTr="00E1008F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14:paraId="2CBD3A19" w14:textId="77777777" w:rsidR="00C57B63" w:rsidRPr="00142FFA" w:rsidRDefault="00C57B63" w:rsidP="00C57B6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26A8B13" w14:textId="75AEC5A4" w:rsidR="00C57B63" w:rsidRPr="00142FFA" w:rsidRDefault="00C57B63" w:rsidP="00C57B6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TX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C66485E" w14:textId="4CE115F2" w:rsidR="00C57B63" w:rsidRPr="00142FFA" w:rsidRDefault="00C57B63" w:rsidP="00C57B6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AF330B6" w14:textId="77777777" w:rsidR="00C57B63" w:rsidRPr="00142FFA" w:rsidRDefault="00C57B63" w:rsidP="00C57B6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EA0ABFA" w14:textId="77777777" w:rsidR="00C57B63" w:rsidRPr="00142FFA" w:rsidRDefault="00C57B63" w:rsidP="00C57B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57B63" w:rsidRPr="00142FFA" w14:paraId="0BC2C167" w14:textId="77777777" w:rsidTr="00E1008F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14:paraId="77DA0836" w14:textId="7213B802" w:rsidR="00C57B63" w:rsidRPr="00142FFA" w:rsidRDefault="00C57B63" w:rsidP="00C57B6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Mg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27A091D" w14:textId="79870F6C" w:rsidR="00C57B63" w:rsidRPr="00142FFA" w:rsidRDefault="00C57B63" w:rsidP="00C57B6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MO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EBC5D00" w14:textId="4D679540" w:rsidR="00C57B63" w:rsidRPr="00142FFA" w:rsidRDefault="00C57B63" w:rsidP="00C57B6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B489D13" w14:textId="19D58B33" w:rsidR="00C57B63" w:rsidRPr="00142FFA" w:rsidRDefault="00C57B63" w:rsidP="00C57B6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BBEA4BC" w14:textId="77777777" w:rsidR="00C57B63" w:rsidRPr="00142FFA" w:rsidRDefault="00C57B63" w:rsidP="00C57B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57B63" w:rsidRPr="00142FFA" w14:paraId="1E1F1982" w14:textId="77777777" w:rsidTr="00E1008F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14:paraId="49823EB2" w14:textId="77777777" w:rsidR="00C57B63" w:rsidRPr="00142FFA" w:rsidRDefault="00C57B63" w:rsidP="00C57B6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4AC07EF" w14:textId="3049D9ED" w:rsidR="00C57B63" w:rsidRPr="00142FFA" w:rsidRDefault="00C57B63" w:rsidP="00C57B6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MI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6B92A6C" w14:textId="1C3A2DFE" w:rsidR="00C57B63" w:rsidRPr="00142FFA" w:rsidRDefault="00C57B63" w:rsidP="00C57B6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89D5FD4" w14:textId="7F033B64" w:rsidR="00C57B63" w:rsidRPr="00142FFA" w:rsidRDefault="00C57B63" w:rsidP="00C57B6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87225C1" w14:textId="3A0A6E87" w:rsidR="00C57B63" w:rsidRPr="00142FFA" w:rsidRDefault="00C57B63" w:rsidP="00C57B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</w:tr>
      <w:tr w:rsidR="00C57B63" w:rsidRPr="00142FFA" w14:paraId="06E4018B" w14:textId="77777777" w:rsidTr="00E1008F">
        <w:trPr>
          <w:trHeight w:val="288"/>
          <w:jc w:val="center"/>
        </w:trPr>
        <w:tc>
          <w:tcPr>
            <w:tcW w:w="960" w:type="dxa"/>
            <w:shd w:val="pct15" w:color="auto" w:fill="auto"/>
            <w:noWrap/>
            <w:vAlign w:val="bottom"/>
          </w:tcPr>
          <w:p w14:paraId="2A225324" w14:textId="77777777" w:rsidR="00C57B63" w:rsidRPr="00142FFA" w:rsidRDefault="00C57B63" w:rsidP="00C57B6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01DC476D" w14:textId="54688B4F" w:rsidR="00C57B63" w:rsidRPr="00142FFA" w:rsidRDefault="00C57B63" w:rsidP="00C57B6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TX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7AACCEAD" w14:textId="49B52AF8" w:rsidR="00C57B63" w:rsidRPr="00142FFA" w:rsidRDefault="00C57B63" w:rsidP="00C57B6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5281B7E3" w14:textId="77777777" w:rsidR="00C57B63" w:rsidRPr="00142FFA" w:rsidRDefault="00C57B63" w:rsidP="00C57B6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557865BE" w14:textId="77777777" w:rsidR="00C57B63" w:rsidRPr="00142FFA" w:rsidRDefault="00C57B63" w:rsidP="00C57B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57B63" w:rsidRPr="00142FFA" w14:paraId="4667BE56" w14:textId="77777777" w:rsidTr="00E1008F">
        <w:trPr>
          <w:trHeight w:val="288"/>
          <w:jc w:val="center"/>
        </w:trPr>
        <w:tc>
          <w:tcPr>
            <w:tcW w:w="960" w:type="dxa"/>
            <w:shd w:val="pct15" w:color="auto" w:fill="auto"/>
            <w:noWrap/>
            <w:vAlign w:val="bottom"/>
          </w:tcPr>
          <w:p w14:paraId="741BEAF7" w14:textId="463E3AB2" w:rsidR="00C57B63" w:rsidRPr="00142FFA" w:rsidRDefault="00C57B63" w:rsidP="00C57B6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P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6E11EBC8" w14:textId="5C5E86E5" w:rsidR="00C57B63" w:rsidRPr="00142FFA" w:rsidRDefault="00C57B63" w:rsidP="00C57B6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MO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408F40C8" w14:textId="3169DCEE" w:rsidR="00C57B63" w:rsidRPr="00142FFA" w:rsidRDefault="00C57B63" w:rsidP="00C57B6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52B50C80" w14:textId="454D52DA" w:rsidR="00C57B63" w:rsidRPr="00142FFA" w:rsidRDefault="00C57B63" w:rsidP="00C57B6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06AD6E29" w14:textId="77777777" w:rsidR="00C57B63" w:rsidRPr="00142FFA" w:rsidRDefault="00C57B63" w:rsidP="00C57B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57B63" w:rsidRPr="00142FFA" w14:paraId="6BA5BE77" w14:textId="77777777" w:rsidTr="00E1008F">
        <w:trPr>
          <w:trHeight w:val="288"/>
          <w:jc w:val="center"/>
        </w:trPr>
        <w:tc>
          <w:tcPr>
            <w:tcW w:w="960" w:type="dxa"/>
            <w:shd w:val="pct15" w:color="auto" w:fill="auto"/>
            <w:noWrap/>
            <w:vAlign w:val="bottom"/>
          </w:tcPr>
          <w:p w14:paraId="14FDBFDD" w14:textId="77777777" w:rsidR="00C57B63" w:rsidRPr="00142FFA" w:rsidRDefault="00C57B63" w:rsidP="00C57B6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65B633DC" w14:textId="42705E78" w:rsidR="00C57B63" w:rsidRPr="00142FFA" w:rsidRDefault="00C57B63" w:rsidP="00C57B6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MI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19F07011" w14:textId="6BE5034C" w:rsidR="00C57B63" w:rsidRPr="00142FFA" w:rsidRDefault="00C57B63" w:rsidP="00C57B6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3807FA4B" w14:textId="4BBC756B" w:rsidR="00C57B63" w:rsidRPr="00142FFA" w:rsidRDefault="00C57B63" w:rsidP="00C57B6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2519D8FA" w14:textId="17F158A0" w:rsidR="00C57B63" w:rsidRPr="00142FFA" w:rsidRDefault="00C57B63" w:rsidP="00C57B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</w:tr>
      <w:tr w:rsidR="00C57B63" w:rsidRPr="00142FFA" w14:paraId="78158A7A" w14:textId="77777777" w:rsidTr="00E1008F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14:paraId="5088DEA7" w14:textId="77777777" w:rsidR="00C57B63" w:rsidRPr="00142FFA" w:rsidRDefault="00C57B63" w:rsidP="00C57B6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DD29D96" w14:textId="06122B38" w:rsidR="00C57B63" w:rsidRPr="00142FFA" w:rsidRDefault="00C57B63" w:rsidP="00C57B6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TX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3F45312" w14:textId="0210A990" w:rsidR="00C57B63" w:rsidRPr="00142FFA" w:rsidRDefault="00C57B63" w:rsidP="00C57B6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F238945" w14:textId="77777777" w:rsidR="00C57B63" w:rsidRPr="00142FFA" w:rsidRDefault="00C57B63" w:rsidP="00C57B6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155EA98" w14:textId="77777777" w:rsidR="00C57B63" w:rsidRPr="00142FFA" w:rsidRDefault="00C57B63" w:rsidP="00C57B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57B63" w:rsidRPr="00142FFA" w14:paraId="0334B0BC" w14:textId="77777777" w:rsidTr="00E1008F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14:paraId="6D6E728A" w14:textId="54459EDA" w:rsidR="00C57B63" w:rsidRPr="00142FFA" w:rsidRDefault="00C57B63" w:rsidP="00C57B6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Rb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12CFAAA" w14:textId="0DEBEB1D" w:rsidR="00C57B63" w:rsidRPr="00142FFA" w:rsidRDefault="00C57B63" w:rsidP="00C57B6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MO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5992033" w14:textId="2EA780D1" w:rsidR="00C57B63" w:rsidRPr="00142FFA" w:rsidRDefault="00C57B63" w:rsidP="00C57B6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E753992" w14:textId="6B059E20" w:rsidR="00C57B63" w:rsidRPr="00142FFA" w:rsidRDefault="00C57B63" w:rsidP="00C57B6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22E3F06" w14:textId="77777777" w:rsidR="00C57B63" w:rsidRPr="00142FFA" w:rsidRDefault="00C57B63" w:rsidP="00C57B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57B63" w:rsidRPr="00142FFA" w14:paraId="5E606E1E" w14:textId="77777777" w:rsidTr="00E1008F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14:paraId="176CD0D3" w14:textId="77777777" w:rsidR="00C57B63" w:rsidRPr="00142FFA" w:rsidRDefault="00C57B63" w:rsidP="00C57B6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493EECB" w14:textId="51902769" w:rsidR="00C57B63" w:rsidRPr="00142FFA" w:rsidRDefault="00C57B63" w:rsidP="00C57B6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MI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A3CBECE" w14:textId="2244D5AA" w:rsidR="00C57B63" w:rsidRPr="00142FFA" w:rsidRDefault="00C57B63" w:rsidP="00C57B6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770D59B" w14:textId="45C5B186" w:rsidR="00C57B63" w:rsidRPr="00142FFA" w:rsidRDefault="00C57B63" w:rsidP="00C57B6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EBF5D06" w14:textId="4C38488E" w:rsidR="00C57B63" w:rsidRPr="00142FFA" w:rsidRDefault="00C57B63" w:rsidP="00C57B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</w:tr>
      <w:tr w:rsidR="00E1008F" w:rsidRPr="00142FFA" w14:paraId="5D49F3B7" w14:textId="77777777" w:rsidTr="00E1008F">
        <w:trPr>
          <w:trHeight w:val="288"/>
          <w:jc w:val="center"/>
        </w:trPr>
        <w:tc>
          <w:tcPr>
            <w:tcW w:w="960" w:type="dxa"/>
            <w:shd w:val="pct15" w:color="auto" w:fill="auto"/>
            <w:noWrap/>
            <w:vAlign w:val="bottom"/>
          </w:tcPr>
          <w:p w14:paraId="5F6F093E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41C26E75" w14:textId="76932F4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TX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5B145DA9" w14:textId="0789BC52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375A1076" w14:textId="77777777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15364035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1008F" w:rsidRPr="00142FFA" w14:paraId="568BBD9A" w14:textId="77777777" w:rsidTr="00E1008F">
        <w:trPr>
          <w:trHeight w:val="288"/>
          <w:jc w:val="center"/>
        </w:trPr>
        <w:tc>
          <w:tcPr>
            <w:tcW w:w="960" w:type="dxa"/>
            <w:shd w:val="pct15" w:color="auto" w:fill="auto"/>
            <w:noWrap/>
            <w:vAlign w:val="bottom"/>
          </w:tcPr>
          <w:p w14:paraId="791791BD" w14:textId="4A0A3D4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Sr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183EECD5" w14:textId="05DD9C12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MO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411073E2" w14:textId="21B918C3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2F3A6A09" w14:textId="54F7A97C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6F02B94D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1008F" w:rsidRPr="00142FFA" w14:paraId="3F904FF9" w14:textId="77777777" w:rsidTr="00E1008F">
        <w:trPr>
          <w:trHeight w:val="288"/>
          <w:jc w:val="center"/>
        </w:trPr>
        <w:tc>
          <w:tcPr>
            <w:tcW w:w="960" w:type="dxa"/>
            <w:shd w:val="pct15" w:color="auto" w:fill="auto"/>
            <w:noWrap/>
            <w:vAlign w:val="bottom"/>
          </w:tcPr>
          <w:p w14:paraId="49F595E3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6D83F03E" w14:textId="3C2DE02D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MI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79A45F00" w14:textId="46FDE7ED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31DD732B" w14:textId="15B7572D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17980F51" w14:textId="3598184A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</w:tr>
      <w:tr w:rsidR="00E1008F" w:rsidRPr="00142FFA" w14:paraId="5224A9CB" w14:textId="77777777" w:rsidTr="00E1008F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14:paraId="4513E046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68FC848" w14:textId="14FC0A0A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TX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5032661" w14:textId="2419CC45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4E4483C" w14:textId="77777777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4B3D5FB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1008F" w:rsidRPr="00142FFA" w14:paraId="7F0BE187" w14:textId="77777777" w:rsidTr="00E1008F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14:paraId="63929FA5" w14:textId="0CBE341C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B03610D" w14:textId="77E1BCC2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MO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BAED69D" w14:textId="2A134D39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-0.46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D6C02EE" w14:textId="4186492A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3B91949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1008F" w:rsidRPr="00142FFA" w14:paraId="0C3D3415" w14:textId="77777777" w:rsidTr="00E1008F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14:paraId="05D7FA59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9ABD703" w14:textId="57B1B8B5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MI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0646E25" w14:textId="5807D989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7E27C67" w14:textId="4031382F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6CB31AB" w14:textId="3B452DA1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</w:tr>
      <w:tr w:rsidR="00E1008F" w:rsidRPr="00142FFA" w14:paraId="64D7AF58" w14:textId="77777777" w:rsidTr="00E1008F">
        <w:trPr>
          <w:trHeight w:val="288"/>
          <w:jc w:val="center"/>
        </w:trPr>
        <w:tc>
          <w:tcPr>
            <w:tcW w:w="960" w:type="dxa"/>
            <w:shd w:val="pct15" w:color="auto" w:fill="auto"/>
            <w:noWrap/>
            <w:vAlign w:val="bottom"/>
          </w:tcPr>
          <w:p w14:paraId="2303BDA2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618EA593" w14:textId="2ACE1A21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TX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3872DB4F" w14:textId="3FCD1F2F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2954368C" w14:textId="77777777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1EBD7253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1008F" w:rsidRPr="00142FFA" w14:paraId="63117279" w14:textId="77777777" w:rsidTr="00E1008F">
        <w:trPr>
          <w:trHeight w:val="288"/>
          <w:jc w:val="center"/>
        </w:trPr>
        <w:tc>
          <w:tcPr>
            <w:tcW w:w="960" w:type="dxa"/>
            <w:shd w:val="pct15" w:color="auto" w:fill="auto"/>
            <w:noWrap/>
            <w:vAlign w:val="bottom"/>
          </w:tcPr>
          <w:p w14:paraId="416EB0F7" w14:textId="3B321495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Co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4E87C015" w14:textId="0B4C6F0D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MO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48E0C2FD" w14:textId="0E4CEDD0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71A54A2F" w14:textId="384BFEDC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6D1BEAF4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1008F" w:rsidRPr="00142FFA" w14:paraId="1F73DF99" w14:textId="77777777" w:rsidTr="00E1008F">
        <w:trPr>
          <w:trHeight w:val="288"/>
          <w:jc w:val="center"/>
        </w:trPr>
        <w:tc>
          <w:tcPr>
            <w:tcW w:w="960" w:type="dxa"/>
            <w:shd w:val="pct15" w:color="auto" w:fill="auto"/>
            <w:noWrap/>
            <w:vAlign w:val="bottom"/>
          </w:tcPr>
          <w:p w14:paraId="2F617216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48627F92" w14:textId="567CFD89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MI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05C4EC1E" w14:textId="141752C7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6EA2F9D6" w14:textId="5DCF663F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7D5776C2" w14:textId="78926370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</w:tr>
      <w:tr w:rsidR="00E1008F" w:rsidRPr="00142FFA" w14:paraId="4E0408ED" w14:textId="77777777" w:rsidTr="00E1008F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14:paraId="3B55B272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1AB8C4A" w14:textId="22FDB6C0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TX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D31DAA9" w14:textId="7A58AF59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C9E4ED3" w14:textId="77777777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042CECA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1008F" w:rsidRPr="00142FFA" w14:paraId="572F393F" w14:textId="77777777" w:rsidTr="00E1008F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14:paraId="0BD75B85" w14:textId="374BF41A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Cu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FDEB49D" w14:textId="77E04C34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MO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DC3C6D2" w14:textId="72D86105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AAF53AF" w14:textId="720F0003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32A41E9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1008F" w:rsidRPr="00142FFA" w14:paraId="758D3A69" w14:textId="77777777" w:rsidTr="00E1008F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14:paraId="49B4092B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AD083F3" w14:textId="44807564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MI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C62C623" w14:textId="0F245260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45803C9" w14:textId="7F78E691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F95EC0B" w14:textId="5C3243A2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</w:tr>
      <w:tr w:rsidR="00E1008F" w:rsidRPr="00142FFA" w14:paraId="69805493" w14:textId="77777777" w:rsidTr="00E1008F">
        <w:trPr>
          <w:trHeight w:val="288"/>
          <w:jc w:val="center"/>
        </w:trPr>
        <w:tc>
          <w:tcPr>
            <w:tcW w:w="960" w:type="dxa"/>
            <w:shd w:val="pct15" w:color="auto" w:fill="auto"/>
            <w:noWrap/>
            <w:vAlign w:val="bottom"/>
          </w:tcPr>
          <w:p w14:paraId="4606B4DF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0A55AA0E" w14:textId="0F597A8B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TX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136982CD" w14:textId="76BECE0E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51CBB04A" w14:textId="77777777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0E36DB1B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1008F" w:rsidRPr="00142FFA" w14:paraId="7CFCBC91" w14:textId="77777777" w:rsidTr="00E1008F">
        <w:trPr>
          <w:trHeight w:val="288"/>
          <w:jc w:val="center"/>
        </w:trPr>
        <w:tc>
          <w:tcPr>
            <w:tcW w:w="960" w:type="dxa"/>
            <w:shd w:val="pct15" w:color="auto" w:fill="auto"/>
            <w:noWrap/>
            <w:vAlign w:val="bottom"/>
          </w:tcPr>
          <w:p w14:paraId="05B5E791" w14:textId="10F3EBB2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Fe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2E815D6C" w14:textId="78A5C1D6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MO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33E9D778" w14:textId="0A0A1519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2CFBEB44" w14:textId="3FD8185B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577D4CEB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1008F" w:rsidRPr="00142FFA" w14:paraId="4888898D" w14:textId="77777777" w:rsidTr="00E1008F">
        <w:trPr>
          <w:trHeight w:val="288"/>
          <w:jc w:val="center"/>
        </w:trPr>
        <w:tc>
          <w:tcPr>
            <w:tcW w:w="960" w:type="dxa"/>
            <w:shd w:val="pct15" w:color="auto" w:fill="auto"/>
            <w:noWrap/>
            <w:vAlign w:val="bottom"/>
          </w:tcPr>
          <w:p w14:paraId="06DB07C8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1BC635F0" w14:textId="602B1E58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MI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1E0FE718" w14:textId="7137F427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63215251" w14:textId="0A9E6260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105FDC06" w14:textId="7930A70E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</w:tr>
      <w:tr w:rsidR="00E1008F" w:rsidRPr="00142FFA" w14:paraId="7E3F9DAE" w14:textId="77777777" w:rsidTr="00E1008F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14:paraId="3911C8FB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A580817" w14:textId="08E62121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TX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E3B626D" w14:textId="7F91A109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73BC40A" w14:textId="77777777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ADCA8AB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1008F" w:rsidRPr="00142FFA" w14:paraId="226099E8" w14:textId="77777777" w:rsidTr="00E1008F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14:paraId="7A095192" w14:textId="10DBE35D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Mn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28B4972" w14:textId="5EAE1B75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MO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48D7A8C" w14:textId="58604BF1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2A3286D" w14:textId="014E40BC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8528FB9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1008F" w:rsidRPr="00142FFA" w14:paraId="5515BEB8" w14:textId="77777777" w:rsidTr="00E1008F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14:paraId="6EFD20C3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FDEBD9D" w14:textId="32161A2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MI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F1D3C14" w14:textId="14F62A4E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F969179" w14:textId="42C1B309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E57B05E" w14:textId="1BFE4769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</w:tr>
      <w:tr w:rsidR="00E1008F" w:rsidRPr="00142FFA" w14:paraId="43673360" w14:textId="77777777" w:rsidTr="00E1008F">
        <w:trPr>
          <w:trHeight w:val="288"/>
          <w:jc w:val="center"/>
        </w:trPr>
        <w:tc>
          <w:tcPr>
            <w:tcW w:w="960" w:type="dxa"/>
            <w:shd w:val="pct15" w:color="auto" w:fill="auto"/>
            <w:noWrap/>
            <w:vAlign w:val="bottom"/>
          </w:tcPr>
          <w:p w14:paraId="3E427801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17028C11" w14:textId="05064EEE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TX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57C42983" w14:textId="5E0EB462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1B796F6B" w14:textId="77777777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1CB413C5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1008F" w:rsidRPr="00142FFA" w14:paraId="59716CB1" w14:textId="77777777" w:rsidTr="00E1008F">
        <w:trPr>
          <w:trHeight w:val="288"/>
          <w:jc w:val="center"/>
        </w:trPr>
        <w:tc>
          <w:tcPr>
            <w:tcW w:w="960" w:type="dxa"/>
            <w:shd w:val="pct15" w:color="auto" w:fill="auto"/>
            <w:noWrap/>
            <w:vAlign w:val="bottom"/>
          </w:tcPr>
          <w:p w14:paraId="69911C43" w14:textId="752B0F15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Mo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7EF62082" w14:textId="0FEE7FA9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MO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434A2A31" w14:textId="4BA42094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0F416329" w14:textId="7282B1B8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5A85C8B3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1008F" w:rsidRPr="00142FFA" w14:paraId="6341B33E" w14:textId="77777777" w:rsidTr="00E1008F">
        <w:trPr>
          <w:trHeight w:val="288"/>
          <w:jc w:val="center"/>
        </w:trPr>
        <w:tc>
          <w:tcPr>
            <w:tcW w:w="960" w:type="dxa"/>
            <w:shd w:val="pct15" w:color="auto" w:fill="auto"/>
            <w:noWrap/>
            <w:vAlign w:val="bottom"/>
          </w:tcPr>
          <w:p w14:paraId="6F63B131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5E919E68" w14:textId="1AE8C586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MI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1376F47E" w14:textId="6EEE6BE3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558E5126" w14:textId="4BADC4DF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4FCC14AB" w14:textId="64667DF2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</w:tr>
      <w:tr w:rsidR="00E1008F" w:rsidRPr="00142FFA" w14:paraId="1DB0B880" w14:textId="77777777" w:rsidTr="00E1008F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14:paraId="3D7D1939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33D8696" w14:textId="0A66DFDD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TX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A60EB07" w14:textId="27A6D4FD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32550C7" w14:textId="77777777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998959E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1008F" w:rsidRPr="00142FFA" w14:paraId="730CE7CB" w14:textId="77777777" w:rsidTr="00E1008F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14:paraId="1FA2C1C5" w14:textId="4645AE20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Se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1F0700B" w14:textId="7A35CEA6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MO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00728CB" w14:textId="7D45AC03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DB4C291" w14:textId="74E4FD13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A99382D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1008F" w:rsidRPr="00142FFA" w14:paraId="285DFA3F" w14:textId="77777777" w:rsidTr="00E1008F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14:paraId="51254198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D523EF6" w14:textId="0FCDCA33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MI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7461591" w14:textId="64D2C996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6B65057" w14:textId="058C6F24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B34EC67" w14:textId="77905DEA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</w:tr>
      <w:tr w:rsidR="00E1008F" w:rsidRPr="00142FFA" w14:paraId="326CBC45" w14:textId="77777777" w:rsidTr="00E1008F">
        <w:trPr>
          <w:trHeight w:val="288"/>
          <w:jc w:val="center"/>
        </w:trPr>
        <w:tc>
          <w:tcPr>
            <w:tcW w:w="960" w:type="dxa"/>
            <w:shd w:val="pct15" w:color="auto" w:fill="auto"/>
            <w:noWrap/>
            <w:vAlign w:val="bottom"/>
          </w:tcPr>
          <w:p w14:paraId="6ECB0009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7CCD4C0E" w14:textId="66FEF5BB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TX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6AEBBFC7" w14:textId="5E25F3F4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71291785" w14:textId="77777777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50784E9D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1008F" w:rsidRPr="00142FFA" w14:paraId="0D3CEF3F" w14:textId="77777777" w:rsidTr="00E1008F">
        <w:trPr>
          <w:trHeight w:val="288"/>
          <w:jc w:val="center"/>
        </w:trPr>
        <w:tc>
          <w:tcPr>
            <w:tcW w:w="960" w:type="dxa"/>
            <w:shd w:val="pct15" w:color="auto" w:fill="auto"/>
            <w:noWrap/>
            <w:vAlign w:val="bottom"/>
          </w:tcPr>
          <w:p w14:paraId="107F77BD" w14:textId="710CBC7E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Zn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05214AE1" w14:textId="10A81A59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MO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69425C92" w14:textId="1C078374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31E64E24" w14:textId="674AB8AE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6B5093A4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1008F" w:rsidRPr="00142FFA" w14:paraId="58A31AF0" w14:textId="77777777" w:rsidTr="00E1008F">
        <w:trPr>
          <w:trHeight w:val="288"/>
          <w:jc w:val="center"/>
        </w:trPr>
        <w:tc>
          <w:tcPr>
            <w:tcW w:w="960" w:type="dxa"/>
            <w:shd w:val="pct15" w:color="auto" w:fill="auto"/>
            <w:noWrap/>
            <w:vAlign w:val="bottom"/>
          </w:tcPr>
          <w:p w14:paraId="75B2F051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6CBA489C" w14:textId="389BC640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MI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41808C2C" w14:textId="4B115353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7B8E456E" w14:textId="72B67B54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14:paraId="1C0A77D0" w14:textId="5DA64019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</w:tr>
      <w:tr w:rsidR="00E1008F" w:rsidRPr="00142FFA" w14:paraId="1D848549" w14:textId="77777777" w:rsidTr="00E1008F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D0812A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F7F690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TX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BA9EAC" w14:textId="77777777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65F458" w14:textId="77777777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5B8EDD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1008F" w:rsidRPr="00142FFA" w14:paraId="5F9AA759" w14:textId="77777777" w:rsidTr="00E1008F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FA028E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Al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40F4E7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MO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000A60" w14:textId="77777777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9AD127" w14:textId="77777777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569B8F" w14:textId="77777777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1008F" w:rsidRPr="00142FFA" w14:paraId="2C4BC41C" w14:textId="77777777" w:rsidTr="00E1008F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12D879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077D50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MI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5F3A5C" w14:textId="77777777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4E9C29" w14:textId="77777777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C9A856" w14:textId="77777777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</w:tr>
      <w:tr w:rsidR="00E1008F" w:rsidRPr="00142FFA" w14:paraId="6F359549" w14:textId="77777777" w:rsidTr="00E1008F">
        <w:trPr>
          <w:trHeight w:val="288"/>
          <w:jc w:val="center"/>
        </w:trPr>
        <w:tc>
          <w:tcPr>
            <w:tcW w:w="960" w:type="dxa"/>
            <w:shd w:val="pct15" w:color="auto" w:fill="auto"/>
            <w:noWrap/>
            <w:vAlign w:val="bottom"/>
            <w:hideMark/>
          </w:tcPr>
          <w:p w14:paraId="71AF29FB" w14:textId="77777777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  <w:hideMark/>
          </w:tcPr>
          <w:p w14:paraId="67EA6AC8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TX</w:t>
            </w:r>
          </w:p>
        </w:tc>
        <w:tc>
          <w:tcPr>
            <w:tcW w:w="960" w:type="dxa"/>
            <w:shd w:val="pct15" w:color="auto" w:fill="auto"/>
            <w:noWrap/>
            <w:vAlign w:val="bottom"/>
            <w:hideMark/>
          </w:tcPr>
          <w:p w14:paraId="270F6A60" w14:textId="77777777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pct15" w:color="auto" w:fill="auto"/>
            <w:noWrap/>
            <w:vAlign w:val="bottom"/>
            <w:hideMark/>
          </w:tcPr>
          <w:p w14:paraId="1570B80C" w14:textId="77777777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  <w:hideMark/>
          </w:tcPr>
          <w:p w14:paraId="20516FAA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1008F" w:rsidRPr="00142FFA" w14:paraId="132320E6" w14:textId="77777777" w:rsidTr="00E1008F">
        <w:trPr>
          <w:trHeight w:val="288"/>
          <w:jc w:val="center"/>
        </w:trPr>
        <w:tc>
          <w:tcPr>
            <w:tcW w:w="960" w:type="dxa"/>
            <w:shd w:val="pct15" w:color="auto" w:fill="auto"/>
            <w:noWrap/>
            <w:vAlign w:val="bottom"/>
            <w:hideMark/>
          </w:tcPr>
          <w:p w14:paraId="75AD0B20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As</w:t>
            </w:r>
          </w:p>
        </w:tc>
        <w:tc>
          <w:tcPr>
            <w:tcW w:w="960" w:type="dxa"/>
            <w:shd w:val="pct15" w:color="auto" w:fill="auto"/>
            <w:noWrap/>
            <w:vAlign w:val="bottom"/>
            <w:hideMark/>
          </w:tcPr>
          <w:p w14:paraId="0A90C357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MO</w:t>
            </w:r>
          </w:p>
        </w:tc>
        <w:tc>
          <w:tcPr>
            <w:tcW w:w="960" w:type="dxa"/>
            <w:shd w:val="pct15" w:color="auto" w:fill="auto"/>
            <w:noWrap/>
            <w:vAlign w:val="bottom"/>
            <w:hideMark/>
          </w:tcPr>
          <w:p w14:paraId="6EA285B1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60" w:type="dxa"/>
            <w:shd w:val="pct15" w:color="auto" w:fill="auto"/>
            <w:noWrap/>
            <w:vAlign w:val="bottom"/>
            <w:hideMark/>
          </w:tcPr>
          <w:p w14:paraId="6BEFD421" w14:textId="77777777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pct15" w:color="auto" w:fill="auto"/>
            <w:noWrap/>
            <w:vAlign w:val="bottom"/>
            <w:hideMark/>
          </w:tcPr>
          <w:p w14:paraId="6AA9E781" w14:textId="77777777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1008F" w:rsidRPr="00142FFA" w14:paraId="0171B987" w14:textId="77777777" w:rsidTr="00E1008F">
        <w:trPr>
          <w:trHeight w:val="288"/>
          <w:jc w:val="center"/>
        </w:trPr>
        <w:tc>
          <w:tcPr>
            <w:tcW w:w="960" w:type="dxa"/>
            <w:shd w:val="pct15" w:color="auto" w:fill="auto"/>
            <w:noWrap/>
            <w:vAlign w:val="bottom"/>
            <w:hideMark/>
          </w:tcPr>
          <w:p w14:paraId="45B1D3A6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  <w:hideMark/>
          </w:tcPr>
          <w:p w14:paraId="521154B4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MI</w:t>
            </w:r>
          </w:p>
        </w:tc>
        <w:tc>
          <w:tcPr>
            <w:tcW w:w="960" w:type="dxa"/>
            <w:shd w:val="pct15" w:color="auto" w:fill="auto"/>
            <w:noWrap/>
            <w:vAlign w:val="bottom"/>
            <w:hideMark/>
          </w:tcPr>
          <w:p w14:paraId="7DEB6F94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60" w:type="dxa"/>
            <w:shd w:val="pct15" w:color="auto" w:fill="auto"/>
            <w:noWrap/>
            <w:vAlign w:val="bottom"/>
            <w:hideMark/>
          </w:tcPr>
          <w:p w14:paraId="4C247A13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60" w:type="dxa"/>
            <w:shd w:val="pct15" w:color="auto" w:fill="auto"/>
            <w:noWrap/>
            <w:vAlign w:val="bottom"/>
            <w:hideMark/>
          </w:tcPr>
          <w:p w14:paraId="2E6C07BD" w14:textId="77777777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</w:tr>
      <w:tr w:rsidR="00E1008F" w:rsidRPr="00142FFA" w14:paraId="12A9FF03" w14:textId="77777777" w:rsidTr="00E1008F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C1FCCA" w14:textId="77777777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0BA95A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TX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6C9E9D" w14:textId="77777777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0DBA5D" w14:textId="77777777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B346A4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1008F" w:rsidRPr="00142FFA" w14:paraId="22C7EF10" w14:textId="77777777" w:rsidTr="00E1008F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A8CC1E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Cd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AB4CF3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MO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B3ED01" w14:textId="77777777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981A54" w14:textId="77777777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36CFA0" w14:textId="77777777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1008F" w:rsidRPr="00142FFA" w14:paraId="1F5DDF44" w14:textId="77777777" w:rsidTr="00E1008F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2B0CA8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916CAF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MI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0365E3" w14:textId="77777777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68C075" w14:textId="77777777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AC2040" w14:textId="77777777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</w:tr>
      <w:tr w:rsidR="00E1008F" w:rsidRPr="00142FFA" w14:paraId="1B7D38CC" w14:textId="77777777" w:rsidTr="00E1008F">
        <w:trPr>
          <w:trHeight w:val="288"/>
          <w:jc w:val="center"/>
        </w:trPr>
        <w:tc>
          <w:tcPr>
            <w:tcW w:w="960" w:type="dxa"/>
            <w:shd w:val="pct15" w:color="auto" w:fill="auto"/>
            <w:noWrap/>
            <w:vAlign w:val="bottom"/>
            <w:hideMark/>
          </w:tcPr>
          <w:p w14:paraId="2FF22EC6" w14:textId="77777777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  <w:hideMark/>
          </w:tcPr>
          <w:p w14:paraId="78F92F7A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TX</w:t>
            </w:r>
          </w:p>
        </w:tc>
        <w:tc>
          <w:tcPr>
            <w:tcW w:w="960" w:type="dxa"/>
            <w:shd w:val="pct15" w:color="auto" w:fill="auto"/>
            <w:noWrap/>
            <w:vAlign w:val="bottom"/>
            <w:hideMark/>
          </w:tcPr>
          <w:p w14:paraId="0A9F5B74" w14:textId="77777777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pct15" w:color="auto" w:fill="auto"/>
            <w:noWrap/>
            <w:vAlign w:val="bottom"/>
            <w:hideMark/>
          </w:tcPr>
          <w:p w14:paraId="1E8415A2" w14:textId="77777777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  <w:hideMark/>
          </w:tcPr>
          <w:p w14:paraId="4C3EACEF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1008F" w:rsidRPr="00142FFA" w14:paraId="72659439" w14:textId="77777777" w:rsidTr="00E1008F">
        <w:trPr>
          <w:trHeight w:val="288"/>
          <w:jc w:val="center"/>
        </w:trPr>
        <w:tc>
          <w:tcPr>
            <w:tcW w:w="960" w:type="dxa"/>
            <w:shd w:val="pct15" w:color="auto" w:fill="auto"/>
            <w:noWrap/>
            <w:vAlign w:val="bottom"/>
            <w:hideMark/>
          </w:tcPr>
          <w:p w14:paraId="2DF8BA22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60" w:type="dxa"/>
            <w:shd w:val="pct15" w:color="auto" w:fill="auto"/>
            <w:noWrap/>
            <w:vAlign w:val="bottom"/>
            <w:hideMark/>
          </w:tcPr>
          <w:p w14:paraId="3A0983E4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MO</w:t>
            </w:r>
          </w:p>
        </w:tc>
        <w:tc>
          <w:tcPr>
            <w:tcW w:w="960" w:type="dxa"/>
            <w:shd w:val="pct15" w:color="auto" w:fill="auto"/>
            <w:noWrap/>
            <w:vAlign w:val="bottom"/>
            <w:hideMark/>
          </w:tcPr>
          <w:p w14:paraId="1A159DFE" w14:textId="77777777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960" w:type="dxa"/>
            <w:shd w:val="pct15" w:color="auto" w:fill="auto"/>
            <w:noWrap/>
            <w:vAlign w:val="bottom"/>
            <w:hideMark/>
          </w:tcPr>
          <w:p w14:paraId="4A5ADCC9" w14:textId="77777777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pct15" w:color="auto" w:fill="auto"/>
            <w:noWrap/>
            <w:vAlign w:val="bottom"/>
            <w:hideMark/>
          </w:tcPr>
          <w:p w14:paraId="1AD4D7C0" w14:textId="77777777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1008F" w:rsidRPr="00142FFA" w14:paraId="279150A6" w14:textId="77777777" w:rsidTr="00E1008F">
        <w:trPr>
          <w:trHeight w:val="288"/>
          <w:jc w:val="center"/>
        </w:trPr>
        <w:tc>
          <w:tcPr>
            <w:tcW w:w="960" w:type="dxa"/>
            <w:tcBorders>
              <w:bottom w:val="single" w:sz="4" w:space="0" w:color="auto"/>
            </w:tcBorders>
            <w:shd w:val="pct15" w:color="auto" w:fill="auto"/>
            <w:noWrap/>
            <w:vAlign w:val="bottom"/>
            <w:hideMark/>
          </w:tcPr>
          <w:p w14:paraId="3DF446BE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pct15" w:color="auto" w:fill="auto"/>
            <w:noWrap/>
            <w:vAlign w:val="bottom"/>
            <w:hideMark/>
          </w:tcPr>
          <w:p w14:paraId="5F4AC090" w14:textId="77777777" w:rsidR="00E1008F" w:rsidRPr="00142FFA" w:rsidRDefault="00E1008F" w:rsidP="00E100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MI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pct15" w:color="auto" w:fill="auto"/>
            <w:noWrap/>
            <w:vAlign w:val="bottom"/>
            <w:hideMark/>
          </w:tcPr>
          <w:p w14:paraId="51CA3079" w14:textId="77777777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pct15" w:color="auto" w:fill="auto"/>
            <w:noWrap/>
            <w:vAlign w:val="bottom"/>
            <w:hideMark/>
          </w:tcPr>
          <w:p w14:paraId="54B27BD4" w14:textId="77777777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pct15" w:color="auto" w:fill="auto"/>
            <w:noWrap/>
            <w:vAlign w:val="bottom"/>
            <w:hideMark/>
          </w:tcPr>
          <w:p w14:paraId="5E45671B" w14:textId="77777777" w:rsidR="00E1008F" w:rsidRPr="00142FFA" w:rsidRDefault="00E1008F" w:rsidP="00E1008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42FFA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</w:tr>
    </w:tbl>
    <w:p w14:paraId="7091C90B" w14:textId="77777777" w:rsidR="00142FFA" w:rsidRDefault="00142FFA"/>
    <w:p w14:paraId="134EBEA9" w14:textId="77777777" w:rsidR="00142FFA" w:rsidRDefault="00142FFA"/>
    <w:p w14:paraId="1708CB13" w14:textId="77777777" w:rsidR="00142FFA" w:rsidRDefault="00142FFA"/>
    <w:p w14:paraId="07D08F45" w14:textId="47634AB4" w:rsidR="003860DF" w:rsidRDefault="00142FFA">
      <w:r>
        <w:lastRenderedPageBreak/>
        <w:t xml:space="preserve">Supplemental Table S4. </w:t>
      </w:r>
      <w:r w:rsidR="005E61F2">
        <w:t>The identified QTL with the marker name, marker position, the LOD scores, the 1.5-LOD confidence intervals, and Yes/No of QTL by environment interactions (</w:t>
      </w:r>
      <w:proofErr w:type="spellStart"/>
      <w:r w:rsidR="005E61F2">
        <w:t>QxE</w:t>
      </w:r>
      <w:proofErr w:type="spellEnd"/>
      <w:r w:rsidR="005E61F2">
        <w:t xml:space="preserve">) for each of the 14 ionomic elements, obtained from the multi-environment QTL modeling using </w:t>
      </w:r>
      <w:proofErr w:type="spellStart"/>
      <w:r w:rsidR="005E61F2">
        <w:t>Genstat</w:t>
      </w:r>
      <w:proofErr w:type="spellEnd"/>
      <w:r w:rsidR="005E61F2">
        <w:t xml:space="preserve">.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58"/>
        <w:gridCol w:w="1948"/>
        <w:gridCol w:w="1645"/>
        <w:gridCol w:w="718"/>
        <w:gridCol w:w="1962"/>
        <w:gridCol w:w="567"/>
      </w:tblGrid>
      <w:tr w:rsidR="005E61F2" w:rsidRPr="005E61F2" w14:paraId="26F17E92" w14:textId="77777777" w:rsidTr="000F2459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D912D" w14:textId="42C890CB" w:rsidR="005E61F2" w:rsidRPr="005E61F2" w:rsidRDefault="005E61F2" w:rsidP="005E6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Element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75DFC" w14:textId="28AF76A8" w:rsidR="005E61F2" w:rsidRPr="005E61F2" w:rsidRDefault="005E61F2" w:rsidP="005E6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Marker 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D894D" w14:textId="568E331A" w:rsidR="005E61F2" w:rsidRPr="005E61F2" w:rsidRDefault="005E61F2" w:rsidP="005E6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Marker Position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93973" w14:textId="77777777" w:rsidR="005E61F2" w:rsidRPr="005E61F2" w:rsidRDefault="005E61F2" w:rsidP="005E6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LOD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DA899" w14:textId="77777777" w:rsidR="005E61F2" w:rsidRPr="005E61F2" w:rsidRDefault="005E61F2" w:rsidP="005E6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Confidence Interval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9DBC8" w14:textId="77777777" w:rsidR="005E61F2" w:rsidRPr="005E61F2" w:rsidRDefault="005E61F2" w:rsidP="005E6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E61F2">
              <w:rPr>
                <w:rFonts w:ascii="Calibri" w:eastAsia="Times New Roman" w:hAnsi="Calibri" w:cs="Calibri"/>
                <w:color w:val="000000"/>
              </w:rPr>
              <w:t>QxE</w:t>
            </w:r>
            <w:proofErr w:type="spellEnd"/>
          </w:p>
        </w:tc>
      </w:tr>
      <w:tr w:rsidR="000F2459" w:rsidRPr="005E61F2" w14:paraId="7FD7DDFD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AAA878" w14:textId="46F8FE48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0DD497" w14:textId="593FE2A7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Chr02N_12.293047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A18C43" w14:textId="02E6F9FD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24.04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8E8CEE" w14:textId="7210FFCD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4.41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C14ED8" w14:textId="113251B7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12.06-33.93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FA8548" w14:textId="527595CC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0F2459" w:rsidRPr="005E61F2" w14:paraId="04A244BB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6C3404" w14:textId="0400956B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142FBB" w14:textId="2570E956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Chr07K_49.631374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77EE33" w14:textId="77B45C4F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45.81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A0F7D" w14:textId="5D463B42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8.17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311D14" w14:textId="6A5C36DB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36.02-53.22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356CF9" w14:textId="6EB14E44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F2459" w:rsidRPr="005E61F2" w14:paraId="4F656817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337D38" w14:textId="23147753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57AB88" w14:textId="63325EED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Chr08K_17.935264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5C403E" w14:textId="1E7097A5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16.12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198170" w14:textId="60765DD8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9.04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876348" w14:textId="37FB1D8E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10.06-24.19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F88078" w14:textId="37A9B49E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F2459" w:rsidRPr="005E61F2" w14:paraId="1C9BA93E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5714CC" w14:textId="0482D7AF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C592CE" w14:textId="2A991696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Chr09K_6.619969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DA142" w14:textId="4E04534E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20.05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04095" w14:textId="16FCB6DF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4.54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FA8BA3" w14:textId="78005330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1.99-23.9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CBE1A2" w14:textId="3F8451E6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0F2459" w:rsidRPr="005E61F2" w14:paraId="3EC625D4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AB87B81" w14:textId="5246A8F7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266BE62" w14:textId="7BCCDF59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Chr09K_63.87085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2AA28A1F" w14:textId="7DA14E71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93.88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38999CE8" w14:textId="304B41A8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10.42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78253B5B" w14:textId="5222A691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92-98.78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7631269" w14:textId="165CEF08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F2459" w:rsidRPr="005E61F2" w14:paraId="5CD64114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52A60E21" w14:textId="6B963710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4778F934" w14:textId="7CCB3EC5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Chr01K_10.834845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06FD2B57" w14:textId="1C340361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23.9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39746E37" w14:textId="127264CD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4.53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42B50401" w14:textId="4991C7AA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15.84-30.11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356773E7" w14:textId="78A5B1A0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F2459" w:rsidRPr="005E61F2" w14:paraId="1EC721F0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228B8624" w14:textId="079C4469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5DA5DFCE" w14:textId="10F9183C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Chr02N_45.425692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3F87BBAD" w14:textId="3F237017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54.01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5537AD85" w14:textId="4D900855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5.37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5408A0B4" w14:textId="299C86E3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49.9-62.08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6A0A0DFA" w14:textId="74EF7C6B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0F2459" w:rsidRPr="005E61F2" w14:paraId="1FDC643F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586DC02A" w14:textId="2284F96D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0571EC25" w14:textId="62619B72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Chr04N_2.907577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7E7CF598" w14:textId="55953DE1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1AE6C43A" w14:textId="5973B5EE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3.62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2202B03A" w14:textId="47175975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0-14.09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5C2F5BAA" w14:textId="65CFA9DB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F2459" w:rsidRPr="005E61F2" w14:paraId="3A4A5744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64FE9668" w14:textId="6AB413EB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15DD059A" w14:textId="196D04A7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Chr08K_15.801886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5B2C950C" w14:textId="06582BD3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14.04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585EDEBA" w14:textId="7F95F71E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5.59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4A935897" w14:textId="37364651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4.16-22.09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11BA7C97" w14:textId="38345430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F2459" w:rsidRPr="005E61F2" w14:paraId="6627E3E2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51029E33" w14:textId="4A8E8935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6C7BE3D7" w14:textId="593292F0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Chr09K_68.623849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67E09CB9" w14:textId="043BF57B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103.91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2EE95B85" w14:textId="0B451F91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3.98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4968CFE3" w14:textId="75D8B3C5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96.09-105.8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54FC17BF" w14:textId="15759251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0F2459" w:rsidRPr="005E61F2" w14:paraId="37CAF94C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235E4BB7" w14:textId="5A7AE9BE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738B738F" w14:textId="38660055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Chr09N_16.482124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47DD2B1C" w14:textId="3C277C58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34.17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0ACBBC3F" w14:textId="51DA100A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4.28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45018604" w14:textId="35A621D5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32.03-42.2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667F2C14" w14:textId="416CA5D2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0F2459" w:rsidRPr="005E61F2" w14:paraId="039EE5EA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00CAA005" w14:textId="00224109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78699743" w14:textId="3D259E48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Chr09N_60.322362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05DCCF12" w14:textId="673609D8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77.93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03008995" w14:textId="1F249BF5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5.27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46AADAC4" w14:textId="5A7FBC7A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73.99-90.1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23976F8B" w14:textId="716E702E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F2459" w:rsidRPr="005E61F2" w14:paraId="48CF578D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BC98B5" w14:textId="34D28913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Mg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3B05B0" w14:textId="0BE17B31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Chr01N_60.145498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5F1AD" w14:textId="643FBFBF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69.84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25514B" w14:textId="7CABDE05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6.35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AC5CBF" w14:textId="68716BA3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61.91-72.89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6EF58F" w14:textId="623B35F0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F2459" w:rsidRPr="005E61F2" w14:paraId="4C7A6DC6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5E8594" w14:textId="14911D58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Mg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3751F0" w14:textId="1E1F74B0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Chr02K_1.973728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4F2F7E" w14:textId="37CC54DC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DBD4D" w14:textId="34E05C5B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6.13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B42C94" w14:textId="1E43E022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0-5.96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1F227A" w14:textId="2CFA405C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0F2459" w:rsidRPr="005E61F2" w14:paraId="460B5289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D21B66" w14:textId="1783D241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Mg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71E310" w14:textId="3725D05F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Chr02K_64.045891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208978" w14:textId="40B78E4D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81.9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46A453" w14:textId="5CDAE5E1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4.96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1AD4ED" w14:textId="54B1D4A2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67.6-85.74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675A99" w14:textId="45373A45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0F2459" w:rsidRPr="005E61F2" w14:paraId="7BDE3FD7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6A1907" w14:textId="72C346B9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Mg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4EF16A" w14:textId="487D295B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Chr03K_29.471122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0617A" w14:textId="04A87588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54.02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F84371" w14:textId="4DB1A458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4.02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FE96B" w14:textId="32FA97D1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41.85-72.11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EA7D85" w14:textId="529EEA37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F2459" w:rsidRPr="005E61F2" w14:paraId="1922786E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4403DC" w14:textId="358C3026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Mg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54C001" w14:textId="5E1FF86C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Chr03N_5.79304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5698DD" w14:textId="0B8A202E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9.89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334076" w14:textId="4D012920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3.95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3CB11B" w14:textId="4093951B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0-20.56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632229" w14:textId="78CBF689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F2459" w:rsidRPr="005E61F2" w14:paraId="7A33B39B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72DF6A" w14:textId="43BDDBC8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Mg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F1BBFB" w14:textId="65A564CA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Chr04N_49.931439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C530D2" w14:textId="1518911F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70.9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EEE1AD" w14:textId="6A840FC7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546738" w14:textId="675E2400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2.07-23.93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0879C0" w14:textId="2198049F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F2459" w:rsidRPr="005E61F2" w14:paraId="67509964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7E40FD" w14:textId="5FF5FB76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Mg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8FF12C" w14:textId="7ABCC471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Chr05N_53.34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23CE7E" w14:textId="36C91671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70.14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B5A9BD" w14:textId="5B6EBC66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4.18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DB311" w14:textId="423E7C9B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64.01-73.95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0B733D" w14:textId="723F2132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F2459" w:rsidRPr="005E61F2" w14:paraId="1AB8352A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196DF1" w14:textId="7AE961AA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Mg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9B7D82" w14:textId="6654A32D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Chr07N_44.798104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2ABE97" w14:textId="5804EF41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36.06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DE82F2" w14:textId="505B7EC2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4.18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523A75" w14:textId="611AB2C3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29.74-40.11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996B59" w14:textId="5848DE52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F2459" w:rsidRPr="005E61F2" w14:paraId="4E21E113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9FB9CAC" w14:textId="7E85D6D0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Mg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4B638EC" w14:textId="6F8EE065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Chr09K_5.979988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5DB25F51" w14:textId="57438631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18.15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1EFF9F5D" w14:textId="547FD73F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11.53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4F916CB4" w14:textId="477176BC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13.87-20.05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9041EE4" w14:textId="66E4E4E2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0F2459" w:rsidRPr="005E61F2" w14:paraId="29409895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04C4845A" w14:textId="6374ECEA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02161A23" w14:textId="17B1C4E5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Chr01K_4.12849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24F54EFD" w14:textId="19DB50A6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8.08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71E40212" w14:textId="0DB1A069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53306C4A" w14:textId="7263A725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4.14-21.7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03B7478D" w14:textId="74102FD3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F2459" w:rsidRPr="005E61F2" w14:paraId="13F4C73F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6B681DCE" w14:textId="2C079562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144C638C" w14:textId="39FAA173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Chr01K_52.348357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5193A123" w14:textId="5F10923D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75.9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2799AD28" w14:textId="19C729B8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5.91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4D94B185" w14:textId="08983F7B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66.27-81.84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5C6B1AEC" w14:textId="53C7F7AC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F2459" w:rsidRPr="005E61F2" w14:paraId="6E15F103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308C8ADD" w14:textId="39755ED9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1AB804FF" w14:textId="66C46ABE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Chr02N_4.265218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20A473C5" w14:textId="183FF8E8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3.99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5FFA0AD5" w14:textId="693C95C0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167E650C" w14:textId="5449CCCD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0-12.06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09F744C5" w14:textId="2E42BD73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F2459" w:rsidRPr="005E61F2" w14:paraId="41081424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5ACBE9D0" w14:textId="516AAA9C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5BD5B5CA" w14:textId="0420079B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Chr02N_60.798034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30ABEF6F" w14:textId="5BD06C1F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78.05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4F0D4220" w14:textId="65D0BE8C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8.43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4AAEA66F" w14:textId="142AE02C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74.08-92.15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2933BDE0" w14:textId="4BE6AD42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0F2459" w:rsidRPr="005E61F2" w14:paraId="4D4721FE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6DF973C7" w14:textId="6B919C6F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15DB9D2B" w14:textId="4C2B37E6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Chr03K_11.631115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25294879" w14:textId="310C49D9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26.18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3BCE193B" w14:textId="3F79D4C3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10.98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6CAACD04" w14:textId="3FE408E4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9.98-27.89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6F87F176" w14:textId="2A35FAAE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0F2459" w:rsidRPr="005E61F2" w14:paraId="247C96F9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3B67FDF9" w14:textId="73DEB59B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1F870C68" w14:textId="41E9F7B1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Chr03K_60.850482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1AF3A82F" w14:textId="47D008DB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90.02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1087C19C" w14:textId="12F0A54F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6.08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431B296E" w14:textId="350282D2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85.74-94.01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04113DCD" w14:textId="3C6171D4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F2459" w:rsidRPr="005E61F2" w14:paraId="1C92EF78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5AB89C75" w14:textId="0158AD0F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lastRenderedPageBreak/>
              <w:t>P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775711B6" w14:textId="41F3C029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Chr03N_22.226482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624F71D2" w14:textId="3F1FC913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56.03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1CCE6520" w14:textId="4171BD96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350A3C51" w14:textId="4382FB9C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44.16-63.97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64B8B209" w14:textId="12FB5A87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0F2459" w:rsidRPr="005E61F2" w14:paraId="643872DC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4BF98D29" w14:textId="4FCCB220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3FA92B12" w14:textId="7ADA6198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Chr04K_4.084507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57E62ED3" w14:textId="26DEFA9B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6.08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349F33F6" w14:textId="5340E5D9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7.72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5A994001" w14:textId="7BBE91FE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0-7.96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443945D2" w14:textId="58F3A725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0F2459" w:rsidRPr="005E61F2" w14:paraId="658357F6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649B5F80" w14:textId="1660299C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37AB9BD3" w14:textId="0229001F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Chr04K_42.325822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4D85BDD3" w14:textId="79F64C72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1ED02F21" w14:textId="78DFB18A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3.97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33ACD8E9" w14:textId="38AB0347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35.96-57.92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090A26E8" w14:textId="13A99649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0F2459" w:rsidRPr="005E61F2" w14:paraId="666938D6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7AD275B8" w14:textId="6BF719AD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76FB0F9F" w14:textId="01A0F3AB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Chr05K_51.027693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189349AA" w14:textId="16B0974E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65.91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657DBED2" w14:textId="0FA936F3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13.59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240E63BE" w14:textId="69ADBC50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51.99-69.97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5715479D" w14:textId="491E3BD1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F2459" w:rsidRPr="005E61F2" w14:paraId="4BF75116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6DB64BAC" w14:textId="27E98E8E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0581EED6" w14:textId="460E97F4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Chr05N_2.601559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64B44A34" w14:textId="38E85896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3.81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738F8B26" w14:textId="449B5061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4.86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64DA1DF9" w14:textId="15676392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0-11.92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1EBCCC53" w14:textId="3A6392B5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F2459" w:rsidRPr="005E61F2" w14:paraId="22FB2ADC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69EE9706" w14:textId="19000C36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0124BFD0" w14:textId="31E14105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Chr08K_17.935264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79DF40FC" w14:textId="298828A5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16.12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04CD0D1F" w14:textId="678C14E3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7.34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497D09CB" w14:textId="040A253B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10.06-17.72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5CED9F0A" w14:textId="1442F6F8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F2459" w:rsidRPr="005E61F2" w14:paraId="091757CD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3CEFFD4B" w14:textId="680933DA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5DD4EEED" w14:textId="44170F08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Chr09K_62.204842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4CDEDB47" w14:textId="43A881C5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89.93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1C8F2330" w14:textId="32873091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8.06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3A45AD99" w14:textId="075F07E4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86.09-93.88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1E219329" w14:textId="63BE67CE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F2459" w:rsidRPr="005E61F2" w14:paraId="41DCE621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5F900706" w14:textId="1AA12999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336A49D2" w14:textId="33C58B4E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Chr09N_13.689487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0F9ED290" w14:textId="3C7DF612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28.06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5B00868C" w14:textId="4755D5FF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3.56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3E369774" w14:textId="42FF8016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4.06-38.02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4F5D1AE0" w14:textId="5EE1ADC6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F2459" w:rsidRPr="005E61F2" w14:paraId="57373844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2A53FD" w14:textId="2BDE7251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Rb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E4CBCE" w14:textId="0FD44CD2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Chr01K_22.02949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6B6ED5" w14:textId="5E93BB07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34.1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87C8C7" w14:textId="647AD1DC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6.84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2E6D9C" w14:textId="56D1C85A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31.97-35.82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2FC221" w14:textId="48FFFFF5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F2459" w:rsidRPr="005E61F2" w14:paraId="0C2279CD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A8356D" w14:textId="200B3CFD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Rb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169932" w14:textId="6A2F675C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Chr02N_21.383677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000402" w14:textId="379D3021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39.46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A68955" w14:textId="244C378F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8.85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EF5C17" w14:textId="1AFC2D10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36-42.29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ACD2DF" w14:textId="5759768F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0F2459" w:rsidRPr="005E61F2" w14:paraId="75A65BE5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A75736" w14:textId="1E262B2F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Rb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C96CC3" w14:textId="39537EBE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Chr02N_58.696003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5E4CE1" w14:textId="5332229A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72.03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B83DFC" w14:textId="45665725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6.68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2EDC1D" w14:textId="022A012F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70.02-79.78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BF3022" w14:textId="207C1A47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0F2459" w:rsidRPr="005E61F2" w14:paraId="3A0B22C6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204E57" w14:textId="5408E418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Rb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6A13AF" w14:textId="74235671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Chr05K_60.232411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81DD44" w14:textId="0AB81235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95.5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12587D" w14:textId="529F371F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4.24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D984A1" w14:textId="41127F1F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84.08-95.5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C210CC" w14:textId="7DA3A073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0F2459" w:rsidRPr="005E61F2" w14:paraId="74491F2D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41D667" w14:textId="094F53F7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Rb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CB0A67" w14:textId="4354EBB2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Chr07N_32.095441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5AFB38" w14:textId="2BE2D1A6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17.86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64591B" w14:textId="379199CF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4.33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BB1868" w14:textId="67C65F22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5.98-25.94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A41F14" w14:textId="403C7963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F2459" w:rsidRPr="005E61F2" w14:paraId="2204C560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3DE42E" w14:textId="6B09A33A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Rb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6782AA" w14:textId="6BC7E739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Chr08N_3.180385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C9850" w14:textId="6EFE58FC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3C05C3" w14:textId="2EA8AF50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4.09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B5D55E" w14:textId="185A5BF8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0-14.01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C75495" w14:textId="5D86ECA5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0F2459" w:rsidRPr="005E61F2" w14:paraId="3C1D21C8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14C746" w14:textId="1C314E96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Rb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2D8246" w14:textId="2AA07F66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Chr09N_10.880731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B99F6" w14:textId="6A443AA7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24.08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7E46BC" w14:textId="568B0743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6.78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6C885D" w14:textId="2EA27314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22.11-28.06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B8518B" w14:textId="292582A9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0F2459" w:rsidRPr="005E61F2" w14:paraId="5A4D76BD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4A5B8CB" w14:textId="1F12504F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Rb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4AF13FF" w14:textId="1C9FA20B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Chr09N_45.532045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6B9EE5B7" w14:textId="33185471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62.13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49DF93A4" w14:textId="476C41BA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3.87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212FE5A7" w14:textId="1F224BC6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54-67.9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58A00CC" w14:textId="01C19E2F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F2459" w:rsidRPr="005E61F2" w14:paraId="43F10A02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68D10853" w14:textId="7BDE2DD6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Sr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363945EC" w14:textId="159176DD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Chr02K_14.054433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4E3C4C8B" w14:textId="0889BA1B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25.73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7A515A37" w14:textId="26B54BAB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4.83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1DFEFB80" w14:textId="142498E5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21.91-30.01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5A03195E" w14:textId="5B0A3E64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0F2459" w:rsidRPr="005E61F2" w14:paraId="75D9EB01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1119C6EC" w14:textId="33085AD2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Sr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24F0F732" w14:textId="6290F19E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Chr02N_17.133607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4B47FA20" w14:textId="6D92379A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31.96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235389F9" w14:textId="1D6BFCCB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4.61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56E0E1F5" w14:textId="52CDB64F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20.06-36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0C495F4E" w14:textId="38D7E83D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0F2459" w:rsidRPr="005E61F2" w14:paraId="7744A5F9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441983FE" w14:textId="4DF54972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Sr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21E98037" w14:textId="560F79B9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Chr05K_7.723311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15E888C3" w14:textId="2ABD89D9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15.72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14D35EF5" w14:textId="445E02ED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4.75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0BEEA6BD" w14:textId="65A327AB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5.94-28.08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5D7F49F2" w14:textId="3F35C8B4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F2459" w:rsidRPr="005E61F2" w14:paraId="7E5924A7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1FA0323A" w14:textId="0D61655B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Sr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5FB39CC8" w14:textId="6C79FDDE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Chr07K_49.631374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089289F7" w14:textId="1F0D1520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45.81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78C36C05" w14:textId="53F0409E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7.09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7C13EADB" w14:textId="42EBDEFD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34.12-49.75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2325DB41" w14:textId="6DD677D5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0F2459" w:rsidRPr="005E61F2" w14:paraId="160B10FD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3CE004EB" w14:textId="57C0241C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Sr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792974B9" w14:textId="01361839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Chr07N_26.098039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466FD6BE" w14:textId="134BF237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9.79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4B8E027A" w14:textId="6397E19A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4.95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2201D8CA" w14:textId="54B6AA12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3.98-14.09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3BE68863" w14:textId="7EA763E1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0F2459" w:rsidRPr="005E61F2" w14:paraId="4EEB8B81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41977747" w14:textId="76AFABCA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Sr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6AC7AF90" w14:textId="4C5E6ABB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Chr08K_51.991471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09A7202D" w14:textId="5D3155A2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39.99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6B8A115F" w14:textId="48AF0F8D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9.34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2AC95E1A" w14:textId="7EF47D0B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36.06-41.1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0A2BD734" w14:textId="046E13A0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0F2459" w:rsidRPr="005E61F2" w14:paraId="0643CD59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3D53B4BF" w14:textId="0DF381B9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Sr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4F49D7E8" w14:textId="51C44A35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Chr09K_13.655791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5EECB4EC" w14:textId="725FAF57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37.99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39E5B32D" w14:textId="5BD67F82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6.79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3C179F56" w14:textId="4EE69570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36.04-42.24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714885D9" w14:textId="7EFFC326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F2459" w:rsidRPr="005E61F2" w14:paraId="474996F5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72297804" w14:textId="34EE845D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Sr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3BEE237F" w14:textId="3D58AB7E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Chr09K_53.691256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39D4844C" w14:textId="0DB7D419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74.08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28E42430" w14:textId="605075F5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17.51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534D1157" w14:textId="09CA1EA9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72.18-76.29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4E9F1085" w14:textId="2A06E707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0F2459" w:rsidRPr="005E61F2" w14:paraId="3A940949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6D310A45" w14:textId="65D9C2C5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Sr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0D63EE08" w14:textId="6E11E77D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Chr09N_26.905609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4DAF7136" w14:textId="3FEAA424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52.1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5E970952" w14:textId="27A7CB20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4.95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634D6D6C" w14:textId="6B28607E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47.97-59.86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2C6BB1E3" w14:textId="070AA1C3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0F2459" w:rsidRPr="005E61F2" w14:paraId="6F40C21E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351BB8" w14:textId="16F6B62C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Cu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7558C0" w14:textId="11B77753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Chr01K_6.649291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DAC811" w14:textId="46696D9D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14.42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3A1A01" w14:textId="559EFE4B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7.37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046C6F" w14:textId="4F8E706A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8.08-20.11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C0B086" w14:textId="267B854D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F2459" w:rsidRPr="005E61F2" w14:paraId="2B7DC4AA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63F701" w14:textId="6BB598F0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Cu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07AFD0" w14:textId="30B91158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Chr01K_50.995576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F09F38" w14:textId="46DB3502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71.78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190D79" w14:textId="628D77F9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6.63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6A49C" w14:textId="68407B06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66.27-80.53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85E3B8" w14:textId="0CBC80C8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F2459" w:rsidRPr="005E61F2" w14:paraId="67582BA2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EE77CB" w14:textId="36A525D7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Cu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76510B" w14:textId="78A970E2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Chr03K_23.275513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0FEE39" w14:textId="175C8EC2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46.01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2CCFB" w14:textId="54DD574E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8.86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EEB5F0" w14:textId="4A6B3955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39.82-49.99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C6A296" w14:textId="0E833E3C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F2459" w:rsidRPr="005E61F2" w14:paraId="320D2DE9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8EC935" w14:textId="5BF73ACB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Cu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C9CA8C" w14:textId="36976406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Chr04K_6.22639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6C43F5" w14:textId="68E511B2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12.1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780BCE" w14:textId="36E4B980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4.42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69DD24" w14:textId="7FAD232F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7.96-26.26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5578EE" w14:textId="302BD16A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F2459" w:rsidRPr="005E61F2" w14:paraId="63A2FFA6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EA70941" w14:textId="1C0D956B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Cu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91AD2A3" w14:textId="5029EF67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Chr07K_41.193685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050F90C2" w14:textId="73D231D5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26.27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41311846" w14:textId="61CEBC67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22.71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137D1F4E" w14:textId="531E975B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20.04-30.07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226C010" w14:textId="57A15307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0F2459" w:rsidRPr="005E61F2" w14:paraId="5BF010B7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7C765F18" w14:textId="62FB0CA2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Fe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642B061D" w14:textId="54207B91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Chr04N_7.669243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6196840A" w14:textId="7D3145E9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24.17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665456FC" w14:textId="6653EC7C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3.79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4C99FC34" w14:textId="3CA4402B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11.72-31.99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4A6D3DFE" w14:textId="043E736A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F2459" w:rsidRPr="005E61F2" w14:paraId="4C82A7B9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01E70140" w14:textId="6ADE490D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Fe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1627B36B" w14:textId="6CA5639E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Chr07K_47.165572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0C1AC813" w14:textId="1FEB93D2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7A7A2DDB" w14:textId="2B9296AA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6.51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3C3E2A29" w14:textId="31AAB427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34.12-45.81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37E44D9F" w14:textId="7CCDFF13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F2459" w:rsidRPr="005E61F2" w14:paraId="372FC87E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E5E71A" w14:textId="79E08BCF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lastRenderedPageBreak/>
              <w:t>Mn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DF9D8D" w14:textId="36608886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Chr02N_6.096466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BDA2E" w14:textId="30624E21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10.06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DDD3C7" w14:textId="465C0C79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9.1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12548F" w14:textId="5457588B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0-12.06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42AE91" w14:textId="35ECBD7D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0F2459" w:rsidRPr="005E61F2" w14:paraId="227211D0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2B5F1E" w14:textId="562E3AF4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ECD777" w14:textId="4698749D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Chr03N_19.912717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12DAB5" w14:textId="61BE79EF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51.93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5D0994" w14:textId="6358A9ED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4.71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45329C" w14:textId="5B7BDCB6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44.16-57.73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B34BDC" w14:textId="39CF165F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0F2459" w:rsidRPr="005E61F2" w14:paraId="1E6BCFBC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2218B4" w14:textId="589A15B3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1A7772" w14:textId="2A3F500A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Chr05K_6.599395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654A3F" w14:textId="59EE6B92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12.07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DE3A37" w14:textId="2AA19502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3.55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C15F6" w14:textId="13DE46D2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0-23.93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93713B" w14:textId="514F98A4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F2459" w:rsidRPr="005E61F2" w14:paraId="460F166F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0D16F8" w14:textId="759FA7D0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37005B" w14:textId="08F5C769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Chr07K_47.708677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15A236" w14:textId="57EFA989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40.02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FCD4E5" w14:textId="2047D4EC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8.11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8048E2" w14:textId="7EC027A4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36.02-43.95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78CAF6" w14:textId="2CBDAA7A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F2459" w:rsidRPr="005E61F2" w14:paraId="00309B9A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BDC7CB6" w14:textId="0341D361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4A92A88" w14:textId="0F56E78A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Chr09K_6.619969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48D18A22" w14:textId="13FD4E90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20.05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29AD1551" w14:textId="77BBA1FB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6.13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70178B88" w14:textId="744218CF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12.1-26.04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250C8B5" w14:textId="26BEBC81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F2459" w:rsidRPr="005E61F2" w14:paraId="0786D3E1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63CE203C" w14:textId="7E526BB7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75B78DF7" w14:textId="3AFB36EE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Chr05K_42.854833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1DCE21BC" w14:textId="52770E38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56.02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07F0FD72" w14:textId="3C69584E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6.36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4337B137" w14:textId="306D79A2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51.99-64.46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4A966AAA" w14:textId="72E018C3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0F2459" w:rsidRPr="005E61F2" w14:paraId="230160BA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5A7B033A" w14:textId="1A22D3AC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3C37B385" w14:textId="451F3770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Chr09N_21.588445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3FEEBAED" w14:textId="599EA83D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43.81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4485E61F" w14:textId="36A92339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14.97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14:paraId="5FDA0CCD" w14:textId="11B90D3D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38.02-49.99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14:paraId="4B29F0A2" w14:textId="033D943D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0F2459" w:rsidRPr="005E61F2" w14:paraId="4EFC7FE2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6951AD" w14:textId="077C6419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Zn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6F4226" w14:textId="4A18BCF7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Chr02N_17.133607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497FA7" w14:textId="32163E2D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31.96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B2E6F6" w14:textId="1A5C1426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6.41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3352C" w14:textId="597DBA70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22.08-38.07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2BAF9A" w14:textId="47664336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0F2459" w:rsidRPr="005E61F2" w14:paraId="5128A9D1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C2F23E" w14:textId="392D575E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Zn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D41901" w14:textId="1B7D8871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Chr03K_16.690132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D00519" w14:textId="39E821FB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36.09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60395E" w14:textId="196C663D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4.37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85A836" w14:textId="6E9AF3A5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34.02-43.94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92EA05" w14:textId="4981F7B4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0F2459" w:rsidRPr="005E61F2" w14:paraId="30E074A8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0079543" w14:textId="1A088A7C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Zn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DF5F91D" w14:textId="54B58592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Chr07K_36.952768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4062BC34" w14:textId="52D219AA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21.97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26DAFB99" w14:textId="612F709D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3.57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39F2D4DB" w14:textId="7400196A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18.12-40.02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3DC98D8" w14:textId="42DBE44E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F2459" w:rsidRPr="005E61F2" w14:paraId="515EBDD3" w14:textId="77777777" w:rsidTr="000F2459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  <w:hideMark/>
          </w:tcPr>
          <w:p w14:paraId="199164A2" w14:textId="77777777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  <w:hideMark/>
          </w:tcPr>
          <w:p w14:paraId="79CE5A2A" w14:textId="77777777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Chr04N_12.617209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C65E9C0" w14:textId="77777777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31.99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CC56B8D" w14:textId="77777777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4.53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CBBE35A" w14:textId="77777777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20.16-44.09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  <w:hideMark/>
          </w:tcPr>
          <w:p w14:paraId="7F0DD985" w14:textId="77777777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0F2459" w:rsidRPr="005E61F2" w14:paraId="0A45FC99" w14:textId="77777777" w:rsidTr="000F2459">
        <w:trPr>
          <w:trHeight w:val="28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center"/>
            <w:hideMark/>
          </w:tcPr>
          <w:p w14:paraId="3AA520E5" w14:textId="77777777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center"/>
            <w:hideMark/>
          </w:tcPr>
          <w:p w14:paraId="6BEBB17A" w14:textId="77777777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Chr05K_20.045881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4C048FAE" w14:textId="77777777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37.73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608D183" w14:textId="77777777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7B5A7D7B" w14:textId="77777777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23.93-45.91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center"/>
            <w:hideMark/>
          </w:tcPr>
          <w:p w14:paraId="598CD14A" w14:textId="77777777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F2459" w:rsidRPr="005E61F2" w14:paraId="0BD1C0E7" w14:textId="77777777" w:rsidTr="000F2459">
        <w:trPr>
          <w:trHeight w:val="28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center"/>
            <w:hideMark/>
          </w:tcPr>
          <w:p w14:paraId="39F81E99" w14:textId="77777777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center"/>
            <w:hideMark/>
          </w:tcPr>
          <w:p w14:paraId="7EBAA314" w14:textId="77777777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Chr07K_48.236716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590F2BC1" w14:textId="77777777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41.91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360E5DC3" w14:textId="77777777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8.72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02FC2BA" w14:textId="77777777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36.02-43.95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center"/>
            <w:hideMark/>
          </w:tcPr>
          <w:p w14:paraId="234E3EF3" w14:textId="77777777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0F2459" w:rsidRPr="005E61F2" w14:paraId="5BFCEE53" w14:textId="77777777" w:rsidTr="000F2459">
        <w:trPr>
          <w:trHeight w:val="288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pct15" w:color="auto" w:fill="auto"/>
            <w:noWrap/>
            <w:vAlign w:val="center"/>
            <w:hideMark/>
          </w:tcPr>
          <w:p w14:paraId="08E2227B" w14:textId="77777777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pct15" w:color="auto" w:fill="auto"/>
            <w:noWrap/>
            <w:vAlign w:val="center"/>
            <w:hideMark/>
          </w:tcPr>
          <w:p w14:paraId="665183E0" w14:textId="77777777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Chr09K_55.282015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03D153F" w14:textId="77777777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76.29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pct15" w:color="auto" w:fill="auto"/>
            <w:noWrap/>
            <w:vAlign w:val="bottom"/>
            <w:hideMark/>
          </w:tcPr>
          <w:p w14:paraId="2264E8CE" w14:textId="77777777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6.39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pct15" w:color="auto" w:fill="auto"/>
            <w:noWrap/>
            <w:vAlign w:val="bottom"/>
            <w:hideMark/>
          </w:tcPr>
          <w:p w14:paraId="1443F54A" w14:textId="77777777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67.94-83.94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pct15" w:color="auto" w:fill="auto"/>
            <w:noWrap/>
            <w:vAlign w:val="center"/>
            <w:hideMark/>
          </w:tcPr>
          <w:p w14:paraId="0E25D22E" w14:textId="77777777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0F2459" w:rsidRPr="005E61F2" w14:paraId="446F9BA2" w14:textId="77777777" w:rsidTr="005E61F2">
        <w:trPr>
          <w:trHeight w:val="28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6AD83" w14:textId="77777777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6D75" w14:textId="77777777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Chr02K_18.103258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2E66F" w14:textId="77777777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32.06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34B9" w14:textId="77777777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55.07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6758B" w14:textId="77777777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28.03-34.15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85B9D" w14:textId="77777777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0F2459" w:rsidRPr="005E61F2" w14:paraId="6171B607" w14:textId="77777777" w:rsidTr="00554A25">
        <w:trPr>
          <w:trHeight w:val="288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26A99" w14:textId="77777777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033C4" w14:textId="77777777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Chr02N_63.711847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CB48" w14:textId="77777777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85.72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96444" w14:textId="77777777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4.29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8801D" w14:textId="77777777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76.08-102.61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7923C" w14:textId="77777777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0F2459" w:rsidRPr="005E61F2" w14:paraId="6361351D" w14:textId="77777777" w:rsidTr="000F2459">
        <w:trPr>
          <w:trHeight w:val="288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pct15" w:color="auto" w:fill="auto"/>
            <w:noWrap/>
            <w:vAlign w:val="center"/>
            <w:hideMark/>
          </w:tcPr>
          <w:p w14:paraId="20F748C4" w14:textId="77777777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pct15" w:color="auto" w:fill="auto"/>
            <w:noWrap/>
            <w:vAlign w:val="center"/>
            <w:hideMark/>
          </w:tcPr>
          <w:p w14:paraId="49AF5115" w14:textId="77777777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Chr05K_38.385172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pct15" w:color="auto" w:fill="auto"/>
            <w:noWrap/>
            <w:vAlign w:val="bottom"/>
            <w:hideMark/>
          </w:tcPr>
          <w:p w14:paraId="65C67036" w14:textId="77777777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51.99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8CBC2CE" w14:textId="77777777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38.42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pct15" w:color="auto" w:fill="auto"/>
            <w:noWrap/>
            <w:vAlign w:val="bottom"/>
            <w:hideMark/>
          </w:tcPr>
          <w:p w14:paraId="0BFCFDA1" w14:textId="77777777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49.89-56.02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pct15" w:color="auto" w:fill="auto"/>
            <w:noWrap/>
            <w:vAlign w:val="center"/>
            <w:hideMark/>
          </w:tcPr>
          <w:p w14:paraId="039AC416" w14:textId="77777777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0F2459" w:rsidRPr="005E61F2" w14:paraId="67244AA1" w14:textId="77777777" w:rsidTr="000F2459">
        <w:trPr>
          <w:trHeight w:val="288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pct15" w:color="auto" w:fill="auto"/>
            <w:noWrap/>
            <w:vAlign w:val="center"/>
            <w:hideMark/>
          </w:tcPr>
          <w:p w14:paraId="233F916C" w14:textId="77777777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pct15" w:color="auto" w:fill="auto"/>
            <w:noWrap/>
            <w:vAlign w:val="center"/>
            <w:hideMark/>
          </w:tcPr>
          <w:p w14:paraId="58BAA7B0" w14:textId="77777777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Chr05N_27.577261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pct15" w:color="auto" w:fill="auto"/>
            <w:noWrap/>
            <w:vAlign w:val="bottom"/>
            <w:hideMark/>
          </w:tcPr>
          <w:p w14:paraId="0BBFE169" w14:textId="77777777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47.97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pct15" w:color="auto" w:fill="auto"/>
            <w:noWrap/>
            <w:vAlign w:val="bottom"/>
            <w:hideMark/>
          </w:tcPr>
          <w:p w14:paraId="5B371DC8" w14:textId="77777777" w:rsidR="000F2459" w:rsidRPr="005E61F2" w:rsidRDefault="000F2459" w:rsidP="000F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36.86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pct15" w:color="auto" w:fill="auto"/>
            <w:noWrap/>
            <w:vAlign w:val="bottom"/>
            <w:hideMark/>
          </w:tcPr>
          <w:p w14:paraId="6C7E7B0A" w14:textId="77777777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46.03-50.15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pct15" w:color="auto" w:fill="auto"/>
            <w:noWrap/>
            <w:vAlign w:val="center"/>
            <w:hideMark/>
          </w:tcPr>
          <w:p w14:paraId="4B43125D" w14:textId="77777777" w:rsidR="000F2459" w:rsidRPr="005E61F2" w:rsidRDefault="000F2459" w:rsidP="000F2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p w14:paraId="4649CFAB" w14:textId="77777777" w:rsidR="005E61F2" w:rsidRDefault="005E61F2"/>
    <w:p w14:paraId="146B57F9" w14:textId="77777777" w:rsidR="00554A25" w:rsidRDefault="00554A25" w:rsidP="00554A25"/>
    <w:p w14:paraId="1C8063C5" w14:textId="77777777" w:rsidR="00554A25" w:rsidRDefault="00554A25" w:rsidP="00554A25"/>
    <w:p w14:paraId="4788C798" w14:textId="77777777" w:rsidR="00554A25" w:rsidRDefault="00554A25" w:rsidP="00554A25"/>
    <w:p w14:paraId="341397BF" w14:textId="61A25019" w:rsidR="005E61F2" w:rsidRDefault="005E61F2">
      <w:r>
        <w:br w:type="page"/>
      </w:r>
    </w:p>
    <w:p w14:paraId="19880468" w14:textId="2A7B0D44" w:rsidR="00B35110" w:rsidRDefault="00B35110">
      <w:r>
        <w:lastRenderedPageBreak/>
        <w:t>Supplemental Table S5. Candidate gene lists for all ionomic traits (in a separate Excel).</w:t>
      </w:r>
    </w:p>
    <w:p w14:paraId="4DB8AC77" w14:textId="240B4DA0" w:rsidR="00B35110" w:rsidRDefault="00B35110">
      <w:r>
        <w:t>Supplemental Table S6. Significant (</w:t>
      </w:r>
      <w:r w:rsidRPr="00B35110">
        <w:rPr>
          <w:i/>
        </w:rPr>
        <w:t xml:space="preserve">p </w:t>
      </w:r>
      <w:r>
        <w:t>&lt; 0.05) GO enrichment terms across all ionomic traits (in a separate Excel).</w:t>
      </w:r>
    </w:p>
    <w:p w14:paraId="2AE7B330" w14:textId="27E8656E" w:rsidR="005E61F2" w:rsidRDefault="005E61F2">
      <w:pPr>
        <w:rPr>
          <w:rFonts w:cstheme="minorHAnsi"/>
        </w:rPr>
      </w:pPr>
      <w:r>
        <w:t xml:space="preserve">Supplement </w:t>
      </w:r>
      <w:r w:rsidR="00142FFA">
        <w:t xml:space="preserve">Figure S1. </w:t>
      </w:r>
      <w:r w:rsidR="00142FFA" w:rsidRPr="002B194F">
        <w:rPr>
          <w:rFonts w:cstheme="minorHAnsi"/>
        </w:rPr>
        <w:t xml:space="preserve">QTL effects (reaction norms) across the three field sites (TX, MO, and MI) for </w:t>
      </w:r>
      <w:r w:rsidR="00142FFA">
        <w:rPr>
          <w:rFonts w:cstheme="minorHAnsi"/>
        </w:rPr>
        <w:t>each element</w:t>
      </w:r>
      <w:r w:rsidR="00142FFA" w:rsidRPr="002B194F">
        <w:rPr>
          <w:rFonts w:cstheme="minorHAnsi"/>
        </w:rPr>
        <w:t>. A x B represents the lowland AP13 x upland DAC cross, C x D represents the lowland WBC x upland VS16 cross.</w:t>
      </w:r>
    </w:p>
    <w:p w14:paraId="736BFB76" w14:textId="77777777" w:rsidR="00142FFA" w:rsidRDefault="00142FFA"/>
    <w:p w14:paraId="4AC4DB71" w14:textId="7AB77A11" w:rsidR="005E61F2" w:rsidRDefault="005E61F2"/>
    <w:sectPr w:rsidR="005E61F2" w:rsidSect="00A75E8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CA"/>
    <w:rsid w:val="000F2459"/>
    <w:rsid w:val="00142FFA"/>
    <w:rsid w:val="001911CA"/>
    <w:rsid w:val="00362BAA"/>
    <w:rsid w:val="00362E59"/>
    <w:rsid w:val="003860DF"/>
    <w:rsid w:val="003C1CD2"/>
    <w:rsid w:val="00554A25"/>
    <w:rsid w:val="005E61F2"/>
    <w:rsid w:val="006432C2"/>
    <w:rsid w:val="00A019D6"/>
    <w:rsid w:val="00A75E81"/>
    <w:rsid w:val="00AE1F32"/>
    <w:rsid w:val="00B10C05"/>
    <w:rsid w:val="00B35110"/>
    <w:rsid w:val="00B705DB"/>
    <w:rsid w:val="00C57B63"/>
    <w:rsid w:val="00C8775D"/>
    <w:rsid w:val="00E1008F"/>
    <w:rsid w:val="00FD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024C"/>
  <w15:chartTrackingRefBased/>
  <w15:docId w15:val="{83F0629E-76C6-41BD-A28E-F35AD88B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6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775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775D"/>
    <w:rPr>
      <w:color w:val="954F72"/>
      <w:u w:val="single"/>
    </w:rPr>
  </w:style>
  <w:style w:type="paragraph" w:customStyle="1" w:styleId="msonormal0">
    <w:name w:val="msonormal"/>
    <w:basedOn w:val="Normal"/>
    <w:rsid w:val="00C87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13</Pages>
  <Words>2031</Words>
  <Characters>11577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Zhang</dc:creator>
  <cp:keywords/>
  <dc:description/>
  <cp:lastModifiedBy>Li Zhang</cp:lastModifiedBy>
  <cp:revision>9</cp:revision>
  <dcterms:created xsi:type="dcterms:W3CDTF">2020-11-03T20:31:00Z</dcterms:created>
  <dcterms:modified xsi:type="dcterms:W3CDTF">2020-11-28T02:35:00Z</dcterms:modified>
</cp:coreProperties>
</file>