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36" w:rsidRDefault="005A73FE">
      <w:r>
        <w:t>Weather station locations for site owned stations, all Juengerlab stations are located immediately adjacent to the GWAS plantings.</w:t>
      </w:r>
    </w:p>
    <w:p w:rsidR="005A73FE" w:rsidRDefault="005A73FE" w:rsidP="005A73FE">
      <w:r>
        <w:br/>
        <w:t xml:space="preserve">CLMB: </w:t>
      </w:r>
      <w:proofErr w:type="spellStart"/>
      <w:r>
        <w:t>Off site</w:t>
      </w:r>
      <w:proofErr w:type="spellEnd"/>
      <w:r>
        <w:t xml:space="preserve"> weather station is about 800m SW of the GWAS (Coordinates of unit: </w:t>
      </w:r>
      <w:proofErr w:type="spellStart"/>
      <w:r>
        <w:t>L</w:t>
      </w:r>
      <w:r w:rsidR="007A63C3">
        <w:t>at</w:t>
      </w:r>
      <w:proofErr w:type="spellEnd"/>
      <w:r w:rsidR="007A63C3">
        <w:t>: 38.897236, Lon: -92.218070</w:t>
      </w:r>
      <w:r>
        <w:t xml:space="preserve">). Data is pulled from Columbia Bradford Research and Extension Center: </w:t>
      </w:r>
      <w:hyperlink r:id="rId4" w:history="1">
        <w:r w:rsidRPr="00506386">
          <w:rPr>
            <w:rStyle w:val="Hyperlink"/>
          </w:rPr>
          <w:t>http://agebb.missouri.edu/weather/history/index.asp?station_prefix=bfd</w:t>
        </w:r>
      </w:hyperlink>
    </w:p>
    <w:p w:rsidR="005A73FE" w:rsidRDefault="005A73FE" w:rsidP="005A73FE">
      <w:pPr>
        <w:rPr>
          <w:rStyle w:val="Hyperlink"/>
        </w:rPr>
      </w:pPr>
      <w:r>
        <w:t xml:space="preserve">KING: </w:t>
      </w:r>
      <w:proofErr w:type="spellStart"/>
      <w:r>
        <w:t>Off site</w:t>
      </w:r>
      <w:proofErr w:type="spellEnd"/>
      <w:r>
        <w:t xml:space="preserve"> weather station is about &lt;100 meters W of the GWAS (Coordinates of unit: 27.5496, -</w:t>
      </w:r>
      <w:r w:rsidR="007A63C3">
        <w:t>9</w:t>
      </w:r>
      <w:r>
        <w:t xml:space="preserve">7.8822). Data is pulled from NRCS National Water &amp; Climate Center: </w:t>
      </w:r>
      <w:hyperlink r:id="rId5" w:history="1">
        <w:r w:rsidRPr="00506386">
          <w:rPr>
            <w:rStyle w:val="Hyperlink"/>
          </w:rPr>
          <w:t>https://wcc.sc.egov.usda.gov/nwcc/site?sitenum=2206</w:t>
        </w:r>
      </w:hyperlink>
    </w:p>
    <w:p w:rsidR="007A63C3" w:rsidRDefault="007A63C3" w:rsidP="005A73FE">
      <w:r w:rsidRPr="007A63C3">
        <w:t xml:space="preserve">STIL: Off-site weather station is approximately 820m NW of the GWAS plot, </w:t>
      </w:r>
      <w:r>
        <w:t>(Coordinates of unit: 35.9986506, -97.0483259).</w:t>
      </w:r>
      <w:r w:rsidRPr="007A63C3">
        <w:t xml:space="preserve"> The off-site station data were pulled from </w:t>
      </w:r>
      <w:hyperlink r:id="rId6" w:history="1">
        <w:r w:rsidRPr="00D8618C">
          <w:rPr>
            <w:rStyle w:val="Hyperlink"/>
          </w:rPr>
          <w:t>http://www.mesonet.org/index.php/weather/daily_data_retrieval</w:t>
        </w:r>
      </w:hyperlink>
    </w:p>
    <w:p w:rsidR="007A63C3" w:rsidRDefault="006D36F8" w:rsidP="005A73FE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KBSM: 2019 off site weather data collected by the LTER weather station on the LTER plot approximately 1,200 meters due south of the GWAS panel.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Link to LTER weather data: </w:t>
      </w:r>
      <w:hyperlink r:id="rId7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FFFFF"/>
          </w:rPr>
          <w:t>https://lter.kbs.msu.edu/datatables/12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Coordinates of LTER weather station: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(42.40847095265228, -85.37372245280712)</w:t>
      </w:r>
    </w:p>
    <w:p w:rsidR="007A63C3" w:rsidRPr="009B60B7" w:rsidRDefault="009B60B7" w:rsidP="009B60B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TMPL: off-site weather station is about 500 meters S of the GWAS. (Coordinates of unit: 31°02'26" N, 97°21'00" W)</w:t>
      </w:r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r>
        <w:rPr>
          <w:rFonts w:ascii="Segoe UI" w:hAnsi="Segoe UI" w:cs="Segoe UI"/>
          <w:color w:val="172B4D"/>
          <w:sz w:val="21"/>
          <w:szCs w:val="21"/>
        </w:rPr>
        <w:t>Data is pulled from LTBE weather station, maintained by the Temple USDA-ARS facility (Fay Lab).</w:t>
      </w: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BRKG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off site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weather station is approximately 3.5 miles NE of GWAS plots.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Lat. 44.3250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Long. -96.7685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Elev. 500m</w:t>
      </w: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PKLE: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PRC-18b that is located at the Pickle campus, at 30.388369, -97.729930, approximately 500 meters north of the experiment site.</w:t>
      </w: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LINC:</w:t>
      </w: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OVTN:</w:t>
      </w: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FRMI:</w:t>
      </w: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bookmarkStart w:id="0" w:name="_GoBack"/>
      <w:bookmarkEnd w:id="0"/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9B60B7" w:rsidRDefault="009B60B7" w:rsidP="005A73F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9B60B7" w:rsidRDefault="009B60B7" w:rsidP="005A73FE"/>
    <w:p w:rsidR="009B60B7" w:rsidRDefault="009B60B7" w:rsidP="005A73FE"/>
    <w:p w:rsidR="005A73FE" w:rsidRDefault="005A73FE" w:rsidP="005A73FE"/>
    <w:p w:rsidR="005A73FE" w:rsidRDefault="005A73FE" w:rsidP="005A73FE"/>
    <w:p w:rsidR="005A73FE" w:rsidRDefault="005A73FE" w:rsidP="005A73FE"/>
    <w:sectPr w:rsidR="005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FE"/>
    <w:rsid w:val="00121075"/>
    <w:rsid w:val="002903AB"/>
    <w:rsid w:val="00454E51"/>
    <w:rsid w:val="005A73FE"/>
    <w:rsid w:val="006D36F8"/>
    <w:rsid w:val="007A63C3"/>
    <w:rsid w:val="009B60B7"/>
    <w:rsid w:val="00B61699"/>
    <w:rsid w:val="00E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2E97"/>
  <w15:chartTrackingRefBased/>
  <w15:docId w15:val="{C97609A1-939D-46CF-B449-DF989A36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3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ter.kbs.msu.edu/datatables/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sonet.org/index.php/weather/daily_data_retrieval" TargetMode="External"/><Relationship Id="rId5" Type="http://schemas.openxmlformats.org/officeDocument/2006/relationships/hyperlink" Target="https://wcc.sc.egov.usda.gov/nwcc/site?sitenum=2206" TargetMode="External"/><Relationship Id="rId4" Type="http://schemas.openxmlformats.org/officeDocument/2006/relationships/hyperlink" Target="http://agebb.missouri.edu/weather/history/index.asp?station_prefix=bf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Bonnette</dc:creator>
  <cp:keywords/>
  <dc:description/>
  <cp:lastModifiedBy>Jason Bonnette</cp:lastModifiedBy>
  <cp:revision>4</cp:revision>
  <dcterms:created xsi:type="dcterms:W3CDTF">2020-01-15T17:58:00Z</dcterms:created>
  <dcterms:modified xsi:type="dcterms:W3CDTF">2020-01-28T18:05:00Z</dcterms:modified>
</cp:coreProperties>
</file>