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0A09C" w14:textId="4BF27EE3" w:rsidR="00DE2354" w:rsidRDefault="00330B51">
      <w:r>
        <w:t>Notes on GDD GWAS Results</w:t>
      </w:r>
    </w:p>
    <w:p w14:paraId="30FA99D1" w14:textId="18EBA81E" w:rsidR="00330B51" w:rsidRDefault="00330B51"/>
    <w:p w14:paraId="239D3B6D" w14:textId="0CB7C407" w:rsidR="00330B51" w:rsidRDefault="00330B51">
      <w:r>
        <w:t>Atlantic</w:t>
      </w:r>
    </w:p>
    <w:p w14:paraId="00E7EDF4" w14:textId="055F21D9" w:rsidR="00330B51" w:rsidRDefault="00330B51">
      <w:r>
        <w:t>Very little genetic signal of greenup in this subpopulation. Perhaps only signal at CLMB – GR1 &amp; GR50.</w:t>
      </w:r>
    </w:p>
    <w:p w14:paraId="0820BA1F" w14:textId="77777777" w:rsidR="005C0409" w:rsidRDefault="00330B51">
      <w:r>
        <w:t xml:space="preserve">Not much signal of PTT, except at PKLE. Signal of CGDD at PKLE &amp; TMPL. CRAIN at BRKG &amp; LINC. CRAIN.5d at PKLE &amp; TMPL &amp; LINC. </w:t>
      </w:r>
    </w:p>
    <w:p w14:paraId="2DA2311D" w14:textId="3F251F9D" w:rsidR="00330B51" w:rsidRDefault="00330B51">
      <w:r>
        <w:t xml:space="preserve">Signal for EM1 &amp; FL1 </w:t>
      </w:r>
      <w:r w:rsidR="009E48BF">
        <w:t xml:space="preserve"> ~ everywhere </w:t>
      </w:r>
      <w:r>
        <w:t>but less for EM50 &amp; FL50 (though still nice, and similar hits)</w:t>
      </w:r>
    </w:p>
    <w:p w14:paraId="168FB52E" w14:textId="14F1F248" w:rsidR="00330B51" w:rsidRDefault="00456259" w:rsidP="005C0409">
      <w:r>
        <w:t xml:space="preserve">Gulf </w:t>
      </w:r>
    </w:p>
    <w:p w14:paraId="188B34DB" w14:textId="6AC9D5A8" w:rsidR="005C0409" w:rsidRDefault="005C0409">
      <w:r>
        <w:t xml:space="preserve">GR does not have much signal. Signal at CLMB – GR1. KBSM KING PKLE GR50. </w:t>
      </w:r>
    </w:p>
    <w:p w14:paraId="5C168BFC" w14:textId="20E86AEE" w:rsidR="005C0409" w:rsidRDefault="005C0409">
      <w:r>
        <w:t xml:space="preserve">Not much signal of PTT, maybe at PKLE. CGDD at KBSM, CLMB. FL50 at PKLE KBSM. FL1 at KING PKLE TMPL. </w:t>
      </w:r>
      <w:r>
        <w:t>CRAIN signal KBSM PKLE TMPL. CRAIN.5d signal KING TMPL.</w:t>
      </w:r>
    </w:p>
    <w:p w14:paraId="7BA07669" w14:textId="2C435FBF" w:rsidR="005C0409" w:rsidRDefault="005C0409">
      <w:r>
        <w:t>EM PKLE KING STIL (dropped at TMPL) CLMB. Esp. EM50.</w:t>
      </w:r>
    </w:p>
    <w:p w14:paraId="34499756" w14:textId="063F7EE9" w:rsidR="00330B51" w:rsidRDefault="00330B51"/>
    <w:p w14:paraId="4CF45AC1" w14:textId="1780AF82" w:rsidR="00330B51" w:rsidRDefault="00330B51">
      <w:r>
        <w:t>Midwest – had to drop all but 22 Midwest site*phe for various reasons (&lt;100 ind mostly, bad structure in GWAS ~13). Only big three sites remain.</w:t>
      </w:r>
    </w:p>
    <w:p w14:paraId="3ED9C54D" w14:textId="1A58AC0E" w:rsidR="00330B51" w:rsidRDefault="00330B51">
      <w:r>
        <w:t xml:space="preserve">Signal for CGDD. </w:t>
      </w:r>
      <w:r w:rsidR="00030CF2">
        <w:t>CGDD beats PTT in terms of signal. CGDD may also beat FL50 in terms of signal, but it’s closer.</w:t>
      </w:r>
    </w:p>
    <w:p w14:paraId="484DC276" w14:textId="155C5129" w:rsidR="00330B51" w:rsidRDefault="00330B51">
      <w:r>
        <w:t xml:space="preserve">CRAIN at PKLE; CRAIN.5d at KBSM </w:t>
      </w:r>
    </w:p>
    <w:p w14:paraId="11A25FE6" w14:textId="0F5AFDD6" w:rsidR="00330B51" w:rsidRDefault="00330B51">
      <w:r>
        <w:t xml:space="preserve">GR does not have much signal. </w:t>
      </w:r>
    </w:p>
    <w:p w14:paraId="30C8B842" w14:textId="1F519AB0" w:rsidR="005C0409" w:rsidRDefault="005C0409"/>
    <w:p w14:paraId="18A81C32" w14:textId="473F2EFF" w:rsidR="005C0409" w:rsidRDefault="005C0409">
      <w:r>
        <w:t xml:space="preserve">So in each subpop, GR does not have much signal. PTT is worse than CGDD and FL50. In the Gulf, FL better in the south and CGDD in the north. CGDD &gt;= FL in Midwest. </w:t>
      </w:r>
    </w:p>
    <w:p w14:paraId="5DFABA90" w14:textId="4CA52A4C" w:rsidR="004831A5" w:rsidRDefault="004831A5">
      <w:r>
        <w:t>GR?</w:t>
      </w:r>
      <w:r>
        <w:br/>
        <w:t>EM?</w:t>
      </w:r>
      <w:r>
        <w:br/>
        <w:t>FL? Vs CGDD vs PTT vs CRAIN</w:t>
      </w:r>
    </w:p>
    <w:p w14:paraId="775482BE" w14:textId="0028AAC3" w:rsidR="004831A5" w:rsidRDefault="004831A5"/>
    <w:p w14:paraId="332BB882" w14:textId="3F020B05" w:rsidR="004831A5" w:rsidRDefault="004831A5">
      <w:r>
        <w:t>A&amp;G</w:t>
      </w:r>
    </w:p>
    <w:p w14:paraId="4C6D8433" w14:textId="21AAEF87" w:rsidR="004831A5" w:rsidRDefault="004831A5">
      <w:r>
        <w:t>GR:</w:t>
      </w:r>
    </w:p>
    <w:sectPr w:rsidR="0048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51"/>
    <w:rsid w:val="00030CF2"/>
    <w:rsid w:val="00064ADA"/>
    <w:rsid w:val="00330B51"/>
    <w:rsid w:val="00456259"/>
    <w:rsid w:val="004626A2"/>
    <w:rsid w:val="004831A5"/>
    <w:rsid w:val="005C0409"/>
    <w:rsid w:val="009E48BF"/>
    <w:rsid w:val="00B2786C"/>
    <w:rsid w:val="00B62151"/>
    <w:rsid w:val="00DE2354"/>
    <w:rsid w:val="00E3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CC3F"/>
  <w15:chartTrackingRefBased/>
  <w15:docId w15:val="{3DF62648-8785-4636-8F95-411F4EBE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MacQueen</dc:creator>
  <cp:keywords/>
  <dc:description/>
  <cp:lastModifiedBy>Alice MacQueen</cp:lastModifiedBy>
  <cp:revision>2</cp:revision>
  <dcterms:created xsi:type="dcterms:W3CDTF">2020-06-17T17:26:00Z</dcterms:created>
  <dcterms:modified xsi:type="dcterms:W3CDTF">2020-06-18T20:07:00Z</dcterms:modified>
</cp:coreProperties>
</file>