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ED5" w14:textId="61DC11D0" w:rsidR="00CA01DF" w:rsidRPr="00817FDE" w:rsidRDefault="00817FDE" w:rsidP="00817FDE">
      <w:pPr>
        <w:ind w:firstLine="420"/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</w:pPr>
      <w:r w:rsidRPr="00817FDE">
        <w:rPr>
          <w:rFonts w:hint="eastAsia"/>
          <w:sz w:val="28"/>
          <w:szCs w:val="28"/>
        </w:rPr>
        <w:t>我简直不敢相信我所得到的这个答案：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我可怜的迷途羔羊啊，我无法用现在的方式拯救你，但我已经尽我所能留下了痕迹，它将在很久以后被人察觉并破译出来。这个时间非常特别，他既不是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1</w:t>
      </w:r>
      <w:r w:rsidRPr="00817FDE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000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年，也不是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2</w:t>
      </w:r>
      <w:r w:rsidRPr="00817FDE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000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年，甚至他都并不是个能够被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1</w:t>
      </w:r>
      <w:r w:rsidRPr="00817FDE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0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整除的年份，它就是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2</w:t>
      </w:r>
      <w:r w:rsidRPr="00817FDE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023</w:t>
      </w:r>
      <w:r w:rsidRPr="00817FDE">
        <w:rPr>
          <w:rFonts w:ascii="Helvetica" w:hAnsi="Helvetica" w:cs="Helvetica" w:hint="eastAsia"/>
          <w:color w:val="FFFFFF" w:themeColor="background1"/>
          <w:sz w:val="2"/>
          <w:szCs w:val="2"/>
          <w:shd w:val="clear" w:color="auto" w:fill="FFFFFF"/>
        </w:rPr>
        <w:t>年。但也正因它很普通，他才能被人所铭记。</w:t>
      </w:r>
    </w:p>
    <w:p w14:paraId="7210AF6E" w14:textId="116968E4" w:rsidR="00DE2B03" w:rsidRPr="00817FDE" w:rsidRDefault="00DE2B03" w:rsidP="00817FDE">
      <w:pPr>
        <w:ind w:firstLine="420"/>
        <w:rPr>
          <w:rFonts w:hint="eastAsia"/>
          <w:sz w:val="2"/>
          <w:szCs w:val="2"/>
        </w:rPr>
      </w:pPr>
      <w:r w:rsidRPr="00913281">
        <w:rPr>
          <w:rFonts w:hint="eastAsia"/>
          <w:i/>
          <w:iCs/>
          <w:sz w:val="28"/>
          <w:szCs w:val="28"/>
        </w:rPr>
        <w:t>假设乐园（Eden）真的存在，</w:t>
      </w:r>
      <w:proofErr w:type="gramStart"/>
      <w:r w:rsidRPr="00913281">
        <w:rPr>
          <w:rFonts w:hint="eastAsia"/>
          <w:i/>
          <w:iCs/>
          <w:sz w:val="28"/>
          <w:szCs w:val="28"/>
        </w:rPr>
        <w:t>那进入</w:t>
      </w:r>
      <w:proofErr w:type="gramEnd"/>
      <w:r w:rsidRPr="00913281">
        <w:rPr>
          <w:rFonts w:hint="eastAsia"/>
          <w:i/>
          <w:iCs/>
          <w:sz w:val="28"/>
          <w:szCs w:val="28"/>
        </w:rPr>
        <w:t>乐园之人想必会沉迷其中，不会再出来了。但如果说有人出来证明乐园的存在，那这个人的行为本身就是对乐园的否定，因为它让那个人产生除了快乐以外的感觉，并没有包容一个人绝对的感性的能力。</w:t>
      </w:r>
      <w:r w:rsidR="00817FDE" w:rsidRPr="00913281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ErcmE3yrXA95RMAkAMS1</w:t>
      </w:r>
    </w:p>
    <w:p w14:paraId="1E2BBB36" w14:textId="66D8926F" w:rsidR="00103A61" w:rsidRPr="00913281" w:rsidRDefault="00DE2B03" w:rsidP="00103A61">
      <w:pPr>
        <w:ind w:firstLine="420"/>
        <w:rPr>
          <w:color w:val="FFFFFF" w:themeColor="background1"/>
          <w:sz w:val="28"/>
          <w:szCs w:val="28"/>
        </w:rPr>
      </w:pPr>
      <w:r w:rsidRPr="00913281">
        <w:rPr>
          <w:rFonts w:hint="eastAsia"/>
          <w:sz w:val="28"/>
          <w:szCs w:val="28"/>
        </w:rPr>
        <w:t>那怎么办呢？</w:t>
      </w:r>
      <w:r w:rsidR="005B1B40" w:rsidRPr="00913281">
        <w:rPr>
          <w:rFonts w:hint="eastAsia"/>
          <w:sz w:val="28"/>
          <w:szCs w:val="28"/>
        </w:rPr>
        <w:t>我们貌似连“乐园的存在与否”这个问题都还没论证呢，它的衍生</w:t>
      </w:r>
      <w:r w:rsidR="00CA01DF" w:rsidRPr="00913281">
        <w:rPr>
          <w:rFonts w:hint="eastAsia"/>
          <w:sz w:val="28"/>
          <w:szCs w:val="28"/>
        </w:rPr>
        <w:t>问题</w:t>
      </w:r>
      <w:r w:rsidR="005B1B40" w:rsidRPr="00913281">
        <w:rPr>
          <w:rFonts w:hint="eastAsia"/>
          <w:sz w:val="28"/>
          <w:szCs w:val="28"/>
        </w:rPr>
        <w:t>就已经是那么的让人难以回答了</w:t>
      </w:r>
      <w:r w:rsidR="00913281">
        <w:rPr>
          <w:rFonts w:hint="eastAsia"/>
          <w:sz w:val="28"/>
          <w:szCs w:val="28"/>
        </w:rPr>
        <w:t>。</w:t>
      </w:r>
      <w:r w:rsidR="000B44C8" w:rsidRPr="00913281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hqWkWBWqgncxiK93</w:t>
      </w:r>
    </w:p>
    <w:p w14:paraId="10EE99BA" w14:textId="7F8629B2" w:rsidR="005B1B40" w:rsidRPr="00913281" w:rsidRDefault="00CA01DF" w:rsidP="00103A61">
      <w:pPr>
        <w:ind w:firstLine="420"/>
        <w:rPr>
          <w:sz w:val="28"/>
          <w:szCs w:val="28"/>
        </w:rPr>
      </w:pPr>
      <w:r w:rsidRPr="00913281">
        <w:rPr>
          <w:rFonts w:hint="eastAsia"/>
          <w:sz w:val="28"/>
          <w:szCs w:val="28"/>
        </w:rPr>
        <w:t>乐园，可真是一个让人难以理解的东西啊。</w:t>
      </w:r>
    </w:p>
    <w:p w14:paraId="1B324FAE" w14:textId="097374C5" w:rsidR="00CA01DF" w:rsidRPr="00913281" w:rsidRDefault="00CA01DF" w:rsidP="00103A61">
      <w:pPr>
        <w:ind w:firstLine="4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然而乐园这种东西真的是不存在的吗？至少昔日所感受的那名为“快乐”的情绪是真实的</w:t>
      </w:r>
      <w:r w:rsidR="00D56CB5"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。我们所谓的每一个日常，其实也是接连不断发生的奇迹。当所有种类的“快乐”能够在一个区域同时出现时，那所谓“快乐的本源”也一定在其中。能够承载“快乐的本源”的地方，我想也只有那记载之中的乐园了。</w:t>
      </w:r>
    </w:p>
    <w:p w14:paraId="7E4F0F7D" w14:textId="5227AC56" w:rsidR="000B44C8" w:rsidRPr="00913281" w:rsidRDefault="00D56CB5" w:rsidP="000B44C8">
      <w:pPr>
        <w:ind w:firstLine="420"/>
        <w:rPr>
          <w:rFonts w:ascii="Helvetica" w:hAnsi="Helvetica" w:cs="Helvetica"/>
          <w:color w:val="333333"/>
          <w:sz w:val="2"/>
          <w:szCs w:val="2"/>
          <w:shd w:val="clear" w:color="auto" w:fill="FFFFFF"/>
        </w:rPr>
      </w:pPr>
      <w:r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可它又会在哪里出现呢</w:t>
      </w:r>
      <w:r w:rsid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？</w:t>
      </w:r>
      <w:r w:rsidR="000B44C8" w:rsidRPr="00913281">
        <w:rPr>
          <w:rFonts w:ascii="Helvetica" w:hAnsi="Helvetica" w:cs="Helvetica"/>
          <w:color w:val="FFFFFF" w:themeColor="background1"/>
          <w:sz w:val="2"/>
          <w:szCs w:val="2"/>
          <w:shd w:val="clear" w:color="auto" w:fill="FFFFFF"/>
        </w:rPr>
        <w:t>RBqRC2OKC3WqXKOqkV==</w:t>
      </w:r>
    </w:p>
    <w:p w14:paraId="1E68685B" w14:textId="195413CC" w:rsidR="0044510B" w:rsidRPr="00913281" w:rsidRDefault="00817FDE" w:rsidP="00913281">
      <w:pPr>
        <w:ind w:firstLine="4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proofErr w:type="gramStart"/>
      <w:r w:rsidRPr="00817FDE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凯撒</w:t>
      </w:r>
      <w:r w:rsidR="000B44C8"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当年</w:t>
      </w:r>
      <w:proofErr w:type="gramEnd"/>
      <w:r w:rsidR="000B44C8"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励精图治，可依旧没有达到那个乐园啊。</w:t>
      </w:r>
    </w:p>
    <w:p w14:paraId="579D4D83" w14:textId="3CECD5B1" w:rsidR="00913281" w:rsidRDefault="00913281" w:rsidP="00913281">
      <w:pPr>
        <w:ind w:firstLine="4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13281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我想这个问题只能留给后人回答了。</w:t>
      </w:r>
    </w:p>
    <w:p w14:paraId="69EB6990" w14:textId="3CDDA404" w:rsidR="00913281" w:rsidRPr="00817FDE" w:rsidRDefault="00913281" w:rsidP="00913281">
      <w:pPr>
        <w:ind w:firstLine="420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也许上帝早就在这上面留下了</w:t>
      </w:r>
      <w:r w:rsidR="008960D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来自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乐园的</w:t>
      </w:r>
      <w:r w:rsidR="008960D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指引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呢？</w:t>
      </w:r>
    </w:p>
    <w:sectPr w:rsidR="00913281" w:rsidRPr="00817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5A"/>
    <w:rsid w:val="000B44C8"/>
    <w:rsid w:val="00103A61"/>
    <w:rsid w:val="002A797B"/>
    <w:rsid w:val="0044510B"/>
    <w:rsid w:val="004E1A5A"/>
    <w:rsid w:val="005B1B40"/>
    <w:rsid w:val="0073472E"/>
    <w:rsid w:val="00817FDE"/>
    <w:rsid w:val="008761DA"/>
    <w:rsid w:val="008960D5"/>
    <w:rsid w:val="00913281"/>
    <w:rsid w:val="00CA01DF"/>
    <w:rsid w:val="00D56CB5"/>
    <w:rsid w:val="00D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B16"/>
  <w15:chartTrackingRefBased/>
  <w15:docId w15:val="{BC50C58D-74B0-49BB-B911-A4B46DD8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Chen</dc:creator>
  <cp:keywords/>
  <dc:description/>
  <cp:lastModifiedBy>Shi Chen</cp:lastModifiedBy>
  <cp:revision>12</cp:revision>
  <dcterms:created xsi:type="dcterms:W3CDTF">2023-09-16T13:23:00Z</dcterms:created>
  <dcterms:modified xsi:type="dcterms:W3CDTF">2023-09-16T15:10:00Z</dcterms:modified>
</cp:coreProperties>
</file>

<file path=eden.xml>You capture the flag{let_us_break_the_fake_eden}, huh?








































But everyone still need a place to store your happiness. Wasn't it your own Eden? So I'm sorry, this is not the answer that I need.








































However, the truth arises from the pinchbeck, so there is a hint for you:
V2UgaGF2ZSBsb25nIGZvcmdvdHRlbiByaWdodCBhbmQgd3JvbmcsIGJlY2F1c2UgaGVyZSB0aGVyZSBpcyBvbmx5IGhhcHBpbmVzcyB0byBzcGVhayBvZi4gSWYgc29tZW9uZSBoYXMgaGVhcmQgb3VyIHNvbmcsIHBsZWFzZSBjb252ZXkgdGhlIGdvc3BlbCBvZiB0aGlzIHBhcmFkaXNlIGNvcnJlY3RseSBmb3IgdXMu

</file>