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B6" w:rsidRPr="00B72ACF" w:rsidRDefault="00CC27B6" w:rsidP="00CC27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Ішкі аудит басқармасы</w:t>
      </w: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,</w:t>
      </w:r>
    </w:p>
    <w:p w:rsidR="00CC27B6" w:rsidRPr="00B72ACF" w:rsidRDefault="00CC27B6" w:rsidP="00CC27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Бөлме №20,</w:t>
      </w:r>
    </w:p>
    <w:p w:rsidR="00CC27B6" w:rsidRPr="00B72ACF" w:rsidRDefault="00CC27B6" w:rsidP="00CC27B6">
      <w:pPr>
        <w:spacing w:after="0" w:line="360" w:lineRule="auto"/>
        <w:rPr>
          <w:rStyle w:val="a3"/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Ұялы тел. 8(7272)643 053</w:t>
      </w:r>
      <w:r w:rsidRPr="00B72ACF">
        <w:rPr>
          <w:rStyle w:val="a3"/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CC27B6" w:rsidRPr="00B72ACF" w:rsidRDefault="00CC27B6" w:rsidP="00CC27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C27B6" w:rsidRPr="00B72ACF" w:rsidRDefault="00CC27B6" w:rsidP="00CC27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25.06.2020 ж. №41</w:t>
      </w:r>
    </w:p>
    <w:p w:rsidR="00CC27B6" w:rsidRPr="00B72ACF" w:rsidRDefault="00CC27B6" w:rsidP="00CC27B6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Атамекен</w:t>
      </w: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» </w:t>
      </w:r>
    </w:p>
    <w:p w:rsidR="00CC27B6" w:rsidRPr="00B72ACF" w:rsidRDefault="00CC27B6" w:rsidP="00CC27B6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ЖШС бас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директоры</w:t>
      </w:r>
    </w:p>
    <w:p w:rsidR="00CC27B6" w:rsidRPr="00B72ACF" w:rsidRDefault="00CC27B6" w:rsidP="00CC27B6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>И. Қ. Қантарбаев мырзаға</w:t>
      </w:r>
    </w:p>
    <w:p w:rsidR="00CC27B6" w:rsidRPr="008723B3" w:rsidRDefault="00CC27B6" w:rsidP="00CC27B6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C27B6" w:rsidRDefault="00CC27B6" w:rsidP="00CC27B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E1EFA">
        <w:rPr>
          <w:rFonts w:ascii="Times New Roman" w:hAnsi="Times New Roman" w:cs="Times New Roman"/>
          <w:sz w:val="24"/>
          <w:szCs w:val="24"/>
          <w:lang w:val="kk-KZ"/>
        </w:rPr>
        <w:t>Ішкі аудит басқармасы №20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бөлмімнің </w:t>
      </w:r>
    </w:p>
    <w:p w:rsidR="00CC27B6" w:rsidRDefault="00CC27B6" w:rsidP="00CC27B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бас инспекторы Л. Н. Жақсылықованы </w:t>
      </w:r>
    </w:p>
    <w:p w:rsidR="00CC27B6" w:rsidRDefault="00CC27B6" w:rsidP="00CC27B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сыйлықпен көтермелеу туралы</w:t>
      </w:r>
    </w:p>
    <w:p w:rsidR="00CC27B6" w:rsidRDefault="00CC27B6" w:rsidP="00CC27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ұсыныс хат.</w:t>
      </w:r>
    </w:p>
    <w:p w:rsidR="00CC27B6" w:rsidRDefault="00CC27B6" w:rsidP="00CC27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C27B6" w:rsidRDefault="00CC27B6" w:rsidP="00CC27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Құрметті Искандер Қанатұлы,</w:t>
      </w:r>
    </w:p>
    <w:p w:rsidR="00CC27B6" w:rsidRDefault="00CC27B6" w:rsidP="00CC27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CC27B6" w:rsidRDefault="00031AB4" w:rsidP="00CC27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  <w:t xml:space="preserve">Ынтымақтастық кезеңінде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Л. Н. </w:t>
      </w:r>
      <w:r>
        <w:rPr>
          <w:rFonts w:ascii="Times New Roman" w:hAnsi="Times New Roman" w:cs="Times New Roman"/>
          <w:sz w:val="24"/>
          <w:szCs w:val="24"/>
          <w:lang w:val="kk-KZ"/>
        </w:rPr>
        <w:t>Жақсылықова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C27B6">
        <w:rPr>
          <w:rFonts w:ascii="Times New Roman" w:hAnsi="Times New Roman" w:cs="Times New Roman"/>
          <w:sz w:val="24"/>
          <w:szCs w:val="24"/>
          <w:lang w:val="kk-KZ"/>
        </w:rPr>
        <w:t xml:space="preserve">өзіне қабылдаған міндеттемелерді уақытымен орындайтын жауапты серіктес ретінде көрсетті. Жұмыс барысында </w:t>
      </w:r>
      <w:r w:rsidR="007B672A">
        <w:rPr>
          <w:rFonts w:ascii="Times New Roman" w:hAnsi="Times New Roman" w:cs="Times New Roman"/>
          <w:sz w:val="24"/>
          <w:szCs w:val="24"/>
          <w:lang w:val="kk-KZ"/>
        </w:rPr>
        <w:t>Л. Н. Жақсылықова</w:t>
      </w:r>
      <w:r w:rsidR="00CC27B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bookmarkStart w:id="0" w:name="_GoBack"/>
      <w:bookmarkEnd w:id="0"/>
      <w:r w:rsidR="00CC27B6">
        <w:rPr>
          <w:rFonts w:ascii="Times New Roman" w:hAnsi="Times New Roman" w:cs="Times New Roman"/>
          <w:sz w:val="24"/>
          <w:szCs w:val="24"/>
          <w:lang w:val="kk-KZ"/>
        </w:rPr>
        <w:t>қойылған міндеттерді шешуде өзінің кәсіпқой мәртебесің, құзыреттілігін және белсенділігін растады, ойдағыдай жұмыс жасай үшін қажетті әлеуеттері бар екенін дәлелдей алды.</w:t>
      </w:r>
    </w:p>
    <w:p w:rsidR="00CC27B6" w:rsidRDefault="0090427B" w:rsidP="00CC27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  <w:t>Қызметкер өз міндеттемедерін</w:t>
      </w:r>
      <w:r w:rsidR="00CC27B6" w:rsidRPr="00CC062C">
        <w:rPr>
          <w:rFonts w:ascii="Times New Roman" w:hAnsi="Times New Roman" w:cs="Times New Roman"/>
          <w:sz w:val="24"/>
          <w:szCs w:val="24"/>
          <w:lang w:val="kk-KZ"/>
        </w:rPr>
        <w:t xml:space="preserve"> кәсіби деңгейде </w:t>
      </w:r>
      <w:r w:rsidR="00CC27B6">
        <w:rPr>
          <w:rFonts w:ascii="Times New Roman" w:hAnsi="Times New Roman" w:cs="Times New Roman"/>
          <w:sz w:val="24"/>
          <w:szCs w:val="24"/>
          <w:lang w:val="kk-KZ"/>
        </w:rPr>
        <w:t xml:space="preserve"> атқарады, теориялық және тәжірибелік икемдері бар.</w:t>
      </w:r>
    </w:p>
    <w:p w:rsidR="00CC27B6" w:rsidRDefault="00CC27B6" w:rsidP="00CC27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Маманның жоғары біліктілігі деңгейін, іскери этикасының деңгейін, жұмыс жасау жеделдігін және құзыреттілігін атап өткізіміз келеді.</w:t>
      </w:r>
    </w:p>
    <w:p w:rsidR="00CC27B6" w:rsidRDefault="0090427B" w:rsidP="00CC27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Л. Н. Жақсылықова</w:t>
      </w:r>
      <w:r>
        <w:rPr>
          <w:rFonts w:ascii="Times New Roman" w:hAnsi="Times New Roman" w:cs="Times New Roman"/>
          <w:sz w:val="24"/>
          <w:szCs w:val="24"/>
          <w:lang w:val="kk-KZ"/>
        </w:rPr>
        <w:t>ны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еңбек өтілінің көптігі, ұжымдағы беделінің жоғарлығы, бастамашыл, тәртіпті қызметкер ретінде өзін көрсетуіне орай құнды сыйлықпен көтермелеу </w:t>
      </w:r>
      <w:r w:rsidR="00CC27B6">
        <w:rPr>
          <w:rFonts w:ascii="Times New Roman" w:hAnsi="Times New Roman" w:cs="Times New Roman"/>
          <w:sz w:val="24"/>
          <w:szCs w:val="24"/>
          <w:lang w:val="kk-KZ"/>
        </w:rPr>
        <w:t>ұсынуға дайын.</w:t>
      </w:r>
    </w:p>
    <w:p w:rsidR="00CC27B6" w:rsidRDefault="00CC27B6" w:rsidP="00CC27B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C27B6" w:rsidRDefault="00CC27B6" w:rsidP="00CC27B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C27B6" w:rsidRDefault="00CC27B6" w:rsidP="00CC27B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C27B6" w:rsidRPr="00B72ACF" w:rsidRDefault="00CC27B6" w:rsidP="00CC27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Құрметпен, </w:t>
      </w:r>
    </w:p>
    <w:p w:rsidR="00CC27B6" w:rsidRPr="00B72ACF" w:rsidRDefault="00CC27B6" w:rsidP="00CC27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Ішкі аудит басқармасы бастығы                                                      </w:t>
      </w:r>
      <w:r w:rsidRPr="00B72AC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Иванова М. В.</w:t>
      </w:r>
    </w:p>
    <w:p w:rsidR="00CC27B6" w:rsidRPr="00B72ACF" w:rsidRDefault="00CC27B6" w:rsidP="00CC27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8116A" w:rsidRPr="00CC27B6" w:rsidRDefault="00C8116A">
      <w:pPr>
        <w:rPr>
          <w:lang w:val="kk-KZ"/>
        </w:rPr>
      </w:pPr>
    </w:p>
    <w:sectPr w:rsidR="00C8116A" w:rsidRPr="00CC2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B6"/>
    <w:rsid w:val="00031AB4"/>
    <w:rsid w:val="007B672A"/>
    <w:rsid w:val="008A4568"/>
    <w:rsid w:val="0090427B"/>
    <w:rsid w:val="00C8116A"/>
    <w:rsid w:val="00C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0A12"/>
  <w15:chartTrackingRefBased/>
  <w15:docId w15:val="{AD2C7FE7-8DD7-467B-AE3E-E7FAA9E0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7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5</cp:revision>
  <dcterms:created xsi:type="dcterms:W3CDTF">2020-03-29T13:30:00Z</dcterms:created>
  <dcterms:modified xsi:type="dcterms:W3CDTF">2020-03-29T13:35:00Z</dcterms:modified>
</cp:coreProperties>
</file>