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6C" w:rsidRDefault="0033086C" w:rsidP="003308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МІНЕЗДЕМЕ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Базаргүл Төлегенқызы 1969 жылы туған, соңғы жұмыс орны – “Әдемі-ай” компаниясының басшысы. Басшысы қызметіндегі жұмыс өтілі  - 20 жыл.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2000 жылы Базаргүл Төлегенқызы «Әдемі-Ай plus» компаниясының негізін қалады, 2002 жылы «Әдемі-Ай» өнер салонын ашты. Онда үш жыл бойы ізденіс үстінде жиналған бұйымдарының көрмесін ұйымдастырды.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Жұмыс барысында Базаргүл Төлегенқызы өзін бастамашыл, жауапты және сенімді, алға қойылған міндеттерді уақтылы орындай алатын маман ретінде көрсетті. Ол қиын жағдайларда шешім қабылдай алатындығын және өз іс-әрекетінің нәтижесі үшін жауап беретіндігін дәлелдеді. 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Еңбекқор, нәтижелі, Бахаргүл ханым өзінің сүйікті жұмысына бүтіндей берілген адам. Ол  - танымал топтамашы-этнограф, Қазақстандағы түркі халықтарында сирек кездесетін алтын және күміс бұйымдарының бірден-бір жеке мұражайының иегері болып табылады. Базаргүл Төлегенқызы қазақ мәдениеті мен этнографиясын ағарту және насихаттау мақсатында Қазақстандағы ғана емес, сондай-ақ шетелдік көрмелерге де қатысқан.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Жоғарыда көрсетілетін терең білімі мен кәсіби құзыреттілігін ескере отырып, Базаргүл Төлегенқызы «Қазына» зергерлер мектебінің директоры қызметіне ұсынуға лайық деп есептеймін.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Мінездеме сұраныс бойынша ұсыну үшін құрастырылады.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«Swarovski» АҚ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Бас директоры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Т. А. Казанова </w:t>
      </w:r>
    </w:p>
    <w:p w:rsidR="0033086C" w:rsidRDefault="0033086C" w:rsidP="0033086C"/>
    <w:p w:rsidR="0033086C" w:rsidRDefault="0033086C" w:rsidP="0033086C"/>
    <w:p w:rsidR="0033086C" w:rsidRDefault="0033086C" w:rsidP="0033086C"/>
    <w:p w:rsidR="0033086C" w:rsidRDefault="0033086C" w:rsidP="0033086C"/>
    <w:p w:rsidR="0033086C" w:rsidRDefault="0033086C" w:rsidP="0033086C"/>
    <w:p w:rsidR="0033086C" w:rsidRDefault="0033086C" w:rsidP="0033086C"/>
    <w:p w:rsidR="0033086C" w:rsidRDefault="0033086C" w:rsidP="003308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МІНЕЗДЕМЕ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Балғабай Мархаббат 1969 жылы 2 қарашада Алматы қаласында туған.</w:t>
      </w:r>
    </w:p>
    <w:p w:rsidR="0033086C" w:rsidRDefault="0033086C" w:rsidP="003308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Балғабай Мархаббат 2002 жылынан бастап қазіргі уақытқа дейін Еуропалық экономикалық сенаттың сенаторы, «Алтын Орда» халықаралық бизнес-клубының төрағасы, «Самұрық-Қазына» жылжымайтын мүлік қоры» АҚ инновациялық даму және жергілікті қамту департаментінің директоры. </w:t>
      </w:r>
    </w:p>
    <w:p w:rsidR="0033086C" w:rsidRDefault="0033086C" w:rsidP="003308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Білімі – жоғары, Балғабай Мархаббат 1988 жылы Әл-Фараби атындағы Қазақстан ұлттық университетінде Қазақстан Республикасының халықаралық қатынастары және сыртқы саясаты мамандығынан бітірген.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  <w:t>Жұмыс барысында Балғабай Мархаббат өзіне бағынышты мамандарды ұйымдастыруда шеберлігін көрсетті.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Еңбекқор және нәтижелі.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Мархаббат Балғабайдың тікелей қатысуымен бес жыл ішінде Қазақстанға бір миллиард еуродан асатын тікелей шетелдік инвестицияларды тартуға және 20-дан астам жобаны жүзеге асыруға көмек көрсетілді. 100-ден астам ғаламдық концерндер мен корпорациялармен инвестициялық ынтымақтастық орнатылды.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Жоғарыда көрсетілетін терең білімі мен кәсіби құзыреттілігін ескере отырып, Мархаббат Балғабайдың «EXPO Village жасыл орамы» жобасының үйлестірушісі қызметіне ұсынуға лайықты деп есептеймін.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Мінездеме сұраныс бойынша ұсыну үшін құрастырылады.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«EXPO Village жасыл орамы» жобасының</w:t>
      </w:r>
    </w:p>
    <w:p w:rsidR="0033086C" w:rsidRDefault="0033086C" w:rsidP="003308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Басшысы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Т. А. Казанова </w:t>
      </w:r>
    </w:p>
    <w:p w:rsidR="0033086C" w:rsidRDefault="0033086C" w:rsidP="0033086C"/>
    <w:p w:rsidR="0033086C" w:rsidRDefault="0033086C" w:rsidP="0033086C"/>
    <w:p w:rsidR="00D92065" w:rsidRPr="0033086C" w:rsidRDefault="00D92065" w:rsidP="0033086C">
      <w:bookmarkStart w:id="1" w:name="_GoBack"/>
      <w:bookmarkEnd w:id="1"/>
    </w:p>
    <w:sectPr w:rsidR="00D92065" w:rsidRPr="003308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20"/>
    <w:rsid w:val="00244190"/>
    <w:rsid w:val="0033086C"/>
    <w:rsid w:val="00391AE8"/>
    <w:rsid w:val="00701F43"/>
    <w:rsid w:val="0075767B"/>
    <w:rsid w:val="007E6E20"/>
    <w:rsid w:val="009C35FA"/>
    <w:rsid w:val="009C58FF"/>
    <w:rsid w:val="00A319B1"/>
    <w:rsid w:val="00A94FF4"/>
    <w:rsid w:val="00BD6405"/>
    <w:rsid w:val="00C35C75"/>
    <w:rsid w:val="00C46D9B"/>
    <w:rsid w:val="00D92065"/>
    <w:rsid w:val="00F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69CD"/>
  <w15:chartTrackingRefBased/>
  <w15:docId w15:val="{7E29A9DA-BBC1-4B99-A1C1-146D6A26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C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8</cp:revision>
  <dcterms:created xsi:type="dcterms:W3CDTF">2020-03-31T13:32:00Z</dcterms:created>
  <dcterms:modified xsi:type="dcterms:W3CDTF">2020-04-01T05:14:00Z</dcterms:modified>
</cp:coreProperties>
</file>