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12" w:rsidRDefault="00EC35D7" w:rsidP="00436A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kk-KZ"/>
        </w:rPr>
        <w:t>«Қазақстан Британ техникалық университеті» АҚ</w:t>
      </w:r>
    </w:p>
    <w:p w:rsidR="00EC35D7" w:rsidRDefault="00EC35D7" w:rsidP="00436A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Тіркеу кеңесінің офистің бастығы</w:t>
      </w:r>
    </w:p>
    <w:p w:rsidR="00EC35D7" w:rsidRDefault="00EC35D7" w:rsidP="00436A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А. О. Нургалиева </w:t>
      </w:r>
      <w:r w:rsidR="00A04FB5">
        <w:rPr>
          <w:rFonts w:ascii="Times New Roman" w:hAnsi="Times New Roman" w:cs="Times New Roman"/>
          <w:sz w:val="28"/>
          <w:szCs w:val="28"/>
          <w:lang w:val="kk-KZ"/>
        </w:rPr>
        <w:t>ханымға</w:t>
      </w:r>
    </w:p>
    <w:p w:rsidR="00EC35D7" w:rsidRDefault="00EC35D7" w:rsidP="00436A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:rsidR="00E60007" w:rsidRDefault="00E60007" w:rsidP="00436A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«Қазақстан Британ техникалық университеті» АҚ</w:t>
      </w:r>
    </w:p>
    <w:p w:rsidR="00E60007" w:rsidRDefault="00E60007" w:rsidP="00436A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Ақпараттық технологиялар факультетінің</w:t>
      </w:r>
    </w:p>
    <w:p w:rsidR="00E60007" w:rsidRDefault="00E60007" w:rsidP="00436A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Есемдеу тахникасы және бағдарламалық жасақтама мамандығының</w:t>
      </w:r>
    </w:p>
    <w:p w:rsidR="00E60007" w:rsidRPr="00E60007" w:rsidRDefault="00E60007" w:rsidP="00436A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2-оқу жылы студенті</w:t>
      </w:r>
    </w:p>
    <w:p w:rsidR="00EC35D7" w:rsidRDefault="00EC35D7" w:rsidP="00436A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А. П. Лебедева</w:t>
      </w:r>
      <w:r w:rsidR="00E60007">
        <w:rPr>
          <w:rFonts w:ascii="Times New Roman" w:hAnsi="Times New Roman" w:cs="Times New Roman"/>
          <w:sz w:val="28"/>
          <w:szCs w:val="28"/>
          <w:lang w:val="kk-KZ"/>
        </w:rPr>
        <w:t>д</w:t>
      </w:r>
      <w:r>
        <w:rPr>
          <w:rFonts w:ascii="Times New Roman" w:hAnsi="Times New Roman" w:cs="Times New Roman"/>
          <w:sz w:val="28"/>
          <w:szCs w:val="28"/>
          <w:lang w:val="kk-KZ"/>
        </w:rPr>
        <w:t>ан</w:t>
      </w:r>
    </w:p>
    <w:p w:rsidR="006B12D2" w:rsidRDefault="006B12D2" w:rsidP="00436A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:rsidR="006B12D2" w:rsidRDefault="006B12D2" w:rsidP="00436A0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:rsidR="00EC35D7" w:rsidRDefault="00EC35D7" w:rsidP="00436A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өтініш.</w:t>
      </w:r>
    </w:p>
    <w:p w:rsidR="00EC35D7" w:rsidRDefault="002B72BE" w:rsidP="00436A04">
      <w:pPr>
        <w:spacing w:line="36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Маған, 2020 жылы 3</w:t>
      </w:r>
      <w:r w:rsidRPr="002B72BE">
        <w:rPr>
          <w:rFonts w:ascii="Times New Roman" w:hAnsi="Times New Roman" w:cs="Times New Roman"/>
          <w:sz w:val="28"/>
          <w:szCs w:val="28"/>
          <w:lang w:val="kk-KZ"/>
        </w:rPr>
        <w:t xml:space="preserve">-ші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ақпаннан бастап </w:t>
      </w:r>
      <w:r w:rsidR="00A04FB5">
        <w:rPr>
          <w:rFonts w:ascii="Times New Roman" w:hAnsi="Times New Roman" w:cs="Times New Roman"/>
          <w:sz w:val="28"/>
          <w:szCs w:val="28"/>
          <w:lang w:val="kk-KZ"/>
        </w:rPr>
        <w:t xml:space="preserve">жұмысыма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байланысты </w:t>
      </w:r>
      <w:r w:rsidRPr="002B72BE">
        <w:rPr>
          <w:rFonts w:ascii="Times New Roman" w:hAnsi="Times New Roman" w:cs="Times New Roman"/>
          <w:sz w:val="28"/>
          <w:szCs w:val="28"/>
          <w:lang w:val="kk-KZ"/>
        </w:rPr>
        <w:t>15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:00 </w:t>
      </w:r>
      <w:r w:rsidR="006B12D2">
        <w:rPr>
          <w:rFonts w:ascii="Times New Roman" w:hAnsi="Times New Roman" w:cs="Times New Roman"/>
          <w:sz w:val="28"/>
          <w:szCs w:val="28"/>
          <w:lang w:val="kk-KZ"/>
        </w:rPr>
        <w:t xml:space="preserve">сағатқа </w:t>
      </w:r>
      <w:r>
        <w:rPr>
          <w:rFonts w:ascii="Times New Roman" w:hAnsi="Times New Roman" w:cs="Times New Roman"/>
          <w:sz w:val="28"/>
          <w:szCs w:val="28"/>
          <w:lang w:val="kk-KZ"/>
        </w:rPr>
        <w:t>дейін  сабақ кестемді өзгерістер енгізуды өтінемін.</w:t>
      </w:r>
    </w:p>
    <w:p w:rsidR="006B12D2" w:rsidRDefault="006B12D2" w:rsidP="00436A04">
      <w:pPr>
        <w:spacing w:line="36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6B12D2" w:rsidRPr="006B12D2" w:rsidRDefault="006B12D2" w:rsidP="00436A04">
      <w:pPr>
        <w:spacing w:line="36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</w:t>
      </w:r>
      <w:r w:rsidRPr="006B12D2">
        <w:rPr>
          <w:rFonts w:ascii="Times New Roman" w:hAnsi="Times New Roman" w:cs="Times New Roman"/>
          <w:sz w:val="28"/>
          <w:szCs w:val="28"/>
          <w:lang w:val="kk-KZ"/>
        </w:rPr>
        <w:t>ұмыс орнынан анықтама</w:t>
      </w:r>
      <w:r>
        <w:rPr>
          <w:rFonts w:ascii="Times New Roman" w:hAnsi="Times New Roman" w:cs="Times New Roman"/>
          <w:sz w:val="28"/>
          <w:szCs w:val="28"/>
          <w:lang w:val="kk-KZ"/>
        </w:rPr>
        <w:t>сы қосымша тіркелді.</w:t>
      </w:r>
    </w:p>
    <w:p w:rsidR="006B12D2" w:rsidRDefault="006B12D2" w:rsidP="00436A04">
      <w:pPr>
        <w:spacing w:line="36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6B12D2" w:rsidRDefault="006B12D2" w:rsidP="00436A04">
      <w:pPr>
        <w:spacing w:line="36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6B12D2" w:rsidRDefault="006B12D2" w:rsidP="00436A04">
      <w:pPr>
        <w:spacing w:line="36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6B12D2" w:rsidRDefault="006B12D2" w:rsidP="00436A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02.02.2020</w:t>
      </w:r>
    </w:p>
    <w:p w:rsidR="006B12D2" w:rsidRDefault="006B12D2" w:rsidP="00436A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12D2" w:rsidRDefault="006B12D2" w:rsidP="00436A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12D2" w:rsidRDefault="006B12D2" w:rsidP="00436A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bookmarkEnd w:id="0"/>
    <w:p w:rsidR="006B12D2" w:rsidRPr="006B12D2" w:rsidRDefault="006B12D2" w:rsidP="00436A04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sectPr w:rsidR="006B12D2" w:rsidRPr="006B1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D7"/>
    <w:rsid w:val="001A28B6"/>
    <w:rsid w:val="002B72BE"/>
    <w:rsid w:val="00436A04"/>
    <w:rsid w:val="00603BA1"/>
    <w:rsid w:val="006B12D2"/>
    <w:rsid w:val="00A04FB5"/>
    <w:rsid w:val="00E56812"/>
    <w:rsid w:val="00E60007"/>
    <w:rsid w:val="00E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24A63-1002-4597-9560-580DCB24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6</cp:revision>
  <dcterms:created xsi:type="dcterms:W3CDTF">2020-02-02T17:04:00Z</dcterms:created>
  <dcterms:modified xsi:type="dcterms:W3CDTF">2020-02-12T15:35:00Z</dcterms:modified>
</cp:coreProperties>
</file>