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3" w:lineRule="atLeast"/>
        <w:jc w:val="left"/>
        <w:rPr>
          <w:rFonts w:hint="default" w:ascii="xingothic-sinaweibo" w:hAnsi="xingothic-sinaweibo" w:eastAsia="xingothic-sinaweibo" w:cs="xingothic-sinaweibo"/>
          <w:vanish/>
          <w:color w:val="333333"/>
          <w:sz w:val="27"/>
          <w:szCs w:val="27"/>
        </w:rPr>
      </w:pPr>
      <w:r>
        <w:rPr>
          <w:rFonts w:hint="default" w:ascii="xingothic-sinaweibo" w:hAnsi="xingothic-sinaweibo" w:eastAsia="xingothic-sinaweibo" w:cs="xingothic-sinaweibo"/>
          <w:vanish/>
          <w:color w:val="333333"/>
          <w:kern w:val="0"/>
          <w:sz w:val="27"/>
          <w:szCs w:val="27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xingothic-sinaweibo" w:hAnsi="xingothic-sinaweibo" w:eastAsia="xingothic-sinaweibo" w:cs="xingothic-sinaweibo"/>
          <w:vanish/>
          <w:color w:val="333333"/>
          <w:kern w:val="0"/>
          <w:sz w:val="27"/>
          <w:szCs w:val="27"/>
          <w:bdr w:val="none" w:color="auto" w:sz="0" w:space="0"/>
          <w:lang w:val="en-US" w:eastAsia="zh-CN" w:bidi="ar"/>
        </w:rPr>
        <w:instrText xml:space="preserve">INCLUDEPICTURE \d "http://www.360doc.cn/images/person.png" \* MERGEFORMATINET </w:instrText>
      </w:r>
      <w:r>
        <w:rPr>
          <w:rFonts w:hint="default" w:ascii="xingothic-sinaweibo" w:hAnsi="xingothic-sinaweibo" w:eastAsia="xingothic-sinaweibo" w:cs="xingothic-sinaweibo"/>
          <w:vanish/>
          <w:color w:val="333333"/>
          <w:kern w:val="0"/>
          <w:sz w:val="27"/>
          <w:szCs w:val="27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xingothic-sinaweibo" w:hAnsi="xingothic-sinaweibo" w:eastAsia="xingothic-sinaweibo" w:cs="xingothic-sinaweibo"/>
          <w:vanish/>
          <w:color w:val="333333"/>
          <w:kern w:val="0"/>
          <w:sz w:val="27"/>
          <w:szCs w:val="27"/>
          <w:bdr w:val="none" w:color="auto" w:sz="0" w:space="0"/>
          <w:lang w:val="en-US" w:eastAsia="zh-CN" w:bidi="ar"/>
        </w:rPr>
        <w:drawing>
          <wp:inline distT="0" distB="0" distL="114300" distR="114300">
            <wp:extent cx="476250" cy="476250"/>
            <wp:effectExtent l="0" t="0" r="0" b="0"/>
            <wp:docPr id="26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xingothic-sinaweibo" w:hAnsi="xingothic-sinaweibo" w:eastAsia="xingothic-sinaweibo" w:cs="xingothic-sinaweibo"/>
          <w:vanish/>
          <w:color w:val="333333"/>
          <w:kern w:val="0"/>
          <w:sz w:val="27"/>
          <w:szCs w:val="27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3" w:lineRule="atLeast"/>
        <w:jc w:val="left"/>
        <w:rPr>
          <w:rFonts w:hint="default" w:ascii="xingothic-sinaweibo" w:hAnsi="xingothic-sinaweibo" w:eastAsia="xingothic-sinaweibo" w:cs="xingothic-sinaweibo"/>
          <w:vanish/>
          <w:color w:val="333333"/>
          <w:sz w:val="27"/>
          <w:szCs w:val="27"/>
        </w:rPr>
      </w:pPr>
      <w:r>
        <w:rPr>
          <w:rFonts w:hint="default" w:ascii="xingothic-sinaweibo" w:hAnsi="xingothic-sinaweibo" w:eastAsia="xingothic-sinaweibo" w:cs="xingothic-sinaweibo"/>
          <w:vanish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xingothic-sinaweibo" w:hAnsi="xingothic-sinaweibo" w:eastAsia="xingothic-sinaweibo" w:cs="xingothic-sinaweibo"/>
          <w:vanish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instrText xml:space="preserve"> HYPERLINK "http://www.360doc.cn/login.aspx" </w:instrText>
      </w:r>
      <w:r>
        <w:rPr>
          <w:rFonts w:hint="default" w:ascii="xingothic-sinaweibo" w:hAnsi="xingothic-sinaweibo" w:eastAsia="xingothic-sinaweibo" w:cs="xingothic-sinaweibo"/>
          <w:vanish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xingothic-sinaweibo" w:hAnsi="xingothic-sinaweibo" w:eastAsia="xingothic-sinaweibo" w:cs="xingothic-sinaweibo"/>
          <w:vanish/>
          <w:color w:val="1F1F1F"/>
          <w:sz w:val="27"/>
          <w:szCs w:val="27"/>
          <w:u w:val="none"/>
          <w:bdr w:val="none" w:color="auto" w:sz="0" w:space="0"/>
        </w:rPr>
        <w:t>登录</w:t>
      </w:r>
      <w:r>
        <w:rPr>
          <w:rFonts w:hint="default" w:ascii="xingothic-sinaweibo" w:hAnsi="xingothic-sinaweibo" w:eastAsia="xingothic-sinaweibo" w:cs="xingothic-sinaweibo"/>
          <w:vanish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xingothic-sinaweibo" w:hAnsi="xingothic-sinaweibo" w:eastAsia="xingothic-sinaweibo" w:cs="xingothic-sinaweibo"/>
          <w:vanish/>
          <w:color w:val="333333"/>
          <w:kern w:val="0"/>
          <w:sz w:val="27"/>
          <w:szCs w:val="27"/>
          <w:bdr w:val="none" w:color="auto" w:sz="0" w:space="0"/>
          <w:lang w:val="en-US" w:eastAsia="zh-CN" w:bidi="ar"/>
        </w:rPr>
        <w:t>    |    </w:t>
      </w:r>
      <w:r>
        <w:rPr>
          <w:rFonts w:hint="default" w:ascii="xingothic-sinaweibo" w:hAnsi="xingothic-sinaweibo" w:eastAsia="xingothic-sinaweibo" w:cs="xingothic-sinaweibo"/>
          <w:vanish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xingothic-sinaweibo" w:hAnsi="xingothic-sinaweibo" w:eastAsia="xingothic-sinaweibo" w:cs="xingothic-sinaweibo"/>
          <w:vanish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instrText xml:space="preserve"> HYPERLINK "http://www.360doc.cn/register.aspx" </w:instrText>
      </w:r>
      <w:r>
        <w:rPr>
          <w:rFonts w:hint="default" w:ascii="xingothic-sinaweibo" w:hAnsi="xingothic-sinaweibo" w:eastAsia="xingothic-sinaweibo" w:cs="xingothic-sinaweibo"/>
          <w:vanish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xingothic-sinaweibo" w:hAnsi="xingothic-sinaweibo" w:eastAsia="xingothic-sinaweibo" w:cs="xingothic-sinaweibo"/>
          <w:vanish/>
          <w:color w:val="1F1F1F"/>
          <w:sz w:val="27"/>
          <w:szCs w:val="27"/>
          <w:u w:val="none"/>
          <w:bdr w:val="none" w:color="auto" w:sz="0" w:space="0"/>
        </w:rPr>
        <w:t>注册</w:t>
      </w:r>
      <w:r>
        <w:rPr>
          <w:rFonts w:hint="default" w:ascii="xingothic-sinaweibo" w:hAnsi="xingothic-sinaweibo" w:eastAsia="xingothic-sinaweibo" w:cs="xingothic-sinaweibo"/>
          <w:vanish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3" w:lineRule="atLeast"/>
        <w:jc w:val="center"/>
        <w:rPr>
          <w:rFonts w:hint="default" w:ascii="xingothic-sinaweibo" w:hAnsi="xingothic-sinaweibo" w:eastAsia="xingothic-sinaweibo" w:cs="xingothic-sinaweibo"/>
          <w:vanish/>
          <w:color w:val="333333"/>
          <w:sz w:val="27"/>
          <w:szCs w:val="27"/>
        </w:rPr>
      </w:pPr>
      <w:r>
        <w:rPr>
          <w:rFonts w:hint="default" w:ascii="xingothic-sinaweibo" w:hAnsi="xingothic-sinaweibo" w:eastAsia="xingothic-sinaweibo" w:cs="xingothic-sinaweibo"/>
          <w:vanish/>
          <w:color w:val="333333"/>
          <w:kern w:val="0"/>
          <w:sz w:val="27"/>
          <w:szCs w:val="27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xingothic-sinaweibo" w:hAnsi="xingothic-sinaweibo" w:eastAsia="xingothic-sinaweibo" w:cs="xingothic-sinaweibo"/>
          <w:vanish/>
          <w:color w:val="333333"/>
          <w:kern w:val="0"/>
          <w:sz w:val="27"/>
          <w:szCs w:val="27"/>
          <w:bdr w:val="none" w:color="auto" w:sz="0" w:space="0"/>
          <w:lang w:val="en-US" w:eastAsia="zh-CN" w:bidi="ar"/>
        </w:rPr>
        <w:instrText xml:space="preserve">INCLUDEPICTURE \d "http://www.360doc.cn/article/" \* MERGEFORMATINET </w:instrText>
      </w:r>
      <w:r>
        <w:rPr>
          <w:rFonts w:hint="default" w:ascii="xingothic-sinaweibo" w:hAnsi="xingothic-sinaweibo" w:eastAsia="xingothic-sinaweibo" w:cs="xingothic-sinaweibo"/>
          <w:vanish/>
          <w:color w:val="333333"/>
          <w:kern w:val="0"/>
          <w:sz w:val="27"/>
          <w:szCs w:val="27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xingothic-sinaweibo" w:hAnsi="xingothic-sinaweibo" w:eastAsia="xingothic-sinaweibo" w:cs="xingothic-sinaweibo"/>
          <w:vanish/>
          <w:color w:val="333333"/>
          <w:kern w:val="0"/>
          <w:sz w:val="27"/>
          <w:szCs w:val="27"/>
          <w:bdr w:val="none" w:color="auto" w:sz="0" w:space="0"/>
          <w:lang w:val="en-US" w:eastAsia="zh-CN" w:bidi="ar"/>
        </w:rPr>
        <w:drawing>
          <wp:inline distT="0" distB="0" distL="114300" distR="114300">
            <wp:extent cx="476250" cy="476250"/>
            <wp:effectExtent l="0" t="0" r="0" b="0"/>
            <wp:docPr id="28" name="图片 1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8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xingothic-sinaweibo" w:hAnsi="xingothic-sinaweibo" w:eastAsia="xingothic-sinaweibo" w:cs="xingothic-sinaweibo"/>
          <w:vanish/>
          <w:color w:val="333333"/>
          <w:kern w:val="0"/>
          <w:sz w:val="27"/>
          <w:szCs w:val="27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3" w:lineRule="atLeast"/>
        <w:jc w:val="left"/>
        <w:rPr>
          <w:rFonts w:hint="default" w:ascii="xingothic-sinaweibo" w:hAnsi="xingothic-sinaweibo" w:eastAsia="xingothic-sinaweibo" w:cs="xingothic-sinaweibo"/>
          <w:vanish/>
          <w:color w:val="333333"/>
          <w:sz w:val="27"/>
          <w:szCs w:val="27"/>
        </w:rPr>
      </w:pPr>
      <w:r>
        <w:rPr>
          <w:rFonts w:hint="default" w:ascii="xingothic-sinaweibo" w:hAnsi="xingothic-sinaweibo" w:eastAsia="xingothic-sinaweibo" w:cs="xingothic-sinaweibo"/>
          <w:vanish/>
          <w:color w:val="328324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xingothic-sinaweibo" w:hAnsi="xingothic-sinaweibo" w:eastAsia="xingothic-sinaweibo" w:cs="xingothic-sinaweibo"/>
          <w:vanish/>
          <w:color w:val="328324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instrText xml:space="preserve"> HYPERLINK "http://www.360doc.cn/userhome.aspx?userid=6208442" </w:instrText>
      </w:r>
      <w:r>
        <w:rPr>
          <w:rFonts w:hint="default" w:ascii="xingothic-sinaweibo" w:hAnsi="xingothic-sinaweibo" w:eastAsia="xingothic-sinaweibo" w:cs="xingothic-sinaweibo"/>
          <w:vanish/>
          <w:color w:val="328324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xingothic-sinaweibo" w:hAnsi="xingothic-sinaweibo" w:eastAsia="xingothic-sinaweibo" w:cs="xingothic-sinaweibo"/>
          <w:vanish/>
          <w:color w:val="328324"/>
          <w:sz w:val="27"/>
          <w:szCs w:val="27"/>
          <w:u w:val="none"/>
          <w:bdr w:val="none" w:color="auto" w:sz="0" w:space="0"/>
        </w:rPr>
        <w:t>afaf1234</w:t>
      </w:r>
      <w:r>
        <w:rPr>
          <w:rFonts w:hint="default" w:ascii="xingothic-sinaweibo" w:hAnsi="xingothic-sinaweibo" w:eastAsia="xingothic-sinaweibo" w:cs="xingothic-sinaweibo"/>
          <w:vanish/>
          <w:color w:val="328324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xingothic-sinaweibo" w:hAnsi="xingothic-sinaweibo" w:eastAsia="xingothic-sinaweibo" w:cs="xingothic-sinaweibo"/>
          <w:vanish/>
          <w:color w:val="333333"/>
          <w:kern w:val="0"/>
          <w:sz w:val="27"/>
          <w:szCs w:val="27"/>
          <w:bdr w:val="none" w:color="auto" w:sz="0" w:space="0"/>
          <w:lang w:val="en-US" w:eastAsia="zh-CN" w:bidi="ar"/>
        </w:rPr>
        <w:t>    |    </w:t>
      </w:r>
      <w:r>
        <w:rPr>
          <w:rFonts w:hint="default" w:ascii="xingothic-sinaweibo" w:hAnsi="xingothic-sinaweibo" w:eastAsia="xingothic-sinaweibo" w:cs="xingothic-sinaweibo"/>
          <w:vanish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xingothic-sinaweibo" w:hAnsi="xingothic-sinaweibo" w:eastAsia="xingothic-sinaweibo" w:cs="xingothic-sinaweibo"/>
          <w:vanish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instrText xml:space="preserve"> HYPERLINK "http://www.360doc.cn/article/javascript:void(0)" </w:instrText>
      </w:r>
      <w:r>
        <w:rPr>
          <w:rFonts w:hint="default" w:ascii="xingothic-sinaweibo" w:hAnsi="xingothic-sinaweibo" w:eastAsia="xingothic-sinaweibo" w:cs="xingothic-sinaweibo"/>
          <w:vanish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xingothic-sinaweibo" w:hAnsi="xingothic-sinaweibo" w:eastAsia="xingothic-sinaweibo" w:cs="xingothic-sinaweibo"/>
          <w:vanish/>
          <w:color w:val="1F1F1F"/>
          <w:sz w:val="27"/>
          <w:szCs w:val="27"/>
          <w:u w:val="none"/>
          <w:bdr w:val="none" w:color="auto" w:sz="0" w:space="0"/>
        </w:rPr>
        <w:t>退出</w:t>
      </w:r>
      <w:r>
        <w:rPr>
          <w:rFonts w:hint="default" w:ascii="xingothic-sinaweibo" w:hAnsi="xingothic-sinaweibo" w:eastAsia="xingothic-sinaweibo" w:cs="xingothic-sinaweibo"/>
          <w:vanish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90" w:lineRule="atLeast"/>
        <w:jc w:val="left"/>
        <w:rPr>
          <w:rFonts w:hint="default" w:ascii="xingothic-sinaweibo" w:hAnsi="xingothic-sinaweibo" w:eastAsia="xingothic-sinaweibo" w:cs="xingothic-sinaweibo"/>
          <w:color w:val="1F1F1F"/>
          <w:sz w:val="30"/>
          <w:szCs w:val="30"/>
        </w:rPr>
      </w:pPr>
      <w:r>
        <w:rPr>
          <w:rFonts w:hint="default" w:ascii="xingothic-sinaweibo" w:hAnsi="xingothic-sinaweibo" w:eastAsia="xingothic-sinaweibo" w:cs="xingothic-sinaweibo"/>
          <w:color w:val="1F1F1F"/>
          <w:kern w:val="0"/>
          <w:sz w:val="30"/>
          <w:szCs w:val="30"/>
          <w:bdr w:val="none" w:color="auto" w:sz="0" w:space="0"/>
          <w:lang w:val="en-US" w:eastAsia="zh-CN" w:bidi="ar"/>
        </w:rPr>
        <w:t>new，delete和指针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3" w:lineRule="atLeast"/>
        <w:jc w:val="left"/>
        <w:rPr>
          <w:rFonts w:hint="default" w:ascii="xingothic-sinaweibo" w:hAnsi="xingothic-sinaweibo" w:eastAsia="xingothic-sinaweibo" w:cs="xingothic-sinaweibo"/>
          <w:vanish/>
          <w:color w:val="333333"/>
          <w:sz w:val="27"/>
          <w:szCs w:val="27"/>
        </w:rPr>
      </w:pPr>
      <w:bookmarkStart w:id="0" w:name="_GoBack"/>
      <w:bookmarkEnd w:id="0"/>
      <w:r>
        <w:rPr>
          <w:rFonts w:hint="default" w:ascii="xingothic-sinaweibo" w:hAnsi="xingothic-sinaweibo" w:eastAsia="xingothic-sinaweibo" w:cs="xingothic-sinaweibo"/>
          <w:vanish/>
          <w:color w:val="333333"/>
          <w:kern w:val="0"/>
          <w:sz w:val="27"/>
          <w:szCs w:val="27"/>
          <w:bdr w:val="none" w:color="auto" w:sz="0" w:space="0"/>
          <w:lang w:val="en-US" w:eastAsia="zh-CN" w:bidi="ar"/>
        </w:rPr>
        <w:t>转藏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50" w:afterAutospacing="0" w:line="450" w:lineRule="atLeast"/>
        <w:jc w:val="both"/>
        <w:rPr>
          <w:rFonts w:hint="default" w:ascii="xingothic-sinaweibo" w:hAnsi="xingothic-sinaweibo" w:eastAsia="xingothic-sinaweibo" w:cs="xingothic-sinaweibo"/>
          <w:color w:val="1F1F1F"/>
          <w:sz w:val="27"/>
          <w:szCs w:val="27"/>
        </w:rPr>
      </w:pP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bdr w:val="none" w:color="auto" w:sz="0" w:space="0"/>
          <w:lang w:val="en-US" w:eastAsia="zh-CN" w:bidi="ar"/>
        </w:rPr>
        <w:t>　　20.1 理解指针的两种“改变”普通变量（非指针，简单类型变量）只能改变值：1) int a = 100;2) ...3) a = 200;第 1 行代码，声明int类型变量a，并且初始化a的值为100。到第 3 行代码，变量a的值被改变成200。对于非指针的简单变量，能被程序改变的，只有这一种。而指针变量，似乎有两种改变。20.1.1 改变指针的值这一点和普通变量一致。但要特别注意，“改变指针的值”引起的结果是什么？其实就是“改变指针的指向”。因为，指针的值是某个变量的地址。假如指针P原来的值是A变量的地址，现在改为B变量的地址。我们称为：“P由指向A改为指向B”。这就是指针的第一种改变。以下是示例代码：int* P;int A,B;1) P = &amp;A;2) ...3) P = &amp;B;1)行代码中，P 的值为 &amp;A，即P指向变量A。到3）行代码中，P的值变为&amp;B，即改为指向变量B。下面讲：指针的第二种改变。通过指针，改变指针所指的变量的值。20.1.2 改变指针所指的变量的值复习前一章，我们知道通过 * （地址解析符），可以得到、或改变指针所指的变量的值。int* P;int A = 100;P = &amp;A;*P = 200;cout &lt;&lt; A &lt;&lt; endl;代码中加粗的那一行：*P = 200;，其作用完全等同于：A = 200;所以，最后一行输出的结果是 200。这就是指针的第二种改变：所指变量的值，被改变了。20.1.3 两种改变？一种改变？两种改变的意义不同：改变一：改变指针本身的值（改变指向）。改变二：改变指针指向的变量的值。从代码上看：第一种改变，P = &amp;A;左值（等号左边的值）是变量本身，右值则是一个地址。而第二种改变，*P =200;左值通过星号对P操作，来取得P指向的变量；右值是普通的值。理解,区分对指针的两种改变，才能学会如何使用指针。请思考：上一章讲的“指针的加减操作”，是对指针的哪一种改变？最后需要说明，严格意义上，指针仍然只有一种改变，即改变指针本身的值。改变指针指向的变量，应视为对另一变量的改变，只不过在代码上，它通过指针来进行，而不是直接对另一变量进行操作。为指针分配、释放内存空间之前，我们给指针下的定义是“指针是一个变量，它存放的值是另一个变量的地址”。比如：int a;int* p = &amp;a;看，a 就是“另一个变量”，p指向了a。我们知道，变量总是要占用一定的内存空间，比如上面的a，就占用了4个字节（sizeof(int))。这四个字节属于谁？当然属于变量a，而不是p。现在要讲的是：也可以单独为指针分配一段新的内存空间。这一段内容不属于某个变量。20.2C++方式的内存分配与释放 new和 delete在内存管理上，C++ 和 C 有着完全不同的两套方案。当然，C++的总是同时兼容C。C的那一套方案在C++里同样可行。我们首先看看纯C++的那一套： new 和 delete。new ，从字面上看意思为 “新”；而delete 字面意思为“删除”。二者在C++中内存管理中大致的功能，应是一个为“新建”，一个为“删除”。20.2.1newnew是 c++的一个关键字。被当作像 +、-、* 、/ 一样的操作符。它的操作结果是在申请到一段指定数据类型大小的内存。语法：指针变量 = new数据类型;new将做三件事：1、主动计算指定数据类型需要的内存空间大小；2、返回正确的指针类型；3、在分配内存的一，将按照语法规则，初始化所分配的内存。这是什么意思呢？看看例子吧：int* p;p = new int;和以往不一样，p 这回不再“寄人篱下”，并不是指向某个已存在的变量，而是直接指向一段由new分配而来的新内存空间。“p指向一段由new分配而来的新内存空间” 这句话等同于：“new分配一段新的内存空间，然后将该内存空间的地址存入到变量p中。”所以，最终p中仍然是存储了一个变量的地址，只是，这是一个“无名”变量。指向原有的某个变量，和指向一段新分配的内存空间，有什么区别呢？“原有的变量”，可以比喻成指向一间原有的并且有主的房间。而“新分配的内存空间”，则像是一个“临时建筑物”。我们必须在不用它的时候，主动将它拆迁。拆迁的工作由delete来完成。当指针变量通过 new，而得到一个内存地址后，我们就可以像以前的所说的，通过该指针，通过*号，而对该内存地址（一个无名的变量），进行操作。如：int* p = new int;*p = 100;cout &lt;&lt; *p &lt;&lt; endl;屏幕将输出100。20.2.2 在new时初始化内存的值new也可以在申请内存空间时，直接设置该段内存里要放点什么.语法：指针变量 = new数据类型(初值);这样，上例可以改为：int* p = new int(100);cout &lt;&lt; *p &lt;&lt; endl;如果你申请的是字符类型的空间,并且想初始化为‘A'：char* pchar = new char('A');20.2.3 delete语法：delete指针变量;delete将释放指定指针所指向的内存空间。举例：int* p;p = new int;*p = 100;cout &lt;&lt; *p &lt;&lt; endl;delete p;system("PAUSE");注意，当一个指针接受delete操作后，它就又成了一个“指向不明”的指针。尽管我们可以猜测它还是指向“原来的房子”，然而，事实上，那座“房子”已经被delete “拆迁”掉了。20.2.4 实验： new和 delete很简单的例子。第一步：首先，在CB新建一个控制台程序。然后把上一小节的代码放到main()函数内。运行。结果如下：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50" w:afterAutospacing="0" w:line="450" w:lineRule="atLeast"/>
        <w:jc w:val="center"/>
        <w:rPr>
          <w:rFonts w:hint="default" w:ascii="xingothic-sinaweibo" w:hAnsi="xingothic-sinaweibo" w:eastAsia="xingothic-sinaweibo" w:cs="xingothic-sinaweibo"/>
          <w:color w:val="1F1F1F"/>
          <w:sz w:val="27"/>
          <w:szCs w:val="27"/>
        </w:rPr>
      </w:pP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instrText xml:space="preserve"> HYPERLINK "http://www.360doc.cn/article/javascript:void(0)" </w:instrText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fldChar w:fldCharType="begin"/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instrText xml:space="preserve">INCLUDEPICTURE \d "http://userimage2.360doc.cn/10/0714/10/1066008_201007141053140750.jpg" \* MERGEFORMATINET </w:instrText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drawing>
          <wp:inline distT="0" distB="0" distL="114300" distR="114300">
            <wp:extent cx="828675" cy="171450"/>
            <wp:effectExtent l="0" t="0" r="9525" b="0"/>
            <wp:docPr id="24" name="图片 1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fldChar w:fldCharType="end"/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150" w:afterAutospacing="0"/>
        <w:jc w:val="left"/>
      </w:pP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bdr w:val="none" w:color="auto" w:sz="0" w:space="0"/>
          <w:lang w:val="en-US" w:eastAsia="zh-CN" w:bidi="ar"/>
        </w:rPr>
        <w:t>(new和 delete)按任意键退出后，保存工程(Ctrl + Shift + S)。第二步：接下来我们来观察指针变量被delete之后，所指向的内存会是什么。但，这是一件犯了C、C++编程大忌的事：访问一个已经delete 的指针的值。如果你最近运气很差，你的CB可能会被强行退出。所以，你明白我们为什么要先存盘了，对不？在前面的代码中，加入以下加粗加红的一行(同时，你也应注意我的加的注释)：int* p;p = new int;*p = 100;cout &lt;&lt; *p &lt;&lt; endl;delete p;    //p所指向的内存空间已经被释放cout &lt;&lt; *p &lt;&lt; endl; //我们故意去访问此时p所指的内存system("PAUSE");运行结果：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50" w:afterAutospacing="0" w:line="450" w:lineRule="atLeast"/>
        <w:jc w:val="center"/>
        <w:rPr>
          <w:rFonts w:hint="default" w:ascii="xingothic-sinaweibo" w:hAnsi="xingothic-sinaweibo" w:eastAsia="xingothic-sinaweibo" w:cs="xingothic-sinaweibo"/>
          <w:color w:val="1F1F1F"/>
          <w:sz w:val="27"/>
          <w:szCs w:val="27"/>
        </w:rPr>
      </w:pP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instrText xml:space="preserve"> HYPERLINK "http://www.360doc.cn/article/javascript:void(0)" </w:instrText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fldChar w:fldCharType="begin"/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instrText xml:space="preserve">INCLUDEPICTURE \d "http://userimage2.360doc.cn/10/0714/10/1066008_201007141051520187.jpg" \* MERGEFORMATINET </w:instrText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drawing>
          <wp:inline distT="0" distB="0" distL="114300" distR="114300">
            <wp:extent cx="828675" cy="257175"/>
            <wp:effectExtent l="0" t="0" r="9525" b="9525"/>
            <wp:docPr id="29" name="图片 2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fldChar w:fldCharType="end"/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150" w:afterAutospacing="0"/>
        <w:jc w:val="left"/>
      </w:pP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bdr w:val="none" w:color="auto" w:sz="0" w:space="0"/>
          <w:lang w:val="en-US" w:eastAsia="zh-CN" w:bidi="ar"/>
        </w:rPr>
        <w:t>（访问delete之后的指针）44244844？？在你的机器可能不是这个数，但一定同样是怪怪的值。 原来是好端端的100，现在却成了44244844。不要问我这是为什么？昨天来时，美眉还住在这里一座别致小阁楼里，今日故地重游，这里竟成废墟一片，依稀只见破墙上尚有：“拆！——城建局”的字样？！new是管建房的，而 delete就一个字：拆！请大家自行在CB上完成本实验。我没有提供本题的实际工程。20.2.5 new和 delete的关系如果只有“建房”而没有“拆房”，那么程序就会占用内存越来越多。所以，当使用new为某个指针分配出内存空间后，一定要记得在不需要再使用时，用delete删除。下面是一个例子。演示new和 delete的对应使用//建屋和入住：1) int* p = new int(100);//使用：2) cout &lt;&lt; *p &lt;&lt; endl;//拆：3) delete p;看，第1句，申请了4字节的内存空间，同时存入值为100的整数。第2句，在屏幕上输出入住者的值 (100)。第3句，释放内存（这4字节被系统收回准备做其它用途）。入住者呢？自然消失了。前面举的例子都是在 new一个 int类型，其它类型也一样：char* a = new char('A');cout &lt;&lt; *a &lt;&lt; endl;*a = 'B';cout &lt;&lt; *a &lt;&lt; end;delete a;bool* b = new bool;*b = true;if (*b)cout &lt;&lt; "true" &lt;&lt; endl;elsecout &lt;&lt; "fale" &lt;&lt; endl;但是这些都是简单数据类型，如果要分配数组一样的连续空间，则需要使另一对武器。20.3 new []和 delete []new / delete 用于分配和释放单个变量的空间，而 new [] / delete[] 则用于分配连续多个变量的存间。20.3.1 new[] / delete[] 基本用法new [] 语法:指针变量 = new数据类型[元素个数]语法实例：int* p = new int[20];首先，你需要迅速回想一下，如果是 int* p = new int(20);那么该是什么作用？否则你很容易在事后把二者混了。实例中，用 new申请分配了20个连续的整数所需的空间，即：20 * sizeof(int) = 80个字节。图示为：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50" w:afterAutospacing="0" w:line="450" w:lineRule="atLeast"/>
        <w:jc w:val="center"/>
        <w:rPr>
          <w:rFonts w:hint="default" w:ascii="xingothic-sinaweibo" w:hAnsi="xingothic-sinaweibo" w:eastAsia="xingothic-sinaweibo" w:cs="xingothic-sinaweibo"/>
          <w:color w:val="1F1F1F"/>
          <w:sz w:val="27"/>
          <w:szCs w:val="27"/>
        </w:rPr>
      </w:pP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instrText xml:space="preserve"> HYPERLINK "http://www.360doc.cn/article/javascript:void(0)" </w:instrText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fldChar w:fldCharType="begin"/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instrText xml:space="preserve">INCLUDEPICTURE \d "http://userimage2.360doc.cn/10/0714/10/1066008_201007141054070718.jpg" \* MERGEFORMATINET </w:instrText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drawing>
          <wp:inline distT="0" distB="0" distL="114300" distR="114300">
            <wp:extent cx="1428750" cy="1343025"/>
            <wp:effectExtent l="0" t="0" r="0" b="9525"/>
            <wp:docPr id="30" name="图片 2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1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fldChar w:fldCharType="end"/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150" w:afterAutospacing="0"/>
        <w:jc w:val="left"/>
      </w:pP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bdr w:val="none" w:color="auto" w:sz="0" w:space="0"/>
          <w:lang w:val="en-US" w:eastAsia="zh-CN" w:bidi="ar"/>
        </w:rPr>
        <w:t>(指针变量p指向一段连续的内存空间)new int只是分配了一个整数的内存空间，而 new int[N]却分配了N个整数的连续空间。看来，new[] 比 new “威力更猛”，所以，我们同样得记得：用 new [] 分配出空间，当不在需要时，必须及时调用 delete [] 来释放。delete [] 语法：delete [] 指针变量;如：//分配了可以存放1000个int的连续内存空间：int* p = new int[1000];//然后使用这些空间：……//最后不需要了，及时释放：delete [] p;20.3.2 new []/ delete[] 示例在 Windows XP 、Windows NT 或 Windows 2000中，按 Ctrl + Alt + Del (其它操作系统，如Windows98/Me等千万不要按些组合键，否则电脑将重启)。可以调出Windows 任务管理器，其中要以看出当前粗略的的内存使用量。下面我们结合该工具，写一个程序，先分配100M的内存，再释放。这是程序代码的抓图：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50" w:afterAutospacing="0" w:line="450" w:lineRule="atLeast"/>
        <w:jc w:val="center"/>
        <w:rPr>
          <w:rFonts w:hint="default" w:ascii="xingothic-sinaweibo" w:hAnsi="xingothic-sinaweibo" w:eastAsia="xingothic-sinaweibo" w:cs="xingothic-sinaweibo"/>
          <w:color w:val="1F1F1F"/>
          <w:sz w:val="27"/>
          <w:szCs w:val="27"/>
        </w:rPr>
      </w:pP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instrText xml:space="preserve"> HYPERLINK "http://www.360doc.cn/article/javascript:void(0)" </w:instrText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fldChar w:fldCharType="begin"/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instrText xml:space="preserve">INCLUDEPICTURE \d "http://userimage2.360doc.cn/10/0714/10/1066008_201007141055070203.jpg" \* MERGEFORMATINET </w:instrText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drawing>
          <wp:inline distT="0" distB="0" distL="114300" distR="114300">
            <wp:extent cx="1428750" cy="790575"/>
            <wp:effectExtent l="0" t="0" r="0" b="9525"/>
            <wp:docPr id="27" name="图片 22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2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fldChar w:fldCharType="end"/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150" w:afterAutospacing="0"/>
        <w:jc w:val="left"/>
      </w:pP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bdr w:val="none" w:color="auto" w:sz="0" w:space="0"/>
          <w:lang w:val="en-US" w:eastAsia="zh-CN" w:bidi="ar"/>
        </w:rPr>
        <w:t>各步运行结果：程序显示任务管理器抓图第一步：分配内存之前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50" w:afterAutospacing="0" w:line="450" w:lineRule="atLeast"/>
        <w:jc w:val="center"/>
        <w:rPr>
          <w:rFonts w:hint="default" w:ascii="xingothic-sinaweibo" w:hAnsi="xingothic-sinaweibo" w:eastAsia="xingothic-sinaweibo" w:cs="xingothic-sinaweibo"/>
          <w:color w:val="1F1F1F"/>
          <w:sz w:val="27"/>
          <w:szCs w:val="27"/>
        </w:rPr>
      </w:pP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instrText xml:space="preserve"> HYPERLINK "http://www.360doc.cn/article/javascript:void(0)" </w:instrText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fldChar w:fldCharType="begin"/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instrText xml:space="preserve">INCLUDEPICTURE \d "http://userimage2.360doc.cn/10/0714/10/1066008_201007141057570078.jpg" \* MERGEFORMATINET </w:instrText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drawing>
          <wp:inline distT="0" distB="0" distL="114300" distR="114300">
            <wp:extent cx="1428750" cy="171450"/>
            <wp:effectExtent l="0" t="0" r="0" b="0"/>
            <wp:docPr id="32" name="图片 23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3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fldChar w:fldCharType="end"/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50" w:afterAutospacing="0" w:line="450" w:lineRule="atLeast"/>
        <w:jc w:val="center"/>
        <w:rPr>
          <w:rFonts w:hint="default" w:ascii="xingothic-sinaweibo" w:hAnsi="xingothic-sinaweibo" w:eastAsia="xingothic-sinaweibo" w:cs="xingothic-sinaweibo"/>
          <w:color w:val="1F1F1F"/>
          <w:sz w:val="27"/>
          <w:szCs w:val="27"/>
        </w:rPr>
      </w:pP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instrText xml:space="preserve"> HYPERLINK "http://www.360doc.cn/article/javascript:void(0)" </w:instrText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fldChar w:fldCharType="begin"/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instrText xml:space="preserve">INCLUDEPICTURE \d "http://userimage2.360doc.cn/10/0714/10/1066008_201007141058010859.jpg" \* MERGEFORMATINET </w:instrText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drawing>
          <wp:inline distT="0" distB="0" distL="114300" distR="114300">
            <wp:extent cx="371475" cy="314325"/>
            <wp:effectExtent l="0" t="0" r="9525" b="9525"/>
            <wp:docPr id="31" name="图片 24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4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fldChar w:fldCharType="end"/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150" w:afterAutospacing="0"/>
        <w:jc w:val="left"/>
      </w:pP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bdr w:val="none" w:color="auto" w:sz="0" w:space="0"/>
          <w:lang w:val="en-US" w:eastAsia="zh-CN" w:bidi="ar"/>
        </w:rPr>
        <w:t>（任务管理显示我的机器使用了207兆的内存）第二步：分配了100兆的内存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50" w:afterAutospacing="0" w:line="450" w:lineRule="atLeast"/>
        <w:jc w:val="center"/>
        <w:rPr>
          <w:rFonts w:hint="default" w:ascii="xingothic-sinaweibo" w:hAnsi="xingothic-sinaweibo" w:eastAsia="xingothic-sinaweibo" w:cs="xingothic-sinaweibo"/>
          <w:color w:val="1F1F1F"/>
          <w:sz w:val="27"/>
          <w:szCs w:val="27"/>
        </w:rPr>
      </w:pP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instrText xml:space="preserve"> HYPERLINK "http://www.360doc.cn/article/javascript:void(0)" </w:instrText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fldChar w:fldCharType="begin"/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instrText xml:space="preserve">INCLUDEPICTURE \d "http://userimage2.360doc.cn/10/0714/10/1066008_201007141058070234.jpg" \* MERGEFORMATINET </w:instrText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drawing>
          <wp:inline distT="0" distB="0" distL="114300" distR="114300">
            <wp:extent cx="1428750" cy="171450"/>
            <wp:effectExtent l="0" t="0" r="0" b="0"/>
            <wp:docPr id="25" name="图片 25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fldChar w:fldCharType="end"/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50" w:afterAutospacing="0" w:line="450" w:lineRule="atLeast"/>
        <w:jc w:val="center"/>
        <w:rPr>
          <w:rFonts w:hint="default" w:ascii="xingothic-sinaweibo" w:hAnsi="xingothic-sinaweibo" w:eastAsia="xingothic-sinaweibo" w:cs="xingothic-sinaweibo"/>
          <w:color w:val="1F1F1F"/>
          <w:sz w:val="27"/>
          <w:szCs w:val="27"/>
        </w:rPr>
      </w:pP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instrText xml:space="preserve"> HYPERLINK "http://www.360doc.cn/article/javascript:void(0)" </w:instrText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fldChar w:fldCharType="begin"/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instrText xml:space="preserve">INCLUDEPICTURE \d "http://userimage2.360doc.cn/10/0714/10/1066008_201007141058110718.jpg" \* MERGEFORMATINET </w:instrText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drawing>
          <wp:inline distT="0" distB="0" distL="114300" distR="114300">
            <wp:extent cx="400050" cy="314325"/>
            <wp:effectExtent l="0" t="0" r="0" b="9525"/>
            <wp:docPr id="23" name="图片 26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6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fldChar w:fldCharType="end"/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150" w:afterAutospacing="0"/>
        <w:jc w:val="left"/>
      </w:pP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bdr w:val="none" w:color="auto" w:sz="0" w:space="0"/>
          <w:lang w:val="en-US" w:eastAsia="zh-CN" w:bidi="ar"/>
        </w:rPr>
        <w:t>(多出了100M)第三步：又释放出这100兆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50" w:afterAutospacing="0" w:line="450" w:lineRule="atLeast"/>
        <w:jc w:val="center"/>
        <w:rPr>
          <w:rFonts w:hint="default" w:ascii="xingothic-sinaweibo" w:hAnsi="xingothic-sinaweibo" w:eastAsia="xingothic-sinaweibo" w:cs="xingothic-sinaweibo"/>
          <w:color w:val="1F1F1F"/>
          <w:sz w:val="27"/>
          <w:szCs w:val="27"/>
        </w:rPr>
      </w:pP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instrText xml:space="preserve"> HYPERLINK "http://www.360doc.cn/article/javascript:void(0)" </w:instrText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fldChar w:fldCharType="begin"/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instrText xml:space="preserve">INCLUDEPICTURE \d "http://userimage2.360doc.cn/10/0714/10/1066008_201007141058160187.jpg" \* MERGEFORMATINET </w:instrText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drawing>
          <wp:inline distT="0" distB="0" distL="114300" distR="114300">
            <wp:extent cx="952500" cy="190500"/>
            <wp:effectExtent l="0" t="0" r="0" b="0"/>
            <wp:docPr id="18" name="图片 27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7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fldChar w:fldCharType="end"/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50" w:afterAutospacing="0" w:line="450" w:lineRule="atLeast"/>
        <w:jc w:val="center"/>
        <w:rPr>
          <w:rFonts w:hint="default" w:ascii="xingothic-sinaweibo" w:hAnsi="xingothic-sinaweibo" w:eastAsia="xingothic-sinaweibo" w:cs="xingothic-sinaweibo"/>
          <w:color w:val="1F1F1F"/>
          <w:sz w:val="27"/>
          <w:szCs w:val="27"/>
        </w:rPr>
      </w:pP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instrText xml:space="preserve"> HYPERLINK "http://www.360doc.cn/article/javascript:void(0)" </w:instrText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fldChar w:fldCharType="begin"/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instrText xml:space="preserve">INCLUDEPICTURE \d "http://userimage2.360doc.cn/10/0714/10/1066008_201007141058200906.jpg" \* MERGEFORMATINET </w:instrText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drawing>
          <wp:inline distT="0" distB="0" distL="114300" distR="114300">
            <wp:extent cx="371475" cy="314325"/>
            <wp:effectExtent l="0" t="0" r="9525" b="9525"/>
            <wp:docPr id="19" name="图片 28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8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fldChar w:fldCharType="end"/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150" w:afterAutospacing="0"/>
        <w:jc w:val="left"/>
      </w:pP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bdr w:val="none" w:color="auto" w:sz="0" w:space="0"/>
          <w:lang w:val="en-US" w:eastAsia="zh-CN" w:bidi="ar"/>
        </w:rPr>
        <w:t>(回到207兆)注意：使用 new 得来的空间，必须用 delete 来释放；使用 new [] 得来的空间，必须用 delete [] 来释放。彼此之间不能混用。用 new [] 分配出连续空间后，指针变量“指向”该空间的首地址。20.3.3 详解指向连续空间的指针在 通过 new []指向连续空间以后，p 就变得和一个一维数组很是类似。我们先来复习一下数组相关知识。假设是这么一个数组：int arr[20];则arr的内存示意图为（为了不太占用版面我缩小了一点）：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50" w:afterAutospacing="0" w:line="450" w:lineRule="atLeast"/>
        <w:jc w:val="center"/>
        <w:rPr>
          <w:rFonts w:hint="default" w:ascii="xingothic-sinaweibo" w:hAnsi="xingothic-sinaweibo" w:eastAsia="xingothic-sinaweibo" w:cs="xingothic-sinaweibo"/>
          <w:color w:val="1F1F1F"/>
          <w:sz w:val="27"/>
          <w:szCs w:val="27"/>
        </w:rPr>
      </w:pP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instrText xml:space="preserve"> HYPERLINK "http://www.360doc.cn/article/javascript:void(0)" </w:instrText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fldChar w:fldCharType="begin"/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instrText xml:space="preserve">INCLUDEPICTURE \d "http://userimage2.360doc.cn/10/0714/10/1066008_201007141059520640.jpg" \* MERGEFORMATINET </w:instrText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drawing>
          <wp:inline distT="0" distB="0" distL="114300" distR="114300">
            <wp:extent cx="1247775" cy="1276350"/>
            <wp:effectExtent l="0" t="0" r="9525" b="0"/>
            <wp:docPr id="20" name="图片 29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9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fldChar w:fldCharType="end"/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150" w:afterAutospacing="0"/>
        <w:jc w:val="left"/>
      </w:pP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bdr w:val="none" w:color="auto" w:sz="0" w:space="0"/>
          <w:lang w:val="en-US" w:eastAsia="zh-CN" w:bidi="ar"/>
        </w:rPr>
        <w:t>(数组 arr的内存示意)和指针变量相比， 数组没有一个单独的内存空间而存放其内存地址。即：指针变量p是一个独立的变量，只不过它的值指向另一段连续的内存空间；而数组arr，本身代表的就是一段连续空间。如果拿房间来比喻。指针和数组都是存放地址。只不过，指针是你口袋里的那本通讯录上写着的地址，你可以随时改变它的内容，甚至擦除。而数组是你家门楣上钉着的地址，你家原来是“复兴路甲108号”，你绝对不能趁月黑天高，把它涂改为“唐宁街10号”。数组是“实”的地址，不能改变。当你和定义一个数组，则这个数组就得根据它在内存中的位置，得到一个地址，如上图中的“0x1A000000”。只要这个数组存在，那么它终生的地址就是这个值。指针是一个“虚”的地址，可以改变地址的值。当你定义一个指针变量，这个变量占用4个字节的内存，你可以往这4字节的内存写入任意一个值，该值被当成一个内存地址。比如，你可以写入上面的“0x1A000000”,此时，指针p指向第一个元素。也可以改为“0x1A000003”，此时，指针p指向第二个元素。所以，当p通过 new []指向一段连续空间的结果是，p 是一个指向数组的指针，而*p是它所指的数组。我们来看实例，首先看二者的类似之处。下面左边代码使用数组，右边代码使用指针。数组指针 (通过 new []所得)//定义:int arr[20];//定义：int* p = new int[20];//让第一个元素值为100：arr[0] = 100;//让第一个元素值为100：p[0] = 100;//让后面19个元素值分别为其前一元素加 50：for (int i = 1; i &lt; 20; i++){arr[i] = arr[i-1] + 50;}//让后面19个元素值分别为其前一元素加 50：for (int i = 1; i &lt; 20; i++){p[i] = p[i-1] + 50;}//输出所有元素：for (int i = 0; i &lt; 20; i++){cout &lt;&lt; arr[i] &lt;&lt; endl;}//输出所有元素：for (int i = 0; i &lt; 20; i++){cout &lt;&lt; p[i] &lt;&lt; endl;}//也可以不用[]，而通过+号来得到指定元素：//当然，对于数组，更常用的还是 [] 操作符。cout &lt;&lt; *(arr + 0) &lt;&lt; endl;//*(arr+0)等于 *arrcout &lt;&lt; *(arr + 1) &lt;&lt; endl;cout &lt;&lt; *(arr + 1) &lt;&lt; endl;输出结果：100150200//也可以不用[]，而通过+号来得到指定元素：//其实，对于指针，这样的+及-操作用得还要多点。cout &lt;&lt; *(p + 0) &lt;&lt; endl;//*(p + 0)等于 *pcout &lt;&lt; *(p + 1) &lt;&lt; endl;cout &lt;&lt; *(p + 1) &lt;&lt; endl;输出结果：100150200当指针变量 P 通过 new []指向一连续的内存空间:1、p[N]得到第N个元素 （0 &lt;=N &lt;元素个数）;2、*(p + N)同样得到第N个元素 （0 &lt;=N &lt;元素个数）如 p[0]或 *(p + 0)得到内存空间第0个元素；把上面右边代码中的大部分 p替换为 arr，则和左边代码变得一模一样。下面再来比较二者的不同。数组指针//定义并且初始化:int arr[20]= {0,1,2,3,4,5,6,7,8,9,0,……,19};//定义、并且生成空间，但不能直接初始空间的内容：int* p = new int[20] {0,1,2,3,4……} // 错!//只得通过循环一个个设置：for (int i = 0;  i &lt; 20; i++){p[i] = i;}//不能通过对数组本身 + 或 - 来改变数组的位置：arr = arr + 1;  //错!cout &lt;&lt; *arr &lt;&lt; endl;arr++;  //错!cout &lt;&lt; *arr &lt;&lt; endl;arr--;  //错!cout &lt;&lt; *arr &lt;&lt; endl;输出结果：无，因为程序有语法错误，通不过编译。//可以通过 + 或 - 操作直接改变指针：p = p + 1;cout &lt;&lt; *p &lt;&lt; endl;p++;cout &lt;&lt; *p &lt;&lt; endl;p--;cout &lt;&lt; *p &lt;&lt; endl;输出结果：121//释放空间：//数组所带的空间由系统自动分配及回收//无须也无法由程序来直接释放。//释放空间：//指向连续空间的指针，必须使用delete [] 来释放delete [] p;关于指针本身的 + 和 - 操作，请复习上一章相关内容。接下来的问题也很重要。20.4 delete/delete[] 的两个注意点指针通过 new 或 new[] ，向系统“申请”得到一段内存空间，我们说过，这段内存空间必须在不需要将它释放了。有点像人类社会的终极目标“共产主义”下的“按需分配”。需要了就申请，不需要了，则主动归还。现在问题就在于这个“主动归还”。当然，指针并不存在什么思想觉悟方面的问题，说光想申请不想归还。真正的问题是，指针在某些方面的表现似乎有些像“花心大萝卜”。请看下面代码，演示令人心酸的一幕。/*初始化 p  ----- p 的新婚通过 new ，将一段新建的内存“嫁给”指针p这一段分配的内存，就是p的原配夫妻*/int* p = new int[100];/*使用 p  ----- 恩爱相处N 多年恩爱相处，此处略去不表*/……/*p 改变指向 ---- 分手*/int girl [100];   //第三者出现p = girl;         //p 就这样指向girl/*delete [] p ----  落幕前的灾难终于有一天，p老了，上帝选择在这一时刻惩罚他*/delete [] p;扣除注释，上面只有4行代码。这4行代码完全符合程序世界的宪法：语法。也就是说对它们进行编译，编译器会认为它们毫无错误，轻松放行。但在灾难在 delete [] p 时发生。我们原意是要释放 p 最初通过new int[100]而得到的内存空间，但事实上，p那时已经指向girl[100]了。结果，第一、最初的空间并没有被释放。第二、girl[100] 本由系统自行释放，现在我们却要强行释放它。20.4.1 一个指针被删除时，应指向最初的地址当一个指针通过 +,- 等操作而改变了指向；那么在释放之前，应确保其回到原来的指向。比如：int* p = new int[3];*p = 1;cout &lt;&lt; *p &lt;&lt; endl;p++;    //p的指向改变了，指向了下一元素*p = 2;cout &lt;&lt; *p &lt;&lt; endl;//错误的释放：delete [] p;在 delete [] p时，p指向的是第二个元素，结果该释放将产生错位：第一个元素没有被释放，而在最后多删除了一个元素。相当你盖房时盖的是前3间，可以在拆房时，漏了头一间，从第二间开始拆起，结果把不是你盖的第4房间倒给一并拆了。如何消除这一严重错误呢？第一种方法是把指针正确地"倒"回原始位置：p--;delete [] p;但当我们的指针指向变化很多次时，在释放前要保证一步不错地一一退回，会比较困难。所以另一方法是在最初时“备份”一份。在释放时，直接释放该指针即可。int* p = new int[3];int* pbak = *p;    //备份//移动 p……//释放：delete [] pbak;由于pbak正是指向p最初分配后的地址，我们删除pbak,就是删除p最初的指向。此时我们不能再删除一次p。这也就引出new / delete 及 new[] / delete[] 在本章的最后一个问题。20.4.2 已释放的空间，不可重复释放第一种情况，错了最直接：int* p = new int(71);cout &lt;&lt; *p &lt;&lt; endl;delete p; //OK!delete p; //ERROR! 重复删除p当然，如果同一指针在delete之后，又通过new 或 new[] 分配了一次内存，则需要再删除一次:int* p = new int(71);cout &lt;&lt; *p &lt;&lt; endl;delete p; //OK!...p = new int(81);delete p; //OK!...p = new int[10];for (int i=0; i&lt;10; i++)*p = i;...delete [] p; //OK!上面代码中，共计三次对p进行delete 或 delete[]，但不属于重复删除。因为每次delete都对应一次新的new。我们下面所说的例子，均指一次delete之后，没有再次new，而重复进行delete。第二种情况，重复删除同一指向的多个指针int* p1 = new int(71);int* p2 = p1;   //p2和p1 现在指向同一内存地址cout &lt;&lt; *p1 &lt;&lt; endl;cout &lt;&lt; *p2 &lt;&lt; endl;delete p1;  //OKdelete p2;  //ERROR! p2所指的内存，已通过delete p1而被释放，不可再delete一次。同样的问题，如果你先删除了p2，则同样不可再删除p1。...delete p2; //OKdelete p1; //ERROR第三种情况，删除指向某一普通变量的指针int a = 100;int* p = &amp;a;delete p;  //ERRORp 不是通过new 得到新的内存空间，而是直接指向固定变量：a。所以删除p等同要强行剥夺a的固有空间,会导致出错。20.5 C 方</w:t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bdr w:val="none" w:color="auto" w:sz="0" w:space="0"/>
          <w:lang w:val="en-US" w:eastAsia="zh-CN" w:bidi="ar"/>
        </w:rPr>
        <w:t>式的内存管理new/delete只在C++里得到支持。在C里，内存管理是通过专门的函数来实现。另外，为了兼容各种编程语言，操作系统提供的接口通常是 C 语言写成的函数声明 （Windows 本身也由C和汇编语言写成）。这样，我们就不得不同时学习C的内存管理函数。20.5.1 分配内存 malloc 函数需要包含头文件：#include &lt;alloc.h&gt;或#include &lt;stdlib.h&gt;函数声明(函数原型)：void *malloc(int size);说明：malloc 向系统申请分配指定size个字节的内存空间。返回类型是 void* 类型。void* 表示未确定类型的指针。C,C++规定，void* 类型可以强制转换为任何其它类型的指针。从函数声明上可以看出。malloc 和 new 至少有两个不同: new 返回指定类型的指针，并且可以自动计算所需要大小。比如：int *p;p = new int; //返回类型为int* 类型(整数型指针)，分配大小为 sizeof(int);或：int* parr;parr = new int [100];  //返回类型为 int* 类型(整数型指针)，分配大小为sizeof(int) * 100;而 malloc 则必须由我们计算要字节数，并且在返回后强行转换为实际类型的指针。int* p;p = (int *)  malloc (sizeof(int));第一、malloc 函数返回的是 void * 类型，如果你写成：p = malloc (sizeof(int)); 则程序无法通过编译，报错：“不能将 void* 赋值给 int * 类型变量”。所以必须通过 (int *) 来将强制转换。第二、函数的实参为sizeof(int) ，用于指明一个整型数据需要的大小。如果你写成：int* p = (int *) malloc (1);代码也能通过编译，但事实上只分配了1个字节大小的内存空间，当你往里头存入一个整数，就会有3个字节无家可归，而直接“住进邻居家”！造成的结果是后面的内存中原有数据内容全部被清空。malloc 也可以达到 new [] 的效果，申请出一段连续的内存，方法无非是指定你所需要内存大小。比如想分配100个int类型的空间：int* p = (int *) malloc ( sizeof(int) * 100 ); //分配可以放得下100个整数的内存空间。另外有一点不能直接看出的区别是，malloc 只管分配内存，并不能对所得的内存进行初始化，所以得到的一片新内存中，其值将是随机的。除了分配及最后释放的方法不一样以外，通过malloc或new得到指针，在其它操作上保持一致。20.5.2 释放内存free 函数需要包含头文件(和 malloc 一样)：#include &lt;alloc.h&gt;或#include &lt;stdlib.h&gt;函数声明：void free(void *block);即： void free(指针变量)；之所以把形参中的指针声明为 void* ，是因为free必须可以释放任意类型的指针，而任意类型的指针都可以转换为void *。举例:int* p = (int *) malloc(4);*p = 100;free(p); //释放 p 所指的内存空间或者：int* p = (int *) malloc ( sizeof(int) * 100 ); //分配可以放得下100个整数的内存空间。……free(p);free 不管你的指针指向多大的空间,均可以正确地进行释放，这一点释放比 delete/delete [] 要方便。不过，必须注意，如果你在分配指针时，用的是new或new[]，那么抱歉，当你在释放内存时，你并不能图方便而使用free来释放。反过来，你用malloc 分配的内存，也不能用delete/delete[] 来释放。一句话，new/delete、new[]/delete[]、malloc/free 三对均需配套使用，不可混用！int* p = new int[100];... ...free(p);  //ERROR! p 是由new 所得。这也是我们必须学习malloc 与 free 的重要理由之一，有时候，我们调用操作系统的函数（Windows API）时，会遇到由我们的程序来分配内存，API函数来释放内存；或API函数来分配内存，而我们的程序来负责释放，这时，必须用malloc或free来进行相应的工作。当然，保证所说的内存分配与释放方式不匹配的错误发生，Windows API函数也提供了一套专门的内存管理函数给程序员,为了不在这一章里放太多相混的内容，我们在Windows编程的课程再讲相关内容。最后还有一个函数，也是我们要学习C方式的内存管理函数的原因。20.5.3 重调空间的大小： realloc函数需要包含头文件(和 malloc 一样)：#include &lt;alloc.h&gt;或#include &lt;stdlib.h&gt;函数声明：void *realloc(void *block, int size);block是指向要扩张或缩小的内存空间的指针。size 指定新的大小。realloc可以对给定的指针所指的空间进行扩大或者缩小。size是新的目标大小。比如，原来空间大小是40个字节，现在可以将size指定为60，这样就扩张了20个字节；或者，将size指定为20，则等于将空间缩小了20个字节。无论是扩张或是缩小，原有内存的中内容将保持不变。当然，对于缩小，则被缩小的那一部分的内容会丢失。举例：//先用 malloc分配一指针int* p = (int *) malloc (sizeof(int) * 10);  //可以存放10个整数……//现在，由于些某原因，我们需要向p所指的空间中存放15个整数//原来的空间不够了：p = (int *) realloc (p, sizeof(int) *15); //空间扩张了 (15 - 10) * sizeof(int) = 20个字节……//接下来，我们决定将p所指内存空间紧缩为5个整数的大小：p = (int *) realloc (p, sizeof(int) * 5); //缩小了 (15 - 5) * sizeof(int) = 40个字节…free (p);这么看起来，realloc有点像是施工队对一个已建的房屋进行改修：可以将房间后面再扩建几间，也可以拆掉几间。不管是扩还是拆，屋里原来的东西并不改变。不过，这里要特别提醒一点：这个施工队有时会做这种事：1、在一块新的空地上新建一座指定大小的房屋；2、接着，将原来屋子里的东西原样照搬到新屋；3、拆掉原来的屋子。这是什么指意呢？realloc并不保证调整后的内存空间和原来的内存空间保持同一内存地址。相反，realloc返回的指针很可能指向一个新的地址。所以，在代码中，我们必须将realloc返回的值，重新赋值给 p :p = (int *) realloc (p, sizeof(int) *15);甚至，你可以传一个空指针（0）给 realloc，则此时realloc作用完全相当于malloc。int* p = (int *) realloc (0,sizeof(int) * 10);  //分配一个全新的内存空间，这一行，作用完全等同于：int* p = (int *) malloc(sizeof(int) * 10);20.5.4malloc、realloc、free的例子打开CB6，新建一空白控制台工程。第一步：在 Unit1.cpp中的最前面，加入引用 alloc.h 等头文件的代码：……#pragma hdrstop#include &lt;alloc.h&gt; //三个函数的声明都这个头文件里#include &lt;iostream.h&gt;……第二步：将以下代码加入主函数 main 中间：int* p = (int *) malloc (sizeof(int) * 10);cout &lt;&lt; "realloc 之前p指向的内存地址: " &lt;&lt; p &lt;&lt; endl;for (int i=0; i&lt;10; i++){p[i] = i + 1;}cout &lt;&lt; "realloc 之前p指向的内存中的内容：" &lt;&lt; endl;for (int i=0; i&lt;10; i++){cout &lt;&lt; p[i] &lt;&lt; ",";}cout &lt;&lt; endl;p = (int *) realloc (p, sizeof(int) * 15);cout &lt;&lt; "realloc 之后p指向的内存地址: " &lt;&lt; p &lt;&lt; endl;cout &lt;&lt; "realloc 之后p指向的内存中的内容：" &lt;&lt; endl;for (int i=0; i&lt;15; i++){cout &lt;&lt; p[i] &lt;&lt; ",";}cout &lt;&lt; endl;free (p);system("PAUSE");运行结果：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50" w:afterAutospacing="0" w:line="450" w:lineRule="atLeast"/>
        <w:jc w:val="center"/>
        <w:rPr>
          <w:rFonts w:hint="default" w:ascii="xingothic-sinaweibo" w:hAnsi="xingothic-sinaweibo" w:eastAsia="xingothic-sinaweibo" w:cs="xingothic-sinaweibo"/>
          <w:color w:val="1F1F1F"/>
          <w:sz w:val="27"/>
          <w:szCs w:val="27"/>
        </w:rPr>
      </w:pP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instrText xml:space="preserve"> HYPERLINK "http://www.360doc.cn/article/javascript:void(0)" </w:instrText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fldChar w:fldCharType="begin"/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instrText xml:space="preserve">INCLUDEPICTURE \d "http://userimage2.360doc.cn/10/0714/11/1066008_201007141101410500.jpg" \* MERGEFORMATINET </w:instrText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drawing>
          <wp:inline distT="0" distB="0" distL="114300" distR="114300">
            <wp:extent cx="2857500" cy="847725"/>
            <wp:effectExtent l="0" t="0" r="0" b="9525"/>
            <wp:docPr id="21" name="图片 30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0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</w:rPr>
        <w:fldChar w:fldCharType="end"/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150" w:afterAutospacing="0"/>
        <w:jc w:val="left"/>
      </w:pP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bdr w:val="none" w:color="auto" w:sz="0" w:space="0"/>
          <w:lang w:val="en-US" w:eastAsia="zh-CN" w:bidi="ar"/>
        </w:rPr>
        <w:t xml:space="preserve">(malloc, realloc, free上机题)从图中我们看到realloc 前后的p指向的内存地址同样是 9647936 。但记住，这并不是结论，真正的结论我们已经说过“realloc 并不保证返回和原来一样的地址。”所谓的“并不保证”的意思是：“我尽力去做了，但仍然有可能做不到。”。无论调用几次 realloc,最后我们只需一次 free。 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xingothic-sinaweibo" w:hAnsi="xingothic-sinaweibo" w:eastAsia="xingothic-sinaweibo" w:cs="xingothic-sinaweibo"/>
          <w:color w:val="333333"/>
          <w:sz w:val="27"/>
          <w:szCs w:val="27"/>
        </w:rPr>
      </w:pP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lang w:val="en-US" w:eastAsia="zh-CN" w:bidi="ar"/>
        </w:rPr>
        <w:fldChar w:fldCharType="begin"/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lang w:val="en-US" w:eastAsia="zh-CN" w:bidi="ar"/>
        </w:rPr>
        <w:instrText xml:space="preserve"> HYPERLINK "http://www.360doc.cn/article/7802291_215272213.html" </w:instrText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line="600" w:lineRule="atLeast"/>
        <w:jc w:val="left"/>
        <w:rPr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</w:rPr>
      </w:pP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  <w:shd w:val="clear" w:fill="F3F3F3"/>
        </w:rPr>
        <w:t>C++对C语言的非面向对象特性扩充（3）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lang w:val="en-US" w:eastAsia="zh-CN" w:bidi="ar"/>
        </w:rPr>
        <w:fldChar w:fldCharType="end"/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lang w:val="en-US" w:eastAsia="zh-CN" w:bidi="ar"/>
        </w:rPr>
        <w:fldChar w:fldCharType="begin"/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lang w:val="en-US" w:eastAsia="zh-CN" w:bidi="ar"/>
        </w:rPr>
        <w:instrText xml:space="preserve"> HYPERLINK "http://www.360doc.cn/article/4327749_69591884.html" </w:instrText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line="600" w:lineRule="atLeast"/>
        <w:jc w:val="left"/>
        <w:rPr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</w:rPr>
      </w:pP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  <w:shd w:val="clear" w:fill="FDFDFD"/>
        </w:rPr>
        <w:t>C++内存管理详解（3）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lang w:val="en-US" w:eastAsia="zh-CN" w:bidi="ar"/>
        </w:rPr>
        <w:fldChar w:fldCharType="end"/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lang w:val="en-US" w:eastAsia="zh-CN" w:bidi="ar"/>
        </w:rPr>
        <w:fldChar w:fldCharType="begin"/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lang w:val="en-US" w:eastAsia="zh-CN" w:bidi="ar"/>
        </w:rPr>
        <w:instrText xml:space="preserve"> HYPERLINK "http://www.360doc.cn/article/10724725_316531276.html" </w:instrText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line="600" w:lineRule="atLeast"/>
        <w:jc w:val="left"/>
        <w:rPr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</w:rPr>
      </w:pP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  <w:shd w:val="clear" w:fill="F3F3F3"/>
        </w:rPr>
        <w:t>[转载]C++ 指针 new和malloc 区别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lang w:val="en-US" w:eastAsia="zh-CN" w:bidi="ar"/>
        </w:rPr>
        <w:fldChar w:fldCharType="end"/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lang w:val="en-US" w:eastAsia="zh-CN" w:bidi="ar"/>
        </w:rPr>
        <w:fldChar w:fldCharType="begin"/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lang w:val="en-US" w:eastAsia="zh-CN" w:bidi="ar"/>
        </w:rPr>
        <w:instrText xml:space="preserve"> HYPERLINK "http://www.360doc.cn/article/2507295_52293376.html" </w:instrText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line="600" w:lineRule="atLeast"/>
        <w:jc w:val="left"/>
        <w:rPr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</w:rPr>
      </w:pP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  <w:shd w:val="clear" w:fill="FDFDFD"/>
        </w:rPr>
        <w:t>c++知识 - 洋男的日志 - 网易博客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lang w:val="en-US" w:eastAsia="zh-CN" w:bidi="ar"/>
        </w:rPr>
        <w:fldChar w:fldCharType="end"/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lang w:val="en-US" w:eastAsia="zh-CN" w:bidi="ar"/>
        </w:rPr>
        <w:fldChar w:fldCharType="begin"/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lang w:val="en-US" w:eastAsia="zh-CN" w:bidi="ar"/>
        </w:rPr>
        <w:instrText xml:space="preserve"> HYPERLINK "http://www.360doc.cn/article/1947337_111758365.html" </w:instrText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line="600" w:lineRule="atLeast"/>
        <w:jc w:val="left"/>
        <w:rPr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</w:rPr>
      </w:pP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  <w:shd w:val="clear" w:fill="F3F3F3"/>
        </w:rPr>
        <w:t>谈C/C++指针精髓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lang w:val="en-US" w:eastAsia="zh-CN" w:bidi="ar"/>
        </w:rPr>
        <w:fldChar w:fldCharType="end"/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lang w:val="en-US" w:eastAsia="zh-CN" w:bidi="ar"/>
        </w:rPr>
        <w:fldChar w:fldCharType="begin"/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lang w:val="en-US" w:eastAsia="zh-CN" w:bidi="ar"/>
        </w:rPr>
        <w:instrText xml:space="preserve"> HYPERLINK "http://www.360doc.cn/article/6002_198101.html" </w:instrText>
      </w: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line="600" w:lineRule="atLeast"/>
        <w:jc w:val="left"/>
        <w:rPr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</w:rPr>
      </w:pPr>
      <w:r>
        <w:rPr>
          <w:rStyle w:val="6"/>
          <w:rFonts w:hint="default" w:ascii="xingothic-sinaweibo" w:hAnsi="xingothic-sinaweibo" w:eastAsia="xingothic-sinaweibo" w:cs="xingothic-sinaweibo"/>
          <w:color w:val="1F1F1F"/>
          <w:sz w:val="27"/>
          <w:szCs w:val="27"/>
          <w:u w:val="none"/>
          <w:bdr w:val="none" w:color="auto" w:sz="0" w:space="0"/>
          <w:shd w:val="clear" w:fill="FDFDFD"/>
        </w:rPr>
        <w:t>指针数组,数组指针,以及函数指针,以及堆中的分配规则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xingothic-sinaweibo" w:hAnsi="xingothic-sinaweibo" w:eastAsia="xingothic-sinaweibo" w:cs="xingothic-sinaweibo"/>
          <w:color w:val="1F1F1F"/>
          <w:kern w:val="0"/>
          <w:sz w:val="27"/>
          <w:szCs w:val="27"/>
          <w:u w:val="none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xingothic-sinaweib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细黑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94616"/>
    <w:rsid w:val="4B3946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1F1F1F"/>
      <w:u w:val="none"/>
    </w:rPr>
  </w:style>
  <w:style w:type="character" w:styleId="6">
    <w:name w:val="Hyperlink"/>
    <w:basedOn w:val="4"/>
    <w:uiPriority w:val="0"/>
    <w:rPr>
      <w:color w:val="1F1F1F"/>
      <w:u w:val="none"/>
    </w:rPr>
  </w:style>
  <w:style w:type="paragraph" w:customStyle="1" w:styleId="8">
    <w:name w:val="p_foot_t"/>
    <w:basedOn w:val="1"/>
    <w:uiPriority w:val="0"/>
    <w:pPr>
      <w:pBdr>
        <w:top w:val="none" w:color="auto" w:sz="0" w:space="0"/>
      </w:pBdr>
      <w:spacing w:line="300" w:lineRule="atLeast"/>
      <w:jc w:val="left"/>
    </w:pPr>
    <w:rPr>
      <w:color w:val="A7A7A7"/>
      <w:kern w:val="0"/>
      <w:sz w:val="21"/>
      <w:szCs w:val="21"/>
      <w:lang w:val="en-US" w:eastAsia="zh-CN" w:bidi="ar"/>
    </w:rPr>
  </w:style>
  <w:style w:type="character" w:customStyle="1" w:styleId="9">
    <w:name w:val="bds_more2"/>
    <w:basedOn w:val="4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10">
    <w:name w:val="bds_more3"/>
    <w:basedOn w:val="4"/>
    <w:uiPriority w:val="0"/>
    <w:rPr>
      <w:bdr w:val="none" w:color="auto" w:sz="0" w:space="0"/>
    </w:rPr>
  </w:style>
  <w:style w:type="character" w:customStyle="1" w:styleId="11">
    <w:name w:val="bds_more4"/>
    <w:basedOn w:val="4"/>
    <w:uiPriority w:val="0"/>
    <w:rPr>
      <w:bdr w:val="none" w:color="auto" w:sz="0" w:space="0"/>
    </w:rPr>
  </w:style>
  <w:style w:type="character" w:customStyle="1" w:styleId="12">
    <w:name w:val="bds_nopic"/>
    <w:basedOn w:val="4"/>
    <w:uiPriority w:val="0"/>
  </w:style>
  <w:style w:type="character" w:customStyle="1" w:styleId="13">
    <w:name w:val="bds_nopic1"/>
    <w:basedOn w:val="4"/>
    <w:uiPriority w:val="0"/>
  </w:style>
  <w:style w:type="character" w:customStyle="1" w:styleId="14">
    <w:name w:val="bds_nopic2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2017-05-22T05:16:00Z</dcterms:created>
  <dc:creator>张壮</dc:creator>
  <cp:lastModifiedBy>张壮</cp:lastModifiedBy>
  <dcterms:modified xsi:type="dcterms:W3CDTF">2017-05-22T05:18:56Z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