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案值传递：字符串，数字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 A(int 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cout&lt;&lt;"Enter a number:"&lt;&lt;endl;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A(int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callme2(string);    // pass by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string headline2("Lettuce Prey");</w:t>
      </w:r>
    </w:p>
    <w:p>
      <w:pPr>
        <w:rPr>
          <w:rFonts w:hint="eastAsia"/>
        </w:rPr>
      </w:pPr>
      <w:r>
        <w:rPr>
          <w:rFonts w:hint="eastAsia"/>
        </w:rPr>
        <w:t xml:space="preserve">        callme2(headline2);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"headline2: " &lt;&lt; headline2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callme2(string sb)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"String passed by value:\n";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   \"" &lt;&lt; sb &lt;&lt; "\"\n";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不可案值传递：对象，交换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swapv(int a, int b)        // try using values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temp;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temp = a;      // use a, b for values of variables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a = b;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 = temp;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A(int 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cout&lt;&lt;"Enter a number:"&lt;&lt;endl;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A(a);A(a);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A(int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x&lt;&lt;endl;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strngbad.cpp -- StringBad class 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                    // string.h for 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"strngbad.h"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initializing static class 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StringBad::num_strings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class methods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construct StringBad from C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StringBad::StringBad(const char * 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 = strlen(s);             // set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new char[len + 1];          // allot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strcpy(str, s);              // initialize pointer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num_strings++;                    // set object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num_strings &lt;&lt; ": \"" &lt;&lt; 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&lt;&lt; "\" object created\n";    // For Your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StringBad::StringBad()                // default constructor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new char[4];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strcpy(str, "C++");          // default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num_strings++;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num_strings &lt;&lt; ": \"" &lt;&lt; 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&lt;&lt; "\" default object created\n";  // FYI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StringBad::~StringBad()               // necessary destructor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//cout &lt;&lt; "\"" &lt;&lt; str &lt;&lt; "\" object deleted, ";    // FYI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//--num_strings;                    //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//cout &lt;&lt; num_strings &lt;&lt; " left\n"; // FYI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[] str;                    //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std::ostream &amp; operator&lt;&lt;(std::ostream &amp; os, const StringBad &amp; 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 &lt;&lt; st.str;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os;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vegnews.cpp -- using new and delete with 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compile with strngbad.cpp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"strngbad.h"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callme2(StringBad);    // pass by 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int main()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StringBad headline2("Lettuce Prey");</w:t>
      </w:r>
      <w:bookmarkStart w:id="0" w:name="_GoBack"/>
      <w:bookmarkEnd w:id="0"/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callme2(headline2);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callme2(headline2);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  //cout &lt;&lt; "headline2: " &lt;&lt; headline2 &lt;&lt; endl;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一、</w:t>
      </w:r>
      <w:r>
        <w:rPr>
          <w:rFonts w:hint="eastAsia"/>
          <w:color w:val="FF0000"/>
          <w:highlight w:val="yellow"/>
          <w:lang w:val="en-US" w:eastAsia="zh-CN"/>
        </w:rPr>
        <w:t>P383 超级重要</w:t>
      </w:r>
    </w:p>
    <w:p>
      <w:pPr>
        <w:rPr>
          <w:rFonts w:hint="eastAsia"/>
          <w:b/>
          <w:bCs/>
          <w:u w:val="thick" w:color="FF0000"/>
          <w:lang w:val="en-US" w:eastAsia="zh-CN"/>
        </w:rPr>
      </w:pPr>
      <w:r>
        <w:rPr>
          <w:rFonts w:hint="eastAsia"/>
          <w:b/>
          <w:bCs/>
          <w:u w:val="thick" w:color="FF0000"/>
          <w:lang w:val="en-US" w:eastAsia="zh-CN"/>
        </w:rPr>
        <w:t>注意：注意：注意：关于引用（红色的）返回值如果是新创的，不可以引用；如果本来就存在的全局变量，可以引用（比如改变顺序）</w:t>
      </w:r>
    </w:p>
    <w:p>
      <w:pPr>
        <w:rPr>
          <w:rFonts w:hint="eastAsia"/>
          <w:b/>
          <w:bCs/>
          <w:color w:val="FF0000"/>
          <w:highlight w:val="yellow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u w:val="thick"/>
          <w:lang w:val="en-US" w:eastAsia="zh-CN"/>
        </w:rPr>
        <w:t>参数是引用。将参数声明为引用目的是为了提高效率。如果案值传递TIME对象，代码的功能相同，但引用传递速度更快，使用的内存少。</w:t>
      </w:r>
    </w:p>
    <w:p>
      <w:pPr>
        <w:rPr>
          <w:rFonts w:hint="eastAsia"/>
          <w:b/>
          <w:bCs/>
          <w:color w:val="FF0000"/>
          <w:highlight w:val="yellow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u w:val="thick"/>
          <w:lang w:val="en-US" w:eastAsia="zh-CN"/>
        </w:rPr>
        <w:t>然而返回值不能用引用。因为函数将创建一个新的YIME对象（SUm），来表示另外的两个TIME对象。返回对象（如代码所做那样）将创建对象副本，而调用函数可以使用它。然而，如果返回类型为TIME&amp;，则引用对象将是sum。但由于sum是局部变量，在函数结束后被删除，因此引用指向一个不存在的对象。使用返回类型TIME意味着程序再删除sum之前构造他的拷贝，调用函数将使用该拷贝。</w:t>
      </w:r>
    </w:p>
    <w:p>
      <w:pPr>
        <w:rPr>
          <w:rFonts w:hint="eastAsia"/>
          <w:b/>
          <w:bCs/>
          <w:color w:val="FF0000"/>
          <w:highlight w:val="none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u w:val="thick"/>
          <w:lang w:val="en-US" w:eastAsia="zh-CN"/>
        </w:rPr>
        <w:t>1.1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>const Time Time::Sum(const Time &amp; t) const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>{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Time sum;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sum.minutes = minutes + t.minutes;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sum.hours = hours + t.hours + sum.minutes / 60;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sum.minutes %= 60;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return sum;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1.2.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const Stock &amp; Stock::topval(const Stock &amp; s) const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{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if (s.total_val &gt; total_val)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    return s;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else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    return *this; 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// strquote.cpp  -- different designs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string version1(const string </w:t>
      </w:r>
      <w:r>
        <w:rPr>
          <w:rFonts w:hint="eastAsia"/>
          <w:color w:val="FF0000"/>
        </w:rPr>
        <w:t>&amp;</w:t>
      </w:r>
      <w:r>
        <w:rPr>
          <w:rFonts w:hint="eastAsia"/>
        </w:rPr>
        <w:t xml:space="preserve"> s1, const string </w:t>
      </w:r>
      <w:r>
        <w:rPr>
          <w:rFonts w:hint="eastAsia"/>
          <w:color w:val="FF0000"/>
        </w:rPr>
        <w:t xml:space="preserve">&amp; </w:t>
      </w:r>
      <w:r>
        <w:rPr>
          <w:rFonts w:hint="eastAsia"/>
        </w:rPr>
        <w:t>s2);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 xml:space="preserve">const string </w:t>
      </w:r>
      <w:r>
        <w:rPr>
          <w:rFonts w:hint="eastAsia"/>
          <w:color w:val="FF0000"/>
        </w:rPr>
        <w:t xml:space="preserve">&amp; </w:t>
      </w:r>
      <w:r>
        <w:rPr>
          <w:rFonts w:hint="eastAsia"/>
        </w:rPr>
        <w:t>version2(string &amp; s1, const string &amp; s2);  /</w:t>
      </w:r>
      <w:r>
        <w:rPr>
          <w:rFonts w:hint="eastAsia"/>
          <w:shd w:val="clear" w:color="FFFFFF" w:fill="D9D9D9"/>
        </w:rPr>
        <w:t>/ has side effect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>//const string</w:t>
      </w:r>
      <w:r>
        <w:rPr>
          <w:rFonts w:hint="eastAsia"/>
          <w:color w:val="FF0000"/>
        </w:rPr>
        <w:t xml:space="preserve"> &amp; </w:t>
      </w:r>
      <w:r>
        <w:rPr>
          <w:rFonts w:hint="eastAsia"/>
        </w:rPr>
        <w:t>version3(string &amp; s1, const string &amp; s2);  /</w:t>
      </w:r>
      <w:r>
        <w:rPr>
          <w:rFonts w:hint="eastAsia"/>
          <w:shd w:val="clear" w:color="FFFFFF" w:fill="D9D9D9"/>
        </w:rPr>
        <w:t>/ bad design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input;</w:t>
      </w:r>
    </w:p>
    <w:p>
      <w:pPr>
        <w:rPr>
          <w:rFonts w:hint="eastAsia"/>
        </w:rPr>
      </w:pPr>
      <w:r>
        <w:rPr>
          <w:rFonts w:hint="eastAsia"/>
        </w:rPr>
        <w:t xml:space="preserve">    string copy;</w:t>
      </w:r>
    </w:p>
    <w:p>
      <w:pPr>
        <w:rPr>
          <w:rFonts w:hint="eastAsia"/>
        </w:rPr>
      </w:pPr>
      <w:r>
        <w:rPr>
          <w:rFonts w:hint="eastAsia"/>
        </w:rPr>
        <w:t xml:space="preserve">    string 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"Enter a string: ";</w:t>
      </w:r>
    </w:p>
    <w:p>
      <w:pPr>
        <w:rPr>
          <w:rFonts w:hint="eastAsia"/>
        </w:rPr>
      </w:pPr>
      <w:r>
        <w:rPr>
          <w:rFonts w:hint="eastAsia"/>
        </w:rPr>
        <w:t xml:space="preserve">    getline(cin, input);</w:t>
      </w:r>
    </w:p>
    <w:p>
      <w:pPr>
        <w:rPr>
          <w:rFonts w:hint="eastAsia"/>
        </w:rPr>
      </w:pPr>
      <w:r>
        <w:rPr>
          <w:rFonts w:hint="eastAsia"/>
        </w:rPr>
        <w:t xml:space="preserve">    copy = input;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as entered: " &lt;&lt; input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result = version1(input, "***");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enhanced: " &lt;&lt; result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original string: " &lt;&lt; input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result = version2(input, "###");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enhanced: " &lt;&lt; result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original string: " &lt;&lt; input &lt;&lt; endl;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"Resetting original string.\n";</w:t>
      </w:r>
    </w:p>
    <w:p>
      <w:pPr>
        <w:rPr>
          <w:rFonts w:hint="eastAsia"/>
        </w:rPr>
      </w:pPr>
      <w:r>
        <w:rPr>
          <w:rFonts w:hint="eastAsia"/>
        </w:rPr>
        <w:t xml:space="preserve">    input = copy;</w:t>
      </w:r>
    </w:p>
    <w:p>
      <w:pPr>
        <w:rPr>
          <w:rFonts w:hint="eastAsia"/>
        </w:rPr>
      </w:pPr>
      <w:r>
        <w:rPr>
          <w:rFonts w:hint="eastAsia"/>
        </w:rPr>
        <w:t xml:space="preserve">    result = version3(input, "@@@");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enhanced: " &lt;&lt; result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original string: " &lt;&lt; input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cin.get();*/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version1(const string &amp; s1, const string &amp; s2)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s2 + s1 + s2;</w:t>
      </w:r>
    </w:p>
    <w:p>
      <w:pPr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string &amp; version2(string &amp; s1, const string &amp; s2)   // has side effect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s1 = s2 + s1 + s2;</w:t>
      </w:r>
    </w:p>
    <w:p>
      <w:pPr>
        <w:rPr>
          <w:rFonts w:hint="eastAsia"/>
        </w:rPr>
      </w:pPr>
      <w:r>
        <w:rPr>
          <w:rFonts w:hint="eastAsia"/>
        </w:rPr>
        <w:t>// safe to return reference passed to function</w:t>
      </w:r>
    </w:p>
    <w:p>
      <w:pPr>
        <w:rPr>
          <w:rFonts w:hint="eastAsia"/>
        </w:rPr>
      </w:pPr>
      <w:r>
        <w:rPr>
          <w:rFonts w:hint="eastAsia"/>
        </w:rPr>
        <w:t xml:space="preserve">    return s1;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string &amp; version3(string &amp; s1, const string &amp; s2)   // bad design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s2 + s1 + s2;</w:t>
      </w:r>
    </w:p>
    <w:p>
      <w:pPr>
        <w:rPr>
          <w:rFonts w:hint="eastAsia"/>
        </w:rPr>
      </w:pPr>
      <w:r>
        <w:rPr>
          <w:rFonts w:hint="eastAsia"/>
        </w:rPr>
        <w:t>// unsafe to return reference to local variable</w:t>
      </w:r>
    </w:p>
    <w:p>
      <w:pPr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swaps.cpp -- swapping with references and with pointers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void swapr(int &amp; a, int &amp; b);   // a, b are aliases for ints</w:t>
      </w:r>
    </w:p>
    <w:p>
      <w:pPr>
        <w:rPr>
          <w:rFonts w:hint="eastAsia"/>
        </w:rPr>
      </w:pPr>
      <w:r>
        <w:rPr>
          <w:rFonts w:hint="eastAsia"/>
        </w:rPr>
        <w:t>void swapp(int * p, int * q);   // p, q are addresses of ints</w:t>
      </w:r>
    </w:p>
    <w:p>
      <w:pPr>
        <w:rPr>
          <w:rFonts w:hint="eastAsia"/>
        </w:rPr>
      </w:pPr>
      <w:r>
        <w:rPr>
          <w:rFonts w:hint="eastAsia"/>
        </w:rPr>
        <w:t>void swapv(int a, int b);       // a, b are new variables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  int wallet1 = 300;</w:t>
      </w:r>
    </w:p>
    <w:p>
      <w:pPr>
        <w:rPr>
          <w:rFonts w:hint="eastAsia"/>
        </w:rPr>
      </w:pPr>
      <w:r>
        <w:rPr>
          <w:rFonts w:hint="eastAsia"/>
        </w:rPr>
        <w:t xml:space="preserve">    int wallet2 = 350;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"Using references to swap contents:\n";</w:t>
      </w:r>
    </w:p>
    <w:p>
      <w:pPr>
        <w:rPr>
          <w:rFonts w:hint="eastAsia"/>
        </w:rPr>
      </w:pPr>
      <w:r>
        <w:rPr>
          <w:rFonts w:hint="eastAsia"/>
        </w:rPr>
        <w:t xml:space="preserve">    swapr(wallet1, wallet2);   // pass variables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"Using pointers to swap contents again:\n";</w:t>
      </w:r>
    </w:p>
    <w:p>
      <w:pPr>
        <w:rPr>
          <w:rFonts w:hint="eastAsia"/>
        </w:rPr>
      </w:pPr>
      <w:r>
        <w:rPr>
          <w:rFonts w:hint="eastAsia"/>
        </w:rPr>
        <w:t xml:space="preserve">    swapp(&amp;wallet1, &amp;wallet2); // pass addresses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"Trying to use passing by value:\n";</w:t>
      </w:r>
    </w:p>
    <w:p>
      <w:pPr>
        <w:rPr>
          <w:rFonts w:hint="eastAsia"/>
        </w:rPr>
      </w:pPr>
      <w:r>
        <w:rPr>
          <w:rFonts w:hint="eastAsia"/>
        </w:rPr>
        <w:t xml:space="preserve">    swapv(wallet1, wallet2);   // pass values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// cin.get();</w:t>
      </w: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swapr(int &amp; a, int &amp; b)    // use references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a;       // use a, b for values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a = b;</w:t>
      </w:r>
    </w:p>
    <w:p>
      <w:pPr>
        <w:rPr>
          <w:rFonts w:hint="eastAsia"/>
        </w:rPr>
      </w:pPr>
      <w:r>
        <w:rPr>
          <w:rFonts w:hint="eastAsia"/>
        </w:rPr>
        <w:t xml:space="preserve">    b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swapp(int * p, int * q)    // use pointers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*p;      // use *p, *q for values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*p = *q;</w:t>
      </w:r>
    </w:p>
    <w:p>
      <w:pPr>
        <w:rPr>
          <w:rFonts w:hint="eastAsia"/>
        </w:rPr>
      </w:pPr>
      <w:r>
        <w:rPr>
          <w:rFonts w:hint="eastAsia"/>
        </w:rPr>
        <w:t xml:space="preserve">    *q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swapv(int a, int b)        // try using values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temp;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temp = a;      // use a, b for values of variables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a = b;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 = temp;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45A3C"/>
    <w:rsid w:val="50845A3C"/>
    <w:rsid w:val="7F7F15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2016-12-23T11:39:00Z</dcterms:created>
  <dc:creator>lenovo</dc:creator>
  <cp:lastModifiedBy>lenovo</cp:lastModifiedBy>
  <dcterms:modified xsi:type="dcterms:W3CDTF">2016-12-23T11:53:53Z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