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可以随意停止i 的程序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（如果想重新输入数字，就要【内】while </w:t>
      </w:r>
      <w:r>
        <w:rPr>
          <w:rFonts w:hint="eastAsia"/>
          <w:color w:val="FF0000"/>
          <w:lang w:val="en-US" w:eastAsia="zh-CN"/>
        </w:rPr>
        <w:t xml:space="preserve">(!(cin&gt;&gt;golf[i])) </w:t>
      </w:r>
      <w:r>
        <w:rPr>
          <w:rFonts w:hint="eastAsia"/>
          <w:lang w:val="en-US" w:eastAsia="zh-CN"/>
        </w:rPr>
        <w:t xml:space="preserve">  ，直接结束有cin&gt;&gt;</w:t>
      </w:r>
      <w:r>
        <w:rPr>
          <w:rFonts w:hint="eastAsia"/>
          <w:color w:val="FF0000"/>
        </w:rPr>
        <w:t>fish[i</w:t>
      </w:r>
      <w:r>
        <w:rPr>
          <w:rFonts w:hint="eastAsia"/>
          <w:color w:val="FF0000"/>
          <w:lang w:val="en-US" w:eastAsia="zh-CN"/>
        </w:rPr>
        <w:t>]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cout&lt;&lt;"fish #1:";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rPr>
          <w:rFonts w:hint="eastAsia"/>
          <w:color w:val="FF0000"/>
        </w:rPr>
      </w:pPr>
      <w:r>
        <w:rPr>
          <w:rFonts w:hint="eastAsia"/>
          <w:color w:val="auto"/>
        </w:rPr>
        <w:tab/>
      </w:r>
      <w:r>
        <w:rPr>
          <w:rFonts w:hint="eastAsia"/>
          <w:b/>
          <w:bCs/>
          <w:color w:val="auto"/>
        </w:rPr>
        <w:t>while ( i&lt;max &amp;&amp;</w:t>
      </w:r>
      <w:r>
        <w:rPr>
          <w:rFonts w:hint="eastAsia"/>
          <w:b/>
          <w:bCs/>
          <w:color w:val="FF0000"/>
        </w:rPr>
        <w:t xml:space="preserve"> cin&gt;&gt;fish[i]</w:t>
      </w:r>
      <w:r>
        <w:rPr>
          <w:rFonts w:hint="eastAsia"/>
          <w:b/>
          <w:bCs/>
          <w:color w:val="auto"/>
        </w:rPr>
        <w:t>)</w:t>
      </w:r>
      <w:r>
        <w:rPr>
          <w:rFonts w:hint="eastAsia"/>
          <w:b/>
          <w:bCs/>
          <w:color w:val="auto"/>
          <w:lang w:val="en-US" w:eastAsia="zh-CN"/>
        </w:rPr>
        <w:t xml:space="preserve">      //</w:t>
      </w:r>
      <w:r>
        <w:rPr>
          <w:rFonts w:hint="eastAsia"/>
          <w:b/>
          <w:bCs/>
          <w:lang w:val="en-US" w:eastAsia="zh-CN"/>
        </w:rPr>
        <w:t>直接结束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  <w:r>
        <w:rPr>
          <w:rFonts w:hint="eastAsia"/>
          <w:color w:val="FF0000"/>
        </w:rPr>
        <w:t>++i</w:t>
      </w:r>
      <w:r>
        <w:rPr>
          <w:rFonts w:hint="eastAsia"/>
        </w:rPr>
        <w:t>&lt;max)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cout&lt;&lt;"fish #"&lt;&lt;i+1&lt;&lt;":";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(!cin)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cin.clear();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cin.get();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cin.get();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cin.get();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(i=0;i&lt;max;i++)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cout&lt;&lt;"fish #:"&lt;&lt;i+1&lt;&lt;":";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cin&gt;&gt;fish[i];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 (!cin)  {cin.clear();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cin.get();break;}   //break可以换{cin.clear();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cin.get();break;}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cin.get();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【不是，数目一定】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(i=0;i&lt;max 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i/>
          <w:iCs/>
          <w:color w:val="002060"/>
          <w:u w:val="single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cout&lt;&lt;"round #"&lt;&lt;i+1&lt;&lt;":";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while </w:t>
      </w:r>
      <w:r>
        <w:rPr>
          <w:rFonts w:hint="eastAsia"/>
          <w:color w:val="FF0000"/>
          <w:lang w:val="en-US" w:eastAsia="zh-CN"/>
        </w:rPr>
        <w:t xml:space="preserve">(!(cin&gt;&gt;golf[i])) </w:t>
      </w:r>
      <w:r>
        <w:rPr>
          <w:rFonts w:hint="eastAsia"/>
          <w:lang w:val="en-US" w:eastAsia="zh-CN"/>
        </w:rPr>
        <w:t xml:space="preserve">                 //不可以用if，会出现空白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(cin.get()!='\n')           //不能省略，会无限输出Please enter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cout&lt;&lt;"Pleas</w:t>
      </w:r>
      <w:bookmarkStart w:id="0" w:name="_GoBack"/>
      <w:bookmarkEnd w:id="0"/>
      <w:r>
        <w:rPr>
          <w:rFonts w:hint="eastAsia"/>
          <w:lang w:val="en-US" w:eastAsia="zh-CN"/>
        </w:rPr>
        <w:t>e enter a number :";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i/>
          <w:iCs/>
          <w:u w:val="single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002060"/>
          <w:u w:val="single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【填充】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fill_array(double ar[],double limit)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temp;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(i=0;i&lt;limit;i++)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cout&lt;&lt;"Enter value #"&lt;&lt;i+1&lt;&lt;":";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cin&gt;&gt;temp;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if(!cin)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cin.clear();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while(cin.get()!='\n')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cout&lt;&lt;"输入导致结束！"&lt;&lt;endl;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(temp&lt;0)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ar[i]=temp;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19C8"/>
    <w:multiLevelType w:val="singleLevel"/>
    <w:tmpl w:val="582C19C8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A7481"/>
    <w:rsid w:val="42152EFF"/>
    <w:rsid w:val="68CA74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2016-11-16T08:24:00Z</dcterms:created>
  <dc:creator>lenovo</dc:creator>
  <cp:lastModifiedBy>lenovo</cp:lastModifiedBy>
  <dcterms:modified xsi:type="dcterms:W3CDTF">2016-11-16T09:14:24Z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