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instrText xml:space="preserve"> HYPERLINK "http://www.cnblogs.com/AndyJee/p/3821067.html" </w:instrTex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t>C++:cin、cin.getline()、getline()的用法</w: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rPr>
          <w:rFonts w:hint="eastAsia"/>
          <w:b/>
          <w:bCs/>
          <w:strike/>
          <w:dstrike w:val="0"/>
          <w:lang w:val="en-US" w:eastAsia="zh-CN"/>
        </w:rPr>
      </w:pPr>
      <w:r>
        <w:rPr>
          <w:rFonts w:hint="eastAsia"/>
          <w:b/>
          <w:bCs/>
          <w:strike/>
          <w:dstrike w:val="0"/>
          <w:lang w:val="en-US" w:eastAsia="zh-CN"/>
        </w:rPr>
        <w:t>注意：  cin只能读取 一个单词（遇到换行、坑哥等结束）</w:t>
      </w:r>
    </w:p>
    <w:p>
      <w:pPr>
        <w:rPr>
          <w:rFonts w:hint="eastAsia"/>
          <w:b/>
          <w:bCs/>
          <w:strike/>
          <w:dstrike w:val="0"/>
          <w:lang w:val="en-US" w:eastAsia="zh-CN"/>
        </w:rPr>
      </w:pPr>
      <w:r>
        <w:rPr>
          <w:rFonts w:hint="eastAsia"/>
          <w:b/>
          <w:bCs/>
          <w:strike/>
          <w:dstrike w:val="0"/>
          <w:lang w:val="en-US" w:eastAsia="zh-CN"/>
        </w:rPr>
        <w:t xml:space="preserve">        cin.get()可以读一行，但换行符并保留（和cin相似ss）//char数组类型</w:t>
      </w:r>
    </w:p>
    <w:p>
      <w:pPr>
        <w:rPr>
          <w:rFonts w:hint="eastAsia"/>
          <w:b/>
          <w:bCs/>
          <w:strike/>
          <w:dstrike w:val="0"/>
          <w:lang w:val="en-US" w:eastAsia="zh-CN"/>
        </w:rPr>
      </w:pPr>
      <w:r>
        <w:rPr>
          <w:rFonts w:hint="eastAsia"/>
          <w:b/>
          <w:bCs/>
          <w:strike/>
          <w:dstrike w:val="0"/>
          <w:lang w:val="en-US" w:eastAsia="zh-CN"/>
        </w:rPr>
        <w:t xml:space="preserve">        Char ch;cin.get(ch)//读取一个字符</w:t>
      </w:r>
    </w:p>
    <w:p>
      <w:pPr>
        <w:rPr>
          <w:rFonts w:hint="eastAsia"/>
          <w:b/>
          <w:bCs/>
          <w:strike/>
          <w:dstrike w:val="0"/>
          <w:lang w:val="en-US" w:eastAsia="zh-CN"/>
        </w:rPr>
      </w:pPr>
      <w:r>
        <w:rPr>
          <w:rFonts w:hint="eastAsia"/>
          <w:b/>
          <w:bCs/>
          <w:strike/>
          <w:dstrike w:val="0"/>
          <w:lang w:val="en-US" w:eastAsia="zh-CN"/>
        </w:rPr>
        <w:t xml:space="preserve">        cin.getline()可以读一行，但换行符丢弃//char数组类型（把换行符当做一般的字符处理）</w:t>
      </w:r>
    </w:p>
    <w:p>
      <w:pPr>
        <w:rPr>
          <w:rFonts w:hint="eastAsia"/>
          <w:b/>
          <w:bCs/>
          <w:strike/>
          <w:dstrike w:val="0"/>
          <w:lang w:val="en-US" w:eastAsia="zh-CN"/>
        </w:rPr>
      </w:pPr>
      <w:r>
        <w:rPr>
          <w:rFonts w:hint="eastAsia"/>
          <w:b/>
          <w:bCs/>
          <w:strike/>
          <w:dstrike w:val="0"/>
          <w:lang w:val="en-US" w:eastAsia="zh-CN"/>
        </w:rPr>
        <w:t xml:space="preserve">        Getline (cin,temp)//可以读一行，但换行符丢</w:t>
      </w:r>
      <w:bookmarkStart w:id="0" w:name="_GoBack"/>
      <w:bookmarkEnd w:id="0"/>
      <w:r>
        <w:rPr>
          <w:rFonts w:hint="eastAsia"/>
          <w:b/>
          <w:bCs/>
          <w:strike/>
          <w:dstrike w:val="0"/>
          <w:lang w:val="en-US" w:eastAsia="zh-CN"/>
        </w:rPr>
        <w:t>弃//string类型</w:t>
      </w:r>
    </w:p>
    <w:p/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主要内容：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1、cin用法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2、cin.getline()用法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3、getline()用法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3、注意的问题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000000"/>
          <w:spacing w:val="0"/>
          <w:sz w:val="30"/>
          <w:szCs w:val="30"/>
          <w:shd w:val="clear" w:fill="FFFFFF"/>
        </w:rPr>
        <w:t>一、cin&gt;&gt;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用法1：输入一个数字或字符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#include &lt;iostream&gt;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using namespace std;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main 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int a,b;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cin&gt;&gt;a&gt;&gt;b;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cout&lt;&lt;a+b&lt;&lt;endl;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用法2：接收一个字符串，遇“空格”、“TAB”、“回车”就结束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#include &lt;iostream&gt;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using namespace std;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main 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char a[20];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cin&gt;&gt;a;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cout&lt;&lt;a&lt;&lt;endl;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输入：jkljkljkl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输出：jkljkljkl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输入：jkljkl jkljkl       //遇空格结束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输出：jkljkl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000000"/>
          <w:spacing w:val="0"/>
          <w:sz w:val="30"/>
          <w:szCs w:val="30"/>
          <w:shd w:val="clear" w:fill="FFFFFF"/>
        </w:rPr>
        <w:t>二、cin.getline()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用法:接收一个字符串，可以接收空格并输出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#include &lt;iostream&gt;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using namespace std;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main 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char m[20];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cin.getline(m,5);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cout&lt;&lt;m&lt;&lt;endl;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输入：jkljkljkl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输出：jklj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Style w:val="5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接收5个字符到m中，其中最后一个为'\0'，所以只看到4个字符输出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；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如果把5改成20：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输入：jkljkljkl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输出：jkljkljkl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输入：jklf fjlsjf fjsdklf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输出：jklf fjlsjf fjsdklf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延伸：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1、cin.getline()实际上有三个参数，cin.getline(接收字符串的变量,接收字符个数,结束字符)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2、当第三个参数省略时，系统默认为'\0'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3、如果将例子中cin.getline()改为cin.getline(m,5,'a');当输入jlkjkljkl时输出jklj，输入jkaljkljkl时，输出jk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000000"/>
          <w:spacing w:val="0"/>
          <w:sz w:val="30"/>
          <w:szCs w:val="30"/>
          <w:shd w:val="clear" w:fill="FFFFFF"/>
        </w:rPr>
        <w:t>三、getline()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用法：接收一个字符串，可以接收空格并输出，需包含“#include&lt;string&gt;”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#include&lt;iostream&gt;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#include&lt;string&gt;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using namespace std;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main 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string str;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getline(cin,str);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cout&lt;&lt;str&lt;&lt;endl;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输入：jkljkljkl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输出：jkljkljkl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输入：jkl jfksldfj jklsjfl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输出：jkl jfksldfj jklsjfl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000000"/>
          <w:spacing w:val="0"/>
          <w:sz w:val="30"/>
          <w:szCs w:val="30"/>
          <w:shd w:val="clear" w:fill="FFFFFF"/>
        </w:rPr>
        <w:t>四、注意的问题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1、cin.getline()属于istream流，而getline()属于string流，是不一样的两个函数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2、当同时使用cin&gt;&gt;,getline()时，需要注意的是，在cin&gt;&gt;输入流完成之后，getline()之前，需要通过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str="\n";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getline(cin,str);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的方式将回车符作为输入流cin以清除缓存，如果不这样做的话，在控制台上就不会出现getline()的输入提示，而直接跳过，因为程序默认地将之前的变量作为输入流。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看下面一段程序：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/*-------------Basic Input/Output-------------*/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#include&lt;iostream&gt;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#include&lt;string&gt;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#include&lt;sstream&gt;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using namespace std;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int main(){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int age;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//standard input(cin)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cout&lt;&lt;"Please enter an integer value as your age: ";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cin&gt;&gt;age;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cout&lt;&lt;"Your ager is: "&lt;&lt;age&lt;&lt;".\n";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//cin and string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string mystr;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cout&lt;&lt;"What's your name? "&lt;&lt;endl;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mystr="\n";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    getline(cin,mystr);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getline(cin,mystr);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cout&lt;&lt;"Hello,"&lt;&lt;mystr&lt;&lt;".\n";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char sex;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cout&lt;&lt;"Please enter a F or M as your sex: ";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cin&gt;&gt;sex;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cout&lt;&lt;"Your sex is: "&lt;&lt;sex&lt;&lt;endl;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cout&lt;&lt;"What's your favorite team? ";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mystr="\n";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    getline(cin,mystr);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getline(cin,mystr);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cout&lt;&lt;"I like "&lt;&lt;mystr&lt;&lt;".\n";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system("pause");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return 0;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运行结果为：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 HYPERLINK "http://images.cnitblog.com/blog/585228/201407/022007479802935.png"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6"/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INCLUDEPICTURE \d "http://images.cnitblog.com/blog/585228/201407/022007490126350.png" \* MERGEFORMATINET </w:instrText>
      </w:r>
      <w:r>
        <w:rPr>
          <w:rStyle w:val="6"/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2286000" cy="1104900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如果不添加红色代码，则运行结果为：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 HYPERLINK "http://images.cnitblog.com/blog/585228/201407/022007493403151.png"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6"/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INCLUDEPICTURE \d "http://images.cnitblog.com/blog/585228/201407/022007496527478.png" \* MERGEFORMATINET </w:instrText>
      </w:r>
      <w:r>
        <w:rPr>
          <w:rStyle w:val="6"/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2286000" cy="1123950"/>
            <wp:effectExtent l="0" t="0" r="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/>
          <w:b/>
          <w:bCs/>
          <w:strike/>
          <w:dstrike w:val="0"/>
          <w:lang w:val="en-US" w:eastAsia="zh-CN"/>
        </w:rPr>
      </w:pPr>
      <w:r>
        <w:rPr>
          <w:rFonts w:hint="eastAsia"/>
          <w:b/>
          <w:bCs/>
          <w:strike/>
          <w:dstrike w:val="0"/>
          <w:lang w:val="en-US" w:eastAsia="zh-CN"/>
        </w:rPr>
        <w:t>注意：  cin只能读取 一个单词</w:t>
      </w:r>
    </w:p>
    <w:p>
      <w:pPr>
        <w:rPr>
          <w:rFonts w:hint="eastAsia"/>
          <w:b/>
          <w:bCs/>
          <w:strike/>
          <w:dstrike w:val="0"/>
          <w:lang w:val="en-US" w:eastAsia="zh-CN"/>
        </w:rPr>
      </w:pPr>
      <w:r>
        <w:rPr>
          <w:rFonts w:hint="eastAsia"/>
          <w:b/>
          <w:bCs/>
          <w:strike/>
          <w:dstrike w:val="0"/>
          <w:lang w:val="en-US" w:eastAsia="zh-CN"/>
        </w:rPr>
        <w:t xml:space="preserve">        cin.get()可以读一行，但换行符并保留（和cin相似ss）//char数组类型</w:t>
      </w:r>
    </w:p>
    <w:p>
      <w:pPr>
        <w:rPr>
          <w:rFonts w:hint="eastAsia"/>
          <w:b/>
          <w:bCs/>
          <w:strike/>
          <w:dstrike w:val="0"/>
          <w:lang w:val="en-US" w:eastAsia="zh-CN"/>
        </w:rPr>
      </w:pPr>
      <w:r>
        <w:rPr>
          <w:rFonts w:hint="eastAsia"/>
          <w:b/>
          <w:bCs/>
          <w:strike/>
          <w:dstrike w:val="0"/>
          <w:lang w:val="en-US" w:eastAsia="zh-CN"/>
        </w:rPr>
        <w:t xml:space="preserve">        Char ch;cin.get(ch)//读取一个字符</w:t>
      </w:r>
    </w:p>
    <w:p>
      <w:pPr>
        <w:rPr>
          <w:rFonts w:hint="eastAsia"/>
          <w:b/>
          <w:bCs/>
          <w:strike/>
          <w:dstrike w:val="0"/>
          <w:lang w:val="en-US" w:eastAsia="zh-CN"/>
        </w:rPr>
      </w:pPr>
      <w:r>
        <w:rPr>
          <w:rFonts w:hint="eastAsia"/>
          <w:b/>
          <w:bCs/>
          <w:strike/>
          <w:dstrike w:val="0"/>
          <w:lang w:val="en-US" w:eastAsia="zh-CN"/>
        </w:rPr>
        <w:t xml:space="preserve">        cin.getline()可以读一行，但换行符丢弃//char数组类型（把换行符当做一般的字符处理）</w:t>
      </w:r>
    </w:p>
    <w:p>
      <w:pPr>
        <w:rPr>
          <w:rFonts w:hint="eastAsia"/>
          <w:b/>
          <w:bCs/>
          <w:strike/>
          <w:dstrike w:val="0"/>
          <w:lang w:val="en-US" w:eastAsia="zh-CN"/>
        </w:rPr>
      </w:pPr>
      <w:r>
        <w:rPr>
          <w:rFonts w:hint="eastAsia"/>
          <w:b/>
          <w:bCs/>
          <w:strike/>
          <w:dstrike w:val="0"/>
          <w:lang w:val="en-US" w:eastAsia="zh-CN"/>
        </w:rPr>
        <w:t xml:space="preserve">        Getline (cin,temp)//可以读一行，但换行符丢弃//string类型</w:t>
      </w:r>
    </w:p>
    <w:p>
      <w:pPr>
        <w:rPr>
          <w:rFonts w:hint="eastAsia"/>
          <w:b/>
          <w:bCs/>
          <w:strike/>
          <w:dstrike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14DCF"/>
    <w:rsid w:val="13014DCF"/>
    <w:rsid w:val="248A0294"/>
    <w:rsid w:val="40E479F7"/>
    <w:rsid w:val="46A04D33"/>
    <w:rsid w:val="5EC02394"/>
    <w:rsid w:val="743B06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2017-03-26T07:54:00Z</dcterms:created>
  <dc:creator>Administrator</dc:creator>
  <cp:lastModifiedBy>张壮</cp:lastModifiedBy>
  <dcterms:modified xsi:type="dcterms:W3CDTF">2017-07-09T10:44:29Z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