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21A1F" w14:textId="50FEA00B" w:rsidR="006A4BAC" w:rsidRDefault="006A4BAC" w:rsidP="006A4BAC">
      <w:pPr>
        <w:jc w:val="center"/>
      </w:pPr>
      <w:r>
        <w:t>Page d’Accueil</w:t>
      </w:r>
    </w:p>
    <w:p w14:paraId="666FC806" w14:textId="4C04313F" w:rsidR="00A640D0" w:rsidRPr="00F22631" w:rsidRDefault="00A640D0" w:rsidP="00A640D0">
      <w:pPr>
        <w:rPr>
          <w:b/>
          <w:bCs/>
        </w:rPr>
      </w:pPr>
      <w:r w:rsidRPr="00F22631">
        <w:rPr>
          <w:b/>
          <w:bCs/>
        </w:rPr>
        <w:t>Introduction :</w:t>
      </w:r>
    </w:p>
    <w:p w14:paraId="0B239006" w14:textId="31493086" w:rsidR="00A640D0" w:rsidRDefault="00A640D0" w:rsidP="00A640D0">
      <w:r w:rsidRPr="0060292F">
        <w:t xml:space="preserve">Je vous souhaite la </w:t>
      </w:r>
      <w:r>
        <w:t>b</w:t>
      </w:r>
      <w:r w:rsidRPr="0060292F">
        <w:t xml:space="preserve">ienvenue sur mon portfolio virtuel qui recense toute mes réalisations faites au cours de </w:t>
      </w:r>
      <w:r w:rsidR="00A20A6E">
        <w:t>mon</w:t>
      </w:r>
      <w:r w:rsidRPr="0060292F">
        <w:t xml:space="preserve"> </w:t>
      </w:r>
      <w:r w:rsidR="002A2784">
        <w:t xml:space="preserve">année </w:t>
      </w:r>
      <w:r w:rsidRPr="0060292F">
        <w:t>de BTS SIO.</w:t>
      </w:r>
    </w:p>
    <w:p w14:paraId="235F5B2B" w14:textId="62569D15" w:rsidR="00A640D0" w:rsidRDefault="00A640D0" w:rsidP="0060292F"/>
    <w:p w14:paraId="0C62F91A" w14:textId="346DA6B1" w:rsidR="00A640D0" w:rsidRPr="00F22631" w:rsidRDefault="00A640D0" w:rsidP="0060292F">
      <w:pPr>
        <w:rPr>
          <w:b/>
          <w:bCs/>
        </w:rPr>
      </w:pPr>
      <w:r w:rsidRPr="00F22631">
        <w:rPr>
          <w:b/>
          <w:bCs/>
        </w:rPr>
        <w:t>Présentation du BTS SIO :</w:t>
      </w:r>
    </w:p>
    <w:p w14:paraId="0C811122" w14:textId="24F61CAC" w:rsidR="009B6BD9" w:rsidRDefault="009B6BD9" w:rsidP="009B6BD9">
      <w:r>
        <w:t>Le BTS SIO est le diminutif de « </w:t>
      </w:r>
      <w:r w:rsidR="00FA13E7" w:rsidRPr="009B6BD9">
        <w:t>Brevet de Technicien Supérieur</w:t>
      </w:r>
      <w:r w:rsidRPr="009B6BD9">
        <w:t xml:space="preserve"> </w:t>
      </w:r>
      <w:r w:rsidR="0054522D">
        <w:t>en</w:t>
      </w:r>
      <w:r w:rsidRPr="009B6BD9">
        <w:t xml:space="preserve"> </w:t>
      </w:r>
      <w:r w:rsidR="0054522D">
        <w:t>S</w:t>
      </w:r>
      <w:r w:rsidRPr="009B6BD9">
        <w:t xml:space="preserve">ervices </w:t>
      </w:r>
      <w:r w:rsidR="0054522D">
        <w:t>I</w:t>
      </w:r>
      <w:r w:rsidRPr="009B6BD9">
        <w:t xml:space="preserve">nformatiques aux </w:t>
      </w:r>
      <w:r w:rsidR="0054522D">
        <w:t>O</w:t>
      </w:r>
      <w:r w:rsidRPr="009B6BD9">
        <w:t>rganisations</w:t>
      </w:r>
      <w:r>
        <w:t> ».</w:t>
      </w:r>
      <w:r w:rsidR="00024223">
        <w:t xml:space="preserve"> Ce dernier est une formation qui s’étend sur deux ans après l’obtention d’un baccalauréat </w:t>
      </w:r>
      <w:r w:rsidR="00DA2E66">
        <w:t>professionnel, technologique et, dans certain cas, général.</w:t>
      </w:r>
    </w:p>
    <w:p w14:paraId="2A61F16E" w14:textId="496964BC" w:rsidR="003E5BD6" w:rsidRDefault="003E5BD6" w:rsidP="009B6BD9">
      <w:r>
        <w:t>A la fin du premier semestre de cette formation, les étudiants choisissent l’une des options proposées</w:t>
      </w:r>
      <w:r w:rsidR="00DF005B">
        <w:t> :</w:t>
      </w:r>
    </w:p>
    <w:p w14:paraId="731A053E" w14:textId="77777777" w:rsidR="008D1322" w:rsidRDefault="008D1322" w:rsidP="008D1322">
      <w:r>
        <w:t xml:space="preserve">L’option SISR : </w:t>
      </w:r>
    </w:p>
    <w:p w14:paraId="48480552" w14:textId="77777777" w:rsidR="008D1322" w:rsidRDefault="008D1322" w:rsidP="008D1322">
      <w:pPr>
        <w:spacing w:after="0"/>
        <w:ind w:left="709"/>
      </w:pPr>
      <w:r>
        <w:t>Les étudiants de ce cursus réalisent une solution d’infrastructure réseaux et l’adapte lors de l’épreuve de BTS fin de 2</w:t>
      </w:r>
      <w:r w:rsidRPr="0036367E">
        <w:rPr>
          <w:vertAlign w:val="superscript"/>
        </w:rPr>
        <w:t>ème</w:t>
      </w:r>
      <w:r>
        <w:t xml:space="preserve"> année.</w:t>
      </w:r>
    </w:p>
    <w:p w14:paraId="0E0106EA" w14:textId="77777777" w:rsidR="008D1322" w:rsidRDefault="008D1322" w:rsidP="008D1322">
      <w:pPr>
        <w:ind w:left="709"/>
      </w:pPr>
      <w:r>
        <w:t>Leurs domaines d’activité se résume à essentiellement à la conception une solution d’infrastructure réseau, à la sécuriser et là configurer pour que l’utilisation par l’utilisateur soit la plus optimale .</w:t>
      </w:r>
    </w:p>
    <w:p w14:paraId="5872F69A" w14:textId="77777777" w:rsidR="008D1322" w:rsidRPr="002401CC" w:rsidRDefault="008D1322" w:rsidP="008D13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4D6B699B" w14:textId="77777777" w:rsidR="008D1322" w:rsidRDefault="008D1322" w:rsidP="008D1322">
      <w:r>
        <w:t>L’option SLAM :</w:t>
      </w:r>
    </w:p>
    <w:p w14:paraId="2CBF3C39" w14:textId="77777777" w:rsidR="008D1322" w:rsidRDefault="008D1322" w:rsidP="008D1322">
      <w:pPr>
        <w:pStyle w:val="Paragraphedeliste"/>
      </w:pPr>
      <w:r>
        <w:t>Les étudiants de ce cursus réalisent une solution d’application et l’adapte lors de l’épreuve de BTS fin de 2</w:t>
      </w:r>
      <w:r w:rsidRPr="007552B0">
        <w:rPr>
          <w:vertAlign w:val="superscript"/>
        </w:rPr>
        <w:t>ème</w:t>
      </w:r>
      <w:r>
        <w:t xml:space="preserve"> année.</w:t>
      </w:r>
    </w:p>
    <w:p w14:paraId="2FCA6F3A" w14:textId="49FCDE71" w:rsidR="008D1322" w:rsidRDefault="008D1322" w:rsidP="00374ECB">
      <w:pPr>
        <w:pStyle w:val="Paragraphedeliste"/>
      </w:pPr>
      <w:r>
        <w:t>Leurs domaines d’activité se résume à cette fois-ci à concevoir et développer une solution applicative, assurer la maintenance corrective mais aussi la sécurité des conceptions.</w:t>
      </w:r>
    </w:p>
    <w:p w14:paraId="4B1267A3" w14:textId="5F59719C" w:rsidR="00374ECB" w:rsidRPr="00374ECB" w:rsidRDefault="00374ECB" w:rsidP="00374ECB">
      <w:r>
        <w:t xml:space="preserve">Pour plus d’information, vous avez </w:t>
      </w:r>
      <w:r w:rsidR="005F7E3D">
        <w:t>à</w:t>
      </w:r>
      <w:r>
        <w:t xml:space="preserve"> votre disposition </w:t>
      </w:r>
      <w:r w:rsidR="001A3F6C">
        <w:t>le</w:t>
      </w:r>
      <w:r w:rsidR="00D65499">
        <w:t xml:space="preserve"> </w:t>
      </w:r>
      <w:r w:rsidR="00D65499" w:rsidRPr="00C36761">
        <w:rPr>
          <w:color w:val="2E74B5" w:themeColor="accent5" w:themeShade="BF"/>
        </w:rPr>
        <w:t>&lt;</w:t>
      </w:r>
      <w:r w:rsidR="001A3F6C" w:rsidRPr="00C36761">
        <w:rPr>
          <w:color w:val="2E74B5" w:themeColor="accent5" w:themeShade="BF"/>
        </w:rPr>
        <w:t xml:space="preserve"> référentiel du BTS SIO</w:t>
      </w:r>
      <w:r w:rsidR="005F7E3D" w:rsidRPr="00C36761">
        <w:rPr>
          <w:color w:val="2E74B5" w:themeColor="accent5" w:themeShade="BF"/>
        </w:rPr>
        <w:t xml:space="preserve"> ci-dessous</w:t>
      </w:r>
      <w:r w:rsidR="00D65499" w:rsidRPr="00C36761">
        <w:rPr>
          <w:color w:val="2E74B5" w:themeColor="accent5" w:themeShade="BF"/>
        </w:rPr>
        <w:t xml:space="preserve"> &gt;</w:t>
      </w:r>
      <w:r w:rsidR="001A3F6C" w:rsidRPr="00C36761">
        <w:rPr>
          <w:color w:val="2E74B5" w:themeColor="accent5" w:themeShade="BF"/>
        </w:rPr>
        <w:t>.</w:t>
      </w:r>
    </w:p>
    <w:p w14:paraId="0D7984B7" w14:textId="15650A21" w:rsidR="00834446" w:rsidRDefault="00000000" w:rsidP="0060292F">
      <w:hyperlink r:id="rId5" w:history="1">
        <w:r w:rsidR="008D1322" w:rsidRPr="00BB751B">
          <w:rPr>
            <w:rStyle w:val="Lienhypertexte"/>
          </w:rPr>
          <w:t>https://pedagogie.ac-reunion.fr/fileadmin/ANNEXES-ACADEMIQUES/03-PEDAGOGIE/02-COLLEGE/langues-vivantes/anglais/images_Nawaz/BTS_SIO/REFERENTIEL_BTS_SIO-_RENOVATION_SESSION_2022-SIGNETS.pdf</w:t>
        </w:r>
      </w:hyperlink>
    </w:p>
    <w:p w14:paraId="1C39499B" w14:textId="6831DE16" w:rsidR="00A640D0" w:rsidRPr="00F22631" w:rsidRDefault="00A640D0">
      <w:pPr>
        <w:rPr>
          <w:b/>
          <w:bCs/>
        </w:rPr>
      </w:pPr>
      <w:r w:rsidRPr="00F22631">
        <w:rPr>
          <w:b/>
          <w:bCs/>
        </w:rPr>
        <w:t>Institution Saint Aspais</w:t>
      </w:r>
    </w:p>
    <w:p w14:paraId="349C47C2" w14:textId="292FE6CC" w:rsidR="00553A0E" w:rsidRPr="00553A0E" w:rsidRDefault="00553A0E" w:rsidP="00553A0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lang w:eastAsia="fr-FR"/>
          <w14:ligatures w14:val="none"/>
        </w:rPr>
      </w:pPr>
      <w:r w:rsidRPr="00553A0E">
        <w:rPr>
          <w:rFonts w:ascii="Consolas" w:eastAsia="Times New Roman" w:hAnsi="Consolas" w:cs="Times New Roman"/>
          <w:color w:val="D4D4D4"/>
          <w:kern w:val="0"/>
          <w:lang w:eastAsia="fr-FR"/>
          <w14:ligatures w14:val="none"/>
        </w:rPr>
        <w:t>L'institution Saint Aspais est un regroupement du Lycée Saint Aspais et de Campus Saint Aspais. En effet, le campus propose plusieurs formations, à commencer du Bac+2 jusqu’au Bac+5.</w:t>
      </w:r>
    </w:p>
    <w:p w14:paraId="5AB3ED83" w14:textId="4CD7324D" w:rsidR="00553A0E" w:rsidRPr="00553A0E" w:rsidRDefault="00553A0E" w:rsidP="00553A0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lang w:eastAsia="fr-FR"/>
          <w14:ligatures w14:val="none"/>
        </w:rPr>
      </w:pPr>
      <w:r w:rsidRPr="00553A0E">
        <w:rPr>
          <w:rFonts w:ascii="Consolas" w:eastAsia="Times New Roman" w:hAnsi="Consolas" w:cs="Times New Roman"/>
          <w:color w:val="D4D4D4"/>
          <w:kern w:val="0"/>
          <w:lang w:eastAsia="fr-FR"/>
          <w14:ligatures w14:val="none"/>
        </w:rPr>
        <w:t xml:space="preserve"> Pour un exemple de cursus dans le domaine informatique, voici un parcours :</w:t>
      </w:r>
    </w:p>
    <w:p w14:paraId="277E5C3D" w14:textId="3C8BFE7F" w:rsidR="00553A0E" w:rsidRPr="00553A0E" w:rsidRDefault="00553A0E" w:rsidP="00553A0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lang w:eastAsia="fr-FR"/>
          <w14:ligatures w14:val="none"/>
        </w:rPr>
      </w:pPr>
      <w:r w:rsidRPr="00553A0E">
        <w:rPr>
          <w:rFonts w:ascii="Consolas" w:eastAsia="Times New Roman" w:hAnsi="Consolas" w:cs="Times New Roman"/>
          <w:color w:val="D4D4D4"/>
          <w:kern w:val="0"/>
          <w:lang w:eastAsia="fr-FR"/>
          <w14:ligatures w14:val="none"/>
        </w:rPr>
        <w:t>BTS SIO (Services Informatique aux Organisations) &amp;#x21A3 Licence Informatique &amp;#x21A3 Mastère de Manager de Projets Informatiques</w:t>
      </w:r>
    </w:p>
    <w:p w14:paraId="24B56120" w14:textId="18D991CF" w:rsidR="00553A0E" w:rsidRPr="00553A0E" w:rsidRDefault="00553A0E" w:rsidP="00553A0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fr-FR"/>
          <w14:ligatures w14:val="none"/>
        </w:rPr>
      </w:pPr>
      <w:r w:rsidRPr="00553A0E">
        <w:rPr>
          <w:rFonts w:ascii="Consolas" w:eastAsia="Times New Roman" w:hAnsi="Consolas" w:cs="Times New Roman"/>
          <w:color w:val="D4D4D4"/>
          <w:kern w:val="0"/>
          <w:lang w:eastAsia="fr-FR"/>
          <w14:ligatures w14:val="none"/>
        </w:rPr>
        <w:t>Pour plus d'informations sur les autres formations proposées par l'Institution Saint Aspais,</w:t>
      </w:r>
      <w:r w:rsidRPr="00553A0E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fr-FR"/>
          <w14:ligatures w14:val="none"/>
        </w:rPr>
        <w:t xml:space="preserve"> veuillez cliquer le logo ci-contre.</w:t>
      </w:r>
    </w:p>
    <w:p w14:paraId="5621634C" w14:textId="435C25A3" w:rsidR="00E26AB4" w:rsidRDefault="00E26AB4">
      <w:r>
        <w:br w:type="page"/>
      </w:r>
    </w:p>
    <w:p w14:paraId="411CC398" w14:textId="2D7F8ED7" w:rsidR="00A640D0" w:rsidRDefault="00E26AB4" w:rsidP="00E26AB4">
      <w:pPr>
        <w:jc w:val="center"/>
      </w:pPr>
      <w:r>
        <w:lastRenderedPageBreak/>
        <w:t>Page d’Information</w:t>
      </w:r>
    </w:p>
    <w:p w14:paraId="55D7AD1C" w14:textId="2B0D9974" w:rsidR="00ED684D" w:rsidRPr="00D27801" w:rsidRDefault="009F5A28" w:rsidP="00553A0E">
      <w:pPr>
        <w:rPr>
          <w:b/>
          <w:bCs/>
        </w:rPr>
      </w:pPr>
      <w:r w:rsidRPr="00D27801">
        <w:rPr>
          <w:b/>
          <w:bCs/>
        </w:rPr>
        <w:t>Veille Technologique :</w:t>
      </w:r>
    </w:p>
    <w:p w14:paraId="193A28B5" w14:textId="6349827D" w:rsidR="009F5A28" w:rsidRPr="00215394" w:rsidRDefault="00522F15" w:rsidP="00E27203">
      <w:pPr>
        <w:ind w:firstLine="708"/>
        <w:rPr>
          <w:b/>
          <w:bCs/>
        </w:rPr>
      </w:pPr>
      <w:r w:rsidRPr="00215394">
        <w:rPr>
          <w:b/>
          <w:bCs/>
        </w:rPr>
        <w:t xml:space="preserve">Robot </w:t>
      </w:r>
      <w:r w:rsidR="00E06A20" w:rsidRPr="00215394">
        <w:rPr>
          <w:b/>
          <w:bCs/>
        </w:rPr>
        <w:t>humanoïde</w:t>
      </w:r>
      <w:r w:rsidRPr="00215394">
        <w:rPr>
          <w:b/>
          <w:bCs/>
        </w:rPr>
        <w:t> :</w:t>
      </w:r>
    </w:p>
    <w:p w14:paraId="1D5BBCDE" w14:textId="59FDB7F5" w:rsidR="003D288B" w:rsidRDefault="00000000" w:rsidP="0095429D">
      <w:pPr>
        <w:tabs>
          <w:tab w:val="left" w:pos="708"/>
          <w:tab w:val="left" w:pos="1416"/>
          <w:tab w:val="left" w:pos="1860"/>
        </w:tabs>
        <w:ind w:firstLine="708"/>
      </w:pPr>
      <w:hyperlink r:id="rId6" w:history="1">
        <w:r w:rsidR="0095429D" w:rsidRPr="00785F4A">
          <w:rPr>
            <w:rStyle w:val="Lienhypertexte"/>
          </w:rPr>
          <w:t>https://www.france24.com/fr/info-en-continu/20230707-ia-%C3%A0-l-onu-des-robots-humano%C3%AFdes-disent-pouvoir-diriger-le-monde-mieux-que-les-humains</w:t>
        </w:r>
      </w:hyperlink>
    </w:p>
    <w:p w14:paraId="702E477D" w14:textId="37EA8408" w:rsidR="0095429D" w:rsidRDefault="00000000" w:rsidP="0095429D">
      <w:pPr>
        <w:tabs>
          <w:tab w:val="left" w:pos="708"/>
          <w:tab w:val="left" w:pos="1416"/>
          <w:tab w:val="left" w:pos="1860"/>
        </w:tabs>
        <w:ind w:firstLine="708"/>
      </w:pPr>
      <w:hyperlink r:id="rId7" w:history="1">
        <w:r w:rsidR="0095429D" w:rsidRPr="00785F4A">
          <w:rPr>
            <w:rStyle w:val="Lienhypertexte"/>
          </w:rPr>
          <w:t>https://www.bfmtv.com/tech/intelligence-artificielle/un-niveau-d-efficacite-superieur-les-robots-humanoides-assurent-qu-ils-dirigeraient-mieux-le-monde-que-les-humains_AV-202307100181.html</w:t>
        </w:r>
      </w:hyperlink>
    </w:p>
    <w:p w14:paraId="22EC74F5" w14:textId="17C85AE0" w:rsidR="0095429D" w:rsidRDefault="00000000" w:rsidP="0095429D">
      <w:pPr>
        <w:tabs>
          <w:tab w:val="left" w:pos="708"/>
          <w:tab w:val="left" w:pos="1416"/>
          <w:tab w:val="left" w:pos="1860"/>
        </w:tabs>
        <w:ind w:firstLine="708"/>
      </w:pPr>
      <w:hyperlink r:id="rId8" w:history="1">
        <w:r w:rsidR="0095429D" w:rsidRPr="00785F4A">
          <w:rPr>
            <w:rStyle w:val="Lienhypertexte"/>
          </w:rPr>
          <w:t>https://www.futura-sciences.com/tech/actualites/intelligence-artificielle-vision-360-marche-autonome-ce-robot-humanoide-impressionne-apres-seulement-an-developpement-104002/</w:t>
        </w:r>
      </w:hyperlink>
    </w:p>
    <w:p w14:paraId="7C1C488C" w14:textId="71F762A4" w:rsidR="0095429D" w:rsidRDefault="00000000" w:rsidP="0095429D">
      <w:pPr>
        <w:tabs>
          <w:tab w:val="left" w:pos="708"/>
          <w:tab w:val="left" w:pos="1416"/>
          <w:tab w:val="left" w:pos="1860"/>
        </w:tabs>
        <w:ind w:firstLine="708"/>
      </w:pPr>
      <w:hyperlink r:id="rId9" w:history="1">
        <w:r w:rsidR="006C032E" w:rsidRPr="00785F4A">
          <w:rPr>
            <w:rStyle w:val="Lienhypertexte"/>
          </w:rPr>
          <w:t>https://www.ouest-france.fr/high-tech/intelligence-artificielle/a-lonu-des-robots-affirment-quils-pourraient-diriger-le-monde-mieux-que-les-humains-cd36fc12-1cf4-11ee-b2e8-5637fbb93cc6</w:t>
        </w:r>
      </w:hyperlink>
    </w:p>
    <w:p w14:paraId="05193BD8" w14:textId="2E99CEE3" w:rsidR="006C032E" w:rsidRDefault="00000000" w:rsidP="0095429D">
      <w:pPr>
        <w:tabs>
          <w:tab w:val="left" w:pos="708"/>
          <w:tab w:val="left" w:pos="1416"/>
          <w:tab w:val="left" w:pos="1860"/>
        </w:tabs>
        <w:ind w:firstLine="708"/>
      </w:pPr>
      <w:hyperlink r:id="rId10" w:history="1">
        <w:r w:rsidR="006C032E" w:rsidRPr="00785F4A">
          <w:rPr>
            <w:rStyle w:val="Lienhypertexte"/>
          </w:rPr>
          <w:t>https://www.lesnumeriques.com/vie-du-net/ce-robot-humanoide-intelligent-s-annonce-comme-le-plus-evolue-jamais-cree-n207824.html</w:t>
        </w:r>
      </w:hyperlink>
    </w:p>
    <w:p w14:paraId="30BA2950" w14:textId="10791497" w:rsidR="006C032E" w:rsidRDefault="00000000" w:rsidP="0095429D">
      <w:pPr>
        <w:tabs>
          <w:tab w:val="left" w:pos="708"/>
          <w:tab w:val="left" w:pos="1416"/>
          <w:tab w:val="left" w:pos="1860"/>
        </w:tabs>
        <w:ind w:firstLine="708"/>
      </w:pPr>
      <w:hyperlink r:id="rId11" w:history="1">
        <w:r w:rsidR="00213271" w:rsidRPr="00785F4A">
          <w:rPr>
            <w:rStyle w:val="Lienhypertexte"/>
          </w:rPr>
          <w:t>https://www.lefigaro.fr/secteur/high-tech/tesla-devoile-optimus-gen-2-la-derniere-version-de-son-robot-humanoide-20231214</w:t>
        </w:r>
      </w:hyperlink>
    </w:p>
    <w:p w14:paraId="43E44A9D" w14:textId="0D1E5483" w:rsidR="00213271" w:rsidRDefault="00000000" w:rsidP="0095429D">
      <w:pPr>
        <w:tabs>
          <w:tab w:val="left" w:pos="708"/>
          <w:tab w:val="left" w:pos="1416"/>
          <w:tab w:val="left" w:pos="1860"/>
        </w:tabs>
        <w:ind w:firstLine="708"/>
        <w:rPr>
          <w:rStyle w:val="Lienhypertexte"/>
        </w:rPr>
      </w:pPr>
      <w:hyperlink r:id="rId12" w:history="1">
        <w:r w:rsidR="00213271" w:rsidRPr="00785F4A">
          <w:rPr>
            <w:rStyle w:val="Lienhypertexte"/>
          </w:rPr>
          <w:t>https://www.bfmtv.com/tech/elon-musk-devoile-des-images-impressionnantes-de-ses-nouveaux-robots-tesla-humanoides_AV-202312130272.html</w:t>
        </w:r>
      </w:hyperlink>
    </w:p>
    <w:p w14:paraId="027518A1" w14:textId="48EF3749" w:rsidR="00DB24C4" w:rsidRDefault="00000000" w:rsidP="0095429D">
      <w:pPr>
        <w:tabs>
          <w:tab w:val="left" w:pos="708"/>
          <w:tab w:val="left" w:pos="1416"/>
          <w:tab w:val="left" w:pos="1860"/>
        </w:tabs>
        <w:ind w:firstLine="708"/>
      </w:pPr>
      <w:hyperlink r:id="rId13" w:history="1">
        <w:r w:rsidR="00DB24C4" w:rsidRPr="008162AD">
          <w:rPr>
            <w:rStyle w:val="Lienhypertexte"/>
          </w:rPr>
          <w:t>https://www.clubic.com/actualite-512407-optimus-gen-2-tesla-devoile-la-nouvelle-generation-de-son-robot-humanoide-c-est-bluffant.html</w:t>
        </w:r>
      </w:hyperlink>
    </w:p>
    <w:p w14:paraId="0BD990D9" w14:textId="22EEF3F3" w:rsidR="00A95621" w:rsidRDefault="00A95621" w:rsidP="00A95621">
      <w:pPr>
        <w:tabs>
          <w:tab w:val="left" w:pos="708"/>
          <w:tab w:val="left" w:pos="1416"/>
          <w:tab w:val="left" w:pos="1860"/>
        </w:tabs>
      </w:pPr>
      <w:r w:rsidRPr="00506F16">
        <w:rPr>
          <w:b/>
          <w:bCs/>
        </w:rPr>
        <w:t>Sujet de Veille Technologique</w:t>
      </w:r>
      <w:r>
        <w:t xml:space="preserve"> : </w:t>
      </w:r>
      <w:r w:rsidRPr="37D10500">
        <w:t>Actualité IT</w:t>
      </w:r>
    </w:p>
    <w:p w14:paraId="7E5D83B5" w14:textId="515D858F" w:rsidR="00173504" w:rsidRDefault="00EF0C99" w:rsidP="00173504">
      <w:r w:rsidRPr="00506F16">
        <w:rPr>
          <w:b/>
          <w:bCs/>
        </w:rPr>
        <w:t>Définition</w:t>
      </w:r>
      <w:r w:rsidR="001F2B19">
        <w:t xml:space="preserve"> : </w:t>
      </w:r>
      <w:r w:rsidR="00173504">
        <w:t>Activité qui consiste à de se tenir au courant des avancées technologiques dans le domaine de l’informatique afin de tirer parti de ses avancées le plus rapidement possible.</w:t>
      </w:r>
    </w:p>
    <w:p w14:paraId="36DADA54" w14:textId="77777777" w:rsidR="003B61E0" w:rsidRDefault="003B61E0" w:rsidP="00173504"/>
    <w:p w14:paraId="1DBD3237" w14:textId="7BF4AD8A" w:rsidR="00D27801" w:rsidRDefault="00D27801" w:rsidP="00553A0E">
      <w:pPr>
        <w:rPr>
          <w:b/>
          <w:bCs/>
        </w:rPr>
      </w:pPr>
      <w:r w:rsidRPr="00D27801">
        <w:rPr>
          <w:b/>
          <w:bCs/>
        </w:rPr>
        <w:t>Résumé du CV</w:t>
      </w:r>
      <w:r w:rsidR="001D6763">
        <w:rPr>
          <w:b/>
          <w:bCs/>
        </w:rPr>
        <w:t> :</w:t>
      </w:r>
    </w:p>
    <w:p w14:paraId="6F9CBC89" w14:textId="390DA242" w:rsidR="00D82119" w:rsidRPr="00B13074" w:rsidRDefault="00377D53" w:rsidP="002C43D1">
      <w:pPr>
        <w:ind w:firstLine="708"/>
        <w:rPr>
          <w:b/>
          <w:bCs/>
        </w:rPr>
      </w:pPr>
      <w:r w:rsidRPr="00B13074">
        <w:rPr>
          <w:b/>
          <w:bCs/>
        </w:rPr>
        <w:t xml:space="preserve">Projet : </w:t>
      </w:r>
    </w:p>
    <w:p w14:paraId="46CDEA6E" w14:textId="0F4213E9" w:rsidR="00C53961" w:rsidRPr="00C53961" w:rsidRDefault="00C53961" w:rsidP="00C53961">
      <w:pPr>
        <w:pStyle w:val="cvgsua"/>
        <w:spacing w:before="0" w:beforeAutospacing="0" w:after="0" w:afterAutospacing="0" w:line="315" w:lineRule="atLeast"/>
        <w:ind w:left="708" w:firstLine="708"/>
        <w:rPr>
          <w:rFonts w:asciiTheme="minorHAnsi" w:hAnsiTheme="minorHAnsi" w:cstheme="minorHAnsi"/>
          <w:color w:val="000000"/>
          <w:spacing w:val="10"/>
          <w:sz w:val="22"/>
          <w:szCs w:val="22"/>
        </w:rPr>
      </w:pPr>
      <w:r w:rsidRPr="00C53961">
        <w:rPr>
          <w:rStyle w:val="oypena"/>
          <w:rFonts w:asciiTheme="minorHAnsi" w:hAnsiTheme="minorHAnsi" w:cstheme="minorHAnsi"/>
          <w:color w:val="000000"/>
          <w:spacing w:val="10"/>
          <w:sz w:val="22"/>
          <w:szCs w:val="22"/>
        </w:rPr>
        <w:t xml:space="preserve">Poste de travail avec un dual boot Windows-Arch linux </w:t>
      </w:r>
      <w:r w:rsidR="006E3355">
        <w:rPr>
          <w:rStyle w:val="oypena"/>
          <w:rFonts w:asciiTheme="minorHAnsi" w:hAnsiTheme="minorHAnsi" w:cstheme="minorHAnsi"/>
          <w:color w:val="000000"/>
          <w:spacing w:val="10"/>
          <w:sz w:val="22"/>
          <w:szCs w:val="22"/>
        </w:rPr>
        <w:t>(Procédure)</w:t>
      </w:r>
    </w:p>
    <w:p w14:paraId="64A75819" w14:textId="06E75673" w:rsidR="00C53961" w:rsidRPr="00C53961" w:rsidRDefault="00C53961" w:rsidP="00C53961">
      <w:pPr>
        <w:pStyle w:val="cvgsua"/>
        <w:spacing w:before="0" w:beforeAutospacing="0" w:after="0" w:afterAutospacing="0" w:line="315" w:lineRule="atLeast"/>
        <w:ind w:left="708" w:firstLine="708"/>
        <w:rPr>
          <w:rFonts w:asciiTheme="minorHAnsi" w:hAnsiTheme="minorHAnsi" w:cstheme="minorHAnsi"/>
          <w:color w:val="000000"/>
          <w:spacing w:val="10"/>
          <w:sz w:val="22"/>
          <w:szCs w:val="22"/>
        </w:rPr>
      </w:pPr>
      <w:r w:rsidRPr="00C53961">
        <w:rPr>
          <w:rStyle w:val="oypena"/>
          <w:rFonts w:asciiTheme="minorHAnsi" w:hAnsiTheme="minorHAnsi" w:cstheme="minorHAnsi"/>
          <w:color w:val="000000"/>
          <w:spacing w:val="10"/>
          <w:sz w:val="22"/>
          <w:szCs w:val="22"/>
        </w:rPr>
        <w:t>Codage d'un jeu de pair en langage C</w:t>
      </w:r>
    </w:p>
    <w:p w14:paraId="02EBA4A2" w14:textId="77777777" w:rsidR="00C53961" w:rsidRPr="00C53961" w:rsidRDefault="00C53961" w:rsidP="00C53961">
      <w:pPr>
        <w:pStyle w:val="cvgsua"/>
        <w:spacing w:before="0" w:beforeAutospacing="0" w:after="0" w:afterAutospacing="0" w:line="315" w:lineRule="atLeast"/>
        <w:ind w:left="708" w:firstLine="708"/>
        <w:rPr>
          <w:rFonts w:asciiTheme="minorHAnsi" w:hAnsiTheme="minorHAnsi" w:cstheme="minorHAnsi"/>
          <w:color w:val="000000"/>
          <w:spacing w:val="10"/>
          <w:sz w:val="22"/>
          <w:szCs w:val="22"/>
        </w:rPr>
      </w:pPr>
      <w:r w:rsidRPr="00C53961">
        <w:rPr>
          <w:rStyle w:val="oypena"/>
          <w:rFonts w:asciiTheme="minorHAnsi" w:hAnsiTheme="minorHAnsi" w:cstheme="minorHAnsi"/>
          <w:color w:val="000000"/>
          <w:spacing w:val="10"/>
          <w:sz w:val="22"/>
          <w:szCs w:val="22"/>
        </w:rPr>
        <w:t>Création de site en HTML, CSS et PHP</w:t>
      </w:r>
    </w:p>
    <w:p w14:paraId="25177D65" w14:textId="77777777" w:rsidR="00C53961" w:rsidRPr="00C53961" w:rsidRDefault="00C53961" w:rsidP="00C53961">
      <w:pPr>
        <w:pStyle w:val="cvgsua"/>
        <w:spacing w:before="0" w:beforeAutospacing="0" w:after="0" w:afterAutospacing="0" w:line="315" w:lineRule="atLeast"/>
        <w:ind w:left="708" w:firstLine="708"/>
        <w:rPr>
          <w:rFonts w:asciiTheme="minorHAnsi" w:hAnsiTheme="minorHAnsi" w:cstheme="minorHAnsi"/>
          <w:color w:val="000000"/>
          <w:spacing w:val="10"/>
          <w:sz w:val="22"/>
          <w:szCs w:val="22"/>
        </w:rPr>
      </w:pPr>
      <w:r w:rsidRPr="00C53961">
        <w:rPr>
          <w:rStyle w:val="oypena"/>
          <w:rFonts w:asciiTheme="minorHAnsi" w:hAnsiTheme="minorHAnsi" w:cstheme="minorHAnsi"/>
          <w:color w:val="000000"/>
          <w:spacing w:val="10"/>
          <w:sz w:val="22"/>
          <w:szCs w:val="22"/>
        </w:rPr>
        <w:t>Codage de l’algorithme d’Ariane avec un visuel en langage Java</w:t>
      </w:r>
    </w:p>
    <w:p w14:paraId="11325B6C" w14:textId="77777777" w:rsidR="00C53961" w:rsidRPr="00C53961" w:rsidRDefault="00C53961" w:rsidP="00C53961">
      <w:pPr>
        <w:pStyle w:val="cvgsua"/>
        <w:spacing w:before="0" w:beforeAutospacing="0" w:after="0" w:afterAutospacing="0" w:line="315" w:lineRule="atLeast"/>
        <w:ind w:left="708" w:firstLine="708"/>
        <w:rPr>
          <w:rFonts w:asciiTheme="minorHAnsi" w:hAnsiTheme="minorHAnsi" w:cstheme="minorHAnsi"/>
          <w:color w:val="000000"/>
          <w:spacing w:val="10"/>
          <w:sz w:val="22"/>
          <w:szCs w:val="22"/>
        </w:rPr>
      </w:pPr>
      <w:r w:rsidRPr="00C53961">
        <w:rPr>
          <w:rStyle w:val="oypena"/>
          <w:rFonts w:asciiTheme="minorHAnsi" w:hAnsiTheme="minorHAnsi" w:cstheme="minorHAnsi"/>
          <w:color w:val="000000"/>
          <w:spacing w:val="10"/>
          <w:sz w:val="22"/>
          <w:szCs w:val="22"/>
        </w:rPr>
        <w:t>Création d'un portfolio en HTML, CSS, JavaScript</w:t>
      </w:r>
    </w:p>
    <w:p w14:paraId="53E9EC8A" w14:textId="05128C90" w:rsidR="00C53961" w:rsidRPr="00C53961" w:rsidRDefault="00C53961" w:rsidP="00B13074">
      <w:pPr>
        <w:pStyle w:val="cvgsua"/>
        <w:spacing w:before="0" w:beforeAutospacing="0" w:after="240" w:afterAutospacing="0" w:line="315" w:lineRule="atLeast"/>
        <w:ind w:left="708" w:firstLine="708"/>
        <w:rPr>
          <w:rFonts w:asciiTheme="minorHAnsi" w:hAnsiTheme="minorHAnsi" w:cstheme="minorHAnsi"/>
          <w:color w:val="000000"/>
          <w:spacing w:val="10"/>
          <w:sz w:val="22"/>
          <w:szCs w:val="22"/>
        </w:rPr>
      </w:pPr>
      <w:r w:rsidRPr="00C53961">
        <w:rPr>
          <w:rStyle w:val="oypena"/>
          <w:rFonts w:asciiTheme="minorHAnsi" w:hAnsiTheme="minorHAnsi" w:cstheme="minorHAnsi"/>
          <w:color w:val="000000"/>
          <w:spacing w:val="10"/>
          <w:sz w:val="22"/>
          <w:szCs w:val="22"/>
        </w:rPr>
        <w:t>Installation de Debian, Kali linux et serveur Windows</w:t>
      </w:r>
      <w:r w:rsidR="006E3355">
        <w:rPr>
          <w:rStyle w:val="oypena"/>
          <w:rFonts w:asciiTheme="minorHAnsi" w:hAnsiTheme="minorHAnsi" w:cstheme="minorHAnsi"/>
          <w:color w:val="000000"/>
          <w:spacing w:val="10"/>
          <w:sz w:val="22"/>
          <w:szCs w:val="22"/>
        </w:rPr>
        <w:t xml:space="preserve"> (Procédures)</w:t>
      </w:r>
    </w:p>
    <w:p w14:paraId="4C0255BB" w14:textId="572789C7" w:rsidR="002C43D1" w:rsidRPr="00B13074" w:rsidRDefault="007F562E" w:rsidP="007F562E">
      <w:pPr>
        <w:ind w:firstLine="708"/>
        <w:rPr>
          <w:b/>
          <w:bCs/>
        </w:rPr>
      </w:pPr>
      <w:r w:rsidRPr="00B13074">
        <w:rPr>
          <w:b/>
          <w:bCs/>
        </w:rPr>
        <w:t>Compétences informatiques :</w:t>
      </w:r>
    </w:p>
    <w:p w14:paraId="443313A6" w14:textId="77777777" w:rsidR="007F562E" w:rsidRPr="00B13074" w:rsidRDefault="007F562E" w:rsidP="00B13074">
      <w:pPr>
        <w:pStyle w:val="cvgsua"/>
        <w:spacing w:before="0" w:beforeAutospacing="0" w:after="0" w:afterAutospacing="0" w:line="315" w:lineRule="atLeast"/>
        <w:ind w:left="708" w:firstLine="708"/>
        <w:rPr>
          <w:rFonts w:asciiTheme="minorHAnsi" w:hAnsiTheme="minorHAnsi" w:cstheme="minorHAnsi"/>
          <w:color w:val="000000"/>
          <w:spacing w:val="12"/>
          <w:sz w:val="22"/>
          <w:szCs w:val="22"/>
        </w:rPr>
      </w:pPr>
      <w:r w:rsidRPr="00B13074">
        <w:rPr>
          <w:rStyle w:val="oypena"/>
          <w:rFonts w:asciiTheme="minorHAnsi" w:hAnsiTheme="minorHAnsi" w:cstheme="minorHAnsi"/>
          <w:color w:val="000000"/>
          <w:spacing w:val="12"/>
          <w:sz w:val="22"/>
          <w:szCs w:val="22"/>
        </w:rPr>
        <w:t>Langage Programmation : C, Java, Python</w:t>
      </w:r>
    </w:p>
    <w:p w14:paraId="7685A14A" w14:textId="77777777" w:rsidR="007F562E" w:rsidRPr="00B13074" w:rsidRDefault="007F562E" w:rsidP="00B13074">
      <w:pPr>
        <w:pStyle w:val="cvgsua"/>
        <w:spacing w:before="0" w:beforeAutospacing="0" w:after="0" w:afterAutospacing="0" w:line="315" w:lineRule="atLeast"/>
        <w:ind w:left="708" w:firstLine="708"/>
        <w:rPr>
          <w:rFonts w:asciiTheme="minorHAnsi" w:hAnsiTheme="minorHAnsi" w:cstheme="minorHAnsi"/>
          <w:color w:val="000000"/>
          <w:spacing w:val="12"/>
          <w:sz w:val="22"/>
          <w:szCs w:val="22"/>
        </w:rPr>
      </w:pPr>
      <w:r w:rsidRPr="00B13074">
        <w:rPr>
          <w:rStyle w:val="oypena"/>
          <w:rFonts w:asciiTheme="minorHAnsi" w:hAnsiTheme="minorHAnsi" w:cstheme="minorHAnsi"/>
          <w:color w:val="000000"/>
          <w:spacing w:val="12"/>
          <w:sz w:val="22"/>
          <w:szCs w:val="22"/>
        </w:rPr>
        <w:t>Programmation web : Html, CSS, Javascript, Python</w:t>
      </w:r>
    </w:p>
    <w:p w14:paraId="7F8999DA" w14:textId="77777777" w:rsidR="007F562E" w:rsidRPr="00B13074" w:rsidRDefault="007F562E" w:rsidP="00B13074">
      <w:pPr>
        <w:pStyle w:val="cvgsua"/>
        <w:spacing w:before="0" w:beforeAutospacing="0" w:after="0" w:afterAutospacing="0" w:line="315" w:lineRule="atLeast"/>
        <w:ind w:left="708" w:firstLine="708"/>
        <w:rPr>
          <w:rFonts w:asciiTheme="minorHAnsi" w:hAnsiTheme="minorHAnsi" w:cstheme="minorHAnsi"/>
          <w:color w:val="000000"/>
          <w:spacing w:val="12"/>
          <w:sz w:val="22"/>
          <w:szCs w:val="22"/>
        </w:rPr>
      </w:pPr>
      <w:r w:rsidRPr="00B13074">
        <w:rPr>
          <w:rStyle w:val="oypena"/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Modélisation : StarUML </w:t>
      </w:r>
    </w:p>
    <w:p w14:paraId="5CE037B4" w14:textId="77777777" w:rsidR="007F562E" w:rsidRPr="00B13074" w:rsidRDefault="007F562E" w:rsidP="00B13074">
      <w:pPr>
        <w:pStyle w:val="cvgsua"/>
        <w:spacing w:before="0" w:beforeAutospacing="0" w:after="0" w:afterAutospacing="0" w:line="315" w:lineRule="atLeast"/>
        <w:ind w:left="708" w:firstLine="708"/>
        <w:rPr>
          <w:rFonts w:asciiTheme="minorHAnsi" w:hAnsiTheme="minorHAnsi" w:cstheme="minorHAnsi"/>
          <w:color w:val="000000"/>
          <w:spacing w:val="12"/>
          <w:sz w:val="22"/>
          <w:szCs w:val="22"/>
        </w:rPr>
      </w:pPr>
      <w:r w:rsidRPr="00B13074">
        <w:rPr>
          <w:rStyle w:val="oypena"/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Codage Bash </w:t>
      </w:r>
    </w:p>
    <w:p w14:paraId="20C5E9CE" w14:textId="77777777" w:rsidR="007F562E" w:rsidRPr="00B13074" w:rsidRDefault="007F562E" w:rsidP="00B13074">
      <w:pPr>
        <w:pStyle w:val="cvgsua"/>
        <w:spacing w:before="0" w:beforeAutospacing="0" w:after="0" w:afterAutospacing="0" w:line="315" w:lineRule="atLeast"/>
        <w:ind w:left="708" w:firstLine="708"/>
        <w:rPr>
          <w:rFonts w:asciiTheme="minorHAnsi" w:hAnsiTheme="minorHAnsi" w:cstheme="minorHAnsi"/>
          <w:color w:val="000000"/>
          <w:spacing w:val="12"/>
          <w:sz w:val="22"/>
          <w:szCs w:val="22"/>
        </w:rPr>
      </w:pPr>
      <w:r w:rsidRPr="00B13074">
        <w:rPr>
          <w:rStyle w:val="oypena"/>
          <w:rFonts w:asciiTheme="minorHAnsi" w:hAnsiTheme="minorHAnsi" w:cstheme="minorHAnsi"/>
          <w:color w:val="000000"/>
          <w:spacing w:val="12"/>
          <w:sz w:val="22"/>
          <w:szCs w:val="22"/>
        </w:rPr>
        <w:t>Systèmes d'exploitation : Linux et Windows</w:t>
      </w:r>
    </w:p>
    <w:p w14:paraId="63A74F83" w14:textId="77777777" w:rsidR="007F562E" w:rsidRPr="00B13074" w:rsidRDefault="007F562E" w:rsidP="00B13074">
      <w:pPr>
        <w:pStyle w:val="cvgsua"/>
        <w:spacing w:before="0" w:beforeAutospacing="0" w:after="0" w:afterAutospacing="0" w:line="315" w:lineRule="atLeast"/>
        <w:ind w:left="708" w:firstLine="708"/>
        <w:rPr>
          <w:rFonts w:asciiTheme="minorHAnsi" w:hAnsiTheme="minorHAnsi" w:cstheme="minorHAnsi"/>
          <w:color w:val="000000"/>
          <w:spacing w:val="12"/>
          <w:sz w:val="22"/>
          <w:szCs w:val="22"/>
        </w:rPr>
      </w:pPr>
      <w:r w:rsidRPr="00B13074">
        <w:rPr>
          <w:rStyle w:val="oypena"/>
          <w:rFonts w:asciiTheme="minorHAnsi" w:hAnsiTheme="minorHAnsi" w:cstheme="minorHAnsi"/>
          <w:color w:val="000000"/>
          <w:spacing w:val="12"/>
          <w:sz w:val="22"/>
          <w:szCs w:val="22"/>
        </w:rPr>
        <w:t>Langage de programmation structurelle : SQL</w:t>
      </w:r>
    </w:p>
    <w:p w14:paraId="24A23FF7" w14:textId="77777777" w:rsidR="007F562E" w:rsidRPr="00B13074" w:rsidRDefault="007F562E" w:rsidP="00B13074">
      <w:pPr>
        <w:pStyle w:val="cvgsua"/>
        <w:spacing w:before="0" w:beforeAutospacing="0" w:after="0" w:afterAutospacing="0" w:line="315" w:lineRule="atLeast"/>
        <w:ind w:left="708" w:firstLine="708"/>
        <w:rPr>
          <w:rFonts w:asciiTheme="minorHAnsi" w:hAnsiTheme="minorHAnsi" w:cstheme="minorHAnsi"/>
          <w:color w:val="000000"/>
          <w:spacing w:val="12"/>
          <w:sz w:val="22"/>
          <w:szCs w:val="22"/>
        </w:rPr>
      </w:pPr>
      <w:r w:rsidRPr="00B13074">
        <w:rPr>
          <w:rStyle w:val="oypena"/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Simulateur : Packet tracer </w:t>
      </w:r>
    </w:p>
    <w:p w14:paraId="124795A7" w14:textId="13330F38" w:rsidR="007F562E" w:rsidRPr="00506CA9" w:rsidRDefault="005A26BD" w:rsidP="00516B99">
      <w:pPr>
        <w:rPr>
          <w:b/>
          <w:bCs/>
        </w:rPr>
      </w:pPr>
      <w:r w:rsidRPr="00506CA9">
        <w:rPr>
          <w:b/>
          <w:bCs/>
        </w:rPr>
        <w:t>Visuel du CV :</w:t>
      </w:r>
    </w:p>
    <w:p w14:paraId="7690F7F0" w14:textId="74B27832" w:rsidR="001D6763" w:rsidRDefault="001D6763">
      <w:r>
        <w:br w:type="page"/>
      </w:r>
    </w:p>
    <w:p w14:paraId="7DBA1A1C" w14:textId="2C012DB9" w:rsidR="00D27801" w:rsidRDefault="001D6763" w:rsidP="001D6763">
      <w:pPr>
        <w:jc w:val="center"/>
      </w:pPr>
      <w:r>
        <w:t>Page Contact</w:t>
      </w:r>
    </w:p>
    <w:p w14:paraId="7F591127" w14:textId="6BD56EA7" w:rsidR="001D6763" w:rsidRDefault="00903A86" w:rsidP="00553A0E">
      <w:r>
        <w:t>Formulaire de contact :</w:t>
      </w:r>
    </w:p>
    <w:p w14:paraId="69A66009" w14:textId="245CC713" w:rsidR="00903A86" w:rsidRDefault="00903A86" w:rsidP="004A5BF7">
      <w:pPr>
        <w:ind w:firstLine="708"/>
      </w:pPr>
      <w:r>
        <w:t>Nom, Prénom, …</w:t>
      </w:r>
    </w:p>
    <w:p w14:paraId="47152A54" w14:textId="06894383" w:rsidR="00903A86" w:rsidRDefault="001168B8" w:rsidP="00553A0E">
      <w:r>
        <w:t>Logo des réseaux :</w:t>
      </w:r>
    </w:p>
    <w:p w14:paraId="18851A88" w14:textId="39098D37" w:rsidR="007E0C6E" w:rsidRDefault="00000000" w:rsidP="009C1C49">
      <w:pPr>
        <w:ind w:left="708"/>
        <w:rPr>
          <w:rStyle w:val="oypena"/>
          <w:b/>
          <w:bCs/>
          <w:color w:val="000000"/>
        </w:rPr>
      </w:pPr>
      <w:hyperlink r:id="rId14" w:history="1">
        <w:r w:rsidR="009C1C49" w:rsidRPr="00BB751B">
          <w:rPr>
            <w:rStyle w:val="Lienhypertexte"/>
            <w:b/>
            <w:bCs/>
          </w:rPr>
          <w:t>alicemarie.alexander@gmail.com</w:t>
        </w:r>
      </w:hyperlink>
    </w:p>
    <w:p w14:paraId="20060827" w14:textId="41946EE3" w:rsidR="009C1C49" w:rsidRDefault="009C1C49" w:rsidP="009C1C49">
      <w:pPr>
        <w:ind w:left="708"/>
        <w:rPr>
          <w:rStyle w:val="oypena"/>
          <w:b/>
          <w:bCs/>
          <w:color w:val="000000"/>
        </w:rPr>
      </w:pPr>
      <w:proofErr w:type="spellStart"/>
      <w:r>
        <w:rPr>
          <w:rStyle w:val="oypena"/>
          <w:b/>
          <w:bCs/>
          <w:color w:val="000000"/>
        </w:rPr>
        <w:t>alice-alexander</w:t>
      </w:r>
      <w:proofErr w:type="spellEnd"/>
    </w:p>
    <w:p w14:paraId="7AC8C9DC" w14:textId="71FB89CA" w:rsidR="009C1C49" w:rsidRDefault="009C1C49" w:rsidP="009C1C49">
      <w:pPr>
        <w:ind w:left="708"/>
      </w:pPr>
      <w:proofErr w:type="spellStart"/>
      <w:r>
        <w:rPr>
          <w:rStyle w:val="oypena"/>
          <w:b/>
          <w:bCs/>
          <w:color w:val="000000"/>
        </w:rPr>
        <w:t>alicemarie.alexander</w:t>
      </w:r>
      <w:proofErr w:type="spellEnd"/>
    </w:p>
    <w:sectPr w:rsidR="009C1C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26C8A"/>
    <w:multiLevelType w:val="hybridMultilevel"/>
    <w:tmpl w:val="472E3818"/>
    <w:lvl w:ilvl="0" w:tplc="99D06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AB7951"/>
    <w:multiLevelType w:val="hybridMultilevel"/>
    <w:tmpl w:val="AAC250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9230408">
    <w:abstractNumId w:val="1"/>
  </w:num>
  <w:num w:numId="2" w16cid:durableId="248317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92F"/>
    <w:rsid w:val="00012B55"/>
    <w:rsid w:val="00024223"/>
    <w:rsid w:val="00027310"/>
    <w:rsid w:val="00033D0E"/>
    <w:rsid w:val="00044866"/>
    <w:rsid w:val="00104C45"/>
    <w:rsid w:val="001168B8"/>
    <w:rsid w:val="00144C07"/>
    <w:rsid w:val="00161577"/>
    <w:rsid w:val="0016686B"/>
    <w:rsid w:val="00173504"/>
    <w:rsid w:val="001A3F6C"/>
    <w:rsid w:val="001D6763"/>
    <w:rsid w:val="001F2A97"/>
    <w:rsid w:val="001F2B19"/>
    <w:rsid w:val="00202BEA"/>
    <w:rsid w:val="00213271"/>
    <w:rsid w:val="00215394"/>
    <w:rsid w:val="00236859"/>
    <w:rsid w:val="002401CC"/>
    <w:rsid w:val="00242D19"/>
    <w:rsid w:val="00245D4B"/>
    <w:rsid w:val="00247E94"/>
    <w:rsid w:val="00263AAA"/>
    <w:rsid w:val="00270168"/>
    <w:rsid w:val="00275D16"/>
    <w:rsid w:val="002A2784"/>
    <w:rsid w:val="002C43D1"/>
    <w:rsid w:val="002E5E96"/>
    <w:rsid w:val="0031339B"/>
    <w:rsid w:val="00341A83"/>
    <w:rsid w:val="00355CF7"/>
    <w:rsid w:val="0036367E"/>
    <w:rsid w:val="003722AE"/>
    <w:rsid w:val="00374ECB"/>
    <w:rsid w:val="00377D53"/>
    <w:rsid w:val="003B61E0"/>
    <w:rsid w:val="003D288B"/>
    <w:rsid w:val="003E5BD6"/>
    <w:rsid w:val="00413FDE"/>
    <w:rsid w:val="004404C2"/>
    <w:rsid w:val="00440E5B"/>
    <w:rsid w:val="0044252F"/>
    <w:rsid w:val="004603D5"/>
    <w:rsid w:val="00484764"/>
    <w:rsid w:val="004903F5"/>
    <w:rsid w:val="004914F6"/>
    <w:rsid w:val="004A2F2A"/>
    <w:rsid w:val="004A5BF7"/>
    <w:rsid w:val="004E0E45"/>
    <w:rsid w:val="004F14C7"/>
    <w:rsid w:val="004F53AD"/>
    <w:rsid w:val="00506CA9"/>
    <w:rsid w:val="00506F16"/>
    <w:rsid w:val="00516B99"/>
    <w:rsid w:val="00522F15"/>
    <w:rsid w:val="0054522D"/>
    <w:rsid w:val="00553A0E"/>
    <w:rsid w:val="0056041C"/>
    <w:rsid w:val="00562059"/>
    <w:rsid w:val="00562FEC"/>
    <w:rsid w:val="00573E3F"/>
    <w:rsid w:val="00592D4F"/>
    <w:rsid w:val="005A26BD"/>
    <w:rsid w:val="005B436C"/>
    <w:rsid w:val="005F7E3D"/>
    <w:rsid w:val="0060292F"/>
    <w:rsid w:val="00635390"/>
    <w:rsid w:val="006425B5"/>
    <w:rsid w:val="00657CAB"/>
    <w:rsid w:val="006A3811"/>
    <w:rsid w:val="006A4BAC"/>
    <w:rsid w:val="006C032E"/>
    <w:rsid w:val="006D2ED2"/>
    <w:rsid w:val="006D70A0"/>
    <w:rsid w:val="006E3355"/>
    <w:rsid w:val="006F2BFE"/>
    <w:rsid w:val="007207F0"/>
    <w:rsid w:val="0073375E"/>
    <w:rsid w:val="0073619B"/>
    <w:rsid w:val="00736DFD"/>
    <w:rsid w:val="007515CD"/>
    <w:rsid w:val="007552B0"/>
    <w:rsid w:val="007579A6"/>
    <w:rsid w:val="00763155"/>
    <w:rsid w:val="007808C4"/>
    <w:rsid w:val="007E0C6E"/>
    <w:rsid w:val="007F562E"/>
    <w:rsid w:val="00834446"/>
    <w:rsid w:val="00862555"/>
    <w:rsid w:val="00864090"/>
    <w:rsid w:val="008D1322"/>
    <w:rsid w:val="00903A86"/>
    <w:rsid w:val="0092554E"/>
    <w:rsid w:val="00936B80"/>
    <w:rsid w:val="0095429D"/>
    <w:rsid w:val="009912B6"/>
    <w:rsid w:val="009B6BD9"/>
    <w:rsid w:val="009C07BD"/>
    <w:rsid w:val="009C12BD"/>
    <w:rsid w:val="009C1C49"/>
    <w:rsid w:val="009C705B"/>
    <w:rsid w:val="009D59EA"/>
    <w:rsid w:val="009E0FC2"/>
    <w:rsid w:val="009E6AEC"/>
    <w:rsid w:val="009E7ACA"/>
    <w:rsid w:val="009F5A28"/>
    <w:rsid w:val="00A00645"/>
    <w:rsid w:val="00A04E05"/>
    <w:rsid w:val="00A20A6E"/>
    <w:rsid w:val="00A2315C"/>
    <w:rsid w:val="00A4174A"/>
    <w:rsid w:val="00A640D0"/>
    <w:rsid w:val="00A95621"/>
    <w:rsid w:val="00A956D0"/>
    <w:rsid w:val="00AB4649"/>
    <w:rsid w:val="00AD76B6"/>
    <w:rsid w:val="00AF442E"/>
    <w:rsid w:val="00AF5AA4"/>
    <w:rsid w:val="00AF65F5"/>
    <w:rsid w:val="00B06A22"/>
    <w:rsid w:val="00B0737B"/>
    <w:rsid w:val="00B13074"/>
    <w:rsid w:val="00B239A8"/>
    <w:rsid w:val="00B44CD0"/>
    <w:rsid w:val="00BB6266"/>
    <w:rsid w:val="00BF27C4"/>
    <w:rsid w:val="00C06A1C"/>
    <w:rsid w:val="00C100B3"/>
    <w:rsid w:val="00C16990"/>
    <w:rsid w:val="00C2393B"/>
    <w:rsid w:val="00C36761"/>
    <w:rsid w:val="00C36959"/>
    <w:rsid w:val="00C53961"/>
    <w:rsid w:val="00C544CB"/>
    <w:rsid w:val="00C63DEC"/>
    <w:rsid w:val="00CB5C22"/>
    <w:rsid w:val="00CD58F9"/>
    <w:rsid w:val="00CE5F35"/>
    <w:rsid w:val="00CE7B24"/>
    <w:rsid w:val="00D0133F"/>
    <w:rsid w:val="00D02118"/>
    <w:rsid w:val="00D15909"/>
    <w:rsid w:val="00D27801"/>
    <w:rsid w:val="00D65499"/>
    <w:rsid w:val="00D82119"/>
    <w:rsid w:val="00D83487"/>
    <w:rsid w:val="00D84A6A"/>
    <w:rsid w:val="00D96DF3"/>
    <w:rsid w:val="00DA2E66"/>
    <w:rsid w:val="00DB24C4"/>
    <w:rsid w:val="00DF005B"/>
    <w:rsid w:val="00E06A20"/>
    <w:rsid w:val="00E26AB4"/>
    <w:rsid w:val="00E27203"/>
    <w:rsid w:val="00E279BB"/>
    <w:rsid w:val="00E34372"/>
    <w:rsid w:val="00E60B28"/>
    <w:rsid w:val="00E61B89"/>
    <w:rsid w:val="00E8174D"/>
    <w:rsid w:val="00E83C39"/>
    <w:rsid w:val="00E94E07"/>
    <w:rsid w:val="00EC1EF9"/>
    <w:rsid w:val="00ED684D"/>
    <w:rsid w:val="00ED7653"/>
    <w:rsid w:val="00EF0C99"/>
    <w:rsid w:val="00F16122"/>
    <w:rsid w:val="00F22631"/>
    <w:rsid w:val="00F34687"/>
    <w:rsid w:val="00F47D03"/>
    <w:rsid w:val="00F7180E"/>
    <w:rsid w:val="00FA13E7"/>
    <w:rsid w:val="00FB3A47"/>
    <w:rsid w:val="00FB4882"/>
    <w:rsid w:val="00FC2146"/>
    <w:rsid w:val="00FC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1B139"/>
  <w15:chartTrackingRefBased/>
  <w15:docId w15:val="{3F84F77E-2DDB-44EB-B0D8-F0D1B4A1C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9B6B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E6AEC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9B6BD9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styleId="Lienhypertexte">
    <w:name w:val="Hyperlink"/>
    <w:basedOn w:val="Policepardfaut"/>
    <w:uiPriority w:val="99"/>
    <w:unhideWhenUsed/>
    <w:rsid w:val="00FC214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C214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90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ienhypertextesuivivisit">
    <w:name w:val="FollowedHyperlink"/>
    <w:basedOn w:val="Policepardfaut"/>
    <w:uiPriority w:val="99"/>
    <w:semiHidden/>
    <w:unhideWhenUsed/>
    <w:rsid w:val="00635390"/>
    <w:rPr>
      <w:color w:val="954F72" w:themeColor="followedHyperlink"/>
      <w:u w:val="single"/>
    </w:rPr>
  </w:style>
  <w:style w:type="paragraph" w:customStyle="1" w:styleId="cvgsua">
    <w:name w:val="cvgsua"/>
    <w:basedOn w:val="Normal"/>
    <w:rsid w:val="00C53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oypena">
    <w:name w:val="oypena"/>
    <w:basedOn w:val="Policepardfaut"/>
    <w:rsid w:val="00C53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56870">
          <w:marLeft w:val="0"/>
          <w:marRight w:val="75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55138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187233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874927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407162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9684403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4951466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944954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44727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640353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1996593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362047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640397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862951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330631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092110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4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4687150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103220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614116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391038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29453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123978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4916019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2247596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104080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94248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5677626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7270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7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utura-sciences.com/tech/actualites/intelligence-artificielle-vision-360-marche-autonome-ce-robot-humanoide-impressionne-apres-seulement-an-developpement-104002/" TargetMode="External"/><Relationship Id="rId13" Type="http://schemas.openxmlformats.org/officeDocument/2006/relationships/hyperlink" Target="https://www.clubic.com/actualite-512407-optimus-gen-2-tesla-devoile-la-nouvelle-generation-de-son-robot-humanoide-c-est-bluffan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fmtv.com/tech/intelligence-artificielle/un-niveau-d-efficacite-superieur-les-robots-humanoides-assurent-qu-ils-dirigeraient-mieux-le-monde-que-les-humains_AV-202307100181.html" TargetMode="External"/><Relationship Id="rId12" Type="http://schemas.openxmlformats.org/officeDocument/2006/relationships/hyperlink" Target="https://www.bfmtv.com/tech/elon-musk-devoile-des-images-impressionnantes-de-ses-nouveaux-robots-tesla-humanoides_AV-202312130272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france24.com/fr/info-en-continu/20230707-ia-%C3%A0-l-onu-des-robots-humano%C3%AFdes-disent-pouvoir-diriger-le-monde-mieux-que-les-humains" TargetMode="External"/><Relationship Id="rId11" Type="http://schemas.openxmlformats.org/officeDocument/2006/relationships/hyperlink" Target="https://www.lefigaro.fr/secteur/high-tech/tesla-devoile-optimus-gen-2-la-derniere-version-de-son-robot-humanoide-20231214" TargetMode="External"/><Relationship Id="rId5" Type="http://schemas.openxmlformats.org/officeDocument/2006/relationships/hyperlink" Target="https://pedagogie.ac-reunion.fr/fileadmin/ANNEXES-ACADEMIQUES/03-PEDAGOGIE/02-COLLEGE/langues-vivantes/anglais/images_Nawaz/BTS_SIO/REFERENTIEL_BTS_SIO-_RENOVATION_SESSION_2022-SIGNETS.pdf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lesnumeriques.com/vie-du-net/ce-robot-humanoide-intelligent-s-annonce-comme-le-plus-evolue-jamais-cree-n207824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uest-france.fr/high-tech/intelligence-artificielle/a-lonu-des-robots-affirment-quils-pourraient-diriger-le-monde-mieux-que-les-humains-cd36fc12-1cf4-11ee-b2e8-5637fbb93cc6" TargetMode="External"/><Relationship Id="rId14" Type="http://schemas.openxmlformats.org/officeDocument/2006/relationships/hyperlink" Target="mailto:alicemarie.alexander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4</Pages>
  <Words>912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Alice</dc:creator>
  <cp:keywords/>
  <dc:description/>
  <cp:lastModifiedBy>Alexander Alice</cp:lastModifiedBy>
  <cp:revision>180</cp:revision>
  <dcterms:created xsi:type="dcterms:W3CDTF">2023-09-21T19:12:00Z</dcterms:created>
  <dcterms:modified xsi:type="dcterms:W3CDTF">2023-12-18T20:37:00Z</dcterms:modified>
</cp:coreProperties>
</file>