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DE3C2" w14:textId="77777777" w:rsidR="008A0DDD" w:rsidRDefault="008A0DDD" w:rsidP="008A0DDD">
      <w:r>
        <w:rPr>
          <w:rFonts w:hint="eastAsia"/>
        </w:rPr>
        <w:t>基本操作：</w:t>
      </w:r>
    </w:p>
    <w:p w14:paraId="0FD73670" w14:textId="77777777" w:rsidR="008A0DDD" w:rsidRDefault="008A0DDD" w:rsidP="008A0DDD">
      <w:r>
        <w:t>A 向左</w:t>
      </w:r>
    </w:p>
    <w:p w14:paraId="4E501990" w14:textId="77777777" w:rsidR="008A0DDD" w:rsidRDefault="008A0DDD" w:rsidP="008A0DDD">
      <w:r>
        <w:t>D 向右</w:t>
      </w:r>
    </w:p>
    <w:p w14:paraId="71F19B77" w14:textId="77777777" w:rsidR="008A0DDD" w:rsidRDefault="008A0DDD" w:rsidP="008A0DDD">
      <w:r>
        <w:t>J 普通攻击</w:t>
      </w:r>
    </w:p>
    <w:p w14:paraId="5CE606D6" w14:textId="77777777" w:rsidR="008A0DDD" w:rsidRDefault="008A0DDD" w:rsidP="008A0DDD">
      <w:r>
        <w:t>U 一技能</w:t>
      </w:r>
    </w:p>
    <w:p w14:paraId="7FA11B14" w14:textId="77777777" w:rsidR="008A0DDD" w:rsidRDefault="008A0DDD" w:rsidP="008A0DDD">
      <w:r>
        <w:t>I 二技能</w:t>
      </w:r>
    </w:p>
    <w:p w14:paraId="6298B836" w14:textId="77777777" w:rsidR="008A0DDD" w:rsidRDefault="008A0DDD" w:rsidP="008A0DDD">
      <w:r>
        <w:t>O 三技能</w:t>
      </w:r>
    </w:p>
    <w:p w14:paraId="17DFE9D4" w14:textId="77777777" w:rsidR="008A0DDD" w:rsidRDefault="008A0DDD" w:rsidP="008A0DDD">
      <w:r>
        <w:t>L 大招</w:t>
      </w:r>
    </w:p>
    <w:p w14:paraId="041A2750" w14:textId="77777777" w:rsidR="008A0DDD" w:rsidRDefault="008A0DDD" w:rsidP="008A0DDD"/>
    <w:p w14:paraId="7A62CB80" w14:textId="77777777" w:rsidR="008A0DDD" w:rsidRDefault="008A0DDD" w:rsidP="008A0DDD">
      <w:r>
        <w:rPr>
          <w:rFonts w:hint="eastAsia"/>
        </w:rPr>
        <w:t>关卡说明：</w:t>
      </w:r>
    </w:p>
    <w:p w14:paraId="3B25EA7B" w14:textId="77777777" w:rsidR="008A0DDD" w:rsidRDefault="008A0DDD" w:rsidP="008A0DDD">
      <w:r>
        <w:rPr>
          <w:rFonts w:hint="eastAsia"/>
        </w:rPr>
        <w:t>每一关有两种小怪，分别为物理兵和魔法兵，击杀小兵可以获得属性点，属性点可以在地图</w:t>
      </w:r>
    </w:p>
    <w:p w14:paraId="38A149A0" w14:textId="77777777" w:rsidR="008A0DDD" w:rsidRDefault="008A0DDD" w:rsidP="008A0DDD">
      <w:r>
        <w:rPr>
          <w:rFonts w:hint="eastAsia"/>
        </w:rPr>
        <w:t>选择界面点击左下方的强化，进入强化界面，消耗属性点可以进行强化，击杀</w:t>
      </w:r>
      <w:r>
        <w:t>4波小兵后会</w:t>
      </w:r>
    </w:p>
    <w:p w14:paraId="1E9249E8" w14:textId="77777777" w:rsidR="008A0DDD" w:rsidRDefault="008A0DDD" w:rsidP="008A0DDD">
      <w:r>
        <w:rPr>
          <w:rFonts w:hint="eastAsia"/>
        </w:rPr>
        <w:t>刷新出</w:t>
      </w:r>
      <w:r>
        <w:t>boss，击杀boss可以通关，击杀boss有机会掉落五行，五行可使人物获得强大的被</w:t>
      </w:r>
    </w:p>
    <w:p w14:paraId="6D2A0765" w14:textId="77777777" w:rsidR="008A0DDD" w:rsidRDefault="008A0DDD" w:rsidP="008A0DDD">
      <w:r>
        <w:rPr>
          <w:rFonts w:hint="eastAsia"/>
        </w:rPr>
        <w:t>动技能，可以在选择地图界面的左上方查看以获得的五行和被动技能。</w:t>
      </w:r>
    </w:p>
    <w:p w14:paraId="006A9DCA" w14:textId="77777777" w:rsidR="008A0DDD" w:rsidRDefault="008A0DDD" w:rsidP="008A0DDD"/>
    <w:p w14:paraId="1533F7AC" w14:textId="77777777" w:rsidR="008A0DDD" w:rsidRDefault="008A0DDD" w:rsidP="008A0DDD">
      <w:r>
        <w:rPr>
          <w:rFonts w:hint="eastAsia"/>
        </w:rPr>
        <w:t>通关条件：</w:t>
      </w:r>
    </w:p>
    <w:p w14:paraId="2B3A5C10" w14:textId="05B13830" w:rsidR="003A5A84" w:rsidRDefault="008A0DDD" w:rsidP="008A0DDD">
      <w:r>
        <w:rPr>
          <w:rFonts w:hint="eastAsia"/>
        </w:rPr>
        <w:t>击杀</w:t>
      </w:r>
      <w:r>
        <w:t>Boss即可通关。</w:t>
      </w:r>
    </w:p>
    <w:sectPr w:rsidR="003A5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A"/>
    <w:rsid w:val="003A5A84"/>
    <w:rsid w:val="008A0DDD"/>
    <w:rsid w:val="00E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3CC61-6CAB-46A0-9C11-8688A766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28016</dc:creator>
  <cp:keywords/>
  <dc:description/>
  <cp:lastModifiedBy>28016</cp:lastModifiedBy>
  <cp:revision>2</cp:revision>
  <dcterms:created xsi:type="dcterms:W3CDTF">2020-09-30T14:00:00Z</dcterms:created>
  <dcterms:modified xsi:type="dcterms:W3CDTF">2020-09-30T14:01:00Z</dcterms:modified>
</cp:coreProperties>
</file>