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C44" w:rsidRPr="006E5C44" w:rsidRDefault="006E5C44">
      <w:pPr>
        <w:rPr>
          <w:b/>
          <w:u w:val="single"/>
        </w:rPr>
      </w:pPr>
      <w:r w:rsidRPr="006E5C44">
        <w:rPr>
          <w:b/>
          <w:u w:val="single"/>
        </w:rPr>
        <w:t>One Drive Link – Executable and Video Files</w:t>
      </w:r>
    </w:p>
    <w:p w:rsidR="006E5C44" w:rsidRDefault="006E5C44">
      <w:hyperlink r:id="rId4" w:history="1">
        <w:r w:rsidRPr="00DE0E12">
          <w:rPr>
            <w:rStyle w:val="Hyperlink"/>
          </w:rPr>
          <w:t>https://ccucsac-</w:t>
        </w:r>
        <w:bookmarkStart w:id="0" w:name="_GoBack"/>
        <w:bookmarkEnd w:id="0"/>
        <w:r w:rsidRPr="00DE0E12">
          <w:rPr>
            <w:rStyle w:val="Hyperlink"/>
          </w:rPr>
          <w:t>my.sharepoint.com/:f:/g/personal/s183609_ucs_ac_uk/EtD86nfrhk9LgTE7kO_Qfu4B-4TAWleteFKJRzV9hIURUw?e=3RZz8P</w:t>
        </w:r>
      </w:hyperlink>
    </w:p>
    <w:sectPr w:rsidR="006E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44"/>
    <w:rsid w:val="006E5C44"/>
    <w:rsid w:val="008B22A2"/>
    <w:rsid w:val="00D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84C0"/>
  <w15:chartTrackingRefBased/>
  <w15:docId w15:val="{97AF981D-3BE9-4AA0-BAC6-106D9DB2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ucsac-my.sharepoint.com/:f:/g/personal/s183609_ucs_ac_uk/EtD86nfrhk9LgTE7kO_Qfu4B-4TAWleteFKJRzV9hIURUw?e=3RZz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2019-05-10T09:31:00Z</dcterms:created>
  <dcterms:modified xsi:type="dcterms:W3CDTF">2019-05-10T09:36:00Z</dcterms:modified>
</cp:coreProperties>
</file>