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32AFA" w14:textId="6DE0D3AE" w:rsidR="00D9393A" w:rsidRPr="00D9393A" w:rsidRDefault="00D9393A" w:rsidP="00D9393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ru-RU"/>
        </w:rPr>
      </w:pPr>
      <w:r w:rsidRPr="00D9393A">
        <w:rPr>
          <w:rFonts w:ascii="Arial" w:eastAsia="Times New Roman" w:hAnsi="Arial" w:cs="Arial"/>
          <w:color w:val="212529"/>
          <w:sz w:val="23"/>
          <w:szCs w:val="23"/>
          <w:lang w:eastAsia="ru-RU"/>
        </w:rPr>
        <w:t>Шейный остеохондроз – это хроническое дистрофическое заболевание, при котором происходит истончение дисков, расположенных между позвонками с последующим замещением их костной тканью. По мере прогрессирования в дегенеративный процесс вовлекаются окружающие структуры. Это становится причиной развития целого комплекса симптомов, которые полностью подчиняют себе жизнь пациента.</w:t>
      </w:r>
    </w:p>
    <w:p w14:paraId="065476DD" w14:textId="77777777" w:rsidR="00D9393A" w:rsidRPr="00D9393A" w:rsidRDefault="00D9393A" w:rsidP="00D9393A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A7B3"/>
          <w:sz w:val="42"/>
          <w:szCs w:val="42"/>
          <w:lang w:eastAsia="ru-RU"/>
        </w:rPr>
      </w:pPr>
      <w:bookmarkStart w:id="0" w:name="_Toc48063730"/>
      <w:bookmarkEnd w:id="0"/>
      <w:r w:rsidRPr="00D9393A">
        <w:rPr>
          <w:rFonts w:ascii="Arial" w:eastAsia="Times New Roman" w:hAnsi="Arial" w:cs="Arial"/>
          <w:b/>
          <w:bCs/>
          <w:color w:val="00A7B3"/>
          <w:sz w:val="42"/>
          <w:szCs w:val="42"/>
          <w:lang w:eastAsia="ru-RU"/>
        </w:rPr>
        <w:t>Общая информация</w:t>
      </w:r>
    </w:p>
    <w:p w14:paraId="7160BF0B" w14:textId="77777777" w:rsidR="00D9393A" w:rsidRPr="00D9393A" w:rsidRDefault="00D9393A" w:rsidP="00D9393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ru-RU"/>
        </w:rPr>
      </w:pPr>
      <w:r w:rsidRPr="00D9393A">
        <w:rPr>
          <w:rFonts w:ascii="Arial" w:eastAsia="Times New Roman" w:hAnsi="Arial" w:cs="Arial"/>
          <w:color w:val="212529"/>
          <w:sz w:val="23"/>
          <w:szCs w:val="23"/>
          <w:lang w:eastAsia="ru-RU"/>
        </w:rPr>
        <w:t>Межпозвоночные диски состоят из гелеобразного ядра и окружающего его плотного фиброзного кольца, покрытых сверху слоем хрящевой ткани. Они выполняют амортизирующую функцию, препятствуя повреждению позвонков при беге, ходьбе и прыжках, а также способствуют подвижности и гибкости всего позвоночного столба.</w:t>
      </w:r>
    </w:p>
    <w:p w14:paraId="278E0322" w14:textId="77777777" w:rsidR="00D9393A" w:rsidRPr="00D9393A" w:rsidRDefault="00D9393A" w:rsidP="00D9393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ru-RU"/>
        </w:rPr>
      </w:pPr>
      <w:r w:rsidRPr="00D9393A">
        <w:rPr>
          <w:rFonts w:ascii="Arial" w:eastAsia="Times New Roman" w:hAnsi="Arial" w:cs="Arial"/>
          <w:color w:val="212529"/>
          <w:sz w:val="23"/>
          <w:szCs w:val="23"/>
          <w:lang w:eastAsia="ru-RU"/>
        </w:rPr>
        <w:t xml:space="preserve">В процессе естественного старения, а также в условиях повышенной нагрузки, происходит постепенное уменьшение высоты межпозвонкового диска. Нарушается обмен веществ в его ядре, появляются трещины в окружающем фиброзном кольце. Появляются выпячивания дисков – </w:t>
      </w:r>
      <w:proofErr w:type="spellStart"/>
      <w:r w:rsidRPr="00D9393A">
        <w:rPr>
          <w:rFonts w:ascii="Arial" w:eastAsia="Times New Roman" w:hAnsi="Arial" w:cs="Arial"/>
          <w:color w:val="212529"/>
          <w:sz w:val="23"/>
          <w:szCs w:val="23"/>
          <w:lang w:eastAsia="ru-RU"/>
        </w:rPr>
        <w:t>протрузии</w:t>
      </w:r>
      <w:proofErr w:type="spellEnd"/>
      <w:r w:rsidRPr="00D9393A">
        <w:rPr>
          <w:rFonts w:ascii="Arial" w:eastAsia="Times New Roman" w:hAnsi="Arial" w:cs="Arial"/>
          <w:color w:val="212529"/>
          <w:sz w:val="23"/>
          <w:szCs w:val="23"/>
          <w:lang w:eastAsia="ru-RU"/>
        </w:rPr>
        <w:t xml:space="preserve"> и грыжи. По мере прогрессирования заболевания, в него вовлекается хрящевая ткань и кости, возникают остеофиты – костные разрастания, которые становятся причиной ограничения подвижности и выраженного болевого синдрома.</w:t>
      </w:r>
    </w:p>
    <w:p w14:paraId="0E1AE5D4" w14:textId="77777777" w:rsidR="00D9393A" w:rsidRPr="00D9393A" w:rsidRDefault="00D9393A" w:rsidP="00D9393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ru-RU"/>
        </w:rPr>
      </w:pPr>
      <w:r w:rsidRPr="00D9393A">
        <w:rPr>
          <w:rFonts w:ascii="Arial" w:eastAsia="Times New Roman" w:hAnsi="Arial" w:cs="Arial"/>
          <w:color w:val="212529"/>
          <w:sz w:val="23"/>
          <w:szCs w:val="23"/>
          <w:lang w:eastAsia="ru-RU"/>
        </w:rPr>
        <w:t>Поскольку патологические изменения проходят в непосредственной близости от спинного мозга и его корешков, это приводит к их сдавлению и воспалению, а также рефлекторному развитию мышечного спазма. В результате человек испытывает характерные симптомы, по которым можно заподозрить заболевание.</w:t>
      </w:r>
    </w:p>
    <w:p w14:paraId="5D93B4F4" w14:textId="77777777" w:rsidR="00D9393A" w:rsidRPr="00D9393A" w:rsidRDefault="00D9393A" w:rsidP="00D9393A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A7B3"/>
          <w:sz w:val="42"/>
          <w:szCs w:val="42"/>
          <w:lang w:eastAsia="ru-RU"/>
        </w:rPr>
      </w:pPr>
      <w:bookmarkStart w:id="1" w:name="_Toc48063731"/>
      <w:bookmarkEnd w:id="1"/>
      <w:r w:rsidRPr="00D9393A">
        <w:rPr>
          <w:rFonts w:ascii="Arial" w:eastAsia="Times New Roman" w:hAnsi="Arial" w:cs="Arial"/>
          <w:b/>
          <w:bCs/>
          <w:color w:val="00A7B3"/>
          <w:sz w:val="42"/>
          <w:szCs w:val="42"/>
          <w:lang w:eastAsia="ru-RU"/>
        </w:rPr>
        <w:t>Причины</w:t>
      </w:r>
      <w:bookmarkStart w:id="2" w:name="_GoBack"/>
      <w:bookmarkEnd w:id="2"/>
    </w:p>
    <w:p w14:paraId="0691D1DB" w14:textId="77777777" w:rsidR="00D9393A" w:rsidRPr="00D9393A" w:rsidRDefault="00D9393A" w:rsidP="00D9393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ru-RU"/>
        </w:rPr>
      </w:pPr>
      <w:r w:rsidRPr="00D9393A">
        <w:rPr>
          <w:rFonts w:ascii="Arial" w:eastAsia="Times New Roman" w:hAnsi="Arial" w:cs="Arial"/>
          <w:color w:val="212529"/>
          <w:sz w:val="23"/>
          <w:szCs w:val="23"/>
          <w:lang w:eastAsia="ru-RU"/>
        </w:rPr>
        <w:t xml:space="preserve">Остеохондроз шейного отдела позвоночника относится к </w:t>
      </w:r>
      <w:proofErr w:type="spellStart"/>
      <w:r w:rsidRPr="00D9393A">
        <w:rPr>
          <w:rFonts w:ascii="Arial" w:eastAsia="Times New Roman" w:hAnsi="Arial" w:cs="Arial"/>
          <w:color w:val="212529"/>
          <w:sz w:val="23"/>
          <w:szCs w:val="23"/>
          <w:lang w:eastAsia="ru-RU"/>
        </w:rPr>
        <w:t>мультифакторным</w:t>
      </w:r>
      <w:proofErr w:type="spellEnd"/>
      <w:r w:rsidRPr="00D9393A">
        <w:rPr>
          <w:rFonts w:ascii="Arial" w:eastAsia="Times New Roman" w:hAnsi="Arial" w:cs="Arial"/>
          <w:color w:val="212529"/>
          <w:sz w:val="23"/>
          <w:szCs w:val="23"/>
          <w:lang w:eastAsia="ru-RU"/>
        </w:rPr>
        <w:t xml:space="preserve"> заболеваниям. Он возникает на фоне целого комплекса факторов, каждый из которых усугубляет течение патологии. В список причин входит:</w:t>
      </w:r>
    </w:p>
    <w:p w14:paraId="232C708A" w14:textId="77777777" w:rsidR="00D9393A" w:rsidRPr="00D9393A" w:rsidRDefault="00D9393A" w:rsidP="00D939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ru-RU"/>
        </w:rPr>
      </w:pPr>
      <w:r w:rsidRPr="00D9393A">
        <w:rPr>
          <w:rFonts w:ascii="Arial" w:eastAsia="Times New Roman" w:hAnsi="Arial" w:cs="Arial"/>
          <w:color w:val="212529"/>
          <w:sz w:val="23"/>
          <w:szCs w:val="23"/>
          <w:lang w:eastAsia="ru-RU"/>
        </w:rPr>
        <w:t>избыточная масса тела;</w:t>
      </w:r>
    </w:p>
    <w:p w14:paraId="7AE61786" w14:textId="77777777" w:rsidR="00D9393A" w:rsidRPr="00D9393A" w:rsidRDefault="00D9393A" w:rsidP="00D939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ru-RU"/>
        </w:rPr>
      </w:pPr>
      <w:r w:rsidRPr="00D9393A">
        <w:rPr>
          <w:rFonts w:ascii="Arial" w:eastAsia="Times New Roman" w:hAnsi="Arial" w:cs="Arial"/>
          <w:color w:val="212529"/>
          <w:sz w:val="23"/>
          <w:szCs w:val="23"/>
          <w:lang w:eastAsia="ru-RU"/>
        </w:rPr>
        <w:t>малоподвижный образ жизни;</w:t>
      </w:r>
    </w:p>
    <w:p w14:paraId="68217520" w14:textId="77777777" w:rsidR="00D9393A" w:rsidRPr="00D9393A" w:rsidRDefault="00D9393A" w:rsidP="00D939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ru-RU"/>
        </w:rPr>
      </w:pPr>
      <w:r w:rsidRPr="00D9393A">
        <w:rPr>
          <w:rFonts w:ascii="Arial" w:eastAsia="Times New Roman" w:hAnsi="Arial" w:cs="Arial"/>
          <w:color w:val="212529"/>
          <w:sz w:val="23"/>
          <w:szCs w:val="23"/>
          <w:lang w:eastAsia="ru-RU"/>
        </w:rPr>
        <w:t>сидячая работа;</w:t>
      </w:r>
    </w:p>
    <w:p w14:paraId="669739CB" w14:textId="77777777" w:rsidR="00D9393A" w:rsidRPr="00D9393A" w:rsidRDefault="00D9393A" w:rsidP="00D939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ru-RU"/>
        </w:rPr>
      </w:pPr>
      <w:r w:rsidRPr="00D9393A">
        <w:rPr>
          <w:rFonts w:ascii="Arial" w:eastAsia="Times New Roman" w:hAnsi="Arial" w:cs="Arial"/>
          <w:color w:val="212529"/>
          <w:sz w:val="23"/>
          <w:szCs w:val="23"/>
          <w:lang w:eastAsia="ru-RU"/>
        </w:rPr>
        <w:t>неправильная осанка;</w:t>
      </w:r>
    </w:p>
    <w:p w14:paraId="52911389" w14:textId="77777777" w:rsidR="00D9393A" w:rsidRPr="00D9393A" w:rsidRDefault="00D9393A" w:rsidP="00D939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ru-RU"/>
        </w:rPr>
      </w:pPr>
      <w:r w:rsidRPr="00D9393A">
        <w:rPr>
          <w:rFonts w:ascii="Arial" w:eastAsia="Times New Roman" w:hAnsi="Arial" w:cs="Arial"/>
          <w:color w:val="212529"/>
          <w:sz w:val="23"/>
          <w:szCs w:val="23"/>
          <w:lang w:eastAsia="ru-RU"/>
        </w:rPr>
        <w:t>хронические заболевания опорно-двигательного аппарата (сколиоз, плоскостопие), способствующие неравномерному распределению нагрузки на позвоночник;</w:t>
      </w:r>
    </w:p>
    <w:p w14:paraId="22A7531A" w14:textId="77777777" w:rsidR="00D9393A" w:rsidRPr="00D9393A" w:rsidRDefault="00D9393A" w:rsidP="00D939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ru-RU"/>
        </w:rPr>
      </w:pPr>
      <w:r w:rsidRPr="00D9393A">
        <w:rPr>
          <w:rFonts w:ascii="Arial" w:eastAsia="Times New Roman" w:hAnsi="Arial" w:cs="Arial"/>
          <w:color w:val="212529"/>
          <w:sz w:val="23"/>
          <w:szCs w:val="23"/>
          <w:lang w:eastAsia="ru-RU"/>
        </w:rPr>
        <w:t>врожденные патологии развития позвоночного столба, а также травмы;</w:t>
      </w:r>
    </w:p>
    <w:p w14:paraId="082BC83E" w14:textId="77777777" w:rsidR="00D9393A" w:rsidRPr="00D9393A" w:rsidRDefault="00D9393A" w:rsidP="00D939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ru-RU"/>
        </w:rPr>
      </w:pPr>
      <w:r w:rsidRPr="00D9393A">
        <w:rPr>
          <w:rFonts w:ascii="Arial" w:eastAsia="Times New Roman" w:hAnsi="Arial" w:cs="Arial"/>
          <w:color w:val="212529"/>
          <w:sz w:val="23"/>
          <w:szCs w:val="23"/>
          <w:lang w:eastAsia="ru-RU"/>
        </w:rPr>
        <w:t>чрезмерные, повторяющиеся нагрузки на позвоночник;</w:t>
      </w:r>
    </w:p>
    <w:p w14:paraId="12ADA40E" w14:textId="77777777" w:rsidR="00D9393A" w:rsidRPr="00D9393A" w:rsidRDefault="00D9393A" w:rsidP="00D939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ru-RU"/>
        </w:rPr>
      </w:pPr>
      <w:r w:rsidRPr="00D9393A">
        <w:rPr>
          <w:rFonts w:ascii="Arial" w:eastAsia="Times New Roman" w:hAnsi="Arial" w:cs="Arial"/>
          <w:color w:val="212529"/>
          <w:sz w:val="23"/>
          <w:szCs w:val="23"/>
          <w:lang w:eastAsia="ru-RU"/>
        </w:rPr>
        <w:t>наследственная предрасположенность.</w:t>
      </w:r>
    </w:p>
    <w:p w14:paraId="3821FBB1" w14:textId="77777777" w:rsidR="007A4A74" w:rsidRDefault="007A4A74"/>
    <w:sectPr w:rsidR="007A4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7370C"/>
    <w:multiLevelType w:val="multilevel"/>
    <w:tmpl w:val="2F6A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D0"/>
    <w:rsid w:val="007A4A74"/>
    <w:rsid w:val="00C13BD0"/>
    <w:rsid w:val="00D9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CBA3B"/>
  <w15:chartTrackingRefBased/>
  <w15:docId w15:val="{C76470CC-C8E3-4EDD-8D23-9856351C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939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39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93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center">
    <w:name w:val="text-center"/>
    <w:basedOn w:val="a"/>
    <w:rsid w:val="00D93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939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9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Галяева Олеся</dc:creator>
  <cp:keywords/>
  <dc:description/>
  <cp:lastModifiedBy>Галяева Олеся</cp:lastModifiedBy>
  <cp:revision>2</cp:revision>
  <dcterms:created xsi:type="dcterms:W3CDTF">2021-12-01T18:21:00Z</dcterms:created>
  <dcterms:modified xsi:type="dcterms:W3CDTF">2021-12-01T18:21:00Z</dcterms:modified>
</cp:coreProperties>
</file>