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Sıfırdan bir aplikasyon yazarken en başta bu aplikasyonun kullanacağı ya da üreteceği verilerin nerede tutulacağı önem arz eder.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Verilen şekli gündeme gelir. Bu veriler structured ya da unstructured bir yapıda mı, veya karışımı bir yapıda mı olacak?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Örn. Resim ve pdf leri S3 te tutmaya çalışıyoruz, kullanıcı bilgileri vb. verilerin de daha önceden hazırlanmış bir şekilde saklanması icap ediyor. Burada da relational database tipi önümüze çıkar.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Sosyal medya uygulamalarında bir posta bir sürü yorumlar yazılıyor, dolayısıyla burada structured bir yapı yok. Yazı, resim ya da video olabilir bu yorumlar. Önceden belirleyemeyiz. Bunların da verilerin tutulması gerekiyor. Bunlar da non-relational database lerde tutulur.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9">
      <w:pPr>
        <w:shd w:fill="ffffff" w:val="clear"/>
        <w:rPr/>
      </w:pPr>
      <w:r w:rsidDel="00000000" w:rsidR="00000000" w:rsidRPr="00000000">
        <w:rPr/>
        <w:drawing>
          <wp:inline distB="114300" distT="114300" distL="114300" distR="114300">
            <wp:extent cx="3378200" cy="1143000"/>
            <wp:effectExtent b="0" l="0" r="0" t="0"/>
            <wp:docPr descr="Relational/SQL " id="31" name="image32.png"/>
            <a:graphic>
              <a:graphicData uri="http://schemas.openxmlformats.org/drawingml/2006/picture">
                <pic:pic>
                  <pic:nvPicPr>
                    <pic:cNvPr descr="Relational/SQL " id="0" name="image32.png"/>
                    <pic:cNvPicPr preferRelativeResize="0"/>
                  </pic:nvPicPr>
                  <pic:blipFill>
                    <a:blip r:embed="rId6"/>
                    <a:srcRect b="0" l="0" r="0" t="0"/>
                    <a:stretch>
                      <a:fillRect/>
                    </a:stretch>
                  </pic:blipFill>
                  <pic:spPr>
                    <a:xfrm>
                      <a:off x="0" y="0"/>
                      <a:ext cx="3378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rPr/>
      </w:pPr>
      <w:r w:rsidDel="00000000" w:rsidR="00000000" w:rsidRPr="00000000">
        <w:rPr/>
        <w:drawing>
          <wp:inline distB="114300" distT="114300" distL="114300" distR="114300">
            <wp:extent cx="4572000" cy="2159000"/>
            <wp:effectExtent b="0" l="0" r="0" t="0"/>
            <wp:docPr descr="Join " id="20" name="image22.png"/>
            <a:graphic>
              <a:graphicData uri="http://schemas.openxmlformats.org/drawingml/2006/picture">
                <pic:pic>
                  <pic:nvPicPr>
                    <pic:cNvPr descr="Join " id="0" name="image22.png"/>
                    <pic:cNvPicPr preferRelativeResize="0"/>
                  </pic:nvPicPr>
                  <pic:blipFill>
                    <a:blip r:embed="rId7"/>
                    <a:srcRect b="0" l="0" r="0" t="0"/>
                    <a:stretch>
                      <a:fillRect/>
                    </a:stretch>
                  </pic:blipFill>
                  <pic:spPr>
                    <a:xfrm>
                      <a:off x="0" y="0"/>
                      <a:ext cx="45720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 tablosunda şirket çalışanlarını ve maaş tablolarını, B tablosunda medeni durumları ve aile bilgilerini tuttuğumuzu düşünelim. C tablosunda ise evli olan kadın çalışanların bilgisine ihtiyaç duydduğumuzda buraya query (sorgu) ile çekip ayrı bir tablo yapabiliriz. Bu database leri Excel tablolarına benzetebiliriz.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F">
      <w:pPr>
        <w:shd w:fill="ffffff" w:val="clear"/>
        <w:rPr/>
      </w:pPr>
      <w:r w:rsidDel="00000000" w:rsidR="00000000" w:rsidRPr="00000000">
        <w:rPr/>
        <w:drawing>
          <wp:inline distB="114300" distT="114300" distL="114300" distR="114300">
            <wp:extent cx="3289300" cy="1054100"/>
            <wp:effectExtent b="0" l="0" r="0" t="0"/>
            <wp:docPr descr="Non-Relational/NoSQL " id="46" name="image47.png"/>
            <a:graphic>
              <a:graphicData uri="http://schemas.openxmlformats.org/drawingml/2006/picture">
                <pic:pic>
                  <pic:nvPicPr>
                    <pic:cNvPr descr="Non-Relational/NoSQL " id="0" name="image47.png"/>
                    <pic:cNvPicPr preferRelativeResize="0"/>
                  </pic:nvPicPr>
                  <pic:blipFill>
                    <a:blip r:embed="rId8"/>
                    <a:srcRect b="0" l="0" r="0" t="0"/>
                    <a:stretch>
                      <a:fillRect/>
                    </a:stretch>
                  </pic:blipFill>
                  <pic:spPr>
                    <a:xfrm>
                      <a:off x="0" y="0"/>
                      <a:ext cx="32893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rPr/>
      </w:pPr>
      <w:r w:rsidDel="00000000" w:rsidR="00000000" w:rsidRPr="00000000">
        <w:rPr/>
        <w:drawing>
          <wp:inline distB="114300" distT="114300" distL="114300" distR="114300">
            <wp:extent cx="4572000" cy="2616200"/>
            <wp:effectExtent b="0" l="0" r="0" t="0"/>
            <wp:docPr descr="NoSQL &#10;c 1234567890 " id="22" name="image23.png"/>
            <a:graphic>
              <a:graphicData uri="http://schemas.openxmlformats.org/drawingml/2006/picture">
                <pic:pic>
                  <pic:nvPicPr>
                    <pic:cNvPr descr="NoSQL &#10;c 1234567890 " id="0" name="image23.png"/>
                    <pic:cNvPicPr preferRelativeResize="0"/>
                  </pic:nvPicPr>
                  <pic:blipFill>
                    <a:blip r:embed="rId9"/>
                    <a:srcRect b="0" l="0" r="0" t="0"/>
                    <a:stretch>
                      <a:fillRect/>
                    </a:stretch>
                  </pic:blipFill>
                  <pic:spPr>
                    <a:xfrm>
                      <a:off x="0" y="0"/>
                      <a:ext cx="45720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da query mümkünken SQL kadar güçlü değildir. Burada Word dosyası tarzında veri girişi yapılabilir diye düşünelim. (Gaming, borsa hizmetleri vb.)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4">
      <w:pPr>
        <w:shd w:fill="ffffff" w:val="clear"/>
        <w:rPr/>
      </w:pPr>
      <w:r w:rsidDel="00000000" w:rsidR="00000000" w:rsidRPr="00000000">
        <w:rPr/>
        <w:drawing>
          <wp:inline distB="114300" distT="114300" distL="114300" distR="114300">
            <wp:extent cx="4572000" cy="3454400"/>
            <wp:effectExtent b="0" l="0" r="0" t="0"/>
            <wp:docPr descr=")tion to D &#10;bases &#10;Relational &#10;Database Service &#10;Amazon RDS &#10;aws &#10;Non-Relational &#10;Database Service &#10;Amazon Dynamodb " id="50" name="image50.png"/>
            <a:graphic>
              <a:graphicData uri="http://schemas.openxmlformats.org/drawingml/2006/picture">
                <pic:pic>
                  <pic:nvPicPr>
                    <pic:cNvPr descr=")tion to D &#10;bases &#10;Relational &#10;Database Service &#10;Amazon RDS &#10;aws &#10;Non-Relational &#10;Database Service &#10;Amazon Dynamodb " id="0" name="image50.png"/>
                    <pic:cNvPicPr preferRelativeResize="0"/>
                  </pic:nvPicPr>
                  <pic:blipFill>
                    <a:blip r:embed="rId10"/>
                    <a:srcRect b="0" l="0" r="0" t="0"/>
                    <a:stretch>
                      <a:fillRect/>
                    </a:stretch>
                  </pic:blipFill>
                  <pic:spPr>
                    <a:xfrm>
                      <a:off x="0" y="0"/>
                      <a:ext cx="45720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RDS Instance ayağa kaldırırken Database Engine lerden seçip öyle kaldırıyoruz. RDS bir server-based servistir diyebiliriz.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Amazon Dynamodb ise serverless bir yapıdır. Makinalar görmeyiz.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9">
      <w:pPr>
        <w:shd w:fill="ffffff" w:val="clear"/>
        <w:rPr/>
      </w:pPr>
      <w:r w:rsidDel="00000000" w:rsidR="00000000" w:rsidRPr="00000000">
        <w:rPr/>
        <w:drawing>
          <wp:inline distB="114300" distT="114300" distL="114300" distR="114300">
            <wp:extent cx="4572000" cy="2540000"/>
            <wp:effectExtent b="0" l="0" r="0" t="0"/>
            <wp:docPr descr="SQL &#10;Relational &#10;Table-based &#10;Predefined Schema &#10;Uses SQL &#10;Used for complex queries &#10;Available for Join function &#10;NoSQL &#10;Non-Relational &#10;Document-based, key-value pairs, graph &#10;databases or wide-column stores &#10;Dynamic Schema &#10;As the name suggest, it doesn't use SQL &#10;Used for simple queries &#10;Not available for Join function " id="2" name="image4.png"/>
            <a:graphic>
              <a:graphicData uri="http://schemas.openxmlformats.org/drawingml/2006/picture">
                <pic:pic>
                  <pic:nvPicPr>
                    <pic:cNvPr descr="SQL &#10;Relational &#10;Table-based &#10;Predefined Schema &#10;Uses SQL &#10;Used for complex queries &#10;Available for Join function &#10;NoSQL &#10;Non-Relational &#10;Document-based, key-value pairs, graph &#10;databases or wide-column stores &#10;Dynamic Schema &#10;As the name suggest, it doesn't use SQL &#10;Used for simple queries &#10;Not available for Join function " id="0" name="image4.png"/>
                    <pic:cNvPicPr preferRelativeResize="0"/>
                  </pic:nvPicPr>
                  <pic:blipFill>
                    <a:blip r:embed="rId11"/>
                    <a:srcRect b="0" l="0" r="0" t="0"/>
                    <a:stretch>
                      <a:fillRect/>
                    </a:stretch>
                  </pic:blipFill>
                  <pic:spPr>
                    <a:xfrm>
                      <a:off x="0" y="0"/>
                      <a:ext cx="4572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SQL VE NoSQL farkları;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Relational ve non-relational model farkı var.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Tablo tabanlı ve doküman tabanlı farkı,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Önceden tanımlanan bir şema ve dinamik şema farkı (yani JSON formatında farklı türde bilgileri girebiliyoruz),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SQL kullanılılıp kullanılmama farkı var,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SQL karmaşık sorgulamalar için kullanılırken NoSQL de basit sorgulamalar yapabiliriz.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SQL de Join fonksiyonu mevcutken, NoSQL de join edilecek bir yapı olmadığı için join fonksiyonu da yoktur.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RDS AWS nin bize sunduğu database yönetim hizmetidir. (managed service)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5">
      <w:pPr>
        <w:shd w:fill="ffffff" w:val="clear"/>
        <w:rPr/>
      </w:pPr>
      <w:r w:rsidDel="00000000" w:rsidR="00000000" w:rsidRPr="00000000">
        <w:rPr/>
        <w:drawing>
          <wp:inline distB="114300" distT="114300" distL="114300" distR="114300">
            <wp:extent cx="5731200" cy="2908300"/>
            <wp:effectExtent b="0" l="0" r="0" t="0"/>
            <wp:docPr descr="Basic Components &#10;PostgreSQL &#10;MariaDB &#10;db.t2.micro &#10;CLARUSWAY &#10;WAY TO REINVENT YOURSELF &#10;C) &#10;Amazon RDS &#10;Database Engines &#10;DB Instance &#10;Storage Disk &#10;EC2 &#10;AMI &#10;Instance Type &#10;Storage Disk/ &#10;Root Volume &#10;Red Hat Amazon Lhux &#10;t2.micro " id="7" name="image6.png"/>
            <a:graphic>
              <a:graphicData uri="http://schemas.openxmlformats.org/drawingml/2006/picture">
                <pic:pic>
                  <pic:nvPicPr>
                    <pic:cNvPr descr="Basic Components &#10;PostgreSQL &#10;MariaDB &#10;db.t2.micro &#10;CLARUSWAY &#10;WAY TO REINVENT YOURSELF &#10;C) &#10;Amazon RDS &#10;Database Engines &#10;DB Instance &#10;Storage Disk &#10;EC2 &#10;AMI &#10;Instance Type &#10;Storage Disk/ &#10;Root Volume &#10;Red Hat Amazon Lhux &#10;t2.micro " id="0" name="image6.png"/>
                    <pic:cNvPicPr preferRelativeResize="0"/>
                  </pic:nvPicPr>
                  <pic:blipFill>
                    <a:blip r:embed="rId12"/>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AWS in en pahalı servislerinden birisidir RDS.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Server based bir modeldir demiştik. RDS il bir database oluştururken bir makine ayağa kaldıracaz. DB Engineler daha çok Apachi, NGINX gibi araçlara benzetilebilir. (Yukarıdaki tabloda AMI ye benzetilmiş)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RDS toplam 6 tande DB Engine destekliyor. Aurora da kendi ürettiği bir DB enginedir. AWS müşterilerini buna yönlendirerek piyasayı domine etmeye çalışıyor.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RDS te makine ayağa kaldırırken bir de Instance type seçiyoruz. t2.micro başına db gelmiş oluyor.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RDS teki instance lar da EBS Volume kullanıyor.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RDS deki DB Engineler: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Yukarıdakiler dışında database engineler de var elbette. ancak bunları kullanmak istersek o engineleri EC2 ya kurmamız gerekiyor. Bunlardan hangilerinin kullanılacağı bizim vereceğimiz bir karar değil. Aplikasyon üretim sürecinin başında yazılım yöneticileri trf karar veriliyor.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Genelde database olarak geliştirme süreçlerinde RDS açmıyoruz. EC2 lar ya da Kubernetes servisleri kullanılıyor. Yazılan program stable hale gelmeye başladığında ve müşteri kullanımı için denemeler başladığı dönemde RDS kullanılmaya başlanıyor (tecrübe). Bunun birinci sebebi maliyet. İkincisi ise veri tutarlılığı. RDS e aldığımızda verilerin ve kullanım şekillerinin stabil hale gelmiş olması daha büyük kolaylıktır. Veriler stabil hale gelmeden RDS ye alınmıyor yani.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İsteğe bağlı ve rezerve Instance lar mevcut maliyetleri değişiyor.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Bir de amaca yönelik RDS seçenekleri var.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C">
      <w:pPr>
        <w:shd w:fill="ffffff" w:val="clear"/>
        <w:rPr/>
      </w:pPr>
      <w:r w:rsidDel="00000000" w:rsidR="00000000" w:rsidRPr="00000000">
        <w:rPr/>
        <w:drawing>
          <wp:inline distB="114300" distT="114300" distL="114300" distR="114300">
            <wp:extent cx="4572000" cy="1917700"/>
            <wp:effectExtent b="0" l="0" r="0" t="0"/>
            <wp:docPr descr="General Purpose &#10;(SSD) Storage &#10;Cost-effective &#10;Amazon RDS &#10;Storage &#10;Provisioned IOPs &#10;(SSD) Storage &#10;Magnetic &#10;Storage &#10;Fast and consistent I/O Not recommended &#10;There is an important factor in the databases as much as CPU and RAM &#10;power, which is the value of IOPs of storage " id="35" name="image31.png"/>
            <a:graphic>
              <a:graphicData uri="http://schemas.openxmlformats.org/drawingml/2006/picture">
                <pic:pic>
                  <pic:nvPicPr>
                    <pic:cNvPr descr="General Purpose &#10;(SSD) Storage &#10;Cost-effective &#10;Amazon RDS &#10;Storage &#10;Provisioned IOPs &#10;(SSD) Storage &#10;Magnetic &#10;Storage &#10;Fast and consistent I/O Not recommended &#10;There is an important factor in the databases as much as CPU and RAM &#10;power, which is the value of IOPs of storage " id="0" name="image31.png"/>
                    <pic:cNvPicPr preferRelativeResize="0"/>
                  </pic:nvPicPr>
                  <pic:blipFill>
                    <a:blip r:embed="rId13"/>
                    <a:srcRect b="0" l="0" r="0" t="0"/>
                    <a:stretch>
                      <a:fillRect/>
                    </a:stretch>
                  </pic:blipFill>
                  <pic:spPr>
                    <a:xfrm>
                      <a:off x="0" y="0"/>
                      <a:ext cx="45720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General Purpose arkasında SSD ler var. cos-effective oluyor.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Provisioned IOPs seçeneğinde daha önceden IOPs belirleyebiliyoruz. Burada hız ve tutuarlılık öne çıkıyor. maliyeti yüksek.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Magnetic Storage daha eski database ler için ve AWS tavsiye etmiyor.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2">
      <w:pPr>
        <w:shd w:fill="ffffff" w:val="clear"/>
        <w:rPr/>
      </w:pPr>
      <w:r w:rsidDel="00000000" w:rsidR="00000000" w:rsidRPr="00000000">
        <w:rPr/>
        <w:drawing>
          <wp:inline distB="114300" distT="114300" distL="114300" distR="114300">
            <wp:extent cx="5270500" cy="1714500"/>
            <wp:effectExtent b="0" l="0" r="0" t="0"/>
            <wp:docPr descr="MySQL Workbench = &#10;DB Instance &#10;MySQL Workbench &#10;Graphical tool for working with MySQL databases. " id="28" name="image26.png"/>
            <a:graphic>
              <a:graphicData uri="http://schemas.openxmlformats.org/drawingml/2006/picture">
                <pic:pic>
                  <pic:nvPicPr>
                    <pic:cNvPr descr="MySQL Workbench = &#10;DB Instance &#10;MySQL Workbench &#10;Graphical tool for working with MySQL databases. " id="0" name="image26.png"/>
                    <pic:cNvPicPr preferRelativeResize="0"/>
                  </pic:nvPicPr>
                  <pic:blipFill>
                    <a:blip r:embed="rId14"/>
                    <a:srcRect b="0" l="0" r="0" t="0"/>
                    <a:stretch>
                      <a:fillRect/>
                    </a:stretch>
                  </pic:blipFill>
                  <pic:spPr>
                    <a:xfrm>
                      <a:off x="0" y="0"/>
                      <a:ext cx="52705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RDS e bir SSH bağlantısı yapamıyoruz.Çünkü bunu AWS yönetiyor. Makineye ulaşmamızi için farklı yollar kullanmamız gerekiyor. Client serverlar  kullanılıyor. MySQL workbench DB Instance a ulaşabilmemiz için grafiksel bir araçtır.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Eğer database instance public erişime açık değilse bu client ile de ulaşılamaz. O zaman da EC2 içinde client kurarak ulaşmak gerekir. Client yazılımı da DB Instance a portlar üzerinden erişiyor.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RDS in managed servis olması bakımından AWS in bize sunduğu seçenekler var.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Yedekleme için gerekli özellikler bunlardan bazılarıdır. Eğer aktif hale getirirsek otomatik olarak bizim için 35 güne kadar backup alıyor. Kendimiz manuel olarak da backup almak istiyorsak Database snapshot alabiliyoruz.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Automated kısımda 35 günlük backup var. daha önceki verilere ulaşamayız. Bu nedenle belli aralarda Snapshot alınıyor. (Genelde köklü değişiklikler yapıldığında alınıyor) Manuel seçeneğin olması bu anlamda fayda sağlıyor. Database snapshotlar manuel olarak alınsa da daha sonra otomatikleştiriebilir.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Ayrıca EC2 da yaşatılan bir database de automated backups yok. EC2 ya databse sistemi kurduğumuzda yönetim tamamen bizde çünkü.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Automated backup, 35 güne kadar her gün backup alıyor. 24 saatlik dilim içerisinde ise transaction (işlemleri) her 5 dakikada bir bizim için kaydeder. Database Snapshot ise görüntü alır. Geri yükklediğimizde o günkü veriye dönebiliriz. Ancak Autmated backup ta transaction log 5 dk bir tutulduğu için örn 5 gün önceki şu saatteki veriye dönmek istiyorum diyebiliyoruz.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35 günün sonunda 35 tane automated backup olmuş oluyor. Gücü de transaction loglardan geliyor.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(Automated videoya almak, Snapshot ise fotoğraf çekmek gibidir. )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Bir de Multi-AZ Deployment seçeneği vardır. Bu da ücreti arttırır.  hizmeti aktif hale getirilmişse önceden bir başka AZ de bir standby database ayağa kaldırır. Ancak bu standby da durur. Mevcut işleyişimizde kullanılmaz. Database te herhangi bir ulaşılamama durumu olduğunda , Primary instance (öncelikli) durduğu veya failover olduğunda standby database aktif kullanılmaya başlanır.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Database performansına etkisi olmaz.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7">
      <w:pPr>
        <w:shd w:fill="ffffff" w:val="clear"/>
        <w:rPr/>
      </w:pPr>
      <w:r w:rsidDel="00000000" w:rsidR="00000000" w:rsidRPr="00000000">
        <w:rPr/>
        <w:drawing>
          <wp:inline distB="114300" distT="114300" distL="114300" distR="114300">
            <wp:extent cx="4572000" cy="2400300"/>
            <wp:effectExtent b="0" l="0" r="0" t="0"/>
            <wp:docPr descr="Amazon RDS Multi-AZ failover &#10;Upon failure, the &#10;standby DB instance &#10;picks up the load. &#10;Availability Zone I &#10;Availability Zone 2 &#10;Pnmary DB &#10;failure &#10;Promoted to &#10;primary &#10;New &#10;standby &#10;Synchronizing &#10;data " id="26" name="image21.png"/>
            <a:graphic>
              <a:graphicData uri="http://schemas.openxmlformats.org/drawingml/2006/picture">
                <pic:pic>
                  <pic:nvPicPr>
                    <pic:cNvPr descr="Amazon RDS Multi-AZ failover &#10;Upon failure, the &#10;standby DB instance &#10;picks up the load. &#10;Availability Zone I &#10;Availability Zone 2 &#10;Pnmary DB &#10;failure &#10;Promoted to &#10;primary &#10;New &#10;standby &#10;Synchronizing &#10;data " id="0" name="image21.png"/>
                    <pic:cNvPicPr preferRelativeResize="0"/>
                  </pic:nvPicPr>
                  <pic:blipFill>
                    <a:blip r:embed="rId15"/>
                    <a:srcRect b="0" l="0" r="0" t="0"/>
                    <a:stretch>
                      <a:fillRect/>
                    </a:stretch>
                  </pic:blipFill>
                  <pic:spPr>
                    <a:xfrm>
                      <a:off x="0" y="0"/>
                      <a:ext cx="4572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Read Replicas: </w:t>
      </w:r>
    </w:p>
    <w:p w:rsidR="00000000" w:rsidDel="00000000" w:rsidP="00000000" w:rsidRDefault="00000000" w:rsidRPr="00000000" w14:paraId="0000005B">
      <w:pPr>
        <w:shd w:fill="ffffff" w:val="clear"/>
        <w:rPr/>
      </w:pPr>
      <w:r w:rsidDel="00000000" w:rsidR="00000000" w:rsidRPr="00000000">
        <w:rPr/>
        <w:drawing>
          <wp:inline distB="114300" distT="114300" distL="114300" distR="114300">
            <wp:extent cx="4572000" cy="2743200"/>
            <wp:effectExtent b="0" l="0" r="0" t="0"/>
            <wp:docPr descr="RDS &#10;Read Replicas &#10;Which database will &#10;Write &#10;Primary DB Instance &#10;Read &#10;respond ? &#10;Read &#10;Operation &#10;Type &#10;RDS Read Replica &#10;Read " id="13" name="image7.png"/>
            <a:graphic>
              <a:graphicData uri="http://schemas.openxmlformats.org/drawingml/2006/picture">
                <pic:pic>
                  <pic:nvPicPr>
                    <pic:cNvPr descr="RDS &#10;Read Replicas &#10;Which database will &#10;Write &#10;Primary DB Instance &#10;Read &#10;respond ? &#10;Read &#10;Operation &#10;Type &#10;RDS Read Replica &#10;Read " id="0" name="image7.png"/>
                    <pic:cNvPicPr preferRelativeResize="0"/>
                  </pic:nvPicPr>
                  <pic:blipFill>
                    <a:blip r:embed="rId16"/>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Read replica ise read requestleri çok olduğunda read requestleri read replica üzerinden response edilir. Ancak write request de read replica çalışmaz. Performansa etkisi vardır. Performansı arttırır. (Sınavda bu sorulabilir) Senkronize şekilde oluşmuyor, belirli aralıklarla oluşturuluyor. Örn, bir haber sitesinde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F">
      <w:pPr>
        <w:shd w:fill="ffffff" w:val="clear"/>
        <w:rPr/>
      </w:pPr>
      <w:r w:rsidDel="00000000" w:rsidR="00000000" w:rsidRPr="00000000">
        <w:rPr/>
        <w:drawing>
          <wp:inline distB="114300" distT="114300" distL="114300" distR="114300">
            <wp:extent cx="5731200" cy="2908300"/>
            <wp:effectExtent b="0" l="0" r="0" t="0"/>
            <wp:docPr descr="RDS &#10;Aurora Multi-Master clusters &#10;Read &#10;Write &#10;First DB Instance &#10;Which database will &#10;respond ? &#10;Read Write &#10;Operation &#10;Type &#10;Second DB Instance " id="3" name="image18.png"/>
            <a:graphic>
              <a:graphicData uri="http://schemas.openxmlformats.org/drawingml/2006/picture">
                <pic:pic>
                  <pic:nvPicPr>
                    <pic:cNvPr descr="RDS &#10;Aurora Multi-Master clusters &#10;Read &#10;Write &#10;First DB Instance &#10;Which database will &#10;respond ? &#10;Read Write &#10;Operation &#10;Type &#10;Second DB Instance " id="0" name="image18.png"/>
                    <pic:cNvPicPr preferRelativeResize="0"/>
                  </pic:nvPicPr>
                  <pic:blipFill>
                    <a:blip r:embed="rId17"/>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Aurora Multi-Master clusters ise read replica dan farklı olarak Second DB Instance write request için de kullanılır.  Aurora DB Engine içinde geçerlidir.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(sınavda database ile ilgili bir soru olduğunda ve şıklarda aurora varsa doğru cevap genelde odur😊 )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Hands-On ta bir DB Instance ayağa kaldırıp içerisine DB Engine yükleyeceğiz. DB Server olacak. Yönetimi tamamen AWS de olacak. Önümüzdeki hafta ise EC2 içinde bir DB engine oluşturacağız ancak onun yönetimini bizim yapmamız gerekecek.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Öncelikle EC2 servisinden SECGRUP oluşturacaz. Aslında bu secgrp lar VPC nin bir bileşenidir. Başka servisler içinde de kısayolu vardır. RDS ayağa kaldırırken de oluşturluabilir ancak best-practice önce resource ları ayağa kaldırıp sonra birleştirmektir.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SECGRP oluştururken inbound rules ta hangi engine i kullanacaksak onu seçmemiz gerekir çünkü portları farklıdır.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A">
      <w:pPr>
        <w:shd w:fill="ffffff" w:val="clear"/>
        <w:rPr/>
      </w:pPr>
      <w:r w:rsidDel="00000000" w:rsidR="00000000" w:rsidRPr="00000000">
        <w:rPr/>
        <w:drawing>
          <wp:inline distB="114300" distT="114300" distL="114300" distR="114300">
            <wp:extent cx="2654300" cy="4572000"/>
            <wp:effectExtent b="0" l="0" r="0" t="0"/>
            <wp:docPr descr="Inbound rules &#10;Type Info &#10;MYSQL/Aurora &#10;HTTPS &#10;SME &#10;SMTPS &#10;[MAPS &#10;popgs &#10;MSSQL &#10;MYSQL/Aurora &#10;Redshift &#10;PostgreSQL &#10;oracle-Ros &#10;WinRM-HTTP &#10;WinRM-HTTPS &#10;Elastic Graphics &#10;Info &#10;Protocol &#10;Protocol &#10;tag " id="27" name="image29.png"/>
            <a:graphic>
              <a:graphicData uri="http://schemas.openxmlformats.org/drawingml/2006/picture">
                <pic:pic>
                  <pic:nvPicPr>
                    <pic:cNvPr descr="Inbound rules &#10;Type Info &#10;MYSQL/Aurora &#10;HTTPS &#10;SME &#10;SMTPS &#10;[MAPS &#10;popgs &#10;MSSQL &#10;MYSQL/Aurora &#10;Redshift &#10;PostgreSQL &#10;oracle-Ros &#10;WinRM-HTTP &#10;WinRM-HTTPS &#10;Elastic Graphics &#10;Info &#10;Protocol &#10;Protocol &#10;tag " id="0" name="image29.png"/>
                    <pic:cNvPicPr preferRelativeResize="0"/>
                  </pic:nvPicPr>
                  <pic:blipFill>
                    <a:blip r:embed="rId18"/>
                    <a:srcRect b="0" l="0" r="0" t="0"/>
                    <a:stretch>
                      <a:fillRect/>
                    </a:stretch>
                  </pic:blipFill>
                  <pic:spPr>
                    <a:xfrm>
                      <a:off x="0" y="0"/>
                      <a:ext cx="26543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Outbaund rules da best practice anywhere değil My IP olmalıdır. </w:t>
      </w:r>
    </w:p>
    <w:p w:rsidR="00000000" w:rsidDel="00000000" w:rsidP="00000000" w:rsidRDefault="00000000" w:rsidRPr="00000000" w14:paraId="0000006D">
      <w:pPr>
        <w:shd w:fill="ffffff" w:val="clear"/>
        <w:rPr/>
      </w:pPr>
      <w:r w:rsidDel="00000000" w:rsidR="00000000" w:rsidRPr="00000000">
        <w:rPr/>
        <w:drawing>
          <wp:inline distB="114300" distT="114300" distL="114300" distR="114300">
            <wp:extent cx="4572000" cy="736600"/>
            <wp:effectExtent b="0" l="0" r="0" t="0"/>
            <wp:docPr descr="Outbound rules Info &#10;Type Info &#10;All traffic &#10;Add rule &#10;Protocol Info &#10;Port range Info &#10;Destination Info &#10;Description - optional Info &#10;Delete &#10;0.0_0.0/0 " id="24" name="image35.png"/>
            <a:graphic>
              <a:graphicData uri="http://schemas.openxmlformats.org/drawingml/2006/picture">
                <pic:pic>
                  <pic:nvPicPr>
                    <pic:cNvPr descr="Outbound rules Info &#10;Type Info &#10;All traffic &#10;Add rule &#10;Protocol Info &#10;Port range Info &#10;Destination Info &#10;Description - optional Info &#10;Delete &#10;0.0_0.0/0 " id="0" name="image35.png"/>
                    <pic:cNvPicPr preferRelativeResize="0"/>
                  </pic:nvPicPr>
                  <pic:blipFill>
                    <a:blip r:embed="rId19"/>
                    <a:srcRect b="0" l="0" r="0" t="0"/>
                    <a:stretch>
                      <a:fillRect/>
                    </a:stretch>
                  </pic:blipFill>
                  <pic:spPr>
                    <a:xfrm>
                      <a:off x="0" y="0"/>
                      <a:ext cx="45720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Daha sonra RDS içine gidip create Database diyoruz: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1">
      <w:pPr>
        <w:shd w:fill="ffffff" w:val="clear"/>
        <w:rPr/>
      </w:pPr>
      <w:r w:rsidDel="00000000" w:rsidR="00000000" w:rsidRPr="00000000">
        <w:rPr/>
        <w:drawing>
          <wp:inline distB="114300" distT="114300" distL="114300" distR="114300">
            <wp:extent cx="4572000" cy="1397000"/>
            <wp:effectExtent b="0" l="0" r="0" t="0"/>
            <wp:docPr descr="Create database &#10;Choose a database creation method Info &#10;O Standard create &#10;You set all of fie ælfigwat&amp;l irKluding &#10;C) Easy create &#10;best-practiQ æ.figur &#10;d.tabaæ " id="43" name="image53.png"/>
            <a:graphic>
              <a:graphicData uri="http://schemas.openxmlformats.org/drawingml/2006/picture">
                <pic:pic>
                  <pic:nvPicPr>
                    <pic:cNvPr descr="Create database &#10;Choose a database creation method Info &#10;O Standard create &#10;You set all of fie ælfigwat&amp;l irKluding &#10;C) Easy create &#10;best-practiQ æ.figur &#10;d.tabaæ " id="0" name="image53.png"/>
                    <pic:cNvPicPr preferRelativeResize="0"/>
                  </pic:nvPicPr>
                  <pic:blipFill>
                    <a:blip r:embed="rId20"/>
                    <a:srcRect b="0" l="0" r="0" t="0"/>
                    <a:stretch>
                      <a:fillRect/>
                    </a:stretch>
                  </pic:blipFill>
                  <pic:spPr>
                    <a:xfrm>
                      <a:off x="0" y="0"/>
                      <a:ext cx="45720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Standart ve Easy seçenekleri var. Menüyü daha ayrıntılı görmek için Standart ta kalıyoruz.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Hangi DB Engine kullanacaksak onu seçiyoruz. Aurora nın free tier ı yok.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Aşağısında bize versiyonları gösterir. En gündel versiyonları kullanmak hata verebilir. 8.0.25 seçiyoruz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RDS ve EC2 içerisinde DB Engine kurmak farkı: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Template olarak Free-Tier seçiyoruz: </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Free-Tier de multi-AZ seçtirmez.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Ancak DB Instance yağa kalktıktan sonra modifiye edip değiştirebiliriz.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F">
      <w:pPr>
        <w:shd w:fill="ffffff" w:val="clear"/>
        <w:rPr/>
      </w:pPr>
      <w:r w:rsidDel="00000000" w:rsidR="00000000" w:rsidRPr="00000000">
        <w:rPr/>
        <w:drawing>
          <wp:inline distB="114300" distT="114300" distL="114300" distR="114300">
            <wp:extent cx="4572000" cy="3568700"/>
            <wp:effectExtent b="0" l="0" r="0" t="0"/>
            <wp:docPr descr="D g instance identifier Info &#10;Type a 0B be all 0B Med by AWS fie AWS &#10;RD S-mysql &#10;The DB but is stMed as in 1 to &#10;hypt-w-E Fißt Cant end with a &#10;Credentials Settings &#10;Master username Info &#10;Type a login 10 of 0B &#10;admin &#10;1 to 16 a &#10;D Manage master credentials in AWS Secrets Manager &#10;in ROS Gn and &#10;rwnage it iC &#10;Auto generate a password &#10;ROS a G n specify &#10;Master password Info &#10;At 8 printable ASCII any of fo!læhng: / (slash), '(single quote), &quot;(dcuble @ &#10;Confirm master password Info " id="41" name="image41.png"/>
            <a:graphic>
              <a:graphicData uri="http://schemas.openxmlformats.org/drawingml/2006/picture">
                <pic:pic>
                  <pic:nvPicPr>
                    <pic:cNvPr descr="D g instance identifier Info &#10;Type a 0B be all 0B Med by AWS fie AWS &#10;RD S-mysql &#10;The DB but is stMed as in 1 to &#10;hypt-w-E Fißt Cant end with a &#10;Credentials Settings &#10;Master username Info &#10;Type a login 10 of 0B &#10;admin &#10;1 to 16 a &#10;D Manage master credentials in AWS Secrets Manager &#10;in ROS Gn and &#10;rwnage it iC &#10;Auto generate a password &#10;ROS a G n specify &#10;Master password Info &#10;At 8 printable ASCII any of fo!læhng: / (slash), '(single quote), &quot;(dcuble @ &#10;Confirm master password Info " id="0" name="image41.png"/>
                    <pic:cNvPicPr preferRelativeResize="0"/>
                  </pic:nvPicPr>
                  <pic:blipFill>
                    <a:blip r:embed="rId21"/>
                    <a:srcRect b="0" l="0" r="0" t="0"/>
                    <a:stretch>
                      <a:fillRect/>
                    </a:stretch>
                  </pic:blipFill>
                  <pic:spPr>
                    <a:xfrm>
                      <a:off x="0" y="0"/>
                      <a:ext cx="45720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DB Instance Identifier ayarlarını yaptık. Bize bir endpoint verecek Instance identifier ile bağlanacağız.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Free-tierde DB Instance class olarak sadece burstable seçebiliriz: </w:t>
      </w:r>
    </w:p>
    <w:p w:rsidR="00000000" w:rsidDel="00000000" w:rsidP="00000000" w:rsidRDefault="00000000" w:rsidRPr="00000000" w14:paraId="00000083">
      <w:pPr>
        <w:shd w:fill="ffffff" w:val="clear"/>
        <w:rPr/>
      </w:pPr>
      <w:r w:rsidDel="00000000" w:rsidR="00000000" w:rsidRPr="00000000">
        <w:rPr/>
        <w:drawing>
          <wp:inline distB="114300" distT="114300" distL="114300" distR="114300">
            <wp:extent cx="4572000" cy="1968500"/>
            <wp:effectExtent b="0" l="0" r="0" t="0"/>
            <wp:docPr descr="Instance configuration &#10;The DB aæ limited to &#10;D g instance class Info &#10;Standard classes (includes m classes) &#10;•D Memory optimized classes (includes r and x classes) &#10;O gurstable classes (includes t classes) &#10;db.t2.micro &#10;1 KPus 1 Gig RAN Not EBS &#10;Include previous generation classes " id="38" name="image40.png"/>
            <a:graphic>
              <a:graphicData uri="http://schemas.openxmlformats.org/drawingml/2006/picture">
                <pic:pic>
                  <pic:nvPicPr>
                    <pic:cNvPr descr="Instance configuration &#10;The DB aæ limited to &#10;D g instance class Info &#10;Standard classes (includes m classes) &#10;•D Memory optimized classes (includes r and x classes) &#10;O gurstable classes (includes t classes) &#10;db.t2.micro &#10;1 KPus 1 Gig RAN Not EBS &#10;Include previous generation classes " id="0" name="image40.png"/>
                    <pic:cNvPicPr preferRelativeResize="0"/>
                  </pic:nvPicPr>
                  <pic:blipFill>
                    <a:blip r:embed="rId22"/>
                    <a:srcRect b="0" l="0" r="0" t="0"/>
                    <a:stretch>
                      <a:fillRect/>
                    </a:stretch>
                  </pic:blipFill>
                  <pic:spPr>
                    <a:xfrm>
                      <a:off x="0" y="0"/>
                      <a:ext cx="4572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db.t2.micro candır 😉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Enable storage auto scaling dersek örn 1000 GİB e kadar storage arttırabilir. Yani burada depolamayı otomatik ölçeklendirebiliyoruz.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A">
      <w:pPr>
        <w:shd w:fill="ffffff" w:val="clear"/>
        <w:rPr/>
      </w:pPr>
      <w:r w:rsidDel="00000000" w:rsidR="00000000" w:rsidRPr="00000000">
        <w:rPr/>
        <w:drawing>
          <wp:inline distB="114300" distT="114300" distL="114300" distR="114300">
            <wp:extent cx="4572000" cy="2692400"/>
            <wp:effectExtent b="0" l="0" r="0" t="0"/>
            <wp:docPr descr="Connectivity Info &#10;Compute 02source &#10;to to this up a will auWIEtkally &#10;ættings t}Et r. to this &#10;O Don't connect to an EC2 compute 02source &#10;up to &#10;n up a to &#10;Network type Info &#10;C &#10;C) Connect to an EC2 compute 02source &#10;Set up to an EQ æ-npute for &#10;To rrL•de, an IPvE CIDR with a in the VPC &#10;C) Dual-stack mode &#10;Gn IPv4 &#10;Gn IPva &#10;Virtual private cloud (VPC) Info &#10;Chm the VPC VPC virtual for this DB &#10;Default vpc (vpc-07eOf2d1e19abc930) " id="15" name="image9.png"/>
            <a:graphic>
              <a:graphicData uri="http://schemas.openxmlformats.org/drawingml/2006/picture">
                <pic:pic>
                  <pic:nvPicPr>
                    <pic:cNvPr descr="Connectivity Info &#10;Compute 02source &#10;to to this up a will auWIEtkally &#10;ættings t}Et r. to this &#10;O Don't connect to an EC2 compute 02source &#10;up to &#10;n up a to &#10;Network type Info &#10;C &#10;C) Connect to an EC2 compute 02source &#10;Set up to an EQ æ-npute for &#10;To rrL•de, an IPvE CIDR with a in the VPC &#10;C) Dual-stack mode &#10;Gn IPv4 &#10;Gn IPva &#10;Virtual private cloud (VPC) Info &#10;Chm the VPC VPC virtual for this DB &#10;Default vpc (vpc-07eOf2d1e19abc930) " id="0" name="image9.png"/>
                    <pic:cNvPicPr preferRelativeResize="0"/>
                  </pic:nvPicPr>
                  <pic:blipFill>
                    <a:blip r:embed="rId23"/>
                    <a:srcRect b="0" l="0" r="0" t="0"/>
                    <a:stretch>
                      <a:fillRect/>
                    </a:stretch>
                  </pic:blipFill>
                  <pic:spPr>
                    <a:xfrm>
                      <a:off x="0" y="0"/>
                      <a:ext cx="45720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bize EC2 ya bağlanma ayarları soruyor. Aşağıdaki gibi bir şemada bize üsttekini öneriyor.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E">
      <w:pPr>
        <w:shd w:fill="ffffff" w:val="clear"/>
        <w:rPr/>
      </w:pPr>
      <w:r w:rsidDel="00000000" w:rsidR="00000000" w:rsidRPr="00000000">
        <w:rPr/>
        <w:drawing>
          <wp:inline distB="114300" distT="114300" distL="114300" distR="114300">
            <wp:extent cx="4572000" cy="2311400"/>
            <wp:effectExtent b="0" l="0" r="0" t="0"/>
            <wp:docPr descr="Terminal &#10;3306 &#10;Messenger &#10;111b &#10;3306 &#10;Amazon RDS " id="9" name="image13.png"/>
            <a:graphic>
              <a:graphicData uri="http://schemas.openxmlformats.org/drawingml/2006/picture">
                <pic:pic>
                  <pic:nvPicPr>
                    <pic:cNvPr descr="Terminal &#10;3306 &#10;Messenger &#10;111b &#10;3306 &#10;Amazon RDS " id="0" name="image13.png"/>
                    <pic:cNvPicPr preferRelativeResize="0"/>
                  </pic:nvPicPr>
                  <pic:blipFill>
                    <a:blip r:embed="rId24"/>
                    <a:srcRect b="0" l="0" r="0" t="0"/>
                    <a:stretch>
                      <a:fillRect/>
                    </a:stretch>
                  </pic:blipFill>
                  <pic:spPr>
                    <a:xfrm>
                      <a:off x="0" y="0"/>
                      <a:ext cx="45720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Default VPC ile devam ediyoruz.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Subnet Group ne işe yarar? Read Replica ya da Multi-AZ yi ileride aktif hale getirdiğimizde o zaman hangi Subnette ayağa kaldırayım gibi bir ayar bu. Ancak Default VPC de bu geçerli değil kendisi Subnet group oluşturur. Default olmayan bir VPC de bu DB Instance ı ayapa kaldıracaksak Subnet Group u da önceden ayapa kaldırmamız gerekir.  </w:t>
      </w:r>
    </w:p>
    <w:p w:rsidR="00000000" w:rsidDel="00000000" w:rsidP="00000000" w:rsidRDefault="00000000" w:rsidRPr="00000000" w14:paraId="00000093">
      <w:pPr>
        <w:shd w:fill="ffffff" w:val="clear"/>
        <w:rPr/>
      </w:pPr>
      <w:r w:rsidDel="00000000" w:rsidR="00000000" w:rsidRPr="00000000">
        <w:rPr/>
        <w:drawing>
          <wp:inline distB="114300" distT="114300" distL="114300" distR="114300">
            <wp:extent cx="4572000" cy="1803400"/>
            <wp:effectExtent b="0" l="0" r="0" t="0"/>
            <wp:docPr descr="Virtual private cloud [VPC) Info &#10;Chm VPC VPC the virtual for this DB &#10;Default vpc (vpc-07eOf2d1e19abc930) &#10;Crlly WCs with a DB aæ listed. &#10;@ After a database is created, you can't change its VPC. &#10;DB Subnet group Info &#10;0B The DB which and IP DB Gn in VPC that &#10;default " id="53" name="image45.png"/>
            <a:graphic>
              <a:graphicData uri="http://schemas.openxmlformats.org/drawingml/2006/picture">
                <pic:pic>
                  <pic:nvPicPr>
                    <pic:cNvPr descr="Virtual private cloud [VPC) Info &#10;Chm VPC VPC the virtual for this DB &#10;Default vpc (vpc-07eOf2d1e19abc930) &#10;Crlly WCs with a DB aæ listed. &#10;@ After a database is created, you can't change its VPC. &#10;DB Subnet group Info &#10;0B The DB which and IP DB Gn in VPC that &#10;default " id="0" name="image45.png"/>
                    <pic:cNvPicPr preferRelativeResize="0"/>
                  </pic:nvPicPr>
                  <pic:blipFill>
                    <a:blip r:embed="rId25"/>
                    <a:srcRect b="0" l="0" r="0" t="0"/>
                    <a:stretch>
                      <a:fillRect/>
                    </a:stretch>
                  </pic:blipFill>
                  <pic:spPr>
                    <a:xfrm>
                      <a:off x="0" y="0"/>
                      <a:ext cx="45720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5">
      <w:pPr>
        <w:shd w:fill="ffffff" w:val="clear"/>
        <w:rPr/>
      </w:pPr>
      <w:r w:rsidDel="00000000" w:rsidR="00000000" w:rsidRPr="00000000">
        <w:rPr/>
        <w:drawing>
          <wp:inline distB="114300" distT="114300" distL="114300" distR="114300">
            <wp:extent cx="4572000" cy="1003300"/>
            <wp:effectExtent b="0" l="0" r="0" t="0"/>
            <wp:docPr descr="ию А_ро dl е &#10;он С) &#10;врц;и! &#10;40 аддло о: е &#10;ssa»e " id="5" name="image1.png"/>
            <a:graphic>
              <a:graphicData uri="http://schemas.openxmlformats.org/drawingml/2006/picture">
                <pic:pic>
                  <pic:nvPicPr>
                    <pic:cNvPr descr="ию А_ро dl е &#10;он С) &#10;врц;и! &#10;40 аддло о: е &#10;ssa»e " id="0" name="image1.png"/>
                    <pic:cNvPicPr preferRelativeResize="0"/>
                  </pic:nvPicPr>
                  <pic:blipFill>
                    <a:blip r:embed="rId26"/>
                    <a:srcRect b="0" l="0" r="0" t="0"/>
                    <a:stretch>
                      <a:fillRect/>
                    </a:stretch>
                  </pic:blipFill>
                  <pic:spPr>
                    <a:xfrm>
                      <a:off x="0" y="0"/>
                      <a:ext cx="45720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DB ler public access olarak tutulmaz çünkü bizim için değerli resource lardır. Bulunduğu VPC içinde Public ve private subnet lar oluştururz. DB private subnette tutulur. Publicteki client lar sayesinde erişim sağlarız. Public erişim yapmayız: </w:t>
      </w:r>
    </w:p>
    <w:p w:rsidR="00000000" w:rsidDel="00000000" w:rsidP="00000000" w:rsidRDefault="00000000" w:rsidRPr="00000000" w14:paraId="00000098">
      <w:pPr>
        <w:shd w:fill="ffffff" w:val="clear"/>
        <w:rPr/>
      </w:pPr>
      <w:r w:rsidDel="00000000" w:rsidR="00000000" w:rsidRPr="00000000">
        <w:rPr/>
        <w:drawing>
          <wp:inline distB="114300" distT="114300" distL="114300" distR="114300">
            <wp:extent cx="4572000" cy="2349500"/>
            <wp:effectExtent b="0" l="0" r="0" t="0"/>
            <wp:docPr descr="VPC &#10;Public Subnet &#10;Amazon RDS &#10;Private Subnet &#10;Public Su*net " id="16" name="image11.png"/>
            <a:graphic>
              <a:graphicData uri="http://schemas.openxmlformats.org/drawingml/2006/picture">
                <pic:pic>
                  <pic:nvPicPr>
                    <pic:cNvPr descr="VPC &#10;Public Subnet &#10;Amazon RDS &#10;Private Subnet &#10;Public Su*net " id="0" name="image11.png"/>
                    <pic:cNvPicPr preferRelativeResize="0"/>
                  </pic:nvPicPr>
                  <pic:blipFill>
                    <a:blip r:embed="rId27"/>
                    <a:srcRect b="0" l="0" r="0" t="0"/>
                    <a:stretch>
                      <a:fillRect/>
                    </a:stretch>
                  </pic:blipFill>
                  <pic:spPr>
                    <a:xfrm>
                      <a:off x="0" y="0"/>
                      <a:ext cx="45720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Ancak bugün biz bugün lokalden ulaşmaya çalışacağız. </w:t>
      </w:r>
    </w:p>
    <w:p w:rsidR="00000000" w:rsidDel="00000000" w:rsidP="00000000" w:rsidRDefault="00000000" w:rsidRPr="00000000" w14:paraId="0000009B">
      <w:pPr>
        <w:shd w:fill="ffffff" w:val="clear"/>
        <w:rPr/>
      </w:pPr>
      <w:r w:rsidDel="00000000" w:rsidR="00000000" w:rsidRPr="00000000">
        <w:rPr/>
        <w:drawing>
          <wp:inline distB="114300" distT="114300" distL="114300" distR="114300">
            <wp:extent cx="4572000" cy="2311400"/>
            <wp:effectExtent b="0" l="0" r="0" t="0"/>
            <wp:docPr descr="Terminal &#10;3306 &#10;Messenger &#10;111b &#10;3306 &#10;Amazon RDS " id="29" name="image24.png"/>
            <a:graphic>
              <a:graphicData uri="http://schemas.openxmlformats.org/drawingml/2006/picture">
                <pic:pic>
                  <pic:nvPicPr>
                    <pic:cNvPr descr="Terminal &#10;3306 &#10;Messenger &#10;111b &#10;3306 &#10;Amazon RDS " id="0" name="image24.png"/>
                    <pic:cNvPicPr preferRelativeResize="0"/>
                  </pic:nvPicPr>
                  <pic:blipFill>
                    <a:blip r:embed="rId24"/>
                    <a:srcRect b="0" l="0" r="0" t="0"/>
                    <a:stretch>
                      <a:fillRect/>
                    </a:stretch>
                  </pic:blipFill>
                  <pic:spPr>
                    <a:xfrm>
                      <a:off x="0" y="0"/>
                      <a:ext cx="45720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şemada aşağıdaki gibi ulaşcağımız için DB instance ımızı public alanda tutacağız. Pulic olması tabi ki tamamen korunaksız bırakmak değildir.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SEcgrp olarak defaultu kaldırıp kendi oluşturduğumuzu seçiyoruz: </w:t>
      </w:r>
    </w:p>
    <w:p w:rsidR="00000000" w:rsidDel="00000000" w:rsidP="00000000" w:rsidRDefault="00000000" w:rsidRPr="00000000" w14:paraId="0000009F">
      <w:pPr>
        <w:shd w:fill="ffffff" w:val="clear"/>
        <w:rPr/>
      </w:pPr>
      <w:r w:rsidDel="00000000" w:rsidR="00000000" w:rsidRPr="00000000">
        <w:rPr/>
        <w:drawing>
          <wp:inline distB="114300" distT="114300" distL="114300" distR="114300">
            <wp:extent cx="4572000" cy="1435100"/>
            <wp:effectExtent b="0" l="0" r="0" t="0"/>
            <wp:docPr descr="VPC security group (firewall) Info &#10;one more VPC to to Make tYEt rulæ &#10;appropriate &#10;O Chcn)se existing &#10;Chm VPC &#10;Existing VPC security groups &#10;Choose one or more options &#10;database-sec-grp X &#10;CD Create new &#10;te VPC mity " id="47" name="image52.png"/>
            <a:graphic>
              <a:graphicData uri="http://schemas.openxmlformats.org/drawingml/2006/picture">
                <pic:pic>
                  <pic:nvPicPr>
                    <pic:cNvPr descr="VPC security group (firewall) Info &#10;one more VPC to to Make tYEt rulæ &#10;appropriate &#10;O Chcn)se existing &#10;Chm VPC &#10;Existing VPC security groups &#10;Choose one or more options &#10;database-sec-grp X &#10;CD Create new &#10;te VPC mity " id="0" name="image52.png"/>
                    <pic:cNvPicPr preferRelativeResize="0"/>
                  </pic:nvPicPr>
                  <pic:blipFill>
                    <a:blip r:embed="rId28"/>
                    <a:srcRect b="0" l="0" r="0" t="0"/>
                    <a:stretch>
                      <a:fillRect/>
                    </a:stretch>
                  </pic:blipFill>
                  <pic:spPr>
                    <a:xfrm>
                      <a:off x="0" y="0"/>
                      <a:ext cx="45720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AZ seçmiyoruz. AWS ye bırakıyoruz.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kısımda port nuamrası yazıyor. Zaten sec grp ta belirlemiştik.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Belirlediğimiz password ile client tan bağlanacağız.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Enhanced monitoring ilave görüntüleme özellikleri sağlar. Şu an için gerek yok.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9">
      <w:pPr>
        <w:shd w:fill="ffffff" w:val="clear"/>
        <w:rPr/>
      </w:pPr>
      <w:r w:rsidDel="00000000" w:rsidR="00000000" w:rsidRPr="00000000">
        <w:rPr/>
        <w:drawing>
          <wp:inline distB="114300" distT="114300" distL="114300" distR="114300">
            <wp:extent cx="4572000" cy="3149600"/>
            <wp:effectExtent b="0" l="0" r="0" t="0"/>
            <wp:docPr descr="Additional configuration &#10;optWE, backup off ClwdV%tch delete off. &#10;Database options &#10;Initial database name Info &#10;If a ROS not ffæte a &#10;DB parameter group Info &#10;default_mysqlg.o &#10;Option group Info &#10;default:mysqI-8-O &#10;Backup &#10;Enable automated backups &#10;of &#10;Please note that automated backups are currently supported for InnoDg storage engine only. If you &#10;are using MylSAM, refer to details here. " id="34" name="image36.png"/>
            <a:graphic>
              <a:graphicData uri="http://schemas.openxmlformats.org/drawingml/2006/picture">
                <pic:pic>
                  <pic:nvPicPr>
                    <pic:cNvPr descr="Additional configuration &#10;optWE, backup off ClwdV%tch delete off. &#10;Database options &#10;Initial database name Info &#10;If a ROS not ffæte a &#10;DB parameter group Info &#10;default_mysqlg.o &#10;Option group Info &#10;default:mysqI-8-O &#10;Backup &#10;Enable automated backups &#10;of &#10;Please note that automated backups are currently supported for InnoDg storage engine only. If you &#10;are using MylSAM, refer to details here. " id="0" name="image36.png"/>
                    <pic:cNvPicPr preferRelativeResize="0"/>
                  </pic:nvPicPr>
                  <pic:blipFill>
                    <a:blip r:embed="rId29"/>
                    <a:srcRect b="0" l="0" r="0" t="0"/>
                    <a:stretch>
                      <a:fillRect/>
                    </a:stretch>
                  </pic:blipFill>
                  <pic:spPr>
                    <a:xfrm>
                      <a:off x="0" y="0"/>
                      <a:ext cx="45720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Ek configurasyon ayarlarında bize bir takım yönetim seçenkleri sunuyor.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Initial database name oluşturacağımız şemanın ismini vermektir. Burayı boş bırkırsak default şemalar oluşturacaktır. Eğer isim yazarsak bize standart olarak o isimle de şema ayağa kaldırır.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E">
      <w:pPr>
        <w:shd w:fill="ffffff" w:val="clear"/>
        <w:rPr/>
      </w:pPr>
      <w:r w:rsidDel="00000000" w:rsidR="00000000" w:rsidRPr="00000000">
        <w:rPr/>
        <w:drawing>
          <wp:inline distB="114300" distT="114300" distL="114300" distR="114300">
            <wp:extent cx="4572000" cy="1397000"/>
            <wp:effectExtent b="0" l="0" r="0" t="0"/>
            <wp:docPr descr="Additional configuration &#10;text &#10;Initial DB name &#10;clarusway &#10;DB parameter group &amp; option group : &#10;default &#10;Automatic backups &#10;. enable &#10;Backup retention period &#10;: 7 days (Explain how) " id="30" name="image33.png"/>
            <a:graphic>
              <a:graphicData uri="http://schemas.openxmlformats.org/drawingml/2006/picture">
                <pic:pic>
                  <pic:nvPicPr>
                    <pic:cNvPr descr="Additional configuration &#10;text &#10;Initial DB name &#10;clarusway &#10;DB parameter group &amp; option group : &#10;default &#10;Automatic backups &#10;. enable &#10;Backup retention period &#10;: 7 days (Explain how) " id="0" name="image33.png"/>
                    <pic:cNvPicPr preferRelativeResize="0"/>
                  </pic:nvPicPr>
                  <pic:blipFill>
                    <a:blip r:embed="rId30"/>
                    <a:srcRect b="0" l="0" r="0" t="0"/>
                    <a:stretch>
                      <a:fillRect/>
                    </a:stretch>
                  </pic:blipFill>
                  <pic:spPr>
                    <a:xfrm>
                      <a:off x="0" y="0"/>
                      <a:ext cx="45720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Buradan alıyoruz. </w:t>
      </w:r>
    </w:p>
    <w:p w:rsidR="00000000" w:rsidDel="00000000" w:rsidP="00000000" w:rsidRDefault="00000000" w:rsidRPr="00000000" w14:paraId="000000B0">
      <w:pPr>
        <w:shd w:fill="ffffff" w:val="clear"/>
        <w:rPr/>
      </w:pPr>
      <w:r w:rsidDel="00000000" w:rsidR="00000000" w:rsidRPr="00000000">
        <w:rPr/>
        <w:drawing>
          <wp:inline distB="114300" distT="114300" distL="114300" distR="114300">
            <wp:extent cx="4572000" cy="1257300"/>
            <wp:effectExtent b="0" l="0" r="0" t="0"/>
            <wp:docPr descr="Additional configuration &#10;optWE, backup off ClwdV%tch delete off. &#10;Database options &#10;Initial database name Info &#10;clarusway &#10;If spæify a ROS not ffæte a " id="44" name="image43.png"/>
            <a:graphic>
              <a:graphicData uri="http://schemas.openxmlformats.org/drawingml/2006/picture">
                <pic:pic>
                  <pic:nvPicPr>
                    <pic:cNvPr descr="Additional configuration &#10;optWE, backup off ClwdV%tch delete off. &#10;Database options &#10;Initial database name Info &#10;clarusway &#10;If spæify a ROS not ffæte a " id="0" name="image43.png"/>
                    <pic:cNvPicPr preferRelativeResize="0"/>
                  </pic:nvPicPr>
                  <pic:blipFill>
                    <a:blip r:embed="rId31"/>
                    <a:srcRect b="0" l="0" r="0" t="0"/>
                    <a:stretch>
                      <a:fillRect/>
                    </a:stretch>
                  </pic:blipFill>
                  <pic:spPr>
                    <a:xfrm>
                      <a:off x="0" y="0"/>
                      <a:ext cx="4572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2">
      <w:pPr>
        <w:shd w:fill="ffffff" w:val="clear"/>
        <w:rPr/>
      </w:pPr>
      <w:r w:rsidDel="00000000" w:rsidR="00000000" w:rsidRPr="00000000">
        <w:rPr/>
        <w:drawing>
          <wp:inline distB="114300" distT="114300" distL="114300" distR="114300">
            <wp:extent cx="4572000" cy="1092200"/>
            <wp:effectExtent b="0" l="0" r="0" t="0"/>
            <wp:docPr descr="uondO &#10;O'81bsKuumneJop &#10;dn016 aopweaed ga " id="54" name="image51.png"/>
            <a:graphic>
              <a:graphicData uri="http://schemas.openxmlformats.org/drawingml/2006/picture">
                <pic:pic>
                  <pic:nvPicPr>
                    <pic:cNvPr descr="uondO &#10;O'81bsKuumneJop &#10;dn016 aopweaed ga " id="0" name="image51.png"/>
                    <pic:cNvPicPr preferRelativeResize="0"/>
                  </pic:nvPicPr>
                  <pic:blipFill>
                    <a:blip r:embed="rId32"/>
                    <a:srcRect b="0" l="0" r="0" t="0"/>
                    <a:stretch>
                      <a:fillRect/>
                    </a:stretch>
                  </pic:blipFill>
                  <pic:spPr>
                    <a:xfrm>
                      <a:off x="0" y="0"/>
                      <a:ext cx="45720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DB paramater group ve Option group bizi çok bağlamıyor. İlave bazı özelliklere ilişkin ayarlar. Paramter group oluşturduğu şemalara yönelik Option da AWS nin işletme anlamında kullandığı ayarlar.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Backup 7-35 arasında alabiliyoruz: </w:t>
      </w:r>
    </w:p>
    <w:p w:rsidR="00000000" w:rsidDel="00000000" w:rsidP="00000000" w:rsidRDefault="00000000" w:rsidRPr="00000000" w14:paraId="000000B7">
      <w:pPr>
        <w:shd w:fill="ffffff" w:val="clear"/>
        <w:rPr/>
      </w:pPr>
      <w:r w:rsidDel="00000000" w:rsidR="00000000" w:rsidRPr="00000000">
        <w:rPr/>
        <w:drawing>
          <wp:inline distB="114300" distT="114300" distL="114300" distR="114300">
            <wp:extent cx="5168900" cy="1778000"/>
            <wp:effectExtent b="0" l="0" r="0" t="0"/>
            <wp:docPr descr="Backup &#10;Enable automated backups &#10;of &#10;Please note that automated backups are currently supported for InnoDg storage engine only. If you &#10;are using MylSAM, refer to details here. &#10;Backup retention period Info &#10;The of (1-35) which autmtic are &#10;days " id="37" name="image38.png"/>
            <a:graphic>
              <a:graphicData uri="http://schemas.openxmlformats.org/drawingml/2006/picture">
                <pic:pic>
                  <pic:nvPicPr>
                    <pic:cNvPr descr="Backup &#10;Enable automated backups &#10;of &#10;Please note that automated backups are currently supported for InnoDg storage engine only. If you &#10;are using MylSAM, refer to details here. &#10;Backup retention period Info &#10;The of (1-35) which autmtic are &#10;days " id="0" name="image38.png"/>
                    <pic:cNvPicPr preferRelativeResize="0"/>
                  </pic:nvPicPr>
                  <pic:blipFill>
                    <a:blip r:embed="rId33"/>
                    <a:srcRect b="0" l="0" r="0" t="0"/>
                    <a:stretch>
                      <a:fillRect/>
                    </a:stretch>
                  </pic:blipFill>
                  <pic:spPr>
                    <a:xfrm>
                      <a:off x="0" y="0"/>
                      <a:ext cx="51689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rtl w:val="0"/>
        </w:rPr>
        <w:t xml:space="preserve">0 bırakırsak kendimiz manuel backup almamız gerekir. Bu backup ı </w:t>
      </w:r>
      <w:r w:rsidDel="00000000" w:rsidR="00000000" w:rsidRPr="00000000">
        <w:rPr>
          <w:color w:val="252525"/>
          <w:sz w:val="27"/>
          <w:szCs w:val="27"/>
          <w:rtl w:val="0"/>
        </w:rPr>
        <w:t xml:space="preserve">incremental şekilde alır. </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Yani ilk gün tamamını sonraki günler değişenleri alır.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Windows u biz belirleyeceksek gece aktif olmayan saatleri belirlememiz gerekir. Duration ise backup işlemini ne kadar süreyle alayım diyor? 0.5 saatte bitmezse ne olacak? Almaya devam edecek.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Cloudwatch ta bu logları görme kısmıdır.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BF">
      <w:pPr>
        <w:shd w:fill="ffffff" w:val="clear"/>
        <w:rPr>
          <w:color w:val="252525"/>
          <w:sz w:val="27"/>
          <w:szCs w:val="27"/>
        </w:rPr>
      </w:pPr>
      <w:r w:rsidDel="00000000" w:rsidR="00000000" w:rsidRPr="00000000">
        <w:rPr>
          <w:color w:val="252525"/>
          <w:sz w:val="27"/>
          <w:szCs w:val="27"/>
        </w:rPr>
        <w:drawing>
          <wp:inline distB="114300" distT="114300" distL="114300" distR="114300">
            <wp:extent cx="4572000" cy="1600200"/>
            <wp:effectExtent b="0" l="0" r="0" t="0"/>
            <wp:docPr descr="Maintenance window Info &#10;the wiod mdifiGtWE applied to by ROS. &#10;O a window &#10;C) No preference &#10;Start day &#10;Monday &#10;Start time &#10;Duration &#10;UTC &#10;hours &#10;Deletion protection &#10;Enable deletion protection &#10;being While optim enabled, Gn't delete " id="4" name="image12.png"/>
            <a:graphic>
              <a:graphicData uri="http://schemas.openxmlformats.org/drawingml/2006/picture">
                <pic:pic>
                  <pic:nvPicPr>
                    <pic:cNvPr descr="Maintenance window Info &#10;the wiod mdifiGtWE applied to by ROS. &#10;O a window &#10;C) No preference &#10;Start day &#10;Monday &#10;Start time &#10;Duration &#10;UTC &#10;hours &#10;Deletion protection &#10;Enable deletion protection &#10;being While optim enabled, Gn't delete " id="0" name="image12.png"/>
                    <pic:cNvPicPr preferRelativeResize="0"/>
                  </pic:nvPicPr>
                  <pic:blipFill>
                    <a:blip r:embed="rId34"/>
                    <a:srcRect b="0" l="0" r="0" t="0"/>
                    <a:stretch>
                      <a:fillRect/>
                    </a:stretch>
                  </pic:blipFill>
                  <pic:spPr>
                    <a:xfrm>
                      <a:off x="0" y="0"/>
                      <a:ext cx="45720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MAintenance (bakım) ile ilgili window seçebiliriz ya da AWS ye bırakabiliriz. Haftada bir gün oluyor ve backup la aynı saatte olamaz.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C2">
      <w:pPr>
        <w:shd w:fill="ffffff" w:val="clear"/>
        <w:rPr>
          <w:color w:val="252525"/>
          <w:sz w:val="27"/>
          <w:szCs w:val="27"/>
        </w:rPr>
      </w:pPr>
      <w:r w:rsidDel="00000000" w:rsidR="00000000" w:rsidRPr="00000000">
        <w:rPr>
          <w:color w:val="252525"/>
          <w:sz w:val="27"/>
          <w:szCs w:val="27"/>
        </w:rPr>
        <w:drawing>
          <wp:inline distB="114300" distT="114300" distL="114300" distR="114300">
            <wp:extent cx="4572000" cy="889000"/>
            <wp:effectExtent b="0" l="0" r="0" t="0"/>
            <wp:docPr descr="Maintenance &#10;Auto upgrade Info &#10;Enable auto minor version upgrade &#10;Enabling Auto upgr.de will to r— &#10;tey The during " id="18" name="image2.png"/>
            <a:graphic>
              <a:graphicData uri="http://schemas.openxmlformats.org/drawingml/2006/picture">
                <pic:pic>
                  <pic:nvPicPr>
                    <pic:cNvPr descr="Maintenance &#10;Auto upgrade Info &#10;Enable auto minor version upgrade &#10;Enabling Auto upgr.de will to r— &#10;tey The during " id="0" name="image2.png"/>
                    <pic:cNvPicPr preferRelativeResize="0"/>
                  </pic:nvPicPr>
                  <pic:blipFill>
                    <a:blip r:embed="rId35"/>
                    <a:srcRect b="0" l="0" r="0" t="0"/>
                    <a:stretch>
                      <a:fillRect/>
                    </a:stretch>
                  </pic:blipFill>
                  <pic:spPr>
                    <a:xfrm>
                      <a:off x="0" y="0"/>
                      <a:ext cx="45720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Minor obdate; 8.07.25 ten 26 27 ye geçiş minor upgrade tir. Enable edersek AWS bunu yapar. Major is 8.08 e upgrade tir. Bunu AWS yapmaz. </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C5">
      <w:pPr>
        <w:shd w:fill="ffffff" w:val="clear"/>
        <w:rPr>
          <w:color w:val="252525"/>
          <w:sz w:val="27"/>
          <w:szCs w:val="27"/>
        </w:rPr>
      </w:pPr>
      <w:r w:rsidDel="00000000" w:rsidR="00000000" w:rsidRPr="00000000">
        <w:rPr>
          <w:color w:val="252525"/>
          <w:sz w:val="27"/>
          <w:szCs w:val="27"/>
        </w:rPr>
        <w:drawing>
          <wp:inline distB="114300" distT="114300" distL="114300" distR="114300">
            <wp:extent cx="4572000" cy="571500"/>
            <wp:effectExtent b="0" l="0" r="0" t="0"/>
            <wp:docPr descr="Deletion protection &#10;Enable deletion protection &#10;being While optim enabled, Gn't delete " id="23" name="image30.png"/>
            <a:graphic>
              <a:graphicData uri="http://schemas.openxmlformats.org/drawingml/2006/picture">
                <pic:pic>
                  <pic:nvPicPr>
                    <pic:cNvPr descr="Deletion protection &#10;Enable deletion protection &#10;being While optim enabled, Gn't delete " id="0" name="image30.png"/>
                    <pic:cNvPicPr preferRelativeResize="0"/>
                  </pic:nvPicPr>
                  <pic:blipFill>
                    <a:blip r:embed="rId36"/>
                    <a:srcRect b="0" l="0" r="0" t="0"/>
                    <a:stretch>
                      <a:fillRect/>
                    </a:stretch>
                  </pic:blipFill>
                  <pic:spPr>
                    <a:xfrm>
                      <a:off x="0" y="0"/>
                      <a:ext cx="4572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Deletion protection ise enable yaptığımızda silmemize izin vermez. Silmek için gidip ayarlardan değişiklik yapmamızı ister.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Tahmini ücretler. </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Create Database dedik ve bekliyoruz. Ne yaptık: </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Şimdi lokalden workbench üzerinden DB instance a bağlanacaz.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DB ye bakalım: </w:t>
      </w:r>
    </w:p>
    <w:p w:rsidR="00000000" w:rsidDel="00000000" w:rsidP="00000000" w:rsidRDefault="00000000" w:rsidRPr="00000000" w14:paraId="000000D1">
      <w:pPr>
        <w:shd w:fill="ffffff" w:val="clear"/>
        <w:rPr>
          <w:color w:val="252525"/>
          <w:sz w:val="27"/>
          <w:szCs w:val="27"/>
        </w:rPr>
      </w:pPr>
      <w:r w:rsidDel="00000000" w:rsidR="00000000" w:rsidRPr="00000000">
        <w:rPr>
          <w:color w:val="252525"/>
          <w:sz w:val="27"/>
          <w:szCs w:val="27"/>
        </w:rPr>
        <w:drawing>
          <wp:inline distB="114300" distT="114300" distL="114300" distR="114300">
            <wp:extent cx="3035300" cy="3314700"/>
            <wp:effectExtent b="0" l="0" r="0" t="0"/>
            <wp:docPr descr="Connectivity &amp; security &#10;Monitoring &#10;Connectivity &amp; security &#10;Endpoint &amp; port &#10;Endpoint &#10;ds-mysqI.cudx48khfvnLL15-easL- &#10;Tdsarnazonaws.coni &#10;3306 " id="25" name="image25.png"/>
            <a:graphic>
              <a:graphicData uri="http://schemas.openxmlformats.org/drawingml/2006/picture">
                <pic:pic>
                  <pic:nvPicPr>
                    <pic:cNvPr descr="Connectivity &amp; security &#10;Monitoring &#10;Connectivity &amp; security &#10;Endpoint &amp; port &#10;Endpoint &#10;ds-mysqI.cudx48khfvnLL15-easL- &#10;Tdsarnazonaws.coni &#10;3306 " id="0" name="image25.png"/>
                    <pic:cNvPicPr preferRelativeResize="0"/>
                  </pic:nvPicPr>
                  <pic:blipFill>
                    <a:blip r:embed="rId37"/>
                    <a:srcRect b="0" l="0" r="0" t="0"/>
                    <a:stretch>
                      <a:fillRect/>
                    </a:stretch>
                  </pic:blipFill>
                  <pic:spPr>
                    <a:xfrm>
                      <a:off x="0" y="0"/>
                      <a:ext cx="30353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Bize bir end-point verdi. Configruation da da ayarları görebiliyoruz: </w:t>
      </w:r>
    </w:p>
    <w:p w:rsidR="00000000" w:rsidDel="00000000" w:rsidP="00000000" w:rsidRDefault="00000000" w:rsidRPr="00000000" w14:paraId="000000D4">
      <w:pPr>
        <w:shd w:fill="ffffff" w:val="clear"/>
        <w:rPr>
          <w:color w:val="252525"/>
          <w:sz w:val="27"/>
          <w:szCs w:val="27"/>
        </w:rPr>
      </w:pPr>
      <w:r w:rsidDel="00000000" w:rsidR="00000000" w:rsidRPr="00000000">
        <w:rPr>
          <w:color w:val="252525"/>
          <w:sz w:val="27"/>
          <w:szCs w:val="27"/>
        </w:rPr>
        <w:drawing>
          <wp:inline distB="114300" distT="114300" distL="114300" distR="114300">
            <wp:extent cx="5731200" cy="1752600"/>
            <wp:effectExtent b="0" l="0" r="0" t="0"/>
            <wp:docPr descr="Connectivity &amp; security &#10;Instance &#10;Configuration &#10;Dg instance ID &#10;rds-mysql &#10;Engine version &#10;80.25 &#10;Dg name &#10;clarusway &#10;Monitoring &#10;Logs &amp; events &#10;Instance class &#10;Instance class &#10;db.t2_micro &#10;vCPU &#10;Configuration &#10;Maintenance &amp; backups &#10;Storage &#10;Encryption &#10;Not enabled &#10;Storage type &#10;Tags &#10;Performance Insights &#10;Performance Insights enabled &#10;Turned off &#10;General Purpose SSD (gp2) &#10;Storage &#10;20 Gig " id="40" name="image34.png"/>
            <a:graphic>
              <a:graphicData uri="http://schemas.openxmlformats.org/drawingml/2006/picture">
                <pic:pic>
                  <pic:nvPicPr>
                    <pic:cNvPr descr="Connectivity &amp; security &#10;Instance &#10;Configuration &#10;Dg instance ID &#10;rds-mysql &#10;Engine version &#10;80.25 &#10;Dg name &#10;clarusway &#10;Monitoring &#10;Logs &amp; events &#10;Instance class &#10;Instance class &#10;db.t2_micro &#10;vCPU &#10;Configuration &#10;Maintenance &amp; backups &#10;Storage &#10;Encryption &#10;Not enabled &#10;Storage type &#10;Tags &#10;Performance Insights &#10;Performance Insights enabled &#10;Turned off &#10;General Purpose SSD (gp2) &#10;Storage &#10;20 Gig " id="0" name="image34.png"/>
                    <pic:cNvPicPr preferRelativeResize="0"/>
                  </pic:nvPicPr>
                  <pic:blipFill>
                    <a:blip r:embed="rId38"/>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Soldan automated backups a bastığımızdda bizim için ilk backup ı aldığını görüyoruz: </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Latest restorable time ise en son geri yükleyebileceğimiz anı gösterir. </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Şimdi MySQL Workbench imizi açıyoruz: </w:t>
      </w:r>
    </w:p>
    <w:p w:rsidR="00000000" w:rsidDel="00000000" w:rsidP="00000000" w:rsidRDefault="00000000" w:rsidRPr="00000000" w14:paraId="000000DB">
      <w:pPr>
        <w:shd w:fill="ffffff" w:val="clear"/>
        <w:rPr>
          <w:color w:val="252525"/>
          <w:sz w:val="27"/>
          <w:szCs w:val="27"/>
        </w:rPr>
      </w:pPr>
      <w:r w:rsidDel="00000000" w:rsidR="00000000" w:rsidRPr="00000000">
        <w:rPr>
          <w:color w:val="252525"/>
          <w:sz w:val="27"/>
          <w:szCs w:val="27"/>
        </w:rPr>
        <w:drawing>
          <wp:inline distB="114300" distT="114300" distL="114300" distR="114300">
            <wp:extent cx="2908300" cy="711200"/>
            <wp:effectExtent b="0" l="0" r="0" t="0"/>
            <wp:docPr descr="MySQL Connections O@ " id="45" name="image42.png"/>
            <a:graphic>
              <a:graphicData uri="http://schemas.openxmlformats.org/drawingml/2006/picture">
                <pic:pic>
                  <pic:nvPicPr>
                    <pic:cNvPr descr="MySQL Connections O@ " id="0" name="image42.png"/>
                    <pic:cNvPicPr preferRelativeResize="0"/>
                  </pic:nvPicPr>
                  <pic:blipFill>
                    <a:blip r:embed="rId39"/>
                    <a:srcRect b="0" l="0" r="0" t="0"/>
                    <a:stretch>
                      <a:fillRect/>
                    </a:stretch>
                  </pic:blipFill>
                  <pic:spPr>
                    <a:xfrm>
                      <a:off x="0" y="0"/>
                      <a:ext cx="29083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Artı ya basıyoruz. </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DE">
      <w:pPr>
        <w:shd w:fill="ffffff" w:val="clear"/>
        <w:rPr>
          <w:color w:val="252525"/>
          <w:sz w:val="27"/>
          <w:szCs w:val="27"/>
        </w:rPr>
      </w:pPr>
      <w:r w:rsidDel="00000000" w:rsidR="00000000" w:rsidRPr="00000000">
        <w:rPr>
          <w:color w:val="252525"/>
          <w:sz w:val="27"/>
          <w:szCs w:val="27"/>
        </w:rPr>
        <w:drawing>
          <wp:inline distB="114300" distT="114300" distL="114300" distR="114300">
            <wp:extent cx="4572000" cy="1536700"/>
            <wp:effectExtent b="0" l="0" r="0" t="0"/>
            <wp:docPr descr="Connection Name: &#10;Connection Me thod: &#10;Parameters SSL &#10;Hostname: &#10;Default Schema: &#10;local-connect on &#10;standard (TCP/IP) &#10;Adv anced &#10;127.0.0.1 &#10;root &#10;Port: &#10;3306 &#10;Type a name for the connection &#10;Method to use to connect to the RDBMS &#10;Name or [P address of the server host - and &#10;TCP/IP port. &#10;Name of the user to connect with. &#10;The user's password. Will be requested later ifits &#10;not set. &#10;The schema to use as default schema. Leave &#10;blank to select it later " id="42" name="image49.png"/>
            <a:graphic>
              <a:graphicData uri="http://schemas.openxmlformats.org/drawingml/2006/picture">
                <pic:pic>
                  <pic:nvPicPr>
                    <pic:cNvPr descr="Connection Name: &#10;Connection Me thod: &#10;Parameters SSL &#10;Hostname: &#10;Default Schema: &#10;local-connect on &#10;standard (TCP/IP) &#10;Adv anced &#10;127.0.0.1 &#10;root &#10;Port: &#10;3306 &#10;Type a name for the connection &#10;Method to use to connect to the RDBMS &#10;Name or [P address of the server host - and &#10;TCP/IP port. &#10;Name of the user to connect with. &#10;The user's password. Will be requested later ifits &#10;not set. &#10;The schema to use as default schema. Leave &#10;blank to select it later " id="0" name="image49.png"/>
                    <pic:cNvPicPr preferRelativeResize="0"/>
                  </pic:nvPicPr>
                  <pic:blipFill>
                    <a:blip r:embed="rId40"/>
                    <a:srcRect b="0" l="0" r="0" t="0"/>
                    <a:stretch>
                      <a:fillRect/>
                    </a:stretch>
                  </pic:blipFill>
                  <pic:spPr>
                    <a:xfrm>
                      <a:off x="0" y="0"/>
                      <a:ext cx="4572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İsim verdik. Hostname deki adres lokali temsil ediyor. Lokalimizde bir DB instance ımız olsaydı böyle kalacaktı. Biz buradaya AWS konsolundaki endpointi yapıştıracağız.  </w:t>
      </w:r>
    </w:p>
    <w:p w:rsidR="00000000" w:rsidDel="00000000" w:rsidP="00000000" w:rsidRDefault="00000000" w:rsidRPr="00000000" w14:paraId="000000E0">
      <w:pPr>
        <w:shd w:fill="ffffff" w:val="clear"/>
        <w:rPr>
          <w:color w:val="252525"/>
          <w:sz w:val="27"/>
          <w:szCs w:val="27"/>
        </w:rPr>
      </w:pPr>
      <w:r w:rsidDel="00000000" w:rsidR="00000000" w:rsidRPr="00000000">
        <w:rPr>
          <w:color w:val="252525"/>
          <w:sz w:val="27"/>
          <w:szCs w:val="27"/>
        </w:rPr>
        <w:drawing>
          <wp:inline distB="114300" distT="114300" distL="114300" distR="114300">
            <wp:extent cx="4572000" cy="368300"/>
            <wp:effectExtent b="0" l="0" r="0" t="0"/>
            <wp:docPr descr="Hostname: &#10;8yrsvvhbs. us-east-I. amazonans.cord Port: 3306 " id="14" name="image8.png"/>
            <a:graphic>
              <a:graphicData uri="http://schemas.openxmlformats.org/drawingml/2006/picture">
                <pic:pic>
                  <pic:nvPicPr>
                    <pic:cNvPr descr="Hostname: &#10;8yrsvvhbs. us-east-I. amazonans.cord Port: 3306 " id="0" name="image8.png"/>
                    <pic:cNvPicPr preferRelativeResize="0"/>
                  </pic:nvPicPr>
                  <pic:blipFill>
                    <a:blip r:embed="rId41"/>
                    <a:srcRect b="0" l="0" r="0" t="0"/>
                    <a:stretch>
                      <a:fillRect/>
                    </a:stretch>
                  </pic:blipFill>
                  <pic:spPr>
                    <a:xfrm>
                      <a:off x="0" y="0"/>
                      <a:ext cx="45720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Workbench bu post ile bu endpointe bağlanacak. Username DB instance kurarken admin di. </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Store in Vault a basıp password ümüzü yazıyoruz. </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Bağlanmadan önce test connection yapacaz. </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Başarıyla bağlanıyor. </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Bağlantı kutucuğumuz çıktı: </w:t>
      </w:r>
    </w:p>
    <w:p w:rsidR="00000000" w:rsidDel="00000000" w:rsidP="00000000" w:rsidRDefault="00000000" w:rsidRPr="00000000" w14:paraId="000000EA">
      <w:pPr>
        <w:shd w:fill="ffffff" w:val="clear"/>
        <w:rPr>
          <w:color w:val="252525"/>
          <w:sz w:val="27"/>
          <w:szCs w:val="27"/>
        </w:rPr>
      </w:pPr>
      <w:r w:rsidDel="00000000" w:rsidR="00000000" w:rsidRPr="00000000">
        <w:rPr>
          <w:color w:val="252525"/>
          <w:sz w:val="27"/>
          <w:szCs w:val="27"/>
        </w:rPr>
        <w:drawing>
          <wp:inline distB="114300" distT="114300" distL="114300" distR="114300">
            <wp:extent cx="2768600" cy="1828800"/>
            <wp:effectExtent b="0" l="0" r="0" t="0"/>
            <wp:docPr descr="MySQL Connections O@ &#10;local-connection &#10;I admin &#10;rds-mysqI.cIet8yrswhbs.us-east-I .rd... " id="33" name="image39.png"/>
            <a:graphic>
              <a:graphicData uri="http://schemas.openxmlformats.org/drawingml/2006/picture">
                <pic:pic>
                  <pic:nvPicPr>
                    <pic:cNvPr descr="MySQL Connections O@ &#10;local-connection &#10;I admin &#10;rds-mysqI.cIet8yrswhbs.us-east-I .rd... " id="0" name="image39.png"/>
                    <pic:cNvPicPr preferRelativeResize="0"/>
                  </pic:nvPicPr>
                  <pic:blipFill>
                    <a:blip r:embed="rId42"/>
                    <a:srcRect b="0" l="0" r="0" t="0"/>
                    <a:stretch>
                      <a:fillRect/>
                    </a:stretch>
                  </pic:blipFill>
                  <pic:spPr>
                    <a:xfrm>
                      <a:off x="0" y="0"/>
                      <a:ext cx="2768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Bu kutuya tıklıyoruz ve bizi RDS in içine atacak. </w:t>
      </w:r>
    </w:p>
    <w:p w:rsidR="00000000" w:rsidDel="00000000" w:rsidP="00000000" w:rsidRDefault="00000000" w:rsidRPr="00000000" w14:paraId="000000EC">
      <w:pPr>
        <w:shd w:fill="ffffff" w:val="clear"/>
        <w:rPr>
          <w:color w:val="252525"/>
          <w:sz w:val="27"/>
          <w:szCs w:val="27"/>
        </w:rPr>
      </w:pPr>
      <w:r w:rsidDel="00000000" w:rsidR="00000000" w:rsidRPr="00000000">
        <w:rPr>
          <w:color w:val="252525"/>
          <w:sz w:val="27"/>
          <w:szCs w:val="27"/>
        </w:rPr>
        <w:drawing>
          <wp:inline distB="114300" distT="114300" distL="114300" distR="114300">
            <wp:extent cx="4572000" cy="2032000"/>
            <wp:effectExtent b="0" l="0" r="0" t="0"/>
            <wp:docPr descr="local-connection x &#10;File Edit View Query Database Server &#10;Navigator &#10;MANAGEMENT &#10;o &#10;Server Status &#10;Client Connections &#10;Users and Privileges &#10;Status and System Variables &#10;Data Export &#10;Data ImooflRestore &#10;INSTANCE &#10;Startup / Shutdown &#10;Server Logs &#10;Options File &#10;PERFORMANCE &#10;Dashboard &#10;Performance Reports &#10;Performance Schema Setup &#10;Tools &#10;Scripting &#10;Help &#10;SQL Additions&gt; &#10;• &lt; &gt; Jump to &#10;Automatic context help is disabled. Use the toolbar to manually get help for the &#10;Administration &#10;Information &#10;Schemas &#10;Output &#10;Action Output &#10;Context Help &#10;No object selected &#10;current caret position or to toggle automatic help. &#10;Snippet &#10;/ Fetch " id="11" name="image16.png"/>
            <a:graphic>
              <a:graphicData uri="http://schemas.openxmlformats.org/drawingml/2006/picture">
                <pic:pic>
                  <pic:nvPicPr>
                    <pic:cNvPr descr="local-connection x &#10;File Edit View Query Database Server &#10;Navigator &#10;MANAGEMENT &#10;o &#10;Server Status &#10;Client Connections &#10;Users and Privileges &#10;Status and System Variables &#10;Data Export &#10;Data ImooflRestore &#10;INSTANCE &#10;Startup / Shutdown &#10;Server Logs &#10;Options File &#10;PERFORMANCE &#10;Dashboard &#10;Performance Reports &#10;Performance Schema Setup &#10;Tools &#10;Scripting &#10;Help &#10;SQL Additions&gt; &#10;• &lt; &gt; Jump to &#10;Automatic context help is disabled. Use the toolbar to manually get help for the &#10;Administration &#10;Information &#10;Schemas &#10;Output &#10;Action Output &#10;Context Help &#10;No object selected &#10;current caret position or to toggle automatic help. &#10;Snippet &#10;/ Fetch " id="0" name="image16.png"/>
                    <pic:cNvPicPr preferRelativeResize="0"/>
                  </pic:nvPicPr>
                  <pic:blipFill>
                    <a:blip r:embed="rId43"/>
                    <a:srcRect b="0" l="0" r="0" t="0"/>
                    <a:stretch>
                      <a:fillRect/>
                    </a:stretch>
                  </pic:blipFill>
                  <pic:spPr>
                    <a:xfrm>
                      <a:off x="0" y="0"/>
                      <a:ext cx="45720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EE">
      <w:pPr>
        <w:shd w:fill="ffffff" w:val="clear"/>
        <w:rPr>
          <w:color w:val="252525"/>
          <w:sz w:val="27"/>
          <w:szCs w:val="27"/>
        </w:rPr>
      </w:pPr>
      <w:r w:rsidDel="00000000" w:rsidR="00000000" w:rsidRPr="00000000">
        <w:rPr>
          <w:color w:val="252525"/>
          <w:sz w:val="27"/>
          <w:szCs w:val="27"/>
        </w:rPr>
        <w:drawing>
          <wp:inline distB="114300" distT="114300" distL="114300" distR="114300">
            <wp:extent cx="4572000" cy="2159000"/>
            <wp:effectExtent b="0" l="0" r="0" t="0"/>
            <wp:docPr descr="local-connection &#10;Port: &#10;MySOL &#10;Server &#10;Compiled For: &#10;Configuration File: &#10;Running Since: &#10;ip-10-1-3-136 &#10;[tm p I mysqLsock &#10;8.0.25 (Source distribution) &#10;Linux (x86_64) &#10;un known &#10;wed Jan 11 2023 (0:26) &#10;Refresh " id="48" name="image54.png"/>
            <a:graphic>
              <a:graphicData uri="http://schemas.openxmlformats.org/drawingml/2006/picture">
                <pic:pic>
                  <pic:nvPicPr>
                    <pic:cNvPr descr="local-connection &#10;Port: &#10;MySOL &#10;Server &#10;Compiled For: &#10;Configuration File: &#10;Running Since: &#10;ip-10-1-3-136 &#10;[tm p I mysqLsock &#10;8.0.25 (Source distribution) &#10;Linux (x86_64) &#10;un known &#10;wed Jan 11 2023 (0:26) &#10;Refresh " id="0" name="image54.png"/>
                    <pic:cNvPicPr preferRelativeResize="0"/>
                  </pic:nvPicPr>
                  <pic:blipFill>
                    <a:blip r:embed="rId44"/>
                    <a:srcRect b="0" l="0" r="0" t="0"/>
                    <a:stretch>
                      <a:fillRect/>
                    </a:stretch>
                  </pic:blipFill>
                  <pic:spPr>
                    <a:xfrm>
                      <a:off x="0" y="0"/>
                      <a:ext cx="45720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Linux üstünde çalıştığını görüyoruz. Buradan da bir makine olduğunu anladık. </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Soldan alt kısımdan Şemalara gelecez: </w:t>
      </w:r>
    </w:p>
    <w:p w:rsidR="00000000" w:rsidDel="00000000" w:rsidP="00000000" w:rsidRDefault="00000000" w:rsidRPr="00000000" w14:paraId="000000F2">
      <w:pPr>
        <w:shd w:fill="ffffff" w:val="clear"/>
        <w:rPr>
          <w:color w:val="252525"/>
          <w:sz w:val="27"/>
          <w:szCs w:val="27"/>
        </w:rPr>
      </w:pPr>
      <w:r w:rsidDel="00000000" w:rsidR="00000000" w:rsidRPr="00000000">
        <w:rPr>
          <w:color w:val="252525"/>
          <w:sz w:val="27"/>
          <w:szCs w:val="27"/>
        </w:rPr>
        <w:drawing>
          <wp:inline distB="114300" distT="114300" distL="114300" distR="114300">
            <wp:extent cx="1905000" cy="3975100"/>
            <wp:effectExtent b="0" l="0" r="0" t="0"/>
            <wp:docPr descr="SCHEMAS &#10;q Filter objects &#10;clams way &#10;sys &#10;Administration &#10;Information &#10;Schemas " id="52" name="image46.png"/>
            <a:graphic>
              <a:graphicData uri="http://schemas.openxmlformats.org/drawingml/2006/picture">
                <pic:pic>
                  <pic:nvPicPr>
                    <pic:cNvPr descr="SCHEMAS &#10;q Filter objects &#10;clams way &#10;sys &#10;Administration &#10;Information &#10;Schemas " id="0" name="image46.png"/>
                    <pic:cNvPicPr preferRelativeResize="0"/>
                  </pic:nvPicPr>
                  <pic:blipFill>
                    <a:blip r:embed="rId45"/>
                    <a:srcRect b="0" l="0" r="0" t="0"/>
                    <a:stretch>
                      <a:fillRect/>
                    </a:stretch>
                  </pic:blipFill>
                  <pic:spPr>
                    <a:xfrm>
                      <a:off x="0" y="0"/>
                      <a:ext cx="19050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Clarusway şemasını oluşturmuştuk burada görebiliyoruz. </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Bu boşluğa sağ tıkladığımızda yeni şema oluşturabiliyoruz: </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Diğeri ise sistem bilgilerinin ve default aarların tutulduğu şemalar. </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Şema dediğimiz şey database dir. </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MariaDB MySQL den türemiştir. Birbirleriyle client uygulamaları uyumlu olarak birlikte çalışır. </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Clarusway şemasını açıp tables a sağ tıklayıp create table diyoruz: </w:t>
      </w:r>
    </w:p>
    <w:p w:rsidR="00000000" w:rsidDel="00000000" w:rsidP="00000000" w:rsidRDefault="00000000" w:rsidRPr="00000000" w14:paraId="000000FC">
      <w:pPr>
        <w:shd w:fill="ffffff" w:val="clear"/>
        <w:rPr>
          <w:color w:val="252525"/>
          <w:sz w:val="27"/>
          <w:szCs w:val="27"/>
        </w:rPr>
      </w:pPr>
      <w:r w:rsidDel="00000000" w:rsidR="00000000" w:rsidRPr="00000000">
        <w:rPr>
          <w:color w:val="252525"/>
          <w:sz w:val="27"/>
          <w:szCs w:val="27"/>
        </w:rPr>
        <w:drawing>
          <wp:inline distB="114300" distT="114300" distL="114300" distR="114300">
            <wp:extent cx="4572000" cy="2540000"/>
            <wp:effectExtent b="0" l="0" r="0" t="0"/>
            <wp:docPr descr="Navigator&gt;: &#10;SCHEMAS &#10;q Filter objects &#10;clarusway &#10;Tables &#10;Vi e-ws &#10;Stored Procedures &#10;Functions &#10;sys &#10;rew &#10;tible - Tible &#10;Table Name: &#10;Schema: &#10;Engine: &#10;Stored &#10;cla rusway &#10;Char set/CoIIabon: &#10;Charset/C ollabon : &#10;Data Type: &#10;Default: &#10;Storage: &#10;Defal Defal &#10;Vir Wal &#10;y Key &#10;Auto Increment &#10;Unsigned &#10;Gener a ted &#10;zero Fill &#10;Columns &#10;Indexes &#10;Foreign Keys Triggers Partitioning Options &#10;Administration &#10;Schemas " id="21" name="image20.png"/>
            <a:graphic>
              <a:graphicData uri="http://schemas.openxmlformats.org/drawingml/2006/picture">
                <pic:pic>
                  <pic:nvPicPr>
                    <pic:cNvPr descr="Navigator&gt;: &#10;SCHEMAS &#10;q Filter objects &#10;clarusway &#10;Tables &#10;Vi e-ws &#10;Stored Procedures &#10;Functions &#10;sys &#10;rew &#10;tible - Tible &#10;Table Name: &#10;Schema: &#10;Engine: &#10;Stored &#10;cla rusway &#10;Char set/CoIIabon: &#10;Charset/C ollabon : &#10;Data Type: &#10;Default: &#10;Storage: &#10;Defal Defal &#10;Vir Wal &#10;y Key &#10;Auto Increment &#10;Unsigned &#10;Gener a ted &#10;zero Fill &#10;Columns &#10;Indexes &#10;Foreign Keys Triggers Partitioning Options &#10;Administration &#10;Schemas " id="0" name="image20.png"/>
                    <pic:cNvPicPr preferRelativeResize="0"/>
                  </pic:nvPicPr>
                  <pic:blipFill>
                    <a:blip r:embed="rId46"/>
                    <a:srcRect b="0" l="0" r="0" t="0"/>
                    <a:stretch>
                      <a:fillRect/>
                    </a:stretch>
                  </pic:blipFill>
                  <pic:spPr>
                    <a:xfrm>
                      <a:off x="0" y="0"/>
                      <a:ext cx="4572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color w:val="252525"/>
          <w:sz w:val="27"/>
          <w:szCs w:val="27"/>
          <w:rtl w:val="0"/>
        </w:rPr>
        <w:t xml:space="preserve">Excel de bir sheet açmak gibi düşünebiliriz. </w:t>
      </w:r>
      <w:r w:rsidDel="00000000" w:rsidR="00000000" w:rsidRPr="00000000">
        <w:rPr>
          <w:rFonts w:ascii="Courier New" w:cs="Courier New" w:eastAsia="Courier New" w:hAnsi="Courier New"/>
          <w:color w:val="ce9178"/>
          <w:sz w:val="21"/>
          <w:szCs w:val="21"/>
          <w:shd w:fill="1e1e1e" w:val="clear"/>
          <w:rtl w:val="0"/>
        </w:rPr>
        <w:t xml:space="preserve">Personal_Info_1`</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Ismini veriyoruz. </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Structured bir yapısı var demiştik. Bu nedenle aplikasyonuuzun verilerine göre bu tabloyu önceden şekillendirmemiz gerkiyor. </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Row isimlerini hands-on dökümanından bakarak client üzerinde Coloumn olarak giriyoruz. Burada case sensitivity önemli. </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103">
      <w:pPr>
        <w:shd w:fill="ffffff" w:val="clear"/>
        <w:rPr>
          <w:color w:val="252525"/>
          <w:sz w:val="27"/>
          <w:szCs w:val="27"/>
        </w:rPr>
      </w:pPr>
      <w:r w:rsidDel="00000000" w:rsidR="00000000" w:rsidRPr="00000000">
        <w:rPr>
          <w:color w:val="252525"/>
          <w:sz w:val="27"/>
          <w:szCs w:val="27"/>
        </w:rPr>
        <w:drawing>
          <wp:inline distB="114300" distT="114300" distL="114300" distR="114300">
            <wp:extent cx="4572000" cy="2311400"/>
            <wp:effectExtent b="0" l="0" r="0" t="0"/>
            <wp:docPr descr="Columns Indexes ForeignKeys Trigge 「 5 partitioning 0 01B &#10;Charset/collabon DefaultCharset &#10;0 0 0 0 &#10;Column Name: Salary &#10;S 凹 a 「 &#10;G en e 「 &#10;ID n u m b e 「 &#10;Table Name. &#10;VARCHAR(45) &#10;VARCHAR(45) &#10;VARCHAR(45) &#10;VARCHAR(45) &#10;Datatype &#10;Personal Info 1 ' &#10;DefaultCoIIabon &#10;囗 囗 囗 囗 囗 囗 囗 囗 &#10;囗 囗 囗 囗 囗 囗 囗 囗 &#10;囗 囗 囗 囗 囗 囗 囗 囗 &#10;囗 囗 囗 囗 囗 囗 囗 囗 &#10;囗 囗 囗 囗 囗 囗 &#10;PK 「 LIQ 8 UN ZF Al G Default/Expresson &#10;Data Type. VARCHAR(45) &#10;Default: &#10;Schema clarusway &#10;囗 &#10;0 &#10;Auto Increment &#10;Virt 」 &#10;冖 凵 Generated &#10;囗 囗 。 Fill &#10;冖 凵 Not Null &#10;0 &#10;Stored &#10;囗 u 「 亠 que " id="36" name="image27.png"/>
            <a:graphic>
              <a:graphicData uri="http://schemas.openxmlformats.org/drawingml/2006/picture">
                <pic:pic>
                  <pic:nvPicPr>
                    <pic:cNvPr descr="Columns Indexes ForeignKeys Trigge 「 5 partitioning 0 01B &#10;Charset/collabon DefaultCharset &#10;0 0 0 0 &#10;Column Name: Salary &#10;S 凹 a 「 &#10;G en e 「 &#10;ID n u m b e 「 &#10;Table Name. &#10;VARCHAR(45) &#10;VARCHAR(45) &#10;VARCHAR(45) &#10;VARCHAR(45) &#10;Datatype &#10;Personal Info 1 ' &#10;DefaultCoIIabon &#10;囗 囗 囗 囗 囗 囗 囗 囗 &#10;囗 囗 囗 囗 囗 囗 囗 囗 &#10;囗 囗 囗 囗 囗 囗 囗 囗 &#10;囗 囗 囗 囗 囗 囗 囗 囗 &#10;囗 囗 囗 囗 囗 囗 &#10;PK 「 LIQ 8 UN ZF Al G Default/Expresson &#10;Data Type. VARCHAR(45) &#10;Default: &#10;Schema clarusway &#10;囗 &#10;0 &#10;Auto Increment &#10;Virt 」 &#10;冖 凵 Generated &#10;囗 囗 。 Fill &#10;冖 凵 Not Null &#10;0 &#10;Stored &#10;囗 u 「 亠 que " id="0" name="image27.png"/>
                    <pic:cNvPicPr preferRelativeResize="0"/>
                  </pic:nvPicPr>
                  <pic:blipFill>
                    <a:blip r:embed="rId47"/>
                    <a:srcRect b="0" l="0" r="0" t="0"/>
                    <a:stretch>
                      <a:fillRect/>
                    </a:stretch>
                  </pic:blipFill>
                  <pic:spPr>
                    <a:xfrm>
                      <a:off x="0" y="0"/>
                      <a:ext cx="45720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ID_Number PK (primary key) ve NN (non null) olarak işaretlendi otomatik olarak. Bu şu demek, bu tabloya bilgi eklerken ID_Number ı boş geçemeeycez. </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Sağ alttan Apply dediğimizde SQL dili ile bize özet gösteriyor.: </w:t>
      </w:r>
    </w:p>
    <w:p w:rsidR="00000000" w:rsidDel="00000000" w:rsidP="00000000" w:rsidRDefault="00000000" w:rsidRPr="00000000" w14:paraId="00000108">
      <w:pPr>
        <w:shd w:fill="ffffff" w:val="clear"/>
        <w:rPr>
          <w:color w:val="252525"/>
          <w:sz w:val="27"/>
          <w:szCs w:val="27"/>
        </w:rPr>
      </w:pPr>
      <w:r w:rsidDel="00000000" w:rsidR="00000000" w:rsidRPr="00000000">
        <w:rPr>
          <w:color w:val="252525"/>
          <w:sz w:val="27"/>
          <w:szCs w:val="27"/>
        </w:rPr>
        <w:drawing>
          <wp:inline distB="114300" distT="114300" distL="114300" distR="114300">
            <wp:extent cx="5731200" cy="4038600"/>
            <wp:effectExtent b="0" l="0" r="0" t="0"/>
            <wp:docPr descr="4ppy SQL script to &#10;Review SQL Script &#10;Apply SQL Script &#10;Database &#10;Review the SQL Script to be Applied on the Database &#10;Algon thm : &#10;Lock Type: &#10;Default &#10;CREATE TABLE clarusway' . &#10;ID number' INT NOT NULL, &#10;Name' VARCHAR(45) NULL, &#10;VARCHAR(4S) NULL, &#10;Surname &#10;Gender' VARCHAR(4S) NULL, &#10;salary' VARCHAR(4S) NULL, &#10;PRIMARY KEY ID_number' " id="32" name="image28.png"/>
            <a:graphic>
              <a:graphicData uri="http://schemas.openxmlformats.org/drawingml/2006/picture">
                <pic:pic>
                  <pic:nvPicPr>
                    <pic:cNvPr descr="4ppy SQL script to &#10;Review SQL Script &#10;Apply SQL Script &#10;Database &#10;Review the SQL Script to be Applied on the Database &#10;Algon thm : &#10;Lock Type: &#10;Default &#10;CREATE TABLE clarusway' . &#10;ID number' INT NOT NULL, &#10;Name' VARCHAR(45) NULL, &#10;VARCHAR(4S) NULL, &#10;Surname &#10;Gender' VARCHAR(4S) NULL, &#10;salary' VARCHAR(4S) NULL, &#10;PRIMARY KEY ID_number' " id="0" name="image28.png"/>
                    <pic:cNvPicPr preferRelativeResize="0"/>
                  </pic:nvPicPr>
                  <pic:blipFill>
                    <a:blip r:embed="rId48"/>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Buradaki syntax e dikkat etmeli. Önemli. Artık clarusway şeması altında oluşturduğumuz tablo görünüyor: </w:t>
      </w:r>
    </w:p>
    <w:p w:rsidR="00000000" w:rsidDel="00000000" w:rsidP="00000000" w:rsidRDefault="00000000" w:rsidRPr="00000000" w14:paraId="0000010A">
      <w:pPr>
        <w:shd w:fill="ffffff" w:val="clear"/>
        <w:rPr>
          <w:color w:val="252525"/>
          <w:sz w:val="27"/>
          <w:szCs w:val="27"/>
        </w:rPr>
      </w:pPr>
      <w:r w:rsidDel="00000000" w:rsidR="00000000" w:rsidRPr="00000000">
        <w:rPr>
          <w:color w:val="252525"/>
          <w:sz w:val="27"/>
          <w:szCs w:val="27"/>
        </w:rPr>
        <w:drawing>
          <wp:inline distB="114300" distT="114300" distL="114300" distR="114300">
            <wp:extent cx="1689100" cy="2400300"/>
            <wp:effectExtent b="0" l="0" r="0" t="0"/>
            <wp:docPr id="10"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16891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Query kısmına gelip sorgu atalım: </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Query1 görünmüyorsa File dan New Query Tab diyoruz. </w:t>
      </w:r>
    </w:p>
    <w:p w:rsidR="00000000" w:rsidDel="00000000" w:rsidP="00000000" w:rsidRDefault="00000000" w:rsidRPr="00000000" w14:paraId="0000010E">
      <w:pPr>
        <w:shd w:fill="ffffff" w:val="clear"/>
        <w:rPr>
          <w:color w:val="252525"/>
          <w:sz w:val="27"/>
          <w:szCs w:val="27"/>
        </w:rPr>
      </w:pPr>
      <w:r w:rsidDel="00000000" w:rsidR="00000000" w:rsidRPr="00000000">
        <w:rPr>
          <w:color w:val="252525"/>
          <w:sz w:val="27"/>
          <w:szCs w:val="27"/>
        </w:rPr>
        <w:drawing>
          <wp:inline distB="114300" distT="114300" distL="114300" distR="114300">
            <wp:extent cx="4432300" cy="1282700"/>
            <wp:effectExtent b="0" l="0" r="0" t="0"/>
            <wp:docPr id="6"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44323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Bu tablonun içinden her şeyi getir demek. Henüz bilgi olmadığı için altta filtrelenmiş bir bilgi göremeyecez ama çalıştığını gördük. </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Personal_Info tablosuna aşağıdaki bilgileri ekliyoruz: </w:t>
      </w:r>
    </w:p>
    <w:p w:rsidR="00000000" w:rsidDel="00000000" w:rsidP="00000000" w:rsidRDefault="00000000" w:rsidRPr="00000000" w14:paraId="00000113">
      <w:pPr>
        <w:shd w:fill="ffffff" w:val="clear"/>
        <w:rPr>
          <w:color w:val="252525"/>
          <w:sz w:val="27"/>
          <w:szCs w:val="27"/>
        </w:rPr>
      </w:pPr>
      <w:r w:rsidDel="00000000" w:rsidR="00000000" w:rsidRPr="00000000">
        <w:rPr>
          <w:color w:val="252525"/>
          <w:sz w:val="27"/>
          <w:szCs w:val="27"/>
        </w:rPr>
        <w:drawing>
          <wp:inline distB="114300" distT="114300" distL="114300" distR="114300">
            <wp:extent cx="5410200" cy="2463800"/>
            <wp:effectExtent b="0" l="0" r="0" t="0"/>
            <wp:docPr descr="Query I &#10;Limit to 1 OOOrcM,s &#10;INSERT INTO clarusuay.personal Into 1 &#10;• , 'Clarusway• , 'Male' &#10;, 'Male' , ' 55000'). &#10;(ID number, Name, &#10;VALUES &#10;Surname, Gender, Salary) &#10;('56789', &#10;'Guile' , &#10;('432' , 'Marcus &#10;'324' , 'Vincenzo', &#10;('4387 &#10;('43546' , •serdar','clarusway' &#10;('1234' , 'Osvaldo' , 'Clarusway' . 'Male' '45000' . &#10;CLarusway' , 'MaIe &#10;CLarusway &#10;','55000•), &#10;, •Ma1e','700ee• " id="17" name="image17.png"/>
            <a:graphic>
              <a:graphicData uri="http://schemas.openxmlformats.org/drawingml/2006/picture">
                <pic:pic>
                  <pic:nvPicPr>
                    <pic:cNvPr descr="Query I &#10;Limit to 1 OOOrcM,s &#10;INSERT INTO clarusuay.personal Into 1 &#10;• , 'Clarusway• , 'Male' &#10;, 'Male' , ' 55000'). &#10;(ID number, Name, &#10;VALUES &#10;Surname, Gender, Salary) &#10;('56789', &#10;'Guile' , &#10;('432' , 'Marcus &#10;'324' , 'Vincenzo', &#10;('4387 &#10;('43546' , •serdar','clarusway' &#10;('1234' , 'Osvaldo' , 'Clarusway' . 'Male' '45000' . &#10;CLarusway' , 'MaIe &#10;CLarusway &#10;','55000•), &#10;, •Ma1e','700ee• " id="0" name="image17.png"/>
                    <pic:cNvPicPr preferRelativeResize="0"/>
                  </pic:nvPicPr>
                  <pic:blipFill>
                    <a:blip r:embed="rId51"/>
                    <a:srcRect b="0" l="0" r="0" t="0"/>
                    <a:stretch>
                      <a:fillRect/>
                    </a:stretch>
                  </pic:blipFill>
                  <pic:spPr>
                    <a:xfrm>
                      <a:off x="0" y="0"/>
                      <a:ext cx="5410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Bilgi girdiğimizde Action Output kısmında aşağıda hareketleri görebiliyoruz: </w:t>
      </w:r>
    </w:p>
    <w:p w:rsidR="00000000" w:rsidDel="00000000" w:rsidP="00000000" w:rsidRDefault="00000000" w:rsidRPr="00000000" w14:paraId="00000115">
      <w:pPr>
        <w:shd w:fill="ffffff" w:val="clear"/>
        <w:rPr>
          <w:color w:val="252525"/>
          <w:sz w:val="27"/>
          <w:szCs w:val="27"/>
        </w:rPr>
      </w:pPr>
      <w:r w:rsidDel="00000000" w:rsidR="00000000" w:rsidRPr="00000000">
        <w:rPr>
          <w:color w:val="252525"/>
          <w:sz w:val="27"/>
          <w:szCs w:val="27"/>
        </w:rPr>
        <w:drawing>
          <wp:inline distB="114300" distT="114300" distL="114300" distR="114300">
            <wp:extent cx="4572000" cy="596900"/>
            <wp:effectExtent b="0" l="0" r="0" t="0"/>
            <wp:docPr id="8"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4572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118">
      <w:pPr>
        <w:shd w:fill="ffffff" w:val="clear"/>
        <w:rPr>
          <w:color w:val="252525"/>
          <w:sz w:val="27"/>
          <w:szCs w:val="27"/>
        </w:rPr>
      </w:pPr>
      <w:r w:rsidDel="00000000" w:rsidR="00000000" w:rsidRPr="00000000">
        <w:rPr>
          <w:color w:val="252525"/>
          <w:sz w:val="27"/>
          <w:szCs w:val="27"/>
        </w:rPr>
        <w:drawing>
          <wp:inline distB="114300" distT="114300" distL="114300" distR="114300">
            <wp:extent cx="5731200" cy="952500"/>
            <wp:effectExtent b="0" l="0" r="0" t="0"/>
            <wp:docPr descr="Query I &#10;SELECT &#10;Limit to v &#10;FRO&quot; clarusw-Jy &#10;c .personal Info 1 WHERE salary &gt; " id="19" name="image3.png"/>
            <a:graphic>
              <a:graphicData uri="http://schemas.openxmlformats.org/drawingml/2006/picture">
                <pic:pic>
                  <pic:nvPicPr>
                    <pic:cNvPr descr="Query I &#10;SELECT &#10;Limit to v &#10;FRO&quot; clarusw-Jy &#10;c .personal Info 1 WHERE salary &gt; " id="0" name="image3.png"/>
                    <pic:cNvPicPr preferRelativeResize="0"/>
                  </pic:nvPicPr>
                  <pic:blipFill>
                    <a:blip r:embed="rId53"/>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Query oluşturacağımızda bu kısıma yazıyoruz. Maaşları 40000 den fazla olanları getir demektir bu query. </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rtl w:val="0"/>
        </w:rPr>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Query yi imlecin olduğu yerden çalıştırmak için bu yıldırım işaretine basıyoruz: </w:t>
      </w:r>
    </w:p>
    <w:p w:rsidR="00000000" w:rsidDel="00000000" w:rsidP="00000000" w:rsidRDefault="00000000" w:rsidRPr="00000000" w14:paraId="0000011E">
      <w:pPr>
        <w:shd w:fill="ffffff" w:val="clear"/>
        <w:rPr>
          <w:color w:val="252525"/>
          <w:sz w:val="27"/>
          <w:szCs w:val="27"/>
        </w:rPr>
      </w:pPr>
      <w:r w:rsidDel="00000000" w:rsidR="00000000" w:rsidRPr="00000000">
        <w:rPr>
          <w:color w:val="252525"/>
          <w:sz w:val="27"/>
          <w:szCs w:val="27"/>
        </w:rPr>
        <w:drawing>
          <wp:inline distB="114300" distT="114300" distL="114300" distR="114300">
            <wp:extent cx="711200" cy="1054100"/>
            <wp:effectExtent b="0" l="0" r="0" t="0"/>
            <wp:docPr id="39" name="image37.png"/>
            <a:graphic>
              <a:graphicData uri="http://schemas.openxmlformats.org/drawingml/2006/picture">
                <pic:pic>
                  <pic:nvPicPr>
                    <pic:cNvPr id="0" name="image37.png"/>
                    <pic:cNvPicPr preferRelativeResize="0"/>
                  </pic:nvPicPr>
                  <pic:blipFill>
                    <a:blip r:embed="rId54"/>
                    <a:srcRect b="0" l="0" r="0" t="0"/>
                    <a:stretch>
                      <a:fillRect/>
                    </a:stretch>
                  </pic:blipFill>
                  <pic:spPr>
                    <a:xfrm>
                      <a:off x="0" y="0"/>
                      <a:ext cx="71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Ya da query metnini seçip diğer yıldırım işaretine basmamız gerekir. </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Az önceki query i de tekrar çalıştırırsak: </w:t>
      </w:r>
    </w:p>
    <w:p w:rsidR="00000000" w:rsidDel="00000000" w:rsidP="00000000" w:rsidRDefault="00000000" w:rsidRPr="00000000" w14:paraId="00000122">
      <w:pPr>
        <w:shd w:fill="f9f9f9" w:val="clear"/>
        <w:spacing w:after="0" w:before="0" w:lineRule="auto"/>
        <w:ind w:left="-200" w:right="-20" w:firstLine="0"/>
        <w:jc w:val="center"/>
        <w:rPr>
          <w:color w:val="252525"/>
          <w:sz w:val="27"/>
          <w:szCs w:val="27"/>
        </w:rPr>
      </w:pPr>
      <w:r w:rsidDel="00000000" w:rsidR="00000000" w:rsidRPr="00000000">
        <w:rPr>
          <w:rtl w:val="0"/>
        </w:rPr>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Şimdi DB Instance ı sileceğiz. Deletion protection kurduğumuz için direk silemeyiz. Modifiye etmemiz gerekir. </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Bu ekrandan modify diyoruz: </w:t>
      </w:r>
    </w:p>
    <w:p w:rsidR="00000000" w:rsidDel="00000000" w:rsidP="00000000" w:rsidRDefault="00000000" w:rsidRPr="00000000" w14:paraId="00000126">
      <w:pPr>
        <w:shd w:fill="ffffff" w:val="clear"/>
        <w:rPr>
          <w:color w:val="252525"/>
          <w:sz w:val="27"/>
          <w:szCs w:val="27"/>
        </w:rPr>
      </w:pPr>
      <w:r w:rsidDel="00000000" w:rsidR="00000000" w:rsidRPr="00000000">
        <w:rPr>
          <w:color w:val="252525"/>
          <w:sz w:val="27"/>
          <w:szCs w:val="27"/>
        </w:rPr>
        <w:drawing>
          <wp:inline distB="114300" distT="114300" distL="114300" distR="114300">
            <wp:extent cx="5731200" cy="622300"/>
            <wp:effectExtent b="0" l="0" r="0" t="0"/>
            <wp:docPr descr="RDS &gt; Databases &gt; rds-mysql &#10;rds-mysql &#10;Summary &#10;Modify &#10;Actions " id="1" name="image19.png"/>
            <a:graphic>
              <a:graphicData uri="http://schemas.openxmlformats.org/drawingml/2006/picture">
                <pic:pic>
                  <pic:nvPicPr>
                    <pic:cNvPr descr="RDS &gt; Databases &gt; rds-mysql &#10;rds-mysql &#10;Summary &#10;Modify &#10;Actions " id="0" name="image19.png"/>
                    <pic:cNvPicPr preferRelativeResize="0"/>
                  </pic:nvPicPr>
                  <pic:blipFill>
                    <a:blip r:embed="rId55"/>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Modify ederken büyük değişiklik yaparsak (makine cinsi değiştirme, Multi-AZ gibi değişiklikler) yeni makine açar. </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Deletion protection u kaldırıp continue dedik. Burada gelen ekranda bize bu değişikliği hemen yapayım mı, bakım zamanında mı yapayım diye soruyor. Hemen silmek için apply immediately diyoruz. Modify DB Instance diyoruz. </w:t>
      </w:r>
    </w:p>
    <w:p w:rsidR="00000000" w:rsidDel="00000000" w:rsidP="00000000" w:rsidRDefault="00000000" w:rsidRPr="00000000" w14:paraId="0000012A">
      <w:pPr>
        <w:shd w:fill="ffffff" w:val="clear"/>
        <w:rPr>
          <w:color w:val="252525"/>
          <w:sz w:val="27"/>
          <w:szCs w:val="27"/>
        </w:rPr>
      </w:pPr>
      <w:r w:rsidDel="00000000" w:rsidR="00000000" w:rsidRPr="00000000">
        <w:rPr>
          <w:color w:val="252525"/>
          <w:sz w:val="27"/>
          <w:szCs w:val="27"/>
        </w:rPr>
        <w:drawing>
          <wp:inline distB="114300" distT="114300" distL="114300" distR="114300">
            <wp:extent cx="4572000" cy="3289300"/>
            <wp:effectExtent b="0" l="0" r="0" t="0"/>
            <wp:docPr descr="RDS &gt; Databases &gt; Modify D g instance: rds-mysql &#10;Modify DB instance: rds-mysql &#10;Summary of modifications &#10;Are about to the +011 wing Crlly will cfwnge aæ Caæfully wify Chang— and &#10;click Modify DB &#10;Attribute &#10;Delete protection &#10;Schedule modifications &#10;When to apply modifications &#10;Current value &#10;Enabled &#10;O Apply during the next scheduled maintenance window &#10;January 14, 2023 - 06:30 UTC•I &#10;C) Apply immediately &#10;The modificatiorE in this æ-vy will be &#10;of the &#10;Cancel &#10;Back &#10;New value &#10;Disabled &#10;Modify DB instance " id="51" name="image44.png"/>
            <a:graphic>
              <a:graphicData uri="http://schemas.openxmlformats.org/drawingml/2006/picture">
                <pic:pic>
                  <pic:nvPicPr>
                    <pic:cNvPr descr="RDS &gt; Databases &gt; Modify D g instance: rds-mysql &#10;Modify DB instance: rds-mysql &#10;Summary of modifications &#10;Are about to the +011 wing Crlly will cfwnge aæ Caæfully wify Chang— and &#10;click Modify DB &#10;Attribute &#10;Delete protection &#10;Schedule modifications &#10;When to apply modifications &#10;Current value &#10;Enabled &#10;O Apply during the next scheduled maintenance window &#10;January 14, 2023 - 06:30 UTC•I &#10;C) Apply immediately &#10;The modificatiorE in this æ-vy will be &#10;of the &#10;Cancel &#10;Back &#10;New value &#10;Disabled &#10;Modify DB instance " id="0" name="image44.png"/>
                    <pic:cNvPicPr preferRelativeResize="0"/>
                  </pic:nvPicPr>
                  <pic:blipFill>
                    <a:blip r:embed="rId56"/>
                    <a:srcRect b="0" l="0" r="0" t="0"/>
                    <a:stretch>
                      <a:fillRect/>
                    </a:stretch>
                  </pic:blipFill>
                  <pic:spPr>
                    <a:xfrm>
                      <a:off x="0" y="0"/>
                      <a:ext cx="45720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Sonra database i seçip actions tan delete diyoruz: </w:t>
      </w:r>
    </w:p>
    <w:p w:rsidR="00000000" w:rsidDel="00000000" w:rsidP="00000000" w:rsidRDefault="00000000" w:rsidRPr="00000000" w14:paraId="0000012D">
      <w:pPr>
        <w:shd w:fill="ffffff" w:val="clear"/>
        <w:rPr>
          <w:color w:val="252525"/>
          <w:sz w:val="27"/>
          <w:szCs w:val="27"/>
        </w:rPr>
      </w:pPr>
      <w:r w:rsidDel="00000000" w:rsidR="00000000" w:rsidRPr="00000000">
        <w:rPr>
          <w:color w:val="252525"/>
          <w:sz w:val="27"/>
          <w:szCs w:val="27"/>
        </w:rPr>
        <w:drawing>
          <wp:inline distB="114300" distT="114300" distL="114300" distR="114300">
            <wp:extent cx="4521200" cy="4279900"/>
            <wp:effectExtent b="0" l="0" r="0" t="0"/>
            <wp:docPr descr="Delete rds-mysql instance? &#10;Are you sure you want to Delete the rds-mysql DB Instance? &#10;Create final snapshot? &#10;a DB 0B is &#10;Final snapshot name &#10;The of te r.• DB aæted_ &#10;rds-mysql-sna pshot &#10;Retain automated backups &#10;7 aft. &#10;@ You will be billed for retained backup storage at the rate described as &#10;Additional backup storage' found in Backup Storage. &#10;To ælfirrn type delete into field &#10;Cancel &#10;Delete " id="12" name="image10.png"/>
            <a:graphic>
              <a:graphicData uri="http://schemas.openxmlformats.org/drawingml/2006/picture">
                <pic:pic>
                  <pic:nvPicPr>
                    <pic:cNvPr descr="Delete rds-mysql instance? &#10;Are you sure you want to Delete the rds-mysql DB Instance? &#10;Create final snapshot? &#10;a DB 0B is &#10;Final snapshot name &#10;The of te r.• DB aæted_ &#10;rds-mysql-sna pshot &#10;Retain automated backups &#10;7 aft. &#10;@ You will be billed for retained backup storage at the rate described as &#10;Additional backup storage' found in Backup Storage. &#10;To ælfirrn type delete into field &#10;Cancel &#10;Delete " id="0" name="image10.png"/>
                    <pic:cNvPicPr preferRelativeResize="0"/>
                  </pic:nvPicPr>
                  <pic:blipFill>
                    <a:blip r:embed="rId57"/>
                    <a:srcRect b="0" l="0" r="0" t="0"/>
                    <a:stretch>
                      <a:fillRect/>
                    </a:stretch>
                  </pic:blipFill>
                  <pic:spPr>
                    <a:xfrm>
                      <a:off x="0" y="0"/>
                      <a:ext cx="452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create final snapshot son snapshot ı alayım mı diyer sorar. alırsa snapshot saklaması ücretlidir. bu tiki kaldırıyoruz. </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retain automated backups alınan yedeği 7 gün saklama seçeneğidir. bunu da kaldırıyoruz. </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 </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Bilglendirme kutucuğu gelecek onu seçip confirm metnini yazıp delete diyoruz: </w:t>
      </w:r>
    </w:p>
    <w:p w:rsidR="00000000" w:rsidDel="00000000" w:rsidP="00000000" w:rsidRDefault="00000000" w:rsidRPr="00000000" w14:paraId="00000133">
      <w:pPr>
        <w:shd w:fill="ffffff" w:val="clear"/>
        <w:rPr>
          <w:color w:val="252525"/>
          <w:sz w:val="27"/>
          <w:szCs w:val="27"/>
        </w:rPr>
      </w:pPr>
      <w:r w:rsidDel="00000000" w:rsidR="00000000" w:rsidRPr="00000000">
        <w:rPr>
          <w:color w:val="252525"/>
          <w:sz w:val="27"/>
          <w:szCs w:val="27"/>
        </w:rPr>
        <w:drawing>
          <wp:inline distB="114300" distT="114300" distL="114300" distR="114300">
            <wp:extent cx="4432300" cy="4546600"/>
            <wp:effectExtent b="0" l="0" r="0" t="0"/>
            <wp:docPr descr="Delete rds-mysql instance? &#10;Are you sure you want to Delete the rds-mysql DB Instance? &#10;C] Create final snapshot? &#10;a DB 0B is &#10;C] Retain automated backups &#10;7 aft. &#10;I acknowledge that upon instance deletion, automated backups, including system &#10;snapshots and point-in-time reccwery, will no longer be available. &#10;To ælfirrn type delete into field &#10;delete me &#10;We strongly recommend taking a final snapshot before instance deletion &#10;since after your instance is deleted, automated backups will no longer be &#10;available. &#10;Cancel &#10;Delete " id="49" name="image48.png"/>
            <a:graphic>
              <a:graphicData uri="http://schemas.openxmlformats.org/drawingml/2006/picture">
                <pic:pic>
                  <pic:nvPicPr>
                    <pic:cNvPr descr="Delete rds-mysql instance? &#10;Are you sure you want to Delete the rds-mysql DB Instance? &#10;C] Create final snapshot? &#10;a DB 0B is &#10;C] Retain automated backups &#10;7 aft. &#10;I acknowledge that upon instance deletion, automated backups, including system &#10;snapshots and point-in-time reccwery, will no longer be available. &#10;To ælfirrn type delete into field &#10;delete me &#10;We strongly recommend taking a final snapshot before instance deletion &#10;since after your instance is deleted, automated backups will no longer be &#10;available. &#10;Cancel &#10;Delete " id="0" name="image48.png"/>
                    <pic:cNvPicPr preferRelativeResize="0"/>
                  </pic:nvPicPr>
                  <pic:blipFill>
                    <a:blip r:embed="rId58"/>
                    <a:srcRect b="0" l="0" r="0" t="0"/>
                    <a:stretch>
                      <a:fillRect/>
                    </a:stretch>
                  </pic:blipFill>
                  <pic:spPr>
                    <a:xfrm>
                      <a:off x="0" y="0"/>
                      <a:ext cx="44323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Makine kapandığı için workbench teki bağlantı da kopar. Bir daha bağlanamayız. </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rPr>
          <w:color w:val="252525"/>
          <w:sz w:val="27"/>
          <w:szCs w:val="27"/>
        </w:rPr>
      </w:pPr>
      <w:r w:rsidDel="00000000" w:rsidR="00000000" w:rsidRPr="00000000">
        <w:rPr>
          <w:color w:val="252525"/>
          <w:sz w:val="27"/>
          <w:szCs w:val="27"/>
          <w:rtl w:val="0"/>
        </w:rPr>
        <w:t xml:space="preserve">Tabloların oluşturulup arasındaki ilişkilerin kurulması developer ların işi oluyor. Yüklemeyi biz yapıyoruz.  </w:t>
      </w:r>
    </w:p>
    <w:p w:rsidR="00000000" w:rsidDel="00000000" w:rsidP="00000000" w:rsidRDefault="00000000" w:rsidRPr="00000000" w14:paraId="0000013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39.png"/><Relationship Id="rId41" Type="http://schemas.openxmlformats.org/officeDocument/2006/relationships/image" Target="media/image8.png"/><Relationship Id="rId44" Type="http://schemas.openxmlformats.org/officeDocument/2006/relationships/image" Target="media/image54.png"/><Relationship Id="rId43" Type="http://schemas.openxmlformats.org/officeDocument/2006/relationships/image" Target="media/image16.png"/><Relationship Id="rId46" Type="http://schemas.openxmlformats.org/officeDocument/2006/relationships/image" Target="media/image20.png"/><Relationship Id="rId45"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image" Target="media/image28.png"/><Relationship Id="rId47" Type="http://schemas.openxmlformats.org/officeDocument/2006/relationships/image" Target="media/image27.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22.png"/><Relationship Id="rId8" Type="http://schemas.openxmlformats.org/officeDocument/2006/relationships/image" Target="media/image47.png"/><Relationship Id="rId31" Type="http://schemas.openxmlformats.org/officeDocument/2006/relationships/image" Target="media/image43.png"/><Relationship Id="rId30" Type="http://schemas.openxmlformats.org/officeDocument/2006/relationships/image" Target="media/image33.png"/><Relationship Id="rId33" Type="http://schemas.openxmlformats.org/officeDocument/2006/relationships/image" Target="media/image38.png"/><Relationship Id="rId32" Type="http://schemas.openxmlformats.org/officeDocument/2006/relationships/image" Target="media/image51.png"/><Relationship Id="rId35" Type="http://schemas.openxmlformats.org/officeDocument/2006/relationships/image" Target="media/image2.png"/><Relationship Id="rId34" Type="http://schemas.openxmlformats.org/officeDocument/2006/relationships/image" Target="media/image12.png"/><Relationship Id="rId37" Type="http://schemas.openxmlformats.org/officeDocument/2006/relationships/image" Target="media/image25.png"/><Relationship Id="rId36" Type="http://schemas.openxmlformats.org/officeDocument/2006/relationships/image" Target="media/image30.png"/><Relationship Id="rId39" Type="http://schemas.openxmlformats.org/officeDocument/2006/relationships/image" Target="media/image42.png"/><Relationship Id="rId38" Type="http://schemas.openxmlformats.org/officeDocument/2006/relationships/image" Target="media/image34.png"/><Relationship Id="rId20" Type="http://schemas.openxmlformats.org/officeDocument/2006/relationships/image" Target="media/image53.png"/><Relationship Id="rId22" Type="http://schemas.openxmlformats.org/officeDocument/2006/relationships/image" Target="media/image40.png"/><Relationship Id="rId21" Type="http://schemas.openxmlformats.org/officeDocument/2006/relationships/image" Target="media/image41.png"/><Relationship Id="rId24" Type="http://schemas.openxmlformats.org/officeDocument/2006/relationships/image" Target="media/image13.png"/><Relationship Id="rId23" Type="http://schemas.openxmlformats.org/officeDocument/2006/relationships/image" Target="media/image9.png"/><Relationship Id="rId26" Type="http://schemas.openxmlformats.org/officeDocument/2006/relationships/image" Target="media/image1.png"/><Relationship Id="rId25" Type="http://schemas.openxmlformats.org/officeDocument/2006/relationships/image" Target="media/image45.png"/><Relationship Id="rId28" Type="http://schemas.openxmlformats.org/officeDocument/2006/relationships/image" Target="media/image52.png"/><Relationship Id="rId27" Type="http://schemas.openxmlformats.org/officeDocument/2006/relationships/image" Target="media/image11.png"/><Relationship Id="rId29" Type="http://schemas.openxmlformats.org/officeDocument/2006/relationships/image" Target="media/image36.png"/><Relationship Id="rId51" Type="http://schemas.openxmlformats.org/officeDocument/2006/relationships/image" Target="media/image17.png"/><Relationship Id="rId50" Type="http://schemas.openxmlformats.org/officeDocument/2006/relationships/image" Target="media/image15.png"/><Relationship Id="rId53" Type="http://schemas.openxmlformats.org/officeDocument/2006/relationships/image" Target="media/image3.png"/><Relationship Id="rId52" Type="http://schemas.openxmlformats.org/officeDocument/2006/relationships/image" Target="media/image5.png"/><Relationship Id="rId11" Type="http://schemas.openxmlformats.org/officeDocument/2006/relationships/image" Target="media/image4.png"/><Relationship Id="rId55" Type="http://schemas.openxmlformats.org/officeDocument/2006/relationships/image" Target="media/image19.png"/><Relationship Id="rId10" Type="http://schemas.openxmlformats.org/officeDocument/2006/relationships/image" Target="media/image50.png"/><Relationship Id="rId54" Type="http://schemas.openxmlformats.org/officeDocument/2006/relationships/image" Target="media/image37.png"/><Relationship Id="rId13" Type="http://schemas.openxmlformats.org/officeDocument/2006/relationships/image" Target="media/image31.png"/><Relationship Id="rId57" Type="http://schemas.openxmlformats.org/officeDocument/2006/relationships/image" Target="media/image10.png"/><Relationship Id="rId12" Type="http://schemas.openxmlformats.org/officeDocument/2006/relationships/image" Target="media/image6.png"/><Relationship Id="rId56" Type="http://schemas.openxmlformats.org/officeDocument/2006/relationships/image" Target="media/image44.png"/><Relationship Id="rId15" Type="http://schemas.openxmlformats.org/officeDocument/2006/relationships/image" Target="media/image21.png"/><Relationship Id="rId14" Type="http://schemas.openxmlformats.org/officeDocument/2006/relationships/image" Target="media/image26.png"/><Relationship Id="rId58" Type="http://schemas.openxmlformats.org/officeDocument/2006/relationships/image" Target="media/image48.png"/><Relationship Id="rId17" Type="http://schemas.openxmlformats.org/officeDocument/2006/relationships/image" Target="media/image18.png"/><Relationship Id="rId16" Type="http://schemas.openxmlformats.org/officeDocument/2006/relationships/image" Target="media/image7.png"/><Relationship Id="rId19" Type="http://schemas.openxmlformats.org/officeDocument/2006/relationships/image" Target="media/image35.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