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ders EC2 üzerinde bir database kuracağız. Biz RDS'te bizim seçtiğimizi DB Engine i makinenin içine kuruyordu ve kendi yönetiyordu.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ayağa kaldırdığımız makine RDS in server-based ve kendi yönettiği bir servisiydi.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 ise EC2 ta database kurup her ikisini karşılaştıracağız. Peki hangi senaryolarda EC2, hangi senaryolarda RDS kullanırız?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Aslında her iki yöntemde relational database kullanmış oluyoruz. Bu yönüyle data tipi yönüyle bir fark yok. Ancak birinci husus yönetimdir. RDS AWS tarafından yönetilen (backup, failover, maintanance ..)  bir hizmet iken EC2 içine kurduğumuz database bizim tarafımızdan yönetilir.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Diğer bir husus ise maliyettir. RDS AWS'nin en pahalı servislerinden birisidir.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diğer faktör de, fiyat ile ilişkili, test ve developing ortamlarında EC2 ve benzeri mekanizmalar üzerinde yaşatılan mekanizmalar üzerinden yürütülür. Aplikasyon müşteriye teslim etmeye yaklaştıysa, veriler de daha tutarlı olacağından, RDS e veya benzeri çözümlere yönelinir. Genel itibariyle database lerde saklanan verilerin öneminden dolayı hibrit çözümler de olabiliyor.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diğer husus da şu olur; RDS in desteklemediği bir database engine kullanacaksak ve yine de EC2 üzerinde çalışacaksak o zaman da EC2 üzerinde database kurmayı tercih ederiz.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MariaDB de MySQL den daha sonra piyasaya çıkan ve onun geliştiricileri tarafından ortaya çıkarılan bir ürün. MySQL komutları MariaDB de birebir çalışır. Diğer engine tiplerine göre komutlar değişebilse de mantık aynıdır.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bir EC2 ayağa kaldırıyoruz. Bu EC2 için secgrp gerekiyor. Secgrp un ssh 22 ve MySQL 3306 portları inbound rules olarak açık olmalı. Çünkü bu EC2 ya terminalden bağlanacağız.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User data ya script yazarak bu EC2 yu ayağa kaldıramaz mıydık sorusuna yanıt olarak; yeni bir sistem ayağa kaldırırken script yazmadan önce sistemi manuel olarak kurup çalışır halini test edip sonrasında script yazmak daha mantıklıdır. Aksi takdirde scriptte hata ayıklamak daha zor olabilir.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ya bağlandık. Terminal yazısının üstüne tıklayarak terminalı sağ sola alta alabiliriz: </w:t>
      </w:r>
    </w:p>
    <w:p w:rsidR="00000000" w:rsidDel="00000000" w:rsidP="00000000" w:rsidRDefault="00000000" w:rsidRPr="00000000" w14:paraId="00000015">
      <w:pPr>
        <w:shd w:fill="ffffff" w:val="clear"/>
        <w:rPr/>
      </w:pPr>
      <w:r w:rsidDel="00000000" w:rsidR="00000000" w:rsidRPr="00000000">
        <w:rPr/>
        <w:drawing>
          <wp:inline distB="114300" distT="114300" distL="114300" distR="114300">
            <wp:extent cx="2603500" cy="2946400"/>
            <wp:effectExtent b="0" l="0" r="0" t="0"/>
            <wp:docPr descr="TERMINAL &#10;Hide •Terminal' &#10;Hide Badge &#10;Problems &#10;Output &#10;bash &#10;Debug Console &#10;Terminal &#10;Move Panel Right &#10;Move Panel To Bottom &#10;Hide Panel &#10;ctrl+J " id="18" name="image1.png"/>
            <a:graphic>
              <a:graphicData uri="http://schemas.openxmlformats.org/drawingml/2006/picture">
                <pic:pic>
                  <pic:nvPicPr>
                    <pic:cNvPr descr="TERMINAL &#10;Hide •Terminal' &#10;Hide Badge &#10;Problems &#10;Output &#10;bash &#10;Debug Console &#10;Terminal &#10;Move Panel Right &#10;Move Panel To Bottom &#10;Hide Panel &#10;ctrl+J " id="0" name="image1.png"/>
                    <pic:cNvPicPr preferRelativeResize="0"/>
                  </pic:nvPicPr>
                  <pic:blipFill>
                    <a:blip r:embed="rId6"/>
                    <a:srcRect b="0" l="0" r="0" t="0"/>
                    <a:stretch>
                      <a:fillRect/>
                    </a:stretch>
                  </pic:blipFill>
                  <pic:spPr>
                    <a:xfrm>
                      <a:off x="0" y="0"/>
                      <a:ext cx="26035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boş makineye database engine kurunca database server haline gelecek.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4191000"/>
            <wp:effectExtent b="0" l="0" r="0" t="0"/>
            <wp:docPr descr="# Part 1 - Creating EC2 Instance and Installing MariaD8 Server &#10;# Launch EC2 Instance. &#10;# AAI: Amazon Linux 2 &#10;# Instance Type: t2.micro &#10;# Security Group &#10;- SSH &#10;MYSQL/Aurora &#10;- 22 &#10;3386 &#10;- &gt; Anywhere &#10;- &gt; Anywhere &#10;# Connect to EC2 instance with SSH. &#10;# update yum package management and install mariaDB server. &#10;sudo yum update -y &#10;sudo yum install mariadb-server -y &#10;# Start MariaD8 service . &#10;sudo systemctl start mariadb &#10;# Check status of MariaD8 service. &#10;sudo systemctl status mariadb &#10;# Enable mariaDB service, so that mariaDB service will be activated &#10;on restarts. &#10;sudo systemctl enable mariadb " id="35" name="image34.png"/>
            <a:graphic>
              <a:graphicData uri="http://schemas.openxmlformats.org/drawingml/2006/picture">
                <pic:pic>
                  <pic:nvPicPr>
                    <pic:cNvPr descr="# Part 1 - Creating EC2 Instance and Installing MariaD8 Server &#10;# Launch EC2 Instance. &#10;# AAI: Amazon Linux 2 &#10;# Instance Type: t2.micro &#10;# Security Group &#10;- SSH &#10;MYSQL/Aurora &#10;- 22 &#10;3386 &#10;- &gt; Anywhere &#10;- &gt; Anywhere &#10;# Connect to EC2 instance with SSH. &#10;# update yum package management and install mariaDB server. &#10;sudo yum update -y &#10;sudo yum install mariadb-server -y &#10;# Start MariaD8 service . &#10;sudo systemctl start mariadb &#10;# Check status of MariaD8 service. &#10;sudo systemctl status mariadb &#10;# Enable mariaDB service, so that mariaDB service will be activated &#10;on restarts. &#10;sudo systemctl enable mariadb " id="0" name="image34.png"/>
                    <pic:cNvPicPr preferRelativeResize="0"/>
                  </pic:nvPicPr>
                  <pic:blipFill>
                    <a:blip r:embed="rId7"/>
                    <a:srcRect b="0" l="0" r="0" t="0"/>
                    <a:stretch>
                      <a:fillRect/>
                    </a:stretch>
                  </pic:blipFill>
                  <pic:spPr>
                    <a:xfrm>
                      <a:off x="0" y="0"/>
                      <a:ext cx="4572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yazıların da ekranın görünmeyen kısmına doğru uzadığı durumda alt+z ye basınca görünür şekilde alt satıra alır.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sudo yum update -y komutuyla makineyi güncelliyoruz.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E">
      <w:pPr>
        <w:shd w:fill="ffffff" w:val="clear"/>
        <w:rPr/>
      </w:pPr>
      <w:r w:rsidDel="00000000" w:rsidR="00000000" w:rsidRPr="00000000">
        <w:rPr/>
        <w:drawing>
          <wp:inline distB="114300" distT="114300" distL="114300" distR="114300">
            <wp:extent cx="4572000" cy="939800"/>
            <wp:effectExtent b="0" l="0" r="0" t="0"/>
            <wp:docPr descr="sudo yum update &#10;Loaded plugins: extras _ suggestions, langpacks, &#10;amzn2- core &#10;No packages marked for update &#10;priorities, &#10;update-motd &#10;| 3.7 kB " id="49" name="image49.png"/>
            <a:graphic>
              <a:graphicData uri="http://schemas.openxmlformats.org/drawingml/2006/picture">
                <pic:pic>
                  <pic:nvPicPr>
                    <pic:cNvPr descr="sudo yum update &#10;Loaded plugins: extras _ suggestions, langpacks, &#10;amzn2- core &#10;No packages marked for update &#10;priorities, &#10;update-motd &#10;| 3.7 kB " id="0" name="image49.png"/>
                    <pic:cNvPicPr preferRelativeResize="0"/>
                  </pic:nvPicPr>
                  <pic:blipFill>
                    <a:blip r:embed="rId8"/>
                    <a:srcRect b="0" l="0" r="0" t="0"/>
                    <a:stretch>
                      <a:fillRect/>
                    </a:stretch>
                  </pic:blipFill>
                  <pic:spPr>
                    <a:xfrm>
                      <a:off x="0" y="0"/>
                      <a:ext cx="4572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AMI güncel olduğu için update yapacağı bir durum yok.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mariadb nin server ını sisteme kuruyoruz: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yum install mariadb-server -y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shd w:fill="ffffff" w:val="clear"/>
        <w:rPr/>
      </w:pPr>
      <w:r w:rsidDel="00000000" w:rsidR="00000000" w:rsidRPr="00000000">
        <w:rPr/>
        <w:drawing>
          <wp:inline distB="114300" distT="114300" distL="114300" distR="114300">
            <wp:extent cx="4572000" cy="2032000"/>
            <wp:effectExtent b="0" l="0" r="0" t="0"/>
            <wp:docPr descr="Installed : &#10;mariadb-server.x86 64 1:5.5.68-1. &#10;Dependency Installed: &#10;mariadb.x86 64 1:5.5.68-1.amzn2 &#10;perl &#10;-compress-Raw-Bzip2.x86 64 ø:2.ß61-3.amzn2.ø.2 &#10;perl-compress-Raw-Z1ib.x86 64 1:2.e61-4. &#10;perl &#10;-DBD-mySQL.x86 64 ø:4.ß23-6.amzn2 &#10;perl &#10;-DB1.x86 64 ø:1.627-4.amzn2.ø.2 &#10;perl &#10;-Data-Dumper.x86 64 ø:2.145-3.amzn2.ø.2 &#10;perl-IO-Compress. noarch ø:2.ø61-2. &#10;perl-Net-Daemon. noarch ø:ø.48-5. amzn2 &#10;perl &#10;-PIRPC.noarch ø:ø.2ß2ø-14.amzn2 &#10;Ccnplete ! " id="5" name="image22.png"/>
            <a:graphic>
              <a:graphicData uri="http://schemas.openxmlformats.org/drawingml/2006/picture">
                <pic:pic>
                  <pic:nvPicPr>
                    <pic:cNvPr descr="Installed : &#10;mariadb-server.x86 64 1:5.5.68-1. &#10;Dependency Installed: &#10;mariadb.x86 64 1:5.5.68-1.amzn2 &#10;perl &#10;-compress-Raw-Bzip2.x86 64 ø:2.ß61-3.amzn2.ø.2 &#10;perl-compress-Raw-Z1ib.x86 64 1:2.e61-4. &#10;perl &#10;-DBD-mySQL.x86 64 ø:4.ß23-6.amzn2 &#10;perl &#10;-DB1.x86 64 ø:1.627-4.amzn2.ø.2 &#10;perl &#10;-Data-Dumper.x86 64 ø:2.145-3.amzn2.ø.2 &#10;perl-IO-Compress. noarch ø:2.ø61-2. &#10;perl-Net-Daemon. noarch ø:ø.48-5. amzn2 &#10;perl &#10;-PIRPC.noarch ø:ø.2ß2ø-14.amzn2 &#10;Ccnplete ! " id="0" name="image22.png"/>
                    <pic:cNvPicPr preferRelativeResize="0"/>
                  </pic:nvPicPr>
                  <pic:blipFill>
                    <a:blip r:embed="rId9"/>
                    <a:srcRect b="0" l="0" r="0" t="0"/>
                    <a:stretch>
                      <a:fillRect/>
                    </a:stretch>
                  </pic:blipFill>
                  <pic:spPr>
                    <a:xfrm>
                      <a:off x="0" y="0"/>
                      <a:ext cx="4572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kullanabilmek adına start etmemiz gerekiyor. bu işlem için de systemctl komutu kullanılıyordu: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systemctl start mariadb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komutunu girdik ve uyarı vermedi demek ki çalışıyor. Ancak systemctl status komutu ile de bunu kontrol edebiliyoruz: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systemctl status mariadb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shd w:fill="ffffff" w:val="clear"/>
        <w:rPr/>
      </w:pPr>
      <w:r w:rsidDel="00000000" w:rsidR="00000000" w:rsidRPr="00000000">
        <w:rPr/>
        <w:drawing>
          <wp:inline distB="114300" distT="114300" distL="114300" distR="114300">
            <wp:extent cx="4572000" cy="3225800"/>
            <wp:effectExtent b="0" l="0" r="0" t="0"/>
            <wp:docPr descr="sudo systemctl status mariadb &#10;• mariadb. service - mariaDB database server &#10;Loaded: loaded service; disabled; vendor preset: &#10;disabled) &#10;Active: active (running) since Tue 2823-81-17 18:37:35 UTC; 38s ago &#10;Process: 3586 Execstartpost=/usr/libexec/mariadb-wait-ready %INPID (code—exited, &#10;Process: 3423 Execstartpre=/usr/libexec/mariadb-prepare-db-dir (code—exited, sta &#10;ip-172-31-81 &#10;-179. ec2. internal &#10;18:37. &#10;ip-172-31-81 &#10;-179. ec2. internal &#10;18:37. &#10;ip-172-31-81 &#10;-179. ec2. internal &#10;18:37. &#10;ip-172-31-81 &#10;-179. ec2. internal &#10;18:37. &#10;ip-172-31-81 &#10;-179. ec2. internal &#10;18:37. &#10;ip-172-31-81 &#10;-179. ec2. internal &#10;18:37. &#10;ip-172-31-81 &#10;-179. ec2. internal &#10;18:37. &#10;ip-172-31-81 &#10;-179. ec2. internal &#10;18:37. &#10;238117 18:37:33 m... &#10;ip-172-31-81 &#10;-179. ec2. internal &#10;18:37. &#10;238117 18:37:33 m.. &#10;ip-172-31-81 &#10;-179. ec2. internal &#10;18:37. &#10;main PID: &#10;CGroup : &#10;3585 (nysqld_safe) &#10;/systen. slice/mariadb. service &#10;t &#10;3585 /bin/sh /usr/bin/nysqld_safe --basedir=/usr &#10;3671 /usr/libexec/nysqld --basedir=/usr &#10;--datadir=/var/lib/nysql --pl... &#10;Jan &#10;Jan &#10;Jan &#10;Jan &#10;Jan &#10;Jan &#10;Jan &#10;Jan &#10;Jan &#10;Jan &#10;17 &#10;17 &#10;17 &#10;17 &#10;17 &#10;17 &#10;17 &#10;17 &#10;17 &#10;17 &#10;•33 &#10;•33 &#10;•33 &#10;•33 &#10;•33 &#10;•33 &#10;•33 &#10;•33 &#10;•33 &#10;•35 &#10;mariadb-prepare-db &#10;mariadb-prepare-db &#10;mariadb-prepare-db &#10;mariadb-prepare-db &#10;mariadb-prepare-db &#10;mariadb-prepare-db &#10;mariadb-prepare-db &#10;-dir[3423] : &#10;-dir[3423] : &#10;-dir[3423] : &#10;-dir[3423] : &#10;-dir[3423] : &#10;-dir[3423] : &#10;-dir[3423] : &#10;mySQL . . &#10;Please... &#10;The la... &#10;You ca.. &#10;http:/... &#10;Consid... &#10;https : . &#10;Hint: Some lines were ellipsized, &#10;systemd[l]: Started mariaDB database.. &#10;use -1 to show in full. " id="46" name="image45.png"/>
            <a:graphic>
              <a:graphicData uri="http://schemas.openxmlformats.org/drawingml/2006/picture">
                <pic:pic>
                  <pic:nvPicPr>
                    <pic:cNvPr descr="sudo systemctl status mariadb &#10;• mariadb. service - mariaDB database server &#10;Loaded: loaded service; disabled; vendor preset: &#10;disabled) &#10;Active: active (running) since Tue 2823-81-17 18:37:35 UTC; 38s ago &#10;Process: 3586 Execstartpost=/usr/libexec/mariadb-wait-ready %INPID (code—exited, &#10;Process: 3423 Execstartpre=/usr/libexec/mariadb-prepare-db-dir (code—exited, sta &#10;ip-172-31-81 &#10;-179. ec2. internal &#10;18:37. &#10;ip-172-31-81 &#10;-179. ec2. internal &#10;18:37. &#10;ip-172-31-81 &#10;-179. ec2. internal &#10;18:37. &#10;ip-172-31-81 &#10;-179. ec2. internal &#10;18:37. &#10;ip-172-31-81 &#10;-179. ec2. internal &#10;18:37. &#10;ip-172-31-81 &#10;-179. ec2. internal &#10;18:37. &#10;ip-172-31-81 &#10;-179. ec2. internal &#10;18:37. &#10;ip-172-31-81 &#10;-179. ec2. internal &#10;18:37. &#10;238117 18:37:33 m... &#10;ip-172-31-81 &#10;-179. ec2. internal &#10;18:37. &#10;238117 18:37:33 m.. &#10;ip-172-31-81 &#10;-179. ec2. internal &#10;18:37. &#10;main PID: &#10;CGroup : &#10;3585 (nysqld_safe) &#10;/systen. slice/mariadb. service &#10;t &#10;3585 /bin/sh /usr/bin/nysqld_safe --basedir=/usr &#10;3671 /usr/libexec/nysqld --basedir=/usr &#10;--datadir=/var/lib/nysql --pl... &#10;Jan &#10;Jan &#10;Jan &#10;Jan &#10;Jan &#10;Jan &#10;Jan &#10;Jan &#10;Jan &#10;Jan &#10;17 &#10;17 &#10;17 &#10;17 &#10;17 &#10;17 &#10;17 &#10;17 &#10;17 &#10;17 &#10;•33 &#10;•33 &#10;•33 &#10;•33 &#10;•33 &#10;•33 &#10;•33 &#10;•33 &#10;•33 &#10;•35 &#10;mariadb-prepare-db &#10;mariadb-prepare-db &#10;mariadb-prepare-db &#10;mariadb-prepare-db &#10;mariadb-prepare-db &#10;mariadb-prepare-db &#10;mariadb-prepare-db &#10;-dir[3423] : &#10;-dir[3423] : &#10;-dir[3423] : &#10;-dir[3423] : &#10;-dir[3423] : &#10;-dir[3423] : &#10;-dir[3423] : &#10;mySQL . . &#10;Please... &#10;The la... &#10;You ca.. &#10;http:/... &#10;Consid... &#10;https : . &#10;Hint: Some lines were ellipsized, &#10;systemd[l]: Started mariaDB database.. &#10;use -1 to show in full. " id="0" name="image45.png"/>
                    <pic:cNvPicPr preferRelativeResize="0"/>
                  </pic:nvPicPr>
                  <pic:blipFill>
                    <a:blip r:embed="rId10"/>
                    <a:srcRect b="0" l="0" r="0" t="0"/>
                    <a:stretch>
                      <a:fillRect/>
                    </a:stretch>
                  </pic:blipFill>
                  <pic:spPr>
                    <a:xfrm>
                      <a:off x="0" y="0"/>
                      <a:ext cx="4572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EC2 nun stop edilip tekrar çalıştığı durumlarda sistemin çalışabilmesi için de enable komutu giriyoruz: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systemctl enable mariadb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1">
      <w:pPr>
        <w:shd w:fill="ffffff" w:val="clear"/>
        <w:rPr/>
      </w:pPr>
      <w:r w:rsidDel="00000000" w:rsidR="00000000" w:rsidRPr="00000000">
        <w:rPr/>
        <w:drawing>
          <wp:inline distB="114300" distT="114300" distL="114300" distR="114300">
            <wp:extent cx="4572000" cy="558800"/>
            <wp:effectExtent b="0" l="0" r="0" t="0"/>
            <wp:docPr descr="sudo systemctl enable mariadb &#10;Created symlink from /etc/systemd/system/multi-user.target.wants/mariadb. service to / &#10;usr/lib/systemd/system/mariadb. service. " id="33" name="image27.png"/>
            <a:graphic>
              <a:graphicData uri="http://schemas.openxmlformats.org/drawingml/2006/picture">
                <pic:pic>
                  <pic:nvPicPr>
                    <pic:cNvPr descr="sudo systemctl enable mariadb &#10;Created symlink from /etc/systemd/system/multi-user.target.wants/mariadb. service to / &#10;usr/lib/systemd/system/mariadb. service. " id="0" name="image27.png"/>
                    <pic:cNvPicPr preferRelativeResize="0"/>
                  </pic:nvPicPr>
                  <pic:blipFill>
                    <a:blip r:embed="rId11"/>
                    <a:srcRect b="0" l="0" r="0" t="0"/>
                    <a:stretch>
                      <a:fillRect/>
                    </a:stretch>
                  </pic:blipFill>
                  <pic:spPr>
                    <a:xfrm>
                      <a:off x="0" y="0"/>
                      <a:ext cx="45720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hands-on un ikinci kısmına geçiyoruz.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terminale myql yazdığımızda bizi mysql in terminaline atar: </w:t>
      </w:r>
    </w:p>
    <w:p w:rsidR="00000000" w:rsidDel="00000000" w:rsidP="00000000" w:rsidRDefault="00000000" w:rsidRPr="00000000" w14:paraId="00000036">
      <w:pPr>
        <w:shd w:fill="ffffff" w:val="clear"/>
        <w:rPr/>
      </w:pPr>
      <w:r w:rsidDel="00000000" w:rsidR="00000000" w:rsidRPr="00000000">
        <w:rPr/>
        <w:drawing>
          <wp:inline distB="114300" distT="114300" distL="114300" distR="114300">
            <wp:extent cx="4572000" cy="1435100"/>
            <wp:effectExtent b="0" l="0" r="0" t="0"/>
            <wp:docPr descr="mysql &#10;Welcane to the mariaDB monitor. Camands end with &#10;Your mariaDB connection id is 2 &#10;SeAær 5.5.68-mariaDB mariaDB Senær &#10;• or &#10;Copyright (c) 2øøø, 2018, Oracle, mariaDB Corporation Ab and others. &#10;Type • help; or • for help. Type •xc• to clear the current input statenent. &#10;mariaDB [ (none)]&gt; " id="48" name="image46.png"/>
            <a:graphic>
              <a:graphicData uri="http://schemas.openxmlformats.org/drawingml/2006/picture">
                <pic:pic>
                  <pic:nvPicPr>
                    <pic:cNvPr descr="mysql &#10;Welcane to the mariaDB monitor. Camands end with &#10;Your mariaDB connection id is 2 &#10;SeAær 5.5.68-mariaDB mariaDB Senær &#10;• or &#10;Copyright (c) 2øøø, 2018, Oracle, mariaDB Corporation Ab and others. &#10;Type • help; or • for help. Type •xc• to clear the current input statenent. &#10;mariaDB [ (none)]&gt; " id="0" name="image46.png"/>
                    <pic:cNvPicPr preferRelativeResize="0"/>
                  </pic:nvPicPr>
                  <pic:blipFill>
                    <a:blip r:embed="rId12"/>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bundan sonra sql komutları çalışacak. Büyük harflerle yazılır ve sonuna ; konulur. Eğer koymazsak ; koyana kadar bekler. Ancak büyük harfle yazma mevzusu olmazsa olmaz değildir.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show databases; komutuyla içinde schema ları kontrol ediyoruz: </w:t>
      </w:r>
    </w:p>
    <w:p w:rsidR="00000000" w:rsidDel="00000000" w:rsidP="00000000" w:rsidRDefault="00000000" w:rsidRPr="00000000" w14:paraId="0000003B">
      <w:pPr>
        <w:shd w:fill="ffffff" w:val="clear"/>
        <w:rPr/>
      </w:pPr>
      <w:r w:rsidDel="00000000" w:rsidR="00000000" w:rsidRPr="00000000">
        <w:rPr/>
        <w:drawing>
          <wp:inline distB="114300" distT="114300" distL="114300" distR="114300">
            <wp:extent cx="2514600" cy="1879600"/>
            <wp:effectExtent b="0" l="0" r="0" t="0"/>
            <wp:docPr descr="mariaDB [ (none)]&gt; show databases; &#10;I Database &#10;I information_schema I &#10;2 in set (ø.øø sec) &#10;mariaDB [ (none)]&gt; " id="41" name="image37.png"/>
            <a:graphic>
              <a:graphicData uri="http://schemas.openxmlformats.org/drawingml/2006/picture">
                <pic:pic>
                  <pic:nvPicPr>
                    <pic:cNvPr descr="mariaDB [ (none)]&gt; show databases; &#10;I Database &#10;I information_schema I &#10;2 in set (ø.øø sec) &#10;mariaDB [ (none)]&gt; " id="0" name="image37.png"/>
                    <pic:cNvPicPr preferRelativeResize="0"/>
                  </pic:nvPicPr>
                  <pic:blipFill>
                    <a:blip r:embed="rId13"/>
                    <a:srcRect b="0" l="0" r="0" t="0"/>
                    <a:stretch>
                      <a:fillRect/>
                    </a:stretch>
                  </pic:blipFill>
                  <pic:spPr>
                    <a:xfrm>
                      <a:off x="0" y="0"/>
                      <a:ext cx="2514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kullanıcı oluşturmadan da default olarak gelen test db si ve kendi db sinin ayarlarını barındırdığı information_schema db si var. İçeriği şöyledir: </w:t>
      </w:r>
    </w:p>
    <w:p w:rsidR="00000000" w:rsidDel="00000000" w:rsidP="00000000" w:rsidRDefault="00000000" w:rsidRPr="00000000" w14:paraId="0000003E">
      <w:pPr>
        <w:shd w:fill="ffffff" w:val="clear"/>
        <w:rPr/>
      </w:pPr>
      <w:r w:rsidDel="00000000" w:rsidR="00000000" w:rsidRPr="00000000">
        <w:rPr/>
        <w:drawing>
          <wp:inline distB="114300" distT="114300" distL="114300" distR="114300">
            <wp:extent cx="2946400" cy="4572000"/>
            <wp:effectExtent b="0" l="0" r="0" t="0"/>
            <wp:docPr descr="Tables in information &#10;I CHARACTER SETS &#10;I CLIENT STATISTICS &#10;I COLLATIONS &#10;schema &#10;I COLLATION CHARACTER SET APPLICABILITY I &#10;COLLlms &#10;I COLUm PRIVILEGES &#10;I ENGINES &#10;EVENTS &#10;I FILES &#10;I GLOBAL STATUS &#10;I GLOBAL VARIABLES &#10;I INDEX STATISTICS &#10;I KEY CACHES &#10;KEY COLUMN USAGE &#10;PARAMETERS &#10;PARTITIONS &#10;I PLUGINS &#10;I PROCESSLIST &#10;PROFILING &#10;I REFERENTIAL CONSTRAINTS &#10;I ROUTINES &#10;I SCHEMATA &#10;I SCHEMA PRIVILEGES &#10;I SESSION STATUS &#10;I SESSION VARIABLES &#10;I STATISTICS &#10;TABLES &#10;TABLESPACES &#10;I TABLE CONSTRAINTS &#10;TABLE PRIVILEGES &#10;I TABLE STATISTICS &#10;I TRIGGERS &#10;USER PRIVILEGES &#10;USER STATISTICS " id="22" name="image20.png"/>
            <a:graphic>
              <a:graphicData uri="http://schemas.openxmlformats.org/drawingml/2006/picture">
                <pic:pic>
                  <pic:nvPicPr>
                    <pic:cNvPr descr="Tables in information &#10;I CHARACTER SETS &#10;I CLIENT STATISTICS &#10;I COLLATIONS &#10;schema &#10;I COLLATION CHARACTER SET APPLICABILITY I &#10;COLLlms &#10;I COLUm PRIVILEGES &#10;I ENGINES &#10;EVENTS &#10;I FILES &#10;I GLOBAL STATUS &#10;I GLOBAL VARIABLES &#10;I INDEX STATISTICS &#10;I KEY CACHES &#10;KEY COLUMN USAGE &#10;PARAMETERS &#10;PARTITIONS &#10;I PLUGINS &#10;I PROCESSLIST &#10;PROFILING &#10;I REFERENTIAL CONSTRAINTS &#10;I ROUTINES &#10;I SCHEMATA &#10;I SCHEMA PRIVILEGES &#10;I SESSION STATUS &#10;I SESSION VARIABLES &#10;I STATISTICS &#10;TABLES &#10;TABLESPACES &#10;I TABLE CONSTRAINTS &#10;TABLE PRIVILEGES &#10;I TABLE STATISTICS &#10;I TRIGGERS &#10;USER PRIVILEGES &#10;USER STATISTICS " id="0" name="image20.png"/>
                    <pic:cNvPicPr preferRelativeResize="0"/>
                  </pic:nvPicPr>
                  <pic:blipFill>
                    <a:blip r:embed="rId14"/>
                    <a:srcRect b="0" l="0" r="0" t="0"/>
                    <a:stretch>
                      <a:fillRect/>
                    </a:stretch>
                  </pic:blipFill>
                  <pic:spPr>
                    <a:xfrm>
                      <a:off x="0" y="0"/>
                      <a:ext cx="2946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exit ile çıkıyoruz: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2">
      <w:pPr>
        <w:shd w:fill="ffffff" w:val="clear"/>
        <w:rPr/>
      </w:pPr>
      <w:r w:rsidDel="00000000" w:rsidR="00000000" w:rsidRPr="00000000">
        <w:rPr/>
        <w:drawing>
          <wp:inline distB="114300" distT="114300" distL="114300" distR="114300">
            <wp:extent cx="2565400" cy="863600"/>
            <wp:effectExtent b="0" l="0" r="0" t="0"/>
            <wp:docPr descr="MariaDB [ (none)]» exit " id="29" name="image29.png"/>
            <a:graphic>
              <a:graphicData uri="http://schemas.openxmlformats.org/drawingml/2006/picture">
                <pic:pic>
                  <pic:nvPicPr>
                    <pic:cNvPr descr="MariaDB [ (none)]» exit " id="0" name="image29.png"/>
                    <pic:cNvPicPr preferRelativeResize="0"/>
                  </pic:nvPicPr>
                  <pic:blipFill>
                    <a:blip r:embed="rId15"/>
                    <a:srcRect b="0" l="0" r="0" t="0"/>
                    <a:stretch>
                      <a:fillRect/>
                    </a:stretch>
                  </pic:blipFill>
                  <pic:spPr>
                    <a:xfrm>
                      <a:off x="0" y="0"/>
                      <a:ext cx="2565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backup, password gibi configuration ları burada manuel yapacağız.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highlight w:val="yellow"/>
          <w:rtl w:val="0"/>
        </w:rPr>
        <w:t xml:space="preserve">mysql -u root (uzun hali --user root  bu genel bir kıslatma-uzatmadır)</w:t>
      </w:r>
      <w:r w:rsidDel="00000000" w:rsidR="00000000" w:rsidRPr="00000000">
        <w:rPr>
          <w:b w:val="1"/>
          <w:rtl w:val="0"/>
        </w:rPr>
        <w:t xml:space="preserve"> </w:t>
      </w:r>
      <w:r w:rsidDel="00000000" w:rsidR="00000000" w:rsidRPr="00000000">
        <w:rPr>
          <w:rtl w:val="0"/>
        </w:rPr>
        <w:t xml:space="preserve">komutuyla (linux komutudur çünkü exit le mysql içinden çıkıp ec2 ya geldik) root user olarak mysql içine gidelim: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shd w:fill="ffffff" w:val="clear"/>
        <w:rPr/>
      </w:pPr>
      <w:r w:rsidDel="00000000" w:rsidR="00000000" w:rsidRPr="00000000">
        <w:rPr/>
        <w:drawing>
          <wp:inline distB="114300" distT="114300" distL="114300" distR="114300">
            <wp:extent cx="5054600" cy="3213100"/>
            <wp:effectExtent b="0" l="0" r="0" t="0"/>
            <wp:docPr descr="mysql -u root &#10;Welcane to the mariaDB monitor. Cmmands end with &#10;Your mariaDB connection id is 3 &#10;Senær 5.5.68-mariaDB mariaDB Semær &#10;• or &#10;Copyright (c) 2øøø, 2018, Oracle, mariaDB Corporation Ab and others. &#10;Type • help; or • for help. Type • to clear the current input statenent. &#10;mariaDB [ (none)]&gt; show databases; &#10;I Database &#10;I information_schema I &#10;I mysql &#10;I performance_schena I &#10;4 in set (ø.øø sec) &#10;mariaDB [ (none)]&gt; " id="6" name="image5.png"/>
            <a:graphic>
              <a:graphicData uri="http://schemas.openxmlformats.org/drawingml/2006/picture">
                <pic:pic>
                  <pic:nvPicPr>
                    <pic:cNvPr descr="mysql -u root &#10;Welcane to the mariaDB monitor. Cmmands end with &#10;Your mariaDB connection id is 3 &#10;Senær 5.5.68-mariaDB mariaDB Semær &#10;• or &#10;Copyright (c) 2øøø, 2018, Oracle, mariaDB Corporation Ab and others. &#10;Type • help; or • for help. Type • to clear the current input statenent. &#10;mariaDB [ (none)]&gt; show databases; &#10;I Database &#10;I information_schema I &#10;I mysql &#10;I performance_schena I &#10;4 in set (ø.øø sec) &#10;mariaDB [ (none)]&gt; " id="0" name="image5.png"/>
                    <pic:cNvPicPr preferRelativeResize="0"/>
                  </pic:nvPicPr>
                  <pic:blipFill>
                    <a:blip r:embed="rId16"/>
                    <a:srcRect b="0" l="0" r="0" t="0"/>
                    <a:stretch>
                      <a:fillRect/>
                    </a:stretch>
                  </pic:blipFill>
                  <pic:spPr>
                    <a:xfrm>
                      <a:off x="0" y="0"/>
                      <a:ext cx="5054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yetkisiyle database in için girdik ve show databases; ile içindeki schema lara baktığımızda performance_schema ve mysql olarak iki farklı db nin ekstradan olduğunu görüyoruz.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highlight w:val="yellow"/>
          <w:rtl w:val="0"/>
        </w:rPr>
        <w:t xml:space="preserve">use mysql;</w:t>
      </w:r>
      <w:r w:rsidDel="00000000" w:rsidR="00000000" w:rsidRPr="00000000">
        <w:rPr>
          <w:rtl w:val="0"/>
        </w:rPr>
        <w:t xml:space="preserve"> komutuyla mysql schema sı içine girelim ve </w:t>
      </w:r>
      <w:r w:rsidDel="00000000" w:rsidR="00000000" w:rsidRPr="00000000">
        <w:rPr>
          <w:b w:val="1"/>
          <w:highlight w:val="yellow"/>
          <w:rtl w:val="0"/>
        </w:rPr>
        <w:t xml:space="preserve">show tables;</w:t>
      </w:r>
      <w:r w:rsidDel="00000000" w:rsidR="00000000" w:rsidRPr="00000000">
        <w:rPr>
          <w:rtl w:val="0"/>
        </w:rPr>
        <w:t xml:space="preserve"> diyelim: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E">
      <w:pPr>
        <w:shd w:fill="ffffff" w:val="clear"/>
        <w:rPr/>
      </w:pPr>
      <w:r w:rsidDel="00000000" w:rsidR="00000000" w:rsidRPr="00000000">
        <w:rPr/>
        <w:drawing>
          <wp:inline distB="114300" distT="114300" distL="114300" distR="114300">
            <wp:extent cx="2311400" cy="4572000"/>
            <wp:effectExtent b="0" l="0" r="0" t="0"/>
            <wp:docPr descr="Database changed &#10;mariaDB [mysql]&gt; show tables; &#10;Tables_in_mysql &#10;colLnns priv &#10;I db &#10;event &#10;func &#10;general _ log &#10;help_category &#10;help_keyword &#10;help_relation &#10;help_topic &#10;host &#10;ndb_binlog_index &#10;plugin &#10;proc &#10;procs pr1V &#10;proxies pr1V &#10;servers &#10;slow_log &#10;tables_priv &#10;time zone &#10;time_zone_leap_second &#10;time zone name &#10;time zone transition &#10;time_zone_transition_type &#10;user &#10;24 in set (ø.øø sec) " id="20" name="image14.png"/>
            <a:graphic>
              <a:graphicData uri="http://schemas.openxmlformats.org/drawingml/2006/picture">
                <pic:pic>
                  <pic:nvPicPr>
                    <pic:cNvPr descr="Database changed &#10;mariaDB [mysql]&gt; show tables; &#10;Tables_in_mysql &#10;colLnns priv &#10;I db &#10;event &#10;func &#10;general _ log &#10;help_category &#10;help_keyword &#10;help_relation &#10;help_topic &#10;host &#10;ndb_binlog_index &#10;plugin &#10;proc &#10;procs pr1V &#10;proxies pr1V &#10;servers &#10;slow_log &#10;tables_priv &#10;time zone &#10;time_zone_leap_second &#10;time zone name &#10;time zone transition &#10;time_zone_transition_type &#10;user &#10;24 in set (ø.øø sec) " id="0" name="image14.png"/>
                    <pic:cNvPicPr preferRelativeResize="0"/>
                  </pic:nvPicPr>
                  <pic:blipFill>
                    <a:blip r:embed="rId17"/>
                    <a:srcRect b="0" l="0" r="0" t="0"/>
                    <a:stretch>
                      <a:fillRect/>
                    </a:stretch>
                  </pic:blipFill>
                  <pic:spPr>
                    <a:xfrm>
                      <a:off x="0" y="0"/>
                      <a:ext cx="2311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 altta user raw u var. User bilgileri burada tutuluyor. User tablosundan host, user ve password sütunlarını göstermesini isteyelim: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SELECT Host, User, Password FROM 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w:t>
      </w:r>
    </w:p>
    <w:p w:rsidR="00000000" w:rsidDel="00000000" w:rsidP="00000000" w:rsidRDefault="00000000" w:rsidRPr="00000000" w14:paraId="00000053">
      <w:pPr>
        <w:shd w:fill="ffffff" w:val="clear"/>
        <w:rPr/>
      </w:pPr>
      <w:r w:rsidDel="00000000" w:rsidR="00000000" w:rsidRPr="00000000">
        <w:rPr/>
        <w:drawing>
          <wp:inline distB="114300" distT="114300" distL="114300" distR="114300">
            <wp:extent cx="4140200" cy="2362200"/>
            <wp:effectExtent b="0" l="0" r="0" t="0"/>
            <wp:docPr descr="mariaDB &#10;Host &#10;localhost &#10;ip-172-31 &#10;127.ø.ø.1 &#10;localhost &#10;ip-172-31 &#10;SELECT &#10;Host, &#10;User, Password FRO&quot; &#10;user% &#10;-81 &#10;-81 &#10;-179. ec2. internal &#10;-179. ec2. internal &#10;User &#10;root &#10;root &#10;root &#10;root &#10;I Password I &#10;6 &#10;mariaDB &#10;in set (ø.øø sec) " id="26" name="image24.png"/>
            <a:graphic>
              <a:graphicData uri="http://schemas.openxmlformats.org/drawingml/2006/picture">
                <pic:pic>
                  <pic:nvPicPr>
                    <pic:cNvPr descr="mariaDB &#10;Host &#10;localhost &#10;ip-172-31 &#10;127.ø.ø.1 &#10;localhost &#10;ip-172-31 &#10;SELECT &#10;Host, &#10;User, Password FRO&quot; &#10;user% &#10;-81 &#10;-81 &#10;-179. ec2. internal &#10;-179. ec2. internal &#10;User &#10;root &#10;root &#10;root &#10;root &#10;I Password I &#10;6 &#10;mariaDB &#10;in set (ø.øø sec) " id="0" name="image24.png"/>
                    <pic:cNvPicPr preferRelativeResize="0"/>
                  </pic:nvPicPr>
                  <pic:blipFill>
                    <a:blip r:embed="rId18"/>
                    <a:srcRect b="0" l="0" r="0" t="0"/>
                    <a:stretch>
                      <a:fillRect/>
                    </a:stretch>
                  </pic:blipFill>
                  <pic:spPr>
                    <a:xfrm>
                      <a:off x="0" y="0"/>
                      <a:ext cx="4140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bazı satırların user ı yok. Bunlar anonymus user demektir. Biz az önce root user olmadan girdiğimizde bu sayede girmiştik. Birazdan anonymus userlerı kaldıracaz ve user olmayan kimse giremeyecek. Biz server ın içindeyiz. Aynı zamanda localhost uz.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Password kısmı boş çünkü herhangi bir password belirlemedik henüz.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ip-172-31-81-179.ec2.internal bizim instance mızın ip sidir. 127.0.0.1 localhost u simgeler. ::1 IPv6 yı simgeler.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dersinde görecez ancak public IP dış aramaya açık, private IP ise dahili telefon no gibi düşünülebilir.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sql terminalinde de ctrl + L ekranı temizler.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tl w:val="0"/>
        </w:rPr>
        <w:t xml:space="preserve">artık bu database is secure hale getirmemiz gerekiyor. bunun için sudo exit diyerek ec2 terminaline geçiyoruz ve </w:t>
      </w:r>
      <w:r w:rsidDel="00000000" w:rsidR="00000000" w:rsidRPr="00000000">
        <w:rPr>
          <w:rFonts w:ascii="Courier New" w:cs="Courier New" w:eastAsia="Courier New" w:hAnsi="Courier New"/>
          <w:color w:val="d4d4d4"/>
          <w:sz w:val="21"/>
          <w:szCs w:val="21"/>
          <w:shd w:fill="1e1e1e" w:val="clear"/>
          <w:rtl w:val="0"/>
        </w:rPr>
        <w:t xml:space="preserve">sudo mysql_secure_installation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secure install ediyoruz.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3">
      <w:pPr>
        <w:shd w:fill="ffffff" w:val="clear"/>
        <w:rPr/>
      </w:pPr>
      <w:r w:rsidDel="00000000" w:rsidR="00000000" w:rsidRPr="00000000">
        <w:rPr/>
        <w:drawing>
          <wp:inline distB="114300" distT="114300" distL="114300" distR="114300">
            <wp:extent cx="4572000" cy="1765300"/>
            <wp:effectExtent b="0" l="0" r="0" t="0"/>
            <wp:docPr descr="sudo nysql_secure_installation &#10;WTE: RUNNING ALL PARTS OF THIS SCRIPT IS FOR ALL mariaDB &#10;SEWERS IN PRODUCTION USE! PLEASE READ EACH STEP CAREFULLY! &#10;In order to log into mariaDB to secure it, we'll need the current &#10;password for the root user. If you've just installed mariaDB, and &#10;you haven •t set the root password yet, the password will be blank, &#10;so you should just press enter here. &#10;Enter current password for root (enter for none) : " id="3" name="image13.png"/>
            <a:graphic>
              <a:graphicData uri="http://schemas.openxmlformats.org/drawingml/2006/picture">
                <pic:pic>
                  <pic:nvPicPr>
                    <pic:cNvPr descr="sudo nysql_secure_installation &#10;WTE: RUNNING ALL PARTS OF THIS SCRIPT IS FOR ALL mariaDB &#10;SEWERS IN PRODUCTION USE! PLEASE READ EACH STEP CAREFULLY! &#10;In order to log into mariaDB to secure it, we'll need the current &#10;password for the root user. If you've just installed mariaDB, and &#10;you haven •t set the root password yet, the password will be blank, &#10;so you should just press enter here. &#10;Enter current password for root (enter for none) : " id="0" name="image13.png"/>
                    <pic:cNvPicPr preferRelativeResize="0"/>
                  </pic:nvPicPr>
                  <pic:blipFill>
                    <a:blip r:embed="rId19"/>
                    <a:srcRect b="0" l="0" r="0" t="0"/>
                    <a:stretch>
                      <a:fillRect/>
                    </a:stretch>
                  </pic:blipFill>
                  <pic:spPr>
                    <a:xfrm>
                      <a:off x="0" y="0"/>
                      <a:ext cx="4572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bize root user için bir parola istiyor ancak biz henüz bir parola belirlemedik. Parola berlirlemediyseniz bu kısım boş kalacak ve enter a basın diyor. Enter a basıyoruz.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devamında root için parola oluşturmak istiyor musun diye soruyor: </w:t>
      </w:r>
    </w:p>
    <w:p w:rsidR="00000000" w:rsidDel="00000000" w:rsidP="00000000" w:rsidRDefault="00000000" w:rsidRPr="00000000" w14:paraId="00000067">
      <w:pPr>
        <w:shd w:fill="ffffff" w:val="clear"/>
        <w:rPr/>
      </w:pPr>
      <w:r w:rsidDel="00000000" w:rsidR="00000000" w:rsidRPr="00000000">
        <w:rPr/>
        <w:drawing>
          <wp:inline distB="114300" distT="114300" distL="114300" distR="114300">
            <wp:extent cx="4572000" cy="800100"/>
            <wp:effectExtent b="0" l="0" r="0" t="0"/>
            <wp:docPr descr="Setting the root password ensures that nobody can log into the mariaDB &#10;root user without the proper authorisation. &#10;Set root password? [Yin] " id="4" name="image3.png"/>
            <a:graphic>
              <a:graphicData uri="http://schemas.openxmlformats.org/drawingml/2006/picture">
                <pic:pic>
                  <pic:nvPicPr>
                    <pic:cNvPr descr="Setting the root password ensures that nobody can log into the mariaDB &#10;root user without the proper authorisation. &#10;Set root password? [Yin] " id="0" name="image3.png"/>
                    <pic:cNvPicPr preferRelativeResize="0"/>
                  </pic:nvPicPr>
                  <pic:blipFill>
                    <a:blip r:embed="rId20"/>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 diyoruz ve password belirliyoruz.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B">
      <w:pPr>
        <w:shd w:fill="ffffff" w:val="clear"/>
        <w:rPr/>
      </w:pPr>
      <w:r w:rsidDel="00000000" w:rsidR="00000000" w:rsidRPr="00000000">
        <w:rPr/>
        <w:drawing>
          <wp:inline distB="114300" distT="114300" distL="114300" distR="114300">
            <wp:extent cx="4572000" cy="2171700"/>
            <wp:effectExtent b="0" l="0" r="0" t="0"/>
            <wp:docPr descr="Set root password? [Y/n] y &#10;New password: &#10;Re-enter new password: &#10;Password updated successfully! &#10;Reloading privilege tables.. &#10;. Success! &#10;By default, a mariaDB installation has an anonymous user, allowing anyone &#10;to log into mariaDB without having to have a user account created for &#10;them. This is intended only for testing, and to make the installation &#10;go a bit smoother. You should renove them before moving into a &#10;production environment. &#10;Renove anonymous users? [Y/n] " id="31" name="image25.png"/>
            <a:graphic>
              <a:graphicData uri="http://schemas.openxmlformats.org/drawingml/2006/picture">
                <pic:pic>
                  <pic:nvPicPr>
                    <pic:cNvPr descr="Set root password? [Y/n] y &#10;New password: &#10;Re-enter new password: &#10;Password updated successfully! &#10;Reloading privilege tables.. &#10;. Success! &#10;By default, a mariaDB installation has an anonymous user, allowing anyone &#10;to log into mariaDB without having to have a user account created for &#10;them. This is intended only for testing, and to make the installation &#10;go a bit smoother. You should renove them before moving into a &#10;production environment. &#10;Renove anonymous users? [Y/n] " id="0" name="image25.png"/>
                    <pic:cNvPicPr preferRelativeResize="0"/>
                  </pic:nvPicPr>
                  <pic:blipFill>
                    <a:blip r:embed="rId21"/>
                    <a:srcRect b="0" l="0" r="0" t="0"/>
                    <a:stretch>
                      <a:fillRect/>
                    </a:stretch>
                  </pic:blipFill>
                  <pic:spPr>
                    <a:xfrm>
                      <a:off x="0" y="0"/>
                      <a:ext cx="4572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anonim kullanıcıları kaldırmak istiyor musun diye soruyor. EC2 ya ulaşan ve herhangi bir kullanıcı adı olmadan db ye ulaşabilen kişilerdi. Kaldırıyoruz. y deyip enter a basıyoruz.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F">
      <w:pPr>
        <w:shd w:fill="ffffff" w:val="clear"/>
        <w:rPr/>
      </w:pPr>
      <w:r w:rsidDel="00000000" w:rsidR="00000000" w:rsidRPr="00000000">
        <w:rPr/>
        <w:drawing>
          <wp:inline distB="114300" distT="114300" distL="114300" distR="114300">
            <wp:extent cx="4572000" cy="711200"/>
            <wp:effectExtent b="0" l="0" r="0" t="0"/>
            <wp:docPr descr="Normally, root should only be allowed to connect from localhost• . This &#10;ensures that saneone cannot guess at the root password from the network. &#10;Disallow root login remotely? [Yin] " id="40" name="image36.png"/>
            <a:graphic>
              <a:graphicData uri="http://schemas.openxmlformats.org/drawingml/2006/picture">
                <pic:pic>
                  <pic:nvPicPr>
                    <pic:cNvPr descr="Normally, root should only be allowed to connect from localhost• . This &#10;ensures that saneone cannot guess at the root password from the network. &#10;Disallow root login remotely? [Yin] " id="0" name="image36.png"/>
                    <pic:cNvPicPr preferRelativeResize="0"/>
                  </pic:nvPicPr>
                  <pic:blipFill>
                    <a:blip r:embed="rId22"/>
                    <a:srcRect b="0" l="0" r="0" t="0"/>
                    <a:stretch>
                      <a:fillRect/>
                    </a:stretch>
                  </pic:blipFill>
                  <pic:spPr>
                    <a:xfrm>
                      <a:off x="0" y="0"/>
                      <a:ext cx="4572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yetkisine sahip kişinin uzaktan database e girişini engellemek istiyor musun diye soruyor. Bu durumda root user makinenin içine girmesi gerekiyor. Biz de bunu istiyoruz. y ile enter a basıyoruz.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3">
      <w:pPr>
        <w:shd w:fill="ffffff" w:val="clear"/>
        <w:rPr/>
      </w:pPr>
      <w:r w:rsidDel="00000000" w:rsidR="00000000" w:rsidRPr="00000000">
        <w:rPr/>
        <w:drawing>
          <wp:inline distB="114300" distT="114300" distL="114300" distR="114300">
            <wp:extent cx="4572000" cy="863600"/>
            <wp:effectExtent b="0" l="0" r="0" t="0"/>
            <wp:docPr descr="By default, mariaDB canes with a database named •test' that anyone can &#10;access. This is also intended only for testing, and should be removed &#10;before moving into a production environment. &#10;Renove test database and access to it? [Y/n] " id="8" name="image11.png"/>
            <a:graphic>
              <a:graphicData uri="http://schemas.openxmlformats.org/drawingml/2006/picture">
                <pic:pic>
                  <pic:nvPicPr>
                    <pic:cNvPr descr="By default, mariaDB canes with a database named •test' that anyone can &#10;access. This is also intended only for testing, and should be removed &#10;before moving into a production environment. &#10;Renove test database and access to it? [Y/n] " id="0" name="image11.png"/>
                    <pic:cNvPicPr preferRelativeResize="0"/>
                  </pic:nvPicPr>
                  <pic:blipFill>
                    <a:blip r:embed="rId23"/>
                    <a:srcRect b="0" l="0" r="0" t="0"/>
                    <a:stretch>
                      <a:fillRect/>
                    </a:stretch>
                  </pic:blipFill>
                  <pic:spPr>
                    <a:xfrm>
                      <a:off x="0" y="0"/>
                      <a:ext cx="4572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test database ini kaldırmak istiyor musunuz diyor. y deyip enter a basıyoruz.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yapılan değişikliklerle ilgili tabloları tekrar yükleyeyim mi diye soruyor. y deyip enter a basıyoruz.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artık MariaDB installation umuz secure oldu: </w:t>
      </w:r>
    </w:p>
    <w:p w:rsidR="00000000" w:rsidDel="00000000" w:rsidP="00000000" w:rsidRDefault="00000000" w:rsidRPr="00000000" w14:paraId="00000079">
      <w:pPr>
        <w:shd w:fill="ffffff" w:val="clear"/>
        <w:rPr/>
      </w:pPr>
      <w:r w:rsidDel="00000000" w:rsidR="00000000" w:rsidRPr="00000000">
        <w:rPr/>
        <w:drawing>
          <wp:inline distB="114300" distT="114300" distL="114300" distR="114300">
            <wp:extent cx="4572000" cy="1206500"/>
            <wp:effectExtent b="0" l="0" r="0" t="0"/>
            <wp:docPr descr="Cleaning up... &#10;All done! If you've ccnpleted all of the above steps, &#10;installation should now be secure. &#10;Thanks for using mariaDB! &#10;your mariaDB " id="12" name="image10.png"/>
            <a:graphic>
              <a:graphicData uri="http://schemas.openxmlformats.org/drawingml/2006/picture">
                <pic:pic>
                  <pic:nvPicPr>
                    <pic:cNvPr descr="Cleaning up... &#10;All done! If you've ccnpleted all of the above steps, &#10;installation should now be secure. &#10;Thanks for using mariaDB! &#10;your mariaDB " id="0" name="image10.png"/>
                    <pic:cNvPicPr preferRelativeResize="0"/>
                  </pic:nvPicPr>
                  <pic:blipFill>
                    <a:blip r:embed="rId24"/>
                    <a:srcRect b="0" l="0" r="0" t="0"/>
                    <a:stretch>
                      <a:fillRect/>
                    </a:stretch>
                  </pic:blipFill>
                  <pic:spPr>
                    <a:xfrm>
                      <a:off x="0" y="0"/>
                      <a:ext cx="4572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anonim user ile girmeyi deniyorum ancak access denied uyarısı ile yetkimiz olmadığını söylüyor: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D">
      <w:pPr>
        <w:shd w:fill="ffffff" w:val="clear"/>
        <w:rPr/>
      </w:pPr>
      <w:r w:rsidDel="00000000" w:rsidR="00000000" w:rsidRPr="00000000">
        <w:rPr/>
        <w:drawing>
          <wp:inline distB="114300" distT="114300" distL="114300" distR="114300">
            <wp:extent cx="4572000" cy="660400"/>
            <wp:effectExtent b="0" l="0" r="0" t="0"/>
            <wp:docPr descr="mysql &#10;ERROR 1845 (28øøø): Access denied for user •ec2-user'@'localhost• (using password: " id="14" name="image8.png"/>
            <a:graphic>
              <a:graphicData uri="http://schemas.openxmlformats.org/drawingml/2006/picture">
                <pic:pic>
                  <pic:nvPicPr>
                    <pic:cNvPr descr="mysql &#10;ERROR 1845 (28øøø): Access denied for user •ec2-user'@'localhost• (using password: " id="0" name="image8.png"/>
                    <pic:cNvPicPr preferRelativeResize="0"/>
                  </pic:nvPicPr>
                  <pic:blipFill>
                    <a:blip r:embed="rId25"/>
                    <a:srcRect b="0" l="0" r="0" t="0"/>
                    <a:stretch>
                      <a:fillRect/>
                    </a:stretch>
                  </pic:blipFill>
                  <pic:spPr>
                    <a:xfrm>
                      <a:off x="0" y="0"/>
                      <a:ext cx="4572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user ile girelim: </w:t>
      </w:r>
    </w:p>
    <w:p w:rsidR="00000000" w:rsidDel="00000000" w:rsidP="00000000" w:rsidRDefault="00000000" w:rsidRPr="00000000" w14:paraId="00000080">
      <w:pPr>
        <w:shd w:fill="ffffff" w:val="clear"/>
        <w:rPr/>
      </w:pPr>
      <w:r w:rsidDel="00000000" w:rsidR="00000000" w:rsidRPr="00000000">
        <w:rPr/>
        <w:drawing>
          <wp:inline distB="114300" distT="114300" distL="114300" distR="114300">
            <wp:extent cx="4572000" cy="444500"/>
            <wp:effectExtent b="0" l="0" r="0" t="0"/>
            <wp:docPr descr="mysql -u root &#10;ERROR 1845 (28øøø): Access denied for user •root'@'localhost• (using password: W) " id="36" name="image33.png"/>
            <a:graphic>
              <a:graphicData uri="http://schemas.openxmlformats.org/drawingml/2006/picture">
                <pic:pic>
                  <pic:nvPicPr>
                    <pic:cNvPr descr="mysql -u root &#10;ERROR 1845 (28øøø): Access denied for user •root'@'localhost• (using password: W) " id="0" name="image33.png"/>
                    <pic:cNvPicPr preferRelativeResize="0"/>
                  </pic:nvPicPr>
                  <pic:blipFill>
                    <a:blip r:embed="rId26"/>
                    <a:srcRect b="0" l="0" r="0" t="0"/>
                    <a:stretch>
                      <a:fillRect/>
                    </a:stretch>
                  </pic:blipFill>
                  <pic:spPr>
                    <a:xfrm>
                      <a:off x="0" y="0"/>
                      <a:ext cx="4572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tl w:val="0"/>
        </w:rPr>
        <w:t xml:space="preserve">root olarak da almıyor çünkü password set ettik. tanımladığımız şifreyi girmemizi istiyor. bu nedenle </w:t>
      </w:r>
      <w:r w:rsidDel="00000000" w:rsidR="00000000" w:rsidRPr="00000000">
        <w:rPr>
          <w:rFonts w:ascii="Courier New" w:cs="Courier New" w:eastAsia="Courier New" w:hAnsi="Courier New"/>
          <w:color w:val="d4d4d4"/>
          <w:sz w:val="21"/>
          <w:szCs w:val="21"/>
          <w:shd w:fill="1e1e1e" w:val="clear"/>
          <w:rtl w:val="0"/>
        </w:rPr>
        <w:t xml:space="preserve">mysql -u root -p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root parolasıyla giriyoruz: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5">
      <w:pPr>
        <w:shd w:fill="ffffff" w:val="clear"/>
        <w:rPr/>
      </w:pPr>
      <w:r w:rsidDel="00000000" w:rsidR="00000000" w:rsidRPr="00000000">
        <w:rPr/>
        <w:drawing>
          <wp:inline distB="114300" distT="114300" distL="114300" distR="114300">
            <wp:extent cx="4572000" cy="1549400"/>
            <wp:effectExtent b="0" l="0" r="0" t="0"/>
            <wp:docPr descr="nysql -u root -p &#10;Enter password: &#10;Welcane to the mariaDB monitor. end with &#10;Your mariaDB connection id is 14 &#10;Semær 5.5.68-mariaDB mariaDB Semær &#10;• or &#10;Copyright (c) 2øøø, 2018, Oracle, mariaDB Corporation Ab and others. &#10;Type • help; or • for help. Type • to clear the current input statenent. &#10;mariaDB [ (none)]&gt; " id="27" name="image21.png"/>
            <a:graphic>
              <a:graphicData uri="http://schemas.openxmlformats.org/drawingml/2006/picture">
                <pic:pic>
                  <pic:nvPicPr>
                    <pic:cNvPr descr="nysql -u root -p &#10;Enter password: &#10;Welcane to the mariaDB monitor. end with &#10;Your mariaDB connection id is 14 &#10;Semær 5.5.68-mariaDB mariaDB Semær &#10;• or &#10;Copyright (c) 2øøø, 2018, Oracle, mariaDB Corporation Ab and others. &#10;Type • help; or • for help. Type • to clear the current input statenent. &#10;mariaDB [ (none)]&gt; " id="0" name="image21.png"/>
                    <pic:cNvPicPr preferRelativeResize="0"/>
                  </pic:nvPicPr>
                  <pic:blipFill>
                    <a:blip r:embed="rId27"/>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 içindeyiz. Burada kullandığımız komutlarıı mysql docs a ya da google aramasıyla bulabiliriz. Ezberlemeye gerek yok.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show databases; diyerek schema ları görelim: </w:t>
      </w:r>
    </w:p>
    <w:p w:rsidR="00000000" w:rsidDel="00000000" w:rsidP="00000000" w:rsidRDefault="00000000" w:rsidRPr="00000000" w14:paraId="0000008A">
      <w:pPr>
        <w:shd w:fill="ffffff" w:val="clear"/>
        <w:rPr/>
      </w:pPr>
      <w:r w:rsidDel="00000000" w:rsidR="00000000" w:rsidRPr="00000000">
        <w:rPr/>
        <w:drawing>
          <wp:inline distB="114300" distT="114300" distL="114300" distR="114300">
            <wp:extent cx="2768600" cy="2006600"/>
            <wp:effectExtent b="0" l="0" r="0" t="0"/>
            <wp:docPr descr="mariaDB [ (none)]&gt; show databases; &#10;I Database &#10;I information_schema I &#10;I mysql &#10;I performance_schema I &#10;3 in set (ø.øø sec) &#10;mariaDB [ (none)]&gt; " id="47" name="image44.png"/>
            <a:graphic>
              <a:graphicData uri="http://schemas.openxmlformats.org/drawingml/2006/picture">
                <pic:pic>
                  <pic:nvPicPr>
                    <pic:cNvPr descr="mariaDB [ (none)]&gt; show databases; &#10;I Database &#10;I information_schema I &#10;I mysql &#10;I performance_schema I &#10;3 in set (ø.øø sec) &#10;mariaDB [ (none)]&gt; " id="0" name="image44.png"/>
                    <pic:cNvPicPr preferRelativeResize="0"/>
                  </pic:nvPicPr>
                  <pic:blipFill>
                    <a:blip r:embed="rId28"/>
                    <a:srcRect b="0" l="0" r="0" t="0"/>
                    <a:stretch>
                      <a:fillRect/>
                    </a:stretch>
                  </pic:blipFill>
                  <pic:spPr>
                    <a:xfrm>
                      <a:off x="0" y="0"/>
                      <a:ext cx="2768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test db yi kaldırayım mı diye sormuştu yes demiştik, kaldırmış.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 içine girerek host, uer password sütunlarını çekelim: </w:t>
      </w:r>
    </w:p>
    <w:p w:rsidR="00000000" w:rsidDel="00000000" w:rsidP="00000000" w:rsidRDefault="00000000" w:rsidRPr="00000000" w14:paraId="0000008F">
      <w:pPr>
        <w:shd w:fill="ffffff" w:val="clear"/>
        <w:rPr/>
      </w:pPr>
      <w:r w:rsidDel="00000000" w:rsidR="00000000" w:rsidRPr="00000000">
        <w:rPr/>
        <w:drawing>
          <wp:inline distB="114300" distT="114300" distL="114300" distR="114300">
            <wp:extent cx="4572000" cy="2400300"/>
            <wp:effectExtent b="0" l="0" r="0" t="0"/>
            <wp:docPr descr="mariaDB [mysql]&gt; &#10;Database changed &#10;mariaDB [mysql]&gt; &#10;Database changed &#10;mariaDB [mysql]&gt; &#10;use nysql; &#10;use nysql -A; &#10;SELECT Host, User, Password FRO•I user% &#10;Host &#10;I User I Password &#10;localhost I &#10;1 127.ø.ø.1 1 &#10;in set &#10;3 &#10;mariaDB &#10;root I *7FBIFIB8ADIB4CFD578E76ABCIB6ADFF7ßDß4FAß I &#10;root I *7FBIFIB8ADIB4CFD578E76ABCIB6ADFF7ßDß4FAß I &#10;root I *7FBIFIB8ADIB4CFD578E76ABCIB6ADFF7ßDß4FAß I &#10;(e.øø sec) " id="30" name="image40.png"/>
            <a:graphic>
              <a:graphicData uri="http://schemas.openxmlformats.org/drawingml/2006/picture">
                <pic:pic>
                  <pic:nvPicPr>
                    <pic:cNvPr descr="mariaDB [mysql]&gt; &#10;Database changed &#10;mariaDB [mysql]&gt; &#10;Database changed &#10;mariaDB [mysql]&gt; &#10;use nysql; &#10;use nysql -A; &#10;SELECT Host, User, Password FRO•I user% &#10;Host &#10;I User I Password &#10;localhost I &#10;1 127.ø.ø.1 1 &#10;in set &#10;3 &#10;mariaDB &#10;root I *7FBIFIB8ADIB4CFD578E76ABCIB6ADFF7ßDß4FAß I &#10;root I *7FBIFIB8ADIB4CFD578E76ABCIB6ADFF7ßDß4FAß I &#10;root I *7FBIFIB8ADIB4CFD578E76ABCIB6ADFF7ßDß4FAß I &#10;(e.øø sec) " id="0" name="image40.png"/>
                    <pic:cNvPicPr preferRelativeResize="0"/>
                  </pic:nvPicPr>
                  <pic:blipFill>
                    <a:blip r:embed="rId29"/>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anonimler kaldırıldı. root localshost tan girebiliyor sadece. biz kendi pc miz için localhost uz. password u de kriptolu şekilde görebiliyoruz.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kendi db mizi oluşturalım.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clarusdb isimli bir db oluşturalım: </w:t>
      </w:r>
    </w:p>
    <w:p w:rsidR="00000000" w:rsidDel="00000000" w:rsidP="00000000" w:rsidRDefault="00000000" w:rsidRPr="00000000" w14:paraId="00000095">
      <w:pPr>
        <w:shd w:fill="ffffff" w:val="clear"/>
        <w:rPr/>
      </w:pPr>
      <w:r w:rsidDel="00000000" w:rsidR="00000000" w:rsidRPr="00000000">
        <w:rPr/>
        <w:drawing>
          <wp:inline distB="114300" distT="114300" distL="114300" distR="114300">
            <wp:extent cx="3429000" cy="520700"/>
            <wp:effectExtent b="0" l="0" r="0" t="0"/>
            <wp:docPr descr="mariaDB CREATE DATABASE clarusdb; &#10;Query OK, 1 affected (ø.øø sec) " id="16" name="image4.png"/>
            <a:graphic>
              <a:graphicData uri="http://schemas.openxmlformats.org/drawingml/2006/picture">
                <pic:pic>
                  <pic:nvPicPr>
                    <pic:cNvPr descr="mariaDB CREATE DATABASE clarusdb; &#10;Query OK, 1 affected (ø.øø sec) " id="0" name="image4.png"/>
                    <pic:cNvPicPr preferRelativeResize="0"/>
                  </pic:nvPicPr>
                  <pic:blipFill>
                    <a:blip r:embed="rId30"/>
                    <a:srcRect b="0" l="0" r="0" t="0"/>
                    <a:stretch>
                      <a:fillRect/>
                    </a:stretch>
                  </pic:blipFill>
                  <pic:spPr>
                    <a:xfrm>
                      <a:off x="0" y="0"/>
                      <a:ext cx="3429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show databases; komutuyla schema lara bakalım: </w:t>
      </w:r>
    </w:p>
    <w:p w:rsidR="00000000" w:rsidDel="00000000" w:rsidP="00000000" w:rsidRDefault="00000000" w:rsidRPr="00000000" w14:paraId="00000098">
      <w:pPr>
        <w:shd w:fill="ffffff" w:val="clear"/>
        <w:rPr/>
      </w:pPr>
      <w:r w:rsidDel="00000000" w:rsidR="00000000" w:rsidRPr="00000000">
        <w:rPr/>
        <w:drawing>
          <wp:inline distB="114300" distT="114300" distL="114300" distR="114300">
            <wp:extent cx="2654300" cy="1828800"/>
            <wp:effectExtent b="0" l="0" r="0" t="0"/>
            <wp:docPr descr="mariaDB show databases; &#10;Database &#10;information &#10;clarusdb &#10;I mysql &#10;performance_schena I &#10;in set &#10;4 &#10;_ schema I &#10;(e.øø sec) " id="37" name="image35.png"/>
            <a:graphic>
              <a:graphicData uri="http://schemas.openxmlformats.org/drawingml/2006/picture">
                <pic:pic>
                  <pic:nvPicPr>
                    <pic:cNvPr descr="mariaDB show databases; &#10;Database &#10;information &#10;clarusdb &#10;I mysql &#10;performance_schena I &#10;in set &#10;4 &#10;_ schema I &#10;(e.øø sec) " id="0" name="image35.png"/>
                    <pic:cNvPicPr preferRelativeResize="0"/>
                  </pic:nvPicPr>
                  <pic:blipFill>
                    <a:blip r:embed="rId31"/>
                    <a:srcRect b="0" l="0" r="0" t="0"/>
                    <a:stretch>
                      <a:fillRect/>
                    </a:stretch>
                  </pic:blipFill>
                  <pic:spPr>
                    <a:xfrm>
                      <a:off x="0" y="0"/>
                      <a:ext cx="26543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 db si içinde de olsak istediğimiz database i oluşturdu. Bunun engel olmadığını görüyoruz.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user bütün db leri görür ancak bizim amacımız yeni bir db oluşturup bu db için bir kullanıcı tanımlayarak o kullanıcının sadece o db yi görerek işlemlerini yapmasını sağlamak.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 db ye kullanıcı tanımlayacaz.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CREATE USER clarususer IDENTIFIED BY </w:t>
      </w:r>
      <w:r w:rsidDel="00000000" w:rsidR="00000000" w:rsidRPr="00000000">
        <w:rPr>
          <w:rFonts w:ascii="Courier New" w:cs="Courier New" w:eastAsia="Courier New" w:hAnsi="Courier New"/>
          <w:color w:val="ce9178"/>
          <w:sz w:val="21"/>
          <w:szCs w:val="21"/>
          <w:shd w:fill="1e1e1e" w:val="clear"/>
          <w:rtl w:val="0"/>
        </w:rPr>
        <w:t xml:space="preserve">'clarus1234'</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bir kullanıcı oluştur, adı clarususer olsun şifresi de clarus1234 olsun demektir bu komut.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 clarususer kullanıcısını clarusdb ile ilişkilendireceğiz.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GRANT ALL ON clarusdb.* TO clarususer IDENTIFIED BY </w:t>
      </w:r>
      <w:r w:rsidDel="00000000" w:rsidR="00000000" w:rsidRPr="00000000">
        <w:rPr>
          <w:rFonts w:ascii="Courier New" w:cs="Courier New" w:eastAsia="Courier New" w:hAnsi="Courier New"/>
          <w:color w:val="ce9178"/>
          <w:sz w:val="21"/>
          <w:szCs w:val="21"/>
          <w:shd w:fill="1e1e1e" w:val="clear"/>
          <w:rtl w:val="0"/>
        </w:rPr>
        <w:t xml:space="preserve">'clarus1234'</w:t>
      </w:r>
      <w:r w:rsidDel="00000000" w:rsidR="00000000" w:rsidRPr="00000000">
        <w:rPr>
          <w:rFonts w:ascii="Courier New" w:cs="Courier New" w:eastAsia="Courier New" w:hAnsi="Courier New"/>
          <w:color w:val="d4d4d4"/>
          <w:sz w:val="21"/>
          <w:szCs w:val="21"/>
          <w:shd w:fill="1e1e1e" w:val="clear"/>
          <w:rtl w:val="0"/>
        </w:rPr>
        <w:t xml:space="preserve"> WITH GRANT OPTION;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clarususer kullanıcısını clarus1234 şifresiyle clarusdb üstündeki her şeyle ilgili yetki ver demektir.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yaptığımız değişiklikleri güncelleme-kaydetme işlemi yapıyoruz: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FLUSH PRIVILEGES;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B">
      <w:pPr>
        <w:shd w:fill="ffffff" w:val="clear"/>
        <w:rPr/>
      </w:pPr>
      <w:r w:rsidDel="00000000" w:rsidR="00000000" w:rsidRPr="00000000">
        <w:rPr/>
        <w:drawing>
          <wp:inline distB="114300" distT="114300" distL="114300" distR="114300">
            <wp:extent cx="4572000" cy="1460500"/>
            <wp:effectExtent b="0" l="0" r="0" t="0"/>
            <wp:docPr descr="mariaDB CREATE USER clarususer IDENTIFIED BY •clarus1234' ; &#10;Query OK, affected (e.øø sec) &#10;mariaDB GRANT ALL ON clarusdb.* TO clarususer IDENTIFIED BY &#10;WITH GRANT OPTION; &#10;Query OK, affected (e.øø sec) &#10;mariaDB FLUSH PRIVILEGES; &#10;Query OK, affected (ø.øø sec) &#10;mariaDB [clarusdb]&gt; &#10;clarus1234 ' " id="2" name="image26.png"/>
            <a:graphic>
              <a:graphicData uri="http://schemas.openxmlformats.org/drawingml/2006/picture">
                <pic:pic>
                  <pic:nvPicPr>
                    <pic:cNvPr descr="mariaDB CREATE USER clarususer IDENTIFIED BY •clarus1234' ; &#10;Query OK, affected (e.øø sec) &#10;mariaDB GRANT ALL ON clarusdb.* TO clarususer IDENTIFIED BY &#10;WITH GRANT OPTION; &#10;Query OK, affected (e.øø sec) &#10;mariaDB FLUSH PRIVILEGES; &#10;Query OK, affected (ø.øø sec) &#10;mariaDB [clarusdb]&gt; &#10;clarus1234 ' " id="0" name="image26.png"/>
                    <pic:cNvPicPr preferRelativeResize="0"/>
                  </pic:nvPicPr>
                  <pic:blipFill>
                    <a:blip r:embed="rId32"/>
                    <a:srcRect b="0" l="0" r="0" t="0"/>
                    <a:stretch>
                      <a:fillRect/>
                    </a:stretch>
                  </pic:blipFill>
                  <pic:spPr>
                    <a:xfrm>
                      <a:off x="0" y="0"/>
                      <a:ext cx="4572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tekrar user bilgilerine bakalım: </w:t>
      </w:r>
    </w:p>
    <w:p w:rsidR="00000000" w:rsidDel="00000000" w:rsidP="00000000" w:rsidRDefault="00000000" w:rsidRPr="00000000" w14:paraId="000000AE">
      <w:pPr>
        <w:shd w:fill="ffffff" w:val="clear"/>
        <w:rPr/>
      </w:pPr>
      <w:r w:rsidDel="00000000" w:rsidR="00000000" w:rsidRPr="00000000">
        <w:rPr/>
        <w:drawing>
          <wp:inline distB="114300" distT="114300" distL="114300" distR="114300">
            <wp:extent cx="4572000" cy="1549400"/>
            <wp:effectExtent b="0" l="0" r="0" t="0"/>
            <wp:docPr descr="mariaDB SELECT &#10;Host &#10;localhost I &#10;Host, User, Password FRO&quot; user% &#10;Password &#10;*7FBIFIB8ADIB4CFD578E76ABCIB6ADFF7ßDß4FAß I &#10;*7FBIFIB8ADIB4CFD578E76ABCIB6ADFF7ßDß4FAß I &#10;*7FBIFIB8ADIB4CFD578E76ABCIB6ADFF7ßDß4FAß I &#10;4 &#10;127.ø.ø. &#10;In &#10;set &#10;User &#10;root &#10;root &#10;root &#10;clarususer &#10;(ø.øø sec) " id="15" name="image6.png"/>
            <a:graphic>
              <a:graphicData uri="http://schemas.openxmlformats.org/drawingml/2006/picture">
                <pic:pic>
                  <pic:nvPicPr>
                    <pic:cNvPr descr="mariaDB SELECT &#10;Host &#10;localhost I &#10;Host, User, Password FRO&quot; user% &#10;Password &#10;*7FBIFIB8ADIB4CFD578E76ABCIB6ADFF7ßDß4FAß I &#10;*7FBIFIB8ADIB4CFD578E76ABCIB6ADFF7ßDß4FAß I &#10;*7FBIFIB8ADIB4CFD578E76ABCIB6ADFF7ßDß4FAß I &#10;4 &#10;127.ø.ø. &#10;In &#10;set &#10;User &#10;root &#10;root &#10;root &#10;clarususer &#10;(ø.øø sec) " id="0" name="image6.png"/>
                    <pic:cNvPicPr preferRelativeResize="0"/>
                  </pic:nvPicPr>
                  <pic:blipFill>
                    <a:blip r:embed="rId33"/>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clarususer localhost tan giremiyor. bu ne demek ancak bir client üzerinde database e bağlanabilir.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exit diyerek çıkıyoruz. yeni oluşturduğumuz database e girip tablolar oluşturacaz 3. adımda: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ile değil clarususer ile girelim: </w:t>
      </w:r>
    </w:p>
    <w:p w:rsidR="00000000" w:rsidDel="00000000" w:rsidP="00000000" w:rsidRDefault="00000000" w:rsidRPr="00000000" w14:paraId="000000B5">
      <w:pPr>
        <w:shd w:fill="ffffff" w:val="clear"/>
        <w:rPr/>
      </w:pPr>
      <w:r w:rsidDel="00000000" w:rsidR="00000000" w:rsidRPr="00000000">
        <w:rPr/>
        <w:drawing>
          <wp:inline distB="114300" distT="114300" distL="114300" distR="114300">
            <wp:extent cx="4572000" cy="1689100"/>
            <wp:effectExtent b="0" l="0" r="0" t="0"/>
            <wp:docPr descr="nysql -u clarususer -p &#10;Enter password: &#10;Welcane to the mariaDB monitor. end with &#10;Your mariaDB connection id is 16 &#10;Senær 5.5.68-mariaDB mariaDB Semær &#10;• or &#10;Copyright (c) 2øøø, 2018, Oracle, mariaDB Corporation Ab and others. &#10;Type • help; or • for help. Type • to clear the current input statenent. &#10;mariaDB [ (none)]&gt; " id="11" name="image2.png"/>
            <a:graphic>
              <a:graphicData uri="http://schemas.openxmlformats.org/drawingml/2006/picture">
                <pic:pic>
                  <pic:nvPicPr>
                    <pic:cNvPr descr="nysql -u clarususer -p &#10;Enter password: &#10;Welcane to the mariaDB monitor. end with &#10;Your mariaDB connection id is 16 &#10;Senær 5.5.68-mariaDB mariaDB Semær &#10;• or &#10;Copyright (c) 2øøø, 2018, Oracle, mariaDB Corporation Ab and others. &#10;Type • help; or • for help. Type • to clear the current input statenent. &#10;mariaDB [ (none)]&gt; " id="0" name="image2.png"/>
                    <pic:cNvPicPr preferRelativeResize="0"/>
                  </pic:nvPicPr>
                  <pic:blipFill>
                    <a:blip r:embed="rId34"/>
                    <a:srcRect b="0" l="0" r="0" t="0"/>
                    <a:stretch>
                      <a:fillRect/>
                    </a:stretch>
                  </pic:blipFill>
                  <pic:spPr>
                    <a:xfrm>
                      <a:off x="0" y="0"/>
                      <a:ext cx="4572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password istedi, girdik ve database e girdik. clarususer client ile girecek demiştik peki şimdi nasıl girdik. Çünkü her server aynı zamanda bir client tır. bu nedenle girebildik.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show database; dediğimizde root un gördüğü db leri göremiyoruz. default information_schema ile clarusdb yi görebiliyorum: </w:t>
      </w:r>
    </w:p>
    <w:p w:rsidR="00000000" w:rsidDel="00000000" w:rsidP="00000000" w:rsidRDefault="00000000" w:rsidRPr="00000000" w14:paraId="000000BA">
      <w:pPr>
        <w:shd w:fill="ffffff" w:val="clear"/>
        <w:rPr/>
      </w:pPr>
      <w:r w:rsidDel="00000000" w:rsidR="00000000" w:rsidRPr="00000000">
        <w:rPr/>
        <w:drawing>
          <wp:inline distB="114300" distT="114300" distL="114300" distR="114300">
            <wp:extent cx="2578100" cy="1892300"/>
            <wp:effectExtent b="0" l="0" r="0" t="0"/>
            <wp:docPr descr="mariaDB SHOP' DATABASES; &#10;I Database &#10;I information_schema I &#10;I clarusdb &#10;2 in set (e.øø sec) &#10;mariaDB [ (none)]&gt; " id="28" name="image23.png"/>
            <a:graphic>
              <a:graphicData uri="http://schemas.openxmlformats.org/drawingml/2006/picture">
                <pic:pic>
                  <pic:nvPicPr>
                    <pic:cNvPr descr="mariaDB SHOP' DATABASES; &#10;I Database &#10;I information_schema I &#10;I clarusdb &#10;2 in set (e.øø sec) &#10;mariaDB [ (none)]&gt; " id="0" name="image23.png"/>
                    <pic:cNvPicPr preferRelativeResize="0"/>
                  </pic:nvPicPr>
                  <pic:blipFill>
                    <a:blip r:embed="rId35"/>
                    <a:srcRect b="0" l="0" r="0" t="0"/>
                    <a:stretch>
                      <a:fillRect/>
                    </a:stretch>
                  </pic:blipFill>
                  <pic:spPr>
                    <a:xfrm>
                      <a:off x="0" y="0"/>
                      <a:ext cx="25781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DevOps ya da Cloud engineer olarak buraya kadar ki işlemleri yapabiliriz ancak bundan sonraki işlemler developerların yapacağı işlemlerdir. bizden tablo içine veri girmemizi istemezler. SQL query si yazmayız ancak ne anlama geldiğini de bilmemiz gerekir.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 developer aplikasyonda güncellemeler yapıyor ancak bu yeni kodlar database üzerinde çalışmıyor dedi. Database in güncellenmesi gerekiyor. bu ihtiyacın olduğunu developer söyler ve bunun için de dump file oluşturarak bize verir. Biz de bu dump file ları restore edereke database i güncelleriz. Bu da bir sonraki dersimizin konusu.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 clarusdb; ile clarusdb db si içine girdik. içinde hiçbir tablo yok. şimdi clarusdb içinde tablo oluşturacaz: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CREATE TABLE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int(11)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`address`</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`city`</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`state`</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PRIMARY KEY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ENGINE=InnoDB DEFAULT CHARSET=utf8mb4 COLLATE=utf8mb4_unicode_ci;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table `offices` ile offices isminde bir table oluştur diyoruz. ( ) içinde ise sütunları isimlendirerek data type larını ve not null olması gerektiğini belirtiyoruz. Primary Key olarak office_id sütununu belirledik. (50) olması en fazla 50 adet veri girilebilir demektir. bu sütunlar haricinde de veri girilirse çalışmaz. Hepsi de Not Null olduğu için boş sütun bırakırsak hata alacağız. Engine ayarları ile ilgili ayarlar ı da MySQL workbench inden de hatırlayabiliriz.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D">
      <w:pPr>
        <w:shd w:fill="ffffff" w:val="clear"/>
        <w:rPr/>
      </w:pPr>
      <w:r w:rsidDel="00000000" w:rsidR="00000000" w:rsidRPr="00000000">
        <w:rPr/>
        <w:drawing>
          <wp:inline distB="114300" distT="114300" distL="114300" distR="114300">
            <wp:extent cx="4572000" cy="1854200"/>
            <wp:effectExtent b="0" l="0" r="0" t="0"/>
            <wp:docPr descr="mariaDB [ (none)]&gt; use clarusdb; &#10;Database changed &#10;mariaDB [clarusdb]&gt; CREATE TABLE •offices- &#10;- &gt; int(ll) WT WLL, &#10;address- varchar(sø) WT WLL, &#10;city- varchar(5ø) WT WLL, &#10;state- varchar(sø) WT WLL, &#10;PRIMARY KEY ) &#10;) DEFAULT 0-4ARSET=utf8mb4 &#10;Query OK, affected (ø.øø sec) &#10;mariaDB [clarusdb]&gt; " id="10" name="image28.png"/>
            <a:graphic>
              <a:graphicData uri="http://schemas.openxmlformats.org/drawingml/2006/picture">
                <pic:pic>
                  <pic:nvPicPr>
                    <pic:cNvPr descr="mariaDB [ (none)]&gt; use clarusdb; &#10;Database changed &#10;mariaDB [clarusdb]&gt; CREATE TABLE •offices- &#10;- &gt; int(ll) WT WLL, &#10;address- varchar(sø) WT WLL, &#10;city- varchar(5ø) WT WLL, &#10;state- varchar(sø) WT WLL, &#10;PRIMARY KEY ) &#10;) DEFAULT 0-4ARSET=utf8mb4 &#10;Query OK, affected (ø.øø sec) &#10;mariaDB [clarusdb]&gt; " id="0" name="image28.png"/>
                    <pic:cNvPicPr preferRelativeResize="0"/>
                  </pic:nvPicPr>
                  <pic:blipFill>
                    <a:blip r:embed="rId36"/>
                    <a:srcRect b="0" l="0" r="0" t="0"/>
                    <a:stretch>
                      <a:fillRect/>
                    </a:stretch>
                  </pic:blipFill>
                  <pic:spPr>
                    <a:xfrm>
                      <a:off x="0" y="0"/>
                      <a:ext cx="4572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show tables; komutuyla offices tablosunun oluştuğunu görüyoruz: </w:t>
      </w:r>
    </w:p>
    <w:p w:rsidR="00000000" w:rsidDel="00000000" w:rsidP="00000000" w:rsidRDefault="00000000" w:rsidRPr="00000000" w14:paraId="000000D0">
      <w:pPr>
        <w:shd w:fill="ffffff" w:val="clear"/>
        <w:rPr/>
      </w:pPr>
      <w:r w:rsidDel="00000000" w:rsidR="00000000" w:rsidRPr="00000000">
        <w:rPr/>
        <w:drawing>
          <wp:inline distB="114300" distT="114300" distL="114300" distR="114300">
            <wp:extent cx="2946400" cy="1574800"/>
            <wp:effectExtent b="0" l="0" r="0" t="0"/>
            <wp:docPr descr="mariaDB [clarusdb]&gt; show tables; &#10;I Tables_in_clarusdb I &#10;I offices &#10;1 in set (e.øø sec) &#10;mariaDB [clarusdb]&gt; " id="23" name="image17.png"/>
            <a:graphic>
              <a:graphicData uri="http://schemas.openxmlformats.org/drawingml/2006/picture">
                <pic:pic>
                  <pic:nvPicPr>
                    <pic:cNvPr descr="mariaDB [clarusdb]&gt; show tables; &#10;I Tables_in_clarusdb I &#10;I offices &#10;1 in set (e.øø sec) &#10;mariaDB [clarusdb]&gt; " id="0" name="image17.png"/>
                    <pic:cNvPicPr preferRelativeResize="0"/>
                  </pic:nvPicPr>
                  <pic:blipFill>
                    <a:blip r:embed="rId37"/>
                    <a:srcRect b="0" l="0" r="0" t="0"/>
                    <a:stretch>
                      <a:fillRect/>
                    </a:stretch>
                  </pic:blipFill>
                  <pic:spPr>
                    <a:xfrm>
                      <a:off x="0" y="0"/>
                      <a:ext cx="2946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offices table içine veri giriyoruz: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(1,</w:t>
      </w:r>
      <w:r w:rsidDel="00000000" w:rsidR="00000000" w:rsidRPr="00000000">
        <w:rPr>
          <w:rFonts w:ascii="Courier New" w:cs="Courier New" w:eastAsia="Courier New" w:hAnsi="Courier New"/>
          <w:color w:val="ce9178"/>
          <w:sz w:val="21"/>
          <w:szCs w:val="21"/>
          <w:shd w:fill="1e1e1e" w:val="clear"/>
          <w:rtl w:val="0"/>
        </w:rPr>
        <w:t xml:space="preserve">'03 Reinke Trail'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'Cincinnati'</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'OH'</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(2,</w:t>
      </w:r>
      <w:r w:rsidDel="00000000" w:rsidR="00000000" w:rsidRPr="00000000">
        <w:rPr>
          <w:rFonts w:ascii="Courier New" w:cs="Courier New" w:eastAsia="Courier New" w:hAnsi="Courier New"/>
          <w:color w:val="ce9178"/>
          <w:sz w:val="21"/>
          <w:szCs w:val="21"/>
          <w:shd w:fill="1e1e1e" w:val="clear"/>
          <w:rtl w:val="0"/>
        </w:rPr>
        <w:t xml:space="preserve">'5507 Becker Terrace'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'New York City'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'NY'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(3,</w:t>
      </w:r>
      <w:r w:rsidDel="00000000" w:rsidR="00000000" w:rsidRPr="00000000">
        <w:rPr>
          <w:rFonts w:ascii="Courier New" w:cs="Courier New" w:eastAsia="Courier New" w:hAnsi="Courier New"/>
          <w:color w:val="ce9178"/>
          <w:sz w:val="21"/>
          <w:szCs w:val="21"/>
          <w:shd w:fill="1e1e1e" w:val="clear"/>
          <w:rtl w:val="0"/>
        </w:rPr>
        <w:t xml:space="preserve">'54 Northland Court'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'Richmond'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'VA'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(4,</w:t>
      </w:r>
      <w:r w:rsidDel="00000000" w:rsidR="00000000" w:rsidRPr="00000000">
        <w:rPr>
          <w:rFonts w:ascii="Courier New" w:cs="Courier New" w:eastAsia="Courier New" w:hAnsi="Courier New"/>
          <w:color w:val="ce9178"/>
          <w:sz w:val="21"/>
          <w:szCs w:val="21"/>
          <w:shd w:fill="1e1e1e" w:val="clear"/>
          <w:rtl w:val="0"/>
        </w:rPr>
        <w:t xml:space="preserve">'08 South Crossing'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'Cincinnati'</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'OH'</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(5,</w:t>
      </w:r>
      <w:r w:rsidDel="00000000" w:rsidR="00000000" w:rsidRPr="00000000">
        <w:rPr>
          <w:rFonts w:ascii="Courier New" w:cs="Courier New" w:eastAsia="Courier New" w:hAnsi="Courier New"/>
          <w:color w:val="ce9178"/>
          <w:sz w:val="21"/>
          <w:szCs w:val="21"/>
          <w:shd w:fill="1e1e1e" w:val="clear"/>
          <w:rtl w:val="0"/>
        </w:rPr>
        <w:t xml:space="preserve">'553 Maple Drive'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'Minneapolis'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'MN'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(6,</w:t>
      </w:r>
      <w:r w:rsidDel="00000000" w:rsidR="00000000" w:rsidRPr="00000000">
        <w:rPr>
          <w:rFonts w:ascii="Courier New" w:cs="Courier New" w:eastAsia="Courier New" w:hAnsi="Courier New"/>
          <w:color w:val="ce9178"/>
          <w:sz w:val="21"/>
          <w:szCs w:val="21"/>
          <w:shd w:fill="1e1e1e" w:val="clear"/>
          <w:rtl w:val="0"/>
        </w:rPr>
        <w:t xml:space="preserve">'23 North Plaza'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'Aurora'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'CO'</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(7,</w:t>
      </w:r>
      <w:r w:rsidDel="00000000" w:rsidR="00000000" w:rsidRPr="00000000">
        <w:rPr>
          <w:rFonts w:ascii="Courier New" w:cs="Courier New" w:eastAsia="Courier New" w:hAnsi="Courier New"/>
          <w:color w:val="ce9178"/>
          <w:sz w:val="21"/>
          <w:szCs w:val="21"/>
          <w:shd w:fill="1e1e1e" w:val="clear"/>
          <w:rtl w:val="0"/>
        </w:rPr>
        <w:t xml:space="preserve">'9658 Wayridge Court'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'Boise'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(8,</w:t>
      </w:r>
      <w:r w:rsidDel="00000000" w:rsidR="00000000" w:rsidRPr="00000000">
        <w:rPr>
          <w:rFonts w:ascii="Courier New" w:cs="Courier New" w:eastAsia="Courier New" w:hAnsi="Courier New"/>
          <w:color w:val="ce9178"/>
          <w:sz w:val="21"/>
          <w:szCs w:val="21"/>
          <w:shd w:fill="1e1e1e" w:val="clear"/>
          <w:rtl w:val="0"/>
        </w:rPr>
        <w:t xml:space="preserve">'9 Grayhawk Trail'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'New York City'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'NY'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(9,</w:t>
      </w:r>
      <w:r w:rsidDel="00000000" w:rsidR="00000000" w:rsidRPr="00000000">
        <w:rPr>
          <w:rFonts w:ascii="Courier New" w:cs="Courier New" w:eastAsia="Courier New" w:hAnsi="Courier New"/>
          <w:color w:val="ce9178"/>
          <w:sz w:val="21"/>
          <w:szCs w:val="21"/>
          <w:shd w:fill="1e1e1e" w:val="clear"/>
          <w:rtl w:val="0"/>
        </w:rPr>
        <w:t xml:space="preserve">'16862 Westend Hill'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'Knoxville'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'TN'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VALUES (10,</w:t>
      </w:r>
      <w:r w:rsidDel="00000000" w:rsidR="00000000" w:rsidRPr="00000000">
        <w:rPr>
          <w:rFonts w:ascii="Courier New" w:cs="Courier New" w:eastAsia="Courier New" w:hAnsi="Courier New"/>
          <w:color w:val="ce9178"/>
          <w:sz w:val="21"/>
          <w:szCs w:val="21"/>
          <w:shd w:fill="1e1e1e" w:val="clear"/>
          <w:rtl w:val="0"/>
        </w:rPr>
        <w:t xml:space="preserve">'4 Bluestem Parkway'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'Savannah'</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'GA'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 employees isimli bir table oluşturuyoruz: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CREATE TABLE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`employee_id`</w:t>
      </w:r>
      <w:r w:rsidDel="00000000" w:rsidR="00000000" w:rsidRPr="00000000">
        <w:rPr>
          <w:rFonts w:ascii="Courier New" w:cs="Courier New" w:eastAsia="Courier New" w:hAnsi="Courier New"/>
          <w:color w:val="d4d4d4"/>
          <w:sz w:val="21"/>
          <w:szCs w:val="21"/>
          <w:shd w:fill="1e1e1e" w:val="clear"/>
          <w:rtl w:val="0"/>
        </w:rPr>
        <w:t xml:space="preserve"> int(11)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`first_name`</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`last_name`</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`job_title`</w:t>
      </w:r>
      <w:r w:rsidDel="00000000" w:rsidR="00000000" w:rsidRPr="00000000">
        <w:rPr>
          <w:rFonts w:ascii="Courier New" w:cs="Courier New" w:eastAsia="Courier New" w:hAnsi="Courier New"/>
          <w:color w:val="d4d4d4"/>
          <w:sz w:val="21"/>
          <w:szCs w:val="21"/>
          <w:shd w:fill="1e1e1e" w:val="clear"/>
          <w:rtl w:val="0"/>
        </w:rPr>
        <w:t xml:space="preserve"> varchar(50)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`salary`</w:t>
      </w:r>
      <w:r w:rsidDel="00000000" w:rsidR="00000000" w:rsidRPr="00000000">
        <w:rPr>
          <w:rFonts w:ascii="Courier New" w:cs="Courier New" w:eastAsia="Courier New" w:hAnsi="Courier New"/>
          <w:color w:val="d4d4d4"/>
          <w:sz w:val="21"/>
          <w:szCs w:val="21"/>
          <w:shd w:fill="1e1e1e" w:val="clear"/>
          <w:rtl w:val="0"/>
        </w:rPr>
        <w:t xml:space="preserve"> int(11)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`reports_to`</w:t>
      </w:r>
      <w:r w:rsidDel="00000000" w:rsidR="00000000" w:rsidRPr="00000000">
        <w:rPr>
          <w:rFonts w:ascii="Courier New" w:cs="Courier New" w:eastAsia="Courier New" w:hAnsi="Courier New"/>
          <w:color w:val="d4d4d4"/>
          <w:sz w:val="21"/>
          <w:szCs w:val="21"/>
          <w:shd w:fill="1e1e1e" w:val="clear"/>
          <w:rtl w:val="0"/>
        </w:rPr>
        <w:t xml:space="preserve"> int(11) DEFAULT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int(11) NOT 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PRIMARY KEY (</w:t>
      </w:r>
      <w:r w:rsidDel="00000000" w:rsidR="00000000" w:rsidRPr="00000000">
        <w:rPr>
          <w:rFonts w:ascii="Courier New" w:cs="Courier New" w:eastAsia="Courier New" w:hAnsi="Courier New"/>
          <w:color w:val="ce9178"/>
          <w:sz w:val="21"/>
          <w:szCs w:val="21"/>
          <w:shd w:fill="1e1e1e" w:val="clear"/>
          <w:rtl w:val="0"/>
        </w:rPr>
        <w:t xml:space="preserve">`employee_id`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KEY </w:t>
      </w:r>
      <w:r w:rsidDel="00000000" w:rsidR="00000000" w:rsidRPr="00000000">
        <w:rPr>
          <w:rFonts w:ascii="Courier New" w:cs="Courier New" w:eastAsia="Courier New" w:hAnsi="Courier New"/>
          <w:color w:val="ce9178"/>
          <w:sz w:val="21"/>
          <w:szCs w:val="21"/>
          <w:shd w:fill="1e1e1e" w:val="clear"/>
          <w:rtl w:val="0"/>
        </w:rPr>
        <w:t xml:space="preserve">`fk_employees_offices_idx`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CONSTRAINT </w:t>
      </w:r>
      <w:r w:rsidDel="00000000" w:rsidR="00000000" w:rsidRPr="00000000">
        <w:rPr>
          <w:rFonts w:ascii="Courier New" w:cs="Courier New" w:eastAsia="Courier New" w:hAnsi="Courier New"/>
          <w:color w:val="ce9178"/>
          <w:sz w:val="21"/>
          <w:szCs w:val="21"/>
          <w:shd w:fill="1e1e1e" w:val="clear"/>
          <w:rtl w:val="0"/>
        </w:rPr>
        <w:t xml:space="preserve">`fk_employees_offices`</w:t>
      </w:r>
      <w:r w:rsidDel="00000000" w:rsidR="00000000" w:rsidRPr="00000000">
        <w:rPr>
          <w:rFonts w:ascii="Courier New" w:cs="Courier New" w:eastAsia="Courier New" w:hAnsi="Courier New"/>
          <w:color w:val="d4d4d4"/>
          <w:sz w:val="21"/>
          <w:szCs w:val="21"/>
          <w:shd w:fill="1e1e1e" w:val="clear"/>
          <w:rtl w:val="0"/>
        </w:rPr>
        <w:t xml:space="preserve"> FOREIGN KEY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REFERENCES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ON UPDATE CASCADE) ENGINE=InnoDB DEFAULT CHARSET=utf8mb4 COLLATE=utf8mb4_unicode_ci;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KEY </w:t>
      </w:r>
      <w:r w:rsidDel="00000000" w:rsidR="00000000" w:rsidRPr="00000000">
        <w:rPr>
          <w:rFonts w:ascii="Courier New" w:cs="Courier New" w:eastAsia="Courier New" w:hAnsi="Courier New"/>
          <w:color w:val="ce9178"/>
          <w:sz w:val="21"/>
          <w:szCs w:val="21"/>
          <w:shd w:fill="1e1e1e" w:val="clear"/>
          <w:rtl w:val="0"/>
        </w:rPr>
        <w:t xml:space="preserve">`fk_employees_offices_idx`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CONSTRAINT </w:t>
      </w:r>
      <w:r w:rsidDel="00000000" w:rsidR="00000000" w:rsidRPr="00000000">
        <w:rPr>
          <w:rFonts w:ascii="Courier New" w:cs="Courier New" w:eastAsia="Courier New" w:hAnsi="Courier New"/>
          <w:color w:val="ce9178"/>
          <w:sz w:val="21"/>
          <w:szCs w:val="21"/>
          <w:shd w:fill="1e1e1e" w:val="clear"/>
          <w:rtl w:val="0"/>
        </w:rPr>
        <w:t xml:space="preserve">`fk_employees_offices`</w:t>
      </w:r>
      <w:r w:rsidDel="00000000" w:rsidR="00000000" w:rsidRPr="00000000">
        <w:rPr>
          <w:rFonts w:ascii="Courier New" w:cs="Courier New" w:eastAsia="Courier New" w:hAnsi="Courier New"/>
          <w:color w:val="d4d4d4"/>
          <w:sz w:val="21"/>
          <w:szCs w:val="21"/>
          <w:shd w:fill="1e1e1e" w:val="clear"/>
          <w:rtl w:val="0"/>
        </w:rPr>
        <w:t xml:space="preserve"> FOREIGN KEY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REFERENCES </w:t>
      </w:r>
      <w:r w:rsidDel="00000000" w:rsidR="00000000" w:rsidRPr="00000000">
        <w:rPr>
          <w:rFonts w:ascii="Courier New" w:cs="Courier New" w:eastAsia="Courier New" w:hAnsi="Courier New"/>
          <w:color w:val="ce9178"/>
          <w:sz w:val="21"/>
          <w:szCs w:val="21"/>
          <w:shd w:fill="1e1e1e" w:val="clear"/>
          <w:rtl w:val="0"/>
        </w:rPr>
        <w:t xml:space="preserve">`offices`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`office_id`</w:t>
      </w:r>
      <w:r w:rsidDel="00000000" w:rsidR="00000000" w:rsidRPr="00000000">
        <w:rPr>
          <w:rFonts w:ascii="Courier New" w:cs="Courier New" w:eastAsia="Courier New" w:hAnsi="Courier New"/>
          <w:color w:val="d4d4d4"/>
          <w:sz w:val="21"/>
          <w:szCs w:val="21"/>
          <w:shd w:fill="1e1e1e" w:val="clear"/>
          <w:rtl w:val="0"/>
        </w:rPr>
        <w:t xml:space="preserve">) ON UPDATE CASCADE)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kısmı offices table ile relation (ilişki) kurulması ve join yapılabilmesi için gereken kısımlardır. Bu kısım da bizim işimiz değil ancak.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employees tablosunun da içini dolduruyoruz: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(37270,</w:t>
      </w:r>
      <w:r w:rsidDel="00000000" w:rsidR="00000000" w:rsidRPr="00000000">
        <w:rPr>
          <w:rFonts w:ascii="Courier New" w:cs="Courier New" w:eastAsia="Courier New" w:hAnsi="Courier New"/>
          <w:color w:val="ce9178"/>
          <w:sz w:val="21"/>
          <w:szCs w:val="21"/>
          <w:shd w:fill="1e1e1e" w:val="clear"/>
          <w:rtl w:val="0"/>
        </w:rPr>
        <w:t xml:space="preserve">'Yovonnda'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'Magrannell'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'Executive Secretary'</w:t>
      </w:r>
      <w:r w:rsidDel="00000000" w:rsidR="00000000" w:rsidRPr="00000000">
        <w:rPr>
          <w:rFonts w:ascii="Courier New" w:cs="Courier New" w:eastAsia="Courier New" w:hAnsi="Courier New"/>
          <w:color w:val="d4d4d4"/>
          <w:sz w:val="21"/>
          <w:szCs w:val="21"/>
          <w:shd w:fill="1e1e1e" w:val="clear"/>
          <w:rtl w:val="0"/>
        </w:rPr>
        <w:t xml:space="preserve">,63996,NULL,10);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(33391,</w:t>
      </w:r>
      <w:r w:rsidDel="00000000" w:rsidR="00000000" w:rsidRPr="00000000">
        <w:rPr>
          <w:rFonts w:ascii="Courier New" w:cs="Courier New" w:eastAsia="Courier New" w:hAnsi="Courier New"/>
          <w:color w:val="ce9178"/>
          <w:sz w:val="21"/>
          <w:szCs w:val="21"/>
          <w:shd w:fill="1e1e1e" w:val="clear"/>
          <w:rtl w:val="0"/>
        </w:rPr>
        <w:t xml:space="preserve">'Darcy'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'Nortunen'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'Account Executive'</w:t>
      </w:r>
      <w:r w:rsidDel="00000000" w:rsidR="00000000" w:rsidRPr="00000000">
        <w:rPr>
          <w:rFonts w:ascii="Courier New" w:cs="Courier New" w:eastAsia="Courier New" w:hAnsi="Courier New"/>
          <w:color w:val="d4d4d4"/>
          <w:sz w:val="21"/>
          <w:szCs w:val="21"/>
          <w:shd w:fill="1e1e1e" w:val="clear"/>
          <w:rtl w:val="0"/>
        </w:rPr>
        <w:t xml:space="preserve">,62871,37270,1);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(37851,</w:t>
      </w:r>
      <w:r w:rsidDel="00000000" w:rsidR="00000000" w:rsidRPr="00000000">
        <w:rPr>
          <w:rFonts w:ascii="Courier New" w:cs="Courier New" w:eastAsia="Courier New" w:hAnsi="Courier New"/>
          <w:color w:val="ce9178"/>
          <w:sz w:val="21"/>
          <w:szCs w:val="21"/>
          <w:shd w:fill="1e1e1e" w:val="clear"/>
          <w:rtl w:val="0"/>
        </w:rPr>
        <w:t xml:space="preserve">'Sayer'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'Matterson'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'Statistician III'</w:t>
      </w:r>
      <w:r w:rsidDel="00000000" w:rsidR="00000000" w:rsidRPr="00000000">
        <w:rPr>
          <w:rFonts w:ascii="Courier New" w:cs="Courier New" w:eastAsia="Courier New" w:hAnsi="Courier New"/>
          <w:color w:val="d4d4d4"/>
          <w:sz w:val="21"/>
          <w:szCs w:val="21"/>
          <w:shd w:fill="1e1e1e" w:val="clear"/>
          <w:rtl w:val="0"/>
        </w:rPr>
        <w:t xml:space="preserve">,98926,37270,1);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(40448,</w:t>
      </w:r>
      <w:r w:rsidDel="00000000" w:rsidR="00000000" w:rsidRPr="00000000">
        <w:rPr>
          <w:rFonts w:ascii="Courier New" w:cs="Courier New" w:eastAsia="Courier New" w:hAnsi="Courier New"/>
          <w:color w:val="ce9178"/>
          <w:sz w:val="21"/>
          <w:szCs w:val="21"/>
          <w:shd w:fill="1e1e1e" w:val="clear"/>
          <w:rtl w:val="0"/>
        </w:rPr>
        <w:t xml:space="preserve">'Mindy'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'Crissil'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'Staff Scientist'</w:t>
      </w:r>
      <w:r w:rsidDel="00000000" w:rsidR="00000000" w:rsidRPr="00000000">
        <w:rPr>
          <w:rFonts w:ascii="Courier New" w:cs="Courier New" w:eastAsia="Courier New" w:hAnsi="Courier New"/>
          <w:color w:val="d4d4d4"/>
          <w:sz w:val="21"/>
          <w:szCs w:val="21"/>
          <w:shd w:fill="1e1e1e" w:val="clear"/>
          <w:rtl w:val="0"/>
        </w:rPr>
        <w:t xml:space="preserve">,94860,37270,1);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(56274,</w:t>
      </w:r>
      <w:r w:rsidDel="00000000" w:rsidR="00000000" w:rsidRPr="00000000">
        <w:rPr>
          <w:rFonts w:ascii="Courier New" w:cs="Courier New" w:eastAsia="Courier New" w:hAnsi="Courier New"/>
          <w:color w:val="ce9178"/>
          <w:sz w:val="21"/>
          <w:szCs w:val="21"/>
          <w:shd w:fill="1e1e1e" w:val="clear"/>
          <w:rtl w:val="0"/>
        </w:rPr>
        <w:t xml:space="preserve">'Keriann'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'Alloisi'</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'VP Marketing'</w:t>
      </w:r>
      <w:r w:rsidDel="00000000" w:rsidR="00000000" w:rsidRPr="00000000">
        <w:rPr>
          <w:rFonts w:ascii="Courier New" w:cs="Courier New" w:eastAsia="Courier New" w:hAnsi="Courier New"/>
          <w:color w:val="d4d4d4"/>
          <w:sz w:val="21"/>
          <w:szCs w:val="21"/>
          <w:shd w:fill="1e1e1e" w:val="clear"/>
          <w:rtl w:val="0"/>
        </w:rPr>
        <w:t xml:space="preserve">,110150,37270,1);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(63196,</w:t>
      </w:r>
      <w:r w:rsidDel="00000000" w:rsidR="00000000" w:rsidRPr="00000000">
        <w:rPr>
          <w:rFonts w:ascii="Courier New" w:cs="Courier New" w:eastAsia="Courier New" w:hAnsi="Courier New"/>
          <w:color w:val="ce9178"/>
          <w:sz w:val="21"/>
          <w:szCs w:val="21"/>
          <w:shd w:fill="1e1e1e" w:val="clear"/>
          <w:rtl w:val="0"/>
        </w:rPr>
        <w:t xml:space="preserve">'Alaster'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'Scutchin'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'Assistant Professor'</w:t>
      </w:r>
      <w:r w:rsidDel="00000000" w:rsidR="00000000" w:rsidRPr="00000000">
        <w:rPr>
          <w:rFonts w:ascii="Courier New" w:cs="Courier New" w:eastAsia="Courier New" w:hAnsi="Courier New"/>
          <w:color w:val="d4d4d4"/>
          <w:sz w:val="21"/>
          <w:szCs w:val="21"/>
          <w:shd w:fill="1e1e1e" w:val="clear"/>
          <w:rtl w:val="0"/>
        </w:rPr>
        <w:t xml:space="preserve">,32179,37270,2);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(67009,</w:t>
      </w:r>
      <w:r w:rsidDel="00000000" w:rsidR="00000000" w:rsidRPr="00000000">
        <w:rPr>
          <w:rFonts w:ascii="Courier New" w:cs="Courier New" w:eastAsia="Courier New" w:hAnsi="Courier New"/>
          <w:color w:val="ce9178"/>
          <w:sz w:val="21"/>
          <w:szCs w:val="21"/>
          <w:shd w:fill="1e1e1e" w:val="clear"/>
          <w:rtl w:val="0"/>
        </w:rPr>
        <w:t xml:space="preserve">'North'</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'de Clerc'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'VP Product Management'</w:t>
      </w:r>
      <w:r w:rsidDel="00000000" w:rsidR="00000000" w:rsidRPr="00000000">
        <w:rPr>
          <w:rFonts w:ascii="Courier New" w:cs="Courier New" w:eastAsia="Courier New" w:hAnsi="Courier New"/>
          <w:color w:val="d4d4d4"/>
          <w:sz w:val="21"/>
          <w:szCs w:val="21"/>
          <w:shd w:fill="1e1e1e" w:val="clear"/>
          <w:rtl w:val="0"/>
        </w:rPr>
        <w:t xml:space="preserve">,114257,37270,2);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(67370,</w:t>
      </w:r>
      <w:r w:rsidDel="00000000" w:rsidR="00000000" w:rsidRPr="00000000">
        <w:rPr>
          <w:rFonts w:ascii="Courier New" w:cs="Courier New" w:eastAsia="Courier New" w:hAnsi="Courier New"/>
          <w:color w:val="ce9178"/>
          <w:sz w:val="21"/>
          <w:szCs w:val="21"/>
          <w:shd w:fill="1e1e1e" w:val="clear"/>
          <w:rtl w:val="0"/>
        </w:rPr>
        <w:t xml:space="preserve">'Elladine'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'Rising'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'Social Worker'</w:t>
      </w:r>
      <w:r w:rsidDel="00000000" w:rsidR="00000000" w:rsidRPr="00000000">
        <w:rPr>
          <w:rFonts w:ascii="Courier New" w:cs="Courier New" w:eastAsia="Courier New" w:hAnsi="Courier New"/>
          <w:color w:val="d4d4d4"/>
          <w:sz w:val="21"/>
          <w:szCs w:val="21"/>
          <w:shd w:fill="1e1e1e" w:val="clear"/>
          <w:rtl w:val="0"/>
        </w:rPr>
        <w:t xml:space="preserve">,96767,37270,2);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(68249,</w:t>
      </w:r>
      <w:r w:rsidDel="00000000" w:rsidR="00000000" w:rsidRPr="00000000">
        <w:rPr>
          <w:rFonts w:ascii="Courier New" w:cs="Courier New" w:eastAsia="Courier New" w:hAnsi="Courier New"/>
          <w:color w:val="ce9178"/>
          <w:sz w:val="21"/>
          <w:szCs w:val="21"/>
          <w:shd w:fill="1e1e1e" w:val="clear"/>
          <w:rtl w:val="0"/>
        </w:rPr>
        <w:t xml:space="preserve">'Nisse'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'Voysey'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'Financial Advisor'</w:t>
      </w:r>
      <w:r w:rsidDel="00000000" w:rsidR="00000000" w:rsidRPr="00000000">
        <w:rPr>
          <w:rFonts w:ascii="Courier New" w:cs="Courier New" w:eastAsia="Courier New" w:hAnsi="Courier New"/>
          <w:color w:val="d4d4d4"/>
          <w:sz w:val="21"/>
          <w:szCs w:val="21"/>
          <w:shd w:fill="1e1e1e" w:val="clear"/>
          <w:rtl w:val="0"/>
        </w:rPr>
        <w:t xml:space="preserve">,52832,37270,2);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(72540,</w:t>
      </w:r>
      <w:r w:rsidDel="00000000" w:rsidR="00000000" w:rsidRPr="00000000">
        <w:rPr>
          <w:rFonts w:ascii="Courier New" w:cs="Courier New" w:eastAsia="Courier New" w:hAnsi="Courier New"/>
          <w:color w:val="ce9178"/>
          <w:sz w:val="21"/>
          <w:szCs w:val="21"/>
          <w:shd w:fill="1e1e1e" w:val="clear"/>
          <w:rtl w:val="0"/>
        </w:rPr>
        <w:t xml:space="preserve">'Guthrey'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'Iacopetti'</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'Office Assistant I'</w:t>
      </w:r>
      <w:r w:rsidDel="00000000" w:rsidR="00000000" w:rsidRPr="00000000">
        <w:rPr>
          <w:rFonts w:ascii="Courier New" w:cs="Courier New" w:eastAsia="Courier New" w:hAnsi="Courier New"/>
          <w:color w:val="d4d4d4"/>
          <w:sz w:val="21"/>
          <w:szCs w:val="21"/>
          <w:shd w:fill="1e1e1e" w:val="clear"/>
          <w:rtl w:val="0"/>
        </w:rPr>
        <w:t xml:space="preserve">,117690,37270,3);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(72913,</w:t>
      </w:r>
      <w:r w:rsidDel="00000000" w:rsidR="00000000" w:rsidRPr="00000000">
        <w:rPr>
          <w:rFonts w:ascii="Courier New" w:cs="Courier New" w:eastAsia="Courier New" w:hAnsi="Courier New"/>
          <w:color w:val="ce9178"/>
          <w:sz w:val="21"/>
          <w:szCs w:val="21"/>
          <w:shd w:fill="1e1e1e" w:val="clear"/>
          <w:rtl w:val="0"/>
        </w:rPr>
        <w:t xml:space="preserve">'Kass'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'Hefferan'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'Computer Systems Analyst IV'</w:t>
      </w:r>
      <w:r w:rsidDel="00000000" w:rsidR="00000000" w:rsidRPr="00000000">
        <w:rPr>
          <w:rFonts w:ascii="Courier New" w:cs="Courier New" w:eastAsia="Courier New" w:hAnsi="Courier New"/>
          <w:color w:val="d4d4d4"/>
          <w:sz w:val="21"/>
          <w:szCs w:val="21"/>
          <w:shd w:fill="1e1e1e" w:val="clear"/>
          <w:rtl w:val="0"/>
        </w:rPr>
        <w:t xml:space="preserve">,96401,37270,3);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(75900,</w:t>
      </w:r>
      <w:r w:rsidDel="00000000" w:rsidR="00000000" w:rsidRPr="00000000">
        <w:rPr>
          <w:rFonts w:ascii="Courier New" w:cs="Courier New" w:eastAsia="Courier New" w:hAnsi="Courier New"/>
          <w:color w:val="ce9178"/>
          <w:sz w:val="21"/>
          <w:szCs w:val="21"/>
          <w:shd w:fill="1e1e1e" w:val="clear"/>
          <w:rtl w:val="0"/>
        </w:rPr>
        <w:t xml:space="preserve">'Virge'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'Goodrum'</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'Information Systems Manager'</w:t>
      </w:r>
      <w:r w:rsidDel="00000000" w:rsidR="00000000" w:rsidRPr="00000000">
        <w:rPr>
          <w:rFonts w:ascii="Courier New" w:cs="Courier New" w:eastAsia="Courier New" w:hAnsi="Courier New"/>
          <w:color w:val="d4d4d4"/>
          <w:sz w:val="21"/>
          <w:szCs w:val="21"/>
          <w:shd w:fill="1e1e1e" w:val="clear"/>
          <w:rtl w:val="0"/>
        </w:rPr>
        <w:t xml:space="preserve">,54578,37270,3);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(76196,</w:t>
      </w:r>
      <w:r w:rsidDel="00000000" w:rsidR="00000000" w:rsidRPr="00000000">
        <w:rPr>
          <w:rFonts w:ascii="Courier New" w:cs="Courier New" w:eastAsia="Courier New" w:hAnsi="Courier New"/>
          <w:color w:val="ce9178"/>
          <w:sz w:val="21"/>
          <w:szCs w:val="21"/>
          <w:shd w:fill="1e1e1e" w:val="clear"/>
          <w:rtl w:val="0"/>
        </w:rPr>
        <w:t xml:space="preserve">'Mirilla'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'Janowski'</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'Cost Accountant'</w:t>
      </w:r>
      <w:r w:rsidDel="00000000" w:rsidR="00000000" w:rsidRPr="00000000">
        <w:rPr>
          <w:rFonts w:ascii="Courier New" w:cs="Courier New" w:eastAsia="Courier New" w:hAnsi="Courier New"/>
          <w:color w:val="d4d4d4"/>
          <w:sz w:val="21"/>
          <w:szCs w:val="21"/>
          <w:shd w:fill="1e1e1e" w:val="clear"/>
          <w:rtl w:val="0"/>
        </w:rPr>
        <w:t xml:space="preserve">,119241,37270,3);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(80529,</w:t>
      </w:r>
      <w:r w:rsidDel="00000000" w:rsidR="00000000" w:rsidRPr="00000000">
        <w:rPr>
          <w:rFonts w:ascii="Courier New" w:cs="Courier New" w:eastAsia="Courier New" w:hAnsi="Courier New"/>
          <w:color w:val="ce9178"/>
          <w:sz w:val="21"/>
          <w:szCs w:val="21"/>
          <w:shd w:fill="1e1e1e" w:val="clear"/>
          <w:rtl w:val="0"/>
        </w:rPr>
        <w:t xml:space="preserve">'Lynde'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'Aronson'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'Junior Executive'</w:t>
      </w:r>
      <w:r w:rsidDel="00000000" w:rsidR="00000000" w:rsidRPr="00000000">
        <w:rPr>
          <w:rFonts w:ascii="Courier New" w:cs="Courier New" w:eastAsia="Courier New" w:hAnsi="Courier New"/>
          <w:color w:val="d4d4d4"/>
          <w:sz w:val="21"/>
          <w:szCs w:val="21"/>
          <w:shd w:fill="1e1e1e" w:val="clear"/>
          <w:rtl w:val="0"/>
        </w:rPr>
        <w:t xml:space="preserve">,77182,37270,4);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(80679,</w:t>
      </w:r>
      <w:r w:rsidDel="00000000" w:rsidR="00000000" w:rsidRPr="00000000">
        <w:rPr>
          <w:rFonts w:ascii="Courier New" w:cs="Courier New" w:eastAsia="Courier New" w:hAnsi="Courier New"/>
          <w:color w:val="ce9178"/>
          <w:sz w:val="21"/>
          <w:szCs w:val="21"/>
          <w:shd w:fill="1e1e1e" w:val="clear"/>
          <w:rtl w:val="0"/>
        </w:rPr>
        <w:t xml:space="preserve">'Mildrid'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'Sokale'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'Geologist II'</w:t>
      </w:r>
      <w:r w:rsidDel="00000000" w:rsidR="00000000" w:rsidRPr="00000000">
        <w:rPr>
          <w:rFonts w:ascii="Courier New" w:cs="Courier New" w:eastAsia="Courier New" w:hAnsi="Courier New"/>
          <w:color w:val="d4d4d4"/>
          <w:sz w:val="21"/>
          <w:szCs w:val="21"/>
          <w:shd w:fill="1e1e1e" w:val="clear"/>
          <w:rtl w:val="0"/>
        </w:rPr>
        <w:t xml:space="preserve">,67987,37270,4);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(84791,</w:t>
      </w:r>
      <w:r w:rsidDel="00000000" w:rsidR="00000000" w:rsidRPr="00000000">
        <w:rPr>
          <w:rFonts w:ascii="Courier New" w:cs="Courier New" w:eastAsia="Courier New" w:hAnsi="Courier New"/>
          <w:color w:val="ce9178"/>
          <w:sz w:val="21"/>
          <w:szCs w:val="21"/>
          <w:shd w:fill="1e1e1e" w:val="clear"/>
          <w:rtl w:val="0"/>
        </w:rPr>
        <w:t xml:space="preserve">'Hazel'</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'Tarbert'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'General Manager'</w:t>
      </w:r>
      <w:r w:rsidDel="00000000" w:rsidR="00000000" w:rsidRPr="00000000">
        <w:rPr>
          <w:rFonts w:ascii="Courier New" w:cs="Courier New" w:eastAsia="Courier New" w:hAnsi="Courier New"/>
          <w:color w:val="d4d4d4"/>
          <w:sz w:val="21"/>
          <w:szCs w:val="21"/>
          <w:shd w:fill="1e1e1e" w:val="clear"/>
          <w:rtl w:val="0"/>
        </w:rPr>
        <w:t xml:space="preserve">,93760,37270,4);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(95213,</w:t>
      </w:r>
      <w:r w:rsidDel="00000000" w:rsidR="00000000" w:rsidRPr="00000000">
        <w:rPr>
          <w:rFonts w:ascii="Courier New" w:cs="Courier New" w:eastAsia="Courier New" w:hAnsi="Courier New"/>
          <w:color w:val="ce9178"/>
          <w:sz w:val="21"/>
          <w:szCs w:val="21"/>
          <w:shd w:fill="1e1e1e" w:val="clear"/>
          <w:rtl w:val="0"/>
        </w:rPr>
        <w:t xml:space="preserve">'Cole'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'Kesterton'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'Pharmacist'</w:t>
      </w:r>
      <w:r w:rsidDel="00000000" w:rsidR="00000000" w:rsidRPr="00000000">
        <w:rPr>
          <w:rFonts w:ascii="Courier New" w:cs="Courier New" w:eastAsia="Courier New" w:hAnsi="Courier New"/>
          <w:color w:val="d4d4d4"/>
          <w:sz w:val="21"/>
          <w:szCs w:val="21"/>
          <w:shd w:fill="1e1e1e" w:val="clear"/>
          <w:rtl w:val="0"/>
        </w:rPr>
        <w:t xml:space="preserve">,86119,37270,4);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(96513,</w:t>
      </w:r>
      <w:r w:rsidDel="00000000" w:rsidR="00000000" w:rsidRPr="00000000">
        <w:rPr>
          <w:rFonts w:ascii="Courier New" w:cs="Courier New" w:eastAsia="Courier New" w:hAnsi="Courier New"/>
          <w:color w:val="ce9178"/>
          <w:sz w:val="21"/>
          <w:szCs w:val="21"/>
          <w:shd w:fill="1e1e1e" w:val="clear"/>
          <w:rtl w:val="0"/>
        </w:rPr>
        <w:t xml:space="preserve">'Theresa'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'Binney'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'Food Chemist'</w:t>
      </w:r>
      <w:r w:rsidDel="00000000" w:rsidR="00000000" w:rsidRPr="00000000">
        <w:rPr>
          <w:rFonts w:ascii="Courier New" w:cs="Courier New" w:eastAsia="Courier New" w:hAnsi="Courier New"/>
          <w:color w:val="d4d4d4"/>
          <w:sz w:val="21"/>
          <w:szCs w:val="21"/>
          <w:shd w:fill="1e1e1e" w:val="clear"/>
          <w:rtl w:val="0"/>
        </w:rPr>
        <w:t xml:space="preserve">,47354,37270,5);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(98374,</w:t>
      </w:r>
      <w:r w:rsidDel="00000000" w:rsidR="00000000" w:rsidRPr="00000000">
        <w:rPr>
          <w:rFonts w:ascii="Courier New" w:cs="Courier New" w:eastAsia="Courier New" w:hAnsi="Courier New"/>
          <w:color w:val="ce9178"/>
          <w:sz w:val="21"/>
          <w:szCs w:val="21"/>
          <w:shd w:fill="1e1e1e" w:val="clear"/>
          <w:rtl w:val="0"/>
        </w:rPr>
        <w:t xml:space="preserve">'Estrellita'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'Daleman'</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'Staff Accountant IV'</w:t>
      </w:r>
      <w:r w:rsidDel="00000000" w:rsidR="00000000" w:rsidRPr="00000000">
        <w:rPr>
          <w:rFonts w:ascii="Courier New" w:cs="Courier New" w:eastAsia="Courier New" w:hAnsi="Courier New"/>
          <w:color w:val="d4d4d4"/>
          <w:sz w:val="21"/>
          <w:szCs w:val="21"/>
          <w:shd w:fill="1e1e1e" w:val="clear"/>
          <w:rtl w:val="0"/>
        </w:rPr>
        <w:t xml:space="preserve">,70187,37270,5);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INSERT INTO </w:t>
      </w:r>
      <w:r w:rsidDel="00000000" w:rsidR="00000000" w:rsidRPr="00000000">
        <w:rPr>
          <w:rFonts w:ascii="Courier New" w:cs="Courier New" w:eastAsia="Courier New" w:hAnsi="Courier New"/>
          <w:color w:val="ce9178"/>
          <w:sz w:val="21"/>
          <w:szCs w:val="21"/>
          <w:shd w:fill="1e1e1e" w:val="clear"/>
          <w:rtl w:val="0"/>
        </w:rPr>
        <w:t xml:space="preserve">`employees`</w:t>
      </w:r>
      <w:r w:rsidDel="00000000" w:rsidR="00000000" w:rsidRPr="00000000">
        <w:rPr>
          <w:rFonts w:ascii="Courier New" w:cs="Courier New" w:eastAsia="Courier New" w:hAnsi="Courier New"/>
          <w:color w:val="d4d4d4"/>
          <w:sz w:val="21"/>
          <w:szCs w:val="21"/>
          <w:shd w:fill="1e1e1e" w:val="clear"/>
          <w:rtl w:val="0"/>
        </w:rPr>
        <w:t xml:space="preserve"> VALUES (115357,</w:t>
      </w:r>
      <w:r w:rsidDel="00000000" w:rsidR="00000000" w:rsidRPr="00000000">
        <w:rPr>
          <w:rFonts w:ascii="Courier New" w:cs="Courier New" w:eastAsia="Courier New" w:hAnsi="Courier New"/>
          <w:color w:val="ce9178"/>
          <w:sz w:val="21"/>
          <w:szCs w:val="21"/>
          <w:shd w:fill="1e1e1e" w:val="clear"/>
          <w:rtl w:val="0"/>
        </w:rPr>
        <w:t xml:space="preserve">'Ivy'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'Fearey'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'Structural Engineer'</w:t>
      </w:r>
      <w:r w:rsidDel="00000000" w:rsidR="00000000" w:rsidRPr="00000000">
        <w:rPr>
          <w:rFonts w:ascii="Courier New" w:cs="Courier New" w:eastAsia="Courier New" w:hAnsi="Courier New"/>
          <w:color w:val="d4d4d4"/>
          <w:sz w:val="21"/>
          <w:szCs w:val="21"/>
          <w:shd w:fill="1e1e1e" w:val="clear"/>
          <w:rtl w:val="0"/>
        </w:rPr>
        <w:t xml:space="preserve">,92710,37270,5);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table ları görüyoruz: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8">
      <w:pPr>
        <w:shd w:fill="ffffff" w:val="clear"/>
        <w:rPr/>
      </w:pPr>
      <w:r w:rsidDel="00000000" w:rsidR="00000000" w:rsidRPr="00000000">
        <w:rPr/>
        <w:drawing>
          <wp:inline distB="114300" distT="114300" distL="114300" distR="114300">
            <wp:extent cx="2476500" cy="1739900"/>
            <wp:effectExtent b="0" l="0" r="0" t="0"/>
            <wp:docPr descr="mariaDB [clarusdb]&gt; show tables; &#10;I Tables_in_clarusdb I &#10;I employees &#10;I offices &#10;2 in set (ø.øø sec) &#10;mariaDB [clarusdb]&gt; " id="39" name="image39.png"/>
            <a:graphic>
              <a:graphicData uri="http://schemas.openxmlformats.org/drawingml/2006/picture">
                <pic:pic>
                  <pic:nvPicPr>
                    <pic:cNvPr descr="mariaDB [clarusdb]&gt; show tables; &#10;I Tables_in_clarusdb I &#10;I employees &#10;I offices &#10;2 in set (ø.øø sec) &#10;mariaDB [clarusdb]&gt; " id="0" name="image39.png"/>
                    <pic:cNvPicPr preferRelativeResize="0"/>
                  </pic:nvPicPr>
                  <pic:blipFill>
                    <a:blip r:embed="rId38"/>
                    <a:srcRect b="0" l="0" r="0" t="0"/>
                    <a:stretch>
                      <a:fillRect/>
                    </a:stretch>
                  </pic:blipFill>
                  <pic:spPr>
                    <a:xfrm>
                      <a:off x="0" y="0"/>
                      <a:ext cx="24765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employees tablosundaki her şeyi getir diyoruz: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SELECT * FROM employees;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w:t>
      </w:r>
    </w:p>
    <w:p w:rsidR="00000000" w:rsidDel="00000000" w:rsidP="00000000" w:rsidRDefault="00000000" w:rsidRPr="00000000" w14:paraId="0000010D">
      <w:pPr>
        <w:shd w:fill="ffffff" w:val="clear"/>
        <w:rPr/>
      </w:pPr>
      <w:r w:rsidDel="00000000" w:rsidR="00000000" w:rsidRPr="00000000">
        <w:rPr/>
        <w:drawing>
          <wp:inline distB="114300" distT="114300" distL="114300" distR="114300">
            <wp:extent cx="4572000" cy="2679700"/>
            <wp:effectExtent b="0" l="0" r="0" t="0"/>
            <wp:docPr descr="mariaDB [clarusdb]&gt; SELECT &#10;I employee_id I &#10;first rwne &#10;33391 | &#10;Darcy &#10;37278 | &#10;Yovonnda &#10;37851 | &#10;Sayer &#10;I Mindy &#10;48448 &#10;56274 | &#10;Keriann &#10;631% | &#10;Al aster &#10;North &#10;67889 &#10;67378 | &#10;Elladine &#10;68249 | &#10;Nisse &#10;I Guthrey &#10;72548 &#10;72913 | &#10;Kass &#10;75988 | &#10;Virge &#10;761% | &#10;mirilla &#10;88529 | &#10;Lynde &#10;88679 | &#10;mildrid &#10;84791 | &#10;Hazel &#10;95213 | &#10;Cole &#10;96513 | &#10;Theresa &#10;98374 | &#10;Estrellita &#10;115357 | &#10;Ivy &#10;* FRO•I employees; &#10;last rwne &#10;Nortunen &#10;magrannell I &#10;matter son &#10;Crissil &#10;Alloisi &#10;Scutchin &#10;de Clerc &#10;Rising &#10;I Voysey &#10;Iacopetti &#10;Hefferan &#10;Good&quot; m &#10;Janowski &#10;Aronson &#10;Sokale &#10;Tarbert &#10;Kesterton &#10;Binney &#10;Daleman &#10;Fearey &#10;job_title &#10;Account Executive &#10;Executive Secretary &#10;Statistician Ill &#10;Staff Scientist &#10;VP marketing &#10;Assistant Professor &#10;VP Product management &#10;Social Worker &#10;Financial Advisor &#10;Office Assistant I &#10;Computer Systems Analyst IV I &#10;Information Systems manager &#10;Cost Accountant &#10;Junior Executive &#10;Geologist Il &#10;General manager &#10;Pharmacist &#10;Food Chemist &#10;Staff Accountant IV &#10;Structural Engineer &#10;salary &#10;62871 | &#10;639% &#10;98926 | &#10;94868 | &#10;118158 | &#10;32179 | &#10;114257 | &#10;96767 | &#10;52832 | &#10;117698 | &#10;96481 | &#10;54578 | &#10;119241 | &#10;77182 | &#10;67987 &#10;93768 | &#10;86119 | &#10;47354 | &#10;78187 &#10;92718 | &#10;reports _ to &#10;37278 | &#10;NULL I &#10;37278 | &#10;37278 | &#10;37278 | &#10;37278 | &#10;37278 | &#10;37278 | &#10;37278 | &#10;37278 | &#10;37278 | &#10;37278 | &#10;37278 | &#10;37278 | &#10;37278 | &#10;37278 | &#10;37278 | &#10;37278 | &#10;37278 | &#10;37278 | &#10;I office_id I &#10;18 | &#10;20 &#10;in set (ø.øø sec) " id="44" name="image41.png"/>
            <a:graphic>
              <a:graphicData uri="http://schemas.openxmlformats.org/drawingml/2006/picture">
                <pic:pic>
                  <pic:nvPicPr>
                    <pic:cNvPr descr="mariaDB [clarusdb]&gt; SELECT &#10;I employee_id I &#10;first rwne &#10;33391 | &#10;Darcy &#10;37278 | &#10;Yovonnda &#10;37851 | &#10;Sayer &#10;I Mindy &#10;48448 &#10;56274 | &#10;Keriann &#10;631% | &#10;Al aster &#10;North &#10;67889 &#10;67378 | &#10;Elladine &#10;68249 | &#10;Nisse &#10;I Guthrey &#10;72548 &#10;72913 | &#10;Kass &#10;75988 | &#10;Virge &#10;761% | &#10;mirilla &#10;88529 | &#10;Lynde &#10;88679 | &#10;mildrid &#10;84791 | &#10;Hazel &#10;95213 | &#10;Cole &#10;96513 | &#10;Theresa &#10;98374 | &#10;Estrellita &#10;115357 | &#10;Ivy &#10;* FRO•I employees; &#10;last rwne &#10;Nortunen &#10;magrannell I &#10;matter son &#10;Crissil &#10;Alloisi &#10;Scutchin &#10;de Clerc &#10;Rising &#10;I Voysey &#10;Iacopetti &#10;Hefferan &#10;Good&quot; m &#10;Janowski &#10;Aronson &#10;Sokale &#10;Tarbert &#10;Kesterton &#10;Binney &#10;Daleman &#10;Fearey &#10;job_title &#10;Account Executive &#10;Executive Secretary &#10;Statistician Ill &#10;Staff Scientist &#10;VP marketing &#10;Assistant Professor &#10;VP Product management &#10;Social Worker &#10;Financial Advisor &#10;Office Assistant I &#10;Computer Systems Analyst IV I &#10;Information Systems manager &#10;Cost Accountant &#10;Junior Executive &#10;Geologist Il &#10;General manager &#10;Pharmacist &#10;Food Chemist &#10;Staff Accountant IV &#10;Structural Engineer &#10;salary &#10;62871 | &#10;639% &#10;98926 | &#10;94868 | &#10;118158 | &#10;32179 | &#10;114257 | &#10;96767 | &#10;52832 | &#10;117698 | &#10;96481 | &#10;54578 | &#10;119241 | &#10;77182 | &#10;67987 &#10;93768 | &#10;86119 | &#10;47354 | &#10;78187 &#10;92718 | &#10;reports _ to &#10;37278 | &#10;NULL I &#10;37278 | &#10;37278 | &#10;37278 | &#10;37278 | &#10;37278 | &#10;37278 | &#10;37278 | &#10;37278 | &#10;37278 | &#10;37278 | &#10;37278 | &#10;37278 | &#10;37278 | &#10;37278 | &#10;37278 | &#10;37278 | &#10;37278 | &#10;37278 | &#10;I office_id I &#10;18 | &#10;20 &#10;in set (ø.øø sec) " id="0" name="image41.png"/>
                    <pic:cNvPicPr preferRelativeResize="0"/>
                  </pic:nvPicPr>
                  <pic:blipFill>
                    <a:blip r:embed="rId39"/>
                    <a:srcRect b="0" l="0" r="0" t="0"/>
                    <a:stretch>
                      <a:fillRect/>
                    </a:stretch>
                  </pic:blipFill>
                  <pic:spPr>
                    <a:xfrm>
                      <a:off x="0" y="0"/>
                      <a:ext cx="4572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offices tablosunun içeriğini görelim: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SELECT * FROM offices;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w:t>
      </w:r>
    </w:p>
    <w:p w:rsidR="00000000" w:rsidDel="00000000" w:rsidP="00000000" w:rsidRDefault="00000000" w:rsidRPr="00000000" w14:paraId="00000112">
      <w:pPr>
        <w:shd w:fill="ffffff" w:val="clear"/>
        <w:rPr/>
      </w:pPr>
      <w:r w:rsidDel="00000000" w:rsidR="00000000" w:rsidRPr="00000000">
        <w:rPr/>
        <w:drawing>
          <wp:inline distB="114300" distT="114300" distL="114300" distR="114300">
            <wp:extent cx="4572000" cy="2654300"/>
            <wp:effectExtent b="0" l="0" r="0" t="0"/>
            <wp:docPr descr="mariaDB [clarusdb]&gt; SELECT * FRO•I offices; &#10;I office_id I &#10;18 | &#10;address &#10;83 Reinke Trail &#10;5587 Becker Terrace &#10;54 Northland Court &#10;88 South Crossing &#10;553 maple Drive &#10;23 North Plaza &#10;9658 Wayridge Court I &#10;9 Grayhawk Trail &#10;16862 Westend Hill &#10;4 Bluestem Parkway &#10;city &#10;Cincinnati &#10;New York City &#10;Richmond &#10;Cincinnati &#10;Minneapolis &#10;Aurora &#10;Boise &#10;New York City &#10;Knoxville &#10;Savannah &#10;state I &#10;OH &#10;VA &#10;OH &#10;co &#10;ID &#10;TN &#10;GA &#10;10 &#10;in set (ø.øø sec) " id="34" name="image38.png"/>
            <a:graphic>
              <a:graphicData uri="http://schemas.openxmlformats.org/drawingml/2006/picture">
                <pic:pic>
                  <pic:nvPicPr>
                    <pic:cNvPr descr="mariaDB [clarusdb]&gt; SELECT * FRO•I offices; &#10;I office_id I &#10;18 | &#10;address &#10;83 Reinke Trail &#10;5587 Becker Terrace &#10;54 Northland Court &#10;88 South Crossing &#10;553 maple Drive &#10;23 North Plaza &#10;9658 Wayridge Court I &#10;9 Grayhawk Trail &#10;16862 Westend Hill &#10;4 Bluestem Parkway &#10;city &#10;Cincinnati &#10;New York City &#10;Richmond &#10;Cincinnati &#10;Minneapolis &#10;Aurora &#10;Boise &#10;New York City &#10;Knoxville &#10;Savannah &#10;state I &#10;OH &#10;VA &#10;OH &#10;co &#10;ID &#10;TN &#10;GA &#10;10 &#10;in set (ø.øø sec) " id="0" name="image38.png"/>
                    <pic:cNvPicPr preferRelativeResize="0"/>
                  </pic:nvPicPr>
                  <pic:blipFill>
                    <a:blip r:embed="rId40"/>
                    <a:srcRect b="0" l="0" r="0" t="0"/>
                    <a:stretch>
                      <a:fillRect/>
                    </a:stretch>
                  </pic:blipFill>
                  <pic:spPr>
                    <a:xfrm>
                      <a:off x="0" y="0"/>
                      <a:ext cx="4572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iki tablo üzerinden bir join function çalıştırarak daha anlamlı bir veri görelim: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SELECT first_name, last_name, salary, city, state FROM employees INNER JOIN offices ON employees.office_id=offices.office_id WHERE employees.salary &gt; 100000;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employees taki salary leri 100000 üzerinde olanlardan employees içinden first_name, last_name, salary, offices içinden de city yi seç ve birleştir. (office_id ile ilişkilendirilmiş durumda office_id üzerinden birleştir.)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9">
      <w:pPr>
        <w:shd w:fill="ffffff" w:val="clear"/>
        <w:rPr/>
      </w:pPr>
      <w:r w:rsidDel="00000000" w:rsidR="00000000" w:rsidRPr="00000000">
        <w:rPr/>
        <w:drawing>
          <wp:inline distB="114300" distT="114300" distL="114300" distR="114300">
            <wp:extent cx="5295900" cy="1600200"/>
            <wp:effectExtent b="0" l="0" r="0" t="0"/>
            <wp:docPr descr="mariaDB [clarusdb]&gt; SELECT first_rwne, last_name, salary, city, state FRO•I employees INNER JOIN offices ON e &#10;mployees. office_id=offices. office &#10;id *ERE employees. salary &gt; løøøøø; &#10;first_rwne I last_name &#10;Keriann &#10;North &#10;I Guthrey &#10;mirilla &#10;I Alloisi &#10;I de Clerc &#10;I Iacopetti I &#10;I Janowski &#10;salary &#10;118158 | &#10;114257 | &#10;117698 | &#10;119241 | &#10;city &#10;Cincinnati &#10;New York City &#10;Richmond &#10;Richmond &#10;state I &#10;OH &#10;VA &#10;VA &#10;4 &#10;in set (e.øø sec) &#10;mariaDB [clarusdb]&gt; " id="43" name="image47.png"/>
            <a:graphic>
              <a:graphicData uri="http://schemas.openxmlformats.org/drawingml/2006/picture">
                <pic:pic>
                  <pic:nvPicPr>
                    <pic:cNvPr descr="mariaDB [clarusdb]&gt; SELECT first_rwne, last_name, salary, city, state FRO•I employees INNER JOIN offices ON e &#10;mployees. office_id=offices. office &#10;id *ERE employees. salary &gt; løøøøø; &#10;first_rwne I last_name &#10;Keriann &#10;North &#10;I Guthrey &#10;mirilla &#10;I Alloisi &#10;I de Clerc &#10;I Iacopetti I &#10;I Janowski &#10;salary &#10;118158 | &#10;114257 | &#10;117698 | &#10;119241 | &#10;city &#10;Cincinnati &#10;New York City &#10;Richmond &#10;Richmond &#10;state I &#10;OH &#10;VA &#10;VA &#10;4 &#10;in set (e.øø sec) &#10;mariaDB [clarusdb]&gt; " id="0" name="image47.png"/>
                    <pic:cNvPicPr preferRelativeResize="0"/>
                  </pic:nvPicPr>
                  <pic:blipFill>
                    <a:blip r:embed="rId41"/>
                    <a:srcRect b="0" l="0" r="0" t="0"/>
                    <a:stretch>
                      <a:fillRect/>
                    </a:stretch>
                  </pic:blipFill>
                  <pic:spPr>
                    <a:xfrm>
                      <a:off x="0" y="0"/>
                      <a:ext cx="5295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böyle bir komut ile her iki tablo içinden maaşı 100000 üzerinde olanları istediğimiz sütunları birleştirerek önümüze getirdi. ortak noktası office_id sütunu. Bu sütun ile ilişki tanımlanmamış olsaydı bu join işlemi gerçekleşmezdi.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yeni bir makine ayağa kaldırıp onu client olarak set edecez ve onun üzerinden de database imize ulaşmaya çalışacaz: </w:t>
      </w:r>
    </w:p>
    <w:p w:rsidR="00000000" w:rsidDel="00000000" w:rsidP="00000000" w:rsidRDefault="00000000" w:rsidRPr="00000000" w14:paraId="0000011E">
      <w:pPr>
        <w:shd w:fill="ffffff" w:val="clear"/>
        <w:rPr/>
      </w:pPr>
      <w:r w:rsidDel="00000000" w:rsidR="00000000" w:rsidRPr="00000000">
        <w:rPr/>
        <w:drawing>
          <wp:inline distB="114300" distT="114300" distL="114300" distR="114300">
            <wp:extent cx="4572000" cy="2540000"/>
            <wp:effectExtent b="0" l="0" r="0" t="0"/>
            <wp:docPr descr="DB-Server &#10;db-port &#10;DB-Client &#10;DB-Server &#10;ssh &#10;DB-Client &#10;ssh &#10;DB-server " id="13" name="image16.png"/>
            <a:graphic>
              <a:graphicData uri="http://schemas.openxmlformats.org/drawingml/2006/picture">
                <pic:pic>
                  <pic:nvPicPr>
                    <pic:cNvPr descr="DB-Server &#10;db-port &#10;DB-Client &#10;DB-Server &#10;ssh &#10;DB-Client &#10;ssh &#10;DB-server " id="0" name="image16.png"/>
                    <pic:cNvPicPr preferRelativeResize="0"/>
                  </pic:nvPicPr>
                  <pic:blipFill>
                    <a:blip r:embed="rId42"/>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0">
      <w:pPr>
        <w:shd w:fill="ffffff" w:val="clear"/>
        <w:rPr/>
      </w:pPr>
      <w:r w:rsidDel="00000000" w:rsidR="00000000" w:rsidRPr="00000000">
        <w:rPr/>
        <w:drawing>
          <wp:inline distB="114300" distT="114300" distL="114300" distR="114300">
            <wp:extent cx="4572000" cy="3289300"/>
            <wp:effectExtent b="0" l="0" r="0" t="0"/>
            <wp:docPr descr="Amazon Linux 2 &#10;MariaDB-Server &#10;3306 &#10;O &#10;O &#10;Ubuntu &#10;MariaDB-Client &#10;Amazon &#10;EC2 &#10;ssh " id="21" name="image18.png"/>
            <a:graphic>
              <a:graphicData uri="http://schemas.openxmlformats.org/drawingml/2006/picture">
                <pic:pic>
                  <pic:nvPicPr>
                    <pic:cNvPr descr="Amazon Linux 2 &#10;MariaDB-Server &#10;3306 &#10;O &#10;O &#10;Ubuntu &#10;MariaDB-Client &#10;Amazon &#10;EC2 &#10;ssh " id="0" name="image18.png"/>
                    <pic:cNvPicPr preferRelativeResize="0"/>
                  </pic:nvPicPr>
                  <pic:blipFill>
                    <a:blip r:embed="rId43"/>
                    <a:srcRect b="0" l="0" r="0" t="0"/>
                    <a:stretch>
                      <a:fillRect/>
                    </a:stretch>
                  </pic:blipFill>
                  <pic:spPr>
                    <a:xfrm>
                      <a:off x="0" y="0"/>
                      <a:ext cx="45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e ulaşmaya yetkisi olan kişiler kendi makinelerinde client üzerinden bağlanacaklar. Şimdi bu senaryoyu realize ediyoruz.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Ubuntu makine ayağa kaldırıyoruz. secgrp ile ilgili olarak bize 22 portu yeterlidir. çünkü ec2 içine girmek istiyoruz. database server a ise ec2 nun outbound dan çıkacak ve anywhere olarak çıkacak. database de bunu inbound 3306 dan alacak.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sudo apt update komutundan sonra mysql client kurmamız gerekiyor.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apt-get install mariadb-client -y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client üzerinden server a bağlanmak için endpoint gerekiyordu. burada biz şimdi server ın ip sini alarak bağlanmamız gerekiyor: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user ile bağlanmak isteyelim: </w:t>
      </w:r>
    </w:p>
    <w:p w:rsidR="00000000" w:rsidDel="00000000" w:rsidP="00000000" w:rsidRDefault="00000000" w:rsidRPr="00000000" w14:paraId="0000012D">
      <w:pPr>
        <w:shd w:fill="ffffff" w:val="clear"/>
        <w:rPr/>
      </w:pPr>
      <w:r w:rsidDel="00000000" w:rsidR="00000000" w:rsidRPr="00000000">
        <w:rPr/>
        <w:drawing>
          <wp:inline distB="114300" distT="114300" distL="114300" distR="114300">
            <wp:extent cx="4572000" cy="660400"/>
            <wp:effectExtent b="0" l="0" r="0" t="0"/>
            <wp:docPr descr="mysql -h 54.89.177.167 -u root -p &#10;Enter password: &#10;ERROR 1845 (28øøø): Access denied for user •root'@'44.2ø4.48.78' (using password: YES) " id="7" name="image9.png"/>
            <a:graphic>
              <a:graphicData uri="http://schemas.openxmlformats.org/drawingml/2006/picture">
                <pic:pic>
                  <pic:nvPicPr>
                    <pic:cNvPr descr="mysql -h 54.89.177.167 -u root -p &#10;Enter password: &#10;ERROR 1845 (28øøø): Access denied for user •root'@'44.2ø4.48.78' (using password: YES) " id="0" name="image9.png"/>
                    <pic:cNvPicPr preferRelativeResize="0"/>
                  </pic:nvPicPr>
                  <pic:blipFill>
                    <a:blip r:embed="rId44"/>
                    <a:srcRect b="0" l="0" r="0" t="0"/>
                    <a:stretch>
                      <a:fillRect/>
                    </a:stretch>
                  </pic:blipFill>
                  <pic:spPr>
                    <a:xfrm>
                      <a:off x="0" y="0"/>
                      <a:ext cx="4572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access denied diyor çünkü biz root user a remote bağlanmayı engellemiştik. root ancak database in bulunduğu serverdan local olarak bağlanabiliyordu. yetkili olan kullanıcımız clarususer dı bununla bağlanalım: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1">
      <w:pPr>
        <w:shd w:fill="ffffff" w:val="clear"/>
        <w:rPr/>
      </w:pPr>
      <w:r w:rsidDel="00000000" w:rsidR="00000000" w:rsidRPr="00000000">
        <w:rPr/>
        <w:drawing>
          <wp:inline distB="114300" distT="114300" distL="114300" distR="114300">
            <wp:extent cx="4572000" cy="1511300"/>
            <wp:effectExtent b="0" l="0" r="0" t="0"/>
            <wp:docPr descr="nysql -h 54.89.177.167 -u clarususer &#10;Enter password: &#10;Welcane to the mariaDB monitor. end with ; or &#10;Your mariaDB connection id is 19 &#10;Semær 5.5.68-mariaDB mariaDB Semær &#10;-p &#10;Copyright (c) 2øøø, 2018, Oracle, mariaDB Corporation Ab and others. &#10;Type • help; or • for help. Type • to clear the current input statenent. &#10;mariaDB [ (none)]&gt; " id="45" name="image42.png"/>
            <a:graphic>
              <a:graphicData uri="http://schemas.openxmlformats.org/drawingml/2006/picture">
                <pic:pic>
                  <pic:nvPicPr>
                    <pic:cNvPr descr="nysql -h 54.89.177.167 -u clarususer &#10;Enter password: &#10;Welcane to the mariaDB monitor. end with ; or &#10;Your mariaDB connection id is 19 &#10;Semær 5.5.68-mariaDB mariaDB Semær &#10;-p &#10;Copyright (c) 2øøø, 2018, Oracle, mariaDB Corporation Ab and others. &#10;Type • help; or • for help. Type • to clear the current input statenent. &#10;mariaDB [ (none)]&gt; " id="0" name="image42.png"/>
                    <pic:cNvPicPr preferRelativeResize="0"/>
                  </pic:nvPicPr>
                  <pic:blipFill>
                    <a:blip r:embed="rId45"/>
                    <a:srcRect b="0" l="0" r="0" t="0"/>
                    <a:stretch>
                      <a:fillRect/>
                    </a:stretch>
                  </pic:blipFill>
                  <pic:spPr>
                    <a:xfrm>
                      <a:off x="0" y="0"/>
                      <a:ext cx="4572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yetkili olduğu için bağlandı.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içindeki schemaları görelim: </w:t>
      </w:r>
    </w:p>
    <w:p w:rsidR="00000000" w:rsidDel="00000000" w:rsidP="00000000" w:rsidRDefault="00000000" w:rsidRPr="00000000" w14:paraId="00000135">
      <w:pPr>
        <w:shd w:fill="ffffff" w:val="clear"/>
        <w:rPr/>
      </w:pPr>
      <w:r w:rsidDel="00000000" w:rsidR="00000000" w:rsidRPr="00000000">
        <w:rPr/>
        <w:drawing>
          <wp:inline distB="114300" distT="114300" distL="114300" distR="114300">
            <wp:extent cx="3860800" cy="1778000"/>
            <wp:effectExtent b="0" l="0" r="0" t="0"/>
            <wp:docPr descr="mariaDB [ (none)]&gt; show databases; &#10;I Database &#10;I information_schema I &#10;I clarusdb &#10;2 in set (e.øøl sec) &#10;mariaDB [ (none)]&gt; " id="38" name="image48.png"/>
            <a:graphic>
              <a:graphicData uri="http://schemas.openxmlformats.org/drawingml/2006/picture">
                <pic:pic>
                  <pic:nvPicPr>
                    <pic:cNvPr descr="mariaDB [ (none)]&gt; show databases; &#10;I Database &#10;I information_schema I &#10;I clarusdb &#10;2 in set (e.øøl sec) &#10;mariaDB [ (none)]&gt; " id="0" name="image48.png"/>
                    <pic:cNvPicPr preferRelativeResize="0"/>
                  </pic:nvPicPr>
                  <pic:blipFill>
                    <a:blip r:embed="rId46"/>
                    <a:srcRect b="0" l="0" r="0" t="0"/>
                    <a:stretch>
                      <a:fillRect/>
                    </a:stretch>
                  </pic:blipFill>
                  <pic:spPr>
                    <a:xfrm>
                      <a:off x="0" y="0"/>
                      <a:ext cx="38608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clarusdb içine giderek tabloları görebiliriz: </w:t>
      </w:r>
    </w:p>
    <w:p w:rsidR="00000000" w:rsidDel="00000000" w:rsidP="00000000" w:rsidRDefault="00000000" w:rsidRPr="00000000" w14:paraId="00000138">
      <w:pPr>
        <w:shd w:fill="ffffff" w:val="clear"/>
        <w:rPr/>
      </w:pPr>
      <w:r w:rsidDel="00000000" w:rsidR="00000000" w:rsidRPr="00000000">
        <w:rPr/>
        <w:drawing>
          <wp:inline distB="114300" distT="114300" distL="114300" distR="114300">
            <wp:extent cx="4572000" cy="2476500"/>
            <wp:effectExtent b="0" l="0" r="0" t="0"/>
            <wp:docPr descr="mariaDB [ (none)]&gt; use clarusdb; &#10;Reading table information for completion of table and coll_nn rwnes &#10;You can turn off this feature to get a quicker startup with -A &#10;Database &#10;mariaDB [clarusdb]&gt; show tables; &#10;I Tables_in_clarusdb I &#10;I employees &#10;I offices &#10;2 in set (e.øøl sec) &#10;mariaDB [clarusdb]&gt; " id="19" name="image12.png"/>
            <a:graphic>
              <a:graphicData uri="http://schemas.openxmlformats.org/drawingml/2006/picture">
                <pic:pic>
                  <pic:nvPicPr>
                    <pic:cNvPr descr="mariaDB [ (none)]&gt; use clarusdb; &#10;Reading table information for completion of table and coll_nn rwnes &#10;You can turn off this feature to get a quicker startup with -A &#10;Database &#10;mariaDB [clarusdb]&gt; show tables; &#10;I Tables_in_clarusdb I &#10;I employees &#10;I offices &#10;2 in set (e.øøl sec) &#10;mariaDB [clarusdb]&gt; " id="0" name="image12.png"/>
                    <pic:cNvPicPr preferRelativeResize="0"/>
                  </pic:nvPicPr>
                  <pic:blipFill>
                    <a:blip r:embed="rId47"/>
                    <a:srcRect b="0" l="0" r="0" t="0"/>
                    <a:stretch>
                      <a:fillRect/>
                    </a:stretch>
                  </pic:blipFill>
                  <pic:spPr>
                    <a:xfrm>
                      <a:off x="0" y="0"/>
                      <a:ext cx="4572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az önceki join işlemini yapabiliriz: </w:t>
      </w:r>
    </w:p>
    <w:p w:rsidR="00000000" w:rsidDel="00000000" w:rsidP="00000000" w:rsidRDefault="00000000" w:rsidRPr="00000000" w14:paraId="0000013B">
      <w:pPr>
        <w:shd w:fill="ffffff" w:val="clear"/>
        <w:rPr/>
      </w:pPr>
      <w:r w:rsidDel="00000000" w:rsidR="00000000" w:rsidRPr="00000000">
        <w:rPr/>
        <w:drawing>
          <wp:inline distB="114300" distT="114300" distL="114300" distR="114300">
            <wp:extent cx="5219700" cy="2044700"/>
            <wp:effectExtent b="0" l="0" r="0" t="0"/>
            <wp:docPr descr="mariaDB &#10;ER JOIN &#10;first &#10;[clarusdb]&gt; SELECT first_rwne, last_name, salary, city, state FRO•I employees INN &#10;offices ON employees. office &#10;id=offices.office_id *ERE employees. salary &gt; løøøøe &#10;_name I &#10;Keriann &#10;North &#10;I Guthrey &#10;mirilla &#10;last rwne &#10;Alloisi &#10;de Clerc &#10;Iacopetti &#10;Janowski &#10;salary &#10;118158 | &#10;114257 | &#10;117698 | &#10;119241 | &#10;city &#10;Cincinnati &#10;New York City &#10;Richmond &#10;Richmond &#10;state I &#10;OH &#10;VA &#10;VA &#10;4 &#10;in set (e.øøl sec) &#10;mariaDB [clarusdb]&gt; " id="25" name="image32.png"/>
            <a:graphic>
              <a:graphicData uri="http://schemas.openxmlformats.org/drawingml/2006/picture">
                <pic:pic>
                  <pic:nvPicPr>
                    <pic:cNvPr descr="mariaDB &#10;ER JOIN &#10;first &#10;[clarusdb]&gt; SELECT first_rwne, last_name, salary, city, state FRO•I employees INN &#10;offices ON employees. office &#10;id=offices.office_id *ERE employees. salary &gt; løøøøe &#10;_name I &#10;Keriann &#10;North &#10;I Guthrey &#10;mirilla &#10;last rwne &#10;Alloisi &#10;de Clerc &#10;Iacopetti &#10;Janowski &#10;salary &#10;118158 | &#10;114257 | &#10;117698 | &#10;119241 | &#10;city &#10;Cincinnati &#10;New York City &#10;Richmond &#10;Richmond &#10;state I &#10;OH &#10;VA &#10;VA &#10;4 &#10;in set (e.øøl sec) &#10;mariaDB [clarusdb]&gt; " id="0" name="image32.png"/>
                    <pic:cNvPicPr preferRelativeResize="0"/>
                  </pic:nvPicPr>
                  <pic:blipFill>
                    <a:blip r:embed="rId48"/>
                    <a:srcRect b="0" l="0" r="0" t="0"/>
                    <a:stretch>
                      <a:fillRect/>
                    </a:stretch>
                  </pic:blipFill>
                  <pic:spPr>
                    <a:xfrm>
                      <a:off x="0" y="0"/>
                      <a:ext cx="52197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server a 3306 portundan her yerden ulaşılabilsin dedik. o zaman mysql workbench inden de bağlanabilmemiz gerekir: </w:t>
      </w:r>
    </w:p>
    <w:p w:rsidR="00000000" w:rsidDel="00000000" w:rsidP="00000000" w:rsidRDefault="00000000" w:rsidRPr="00000000" w14:paraId="0000013E">
      <w:pPr>
        <w:shd w:fill="ffffff" w:val="clear"/>
        <w:rPr/>
      </w:pPr>
      <w:r w:rsidDel="00000000" w:rsidR="00000000" w:rsidRPr="00000000">
        <w:rPr/>
        <w:drawing>
          <wp:inline distB="114300" distT="114300" distL="114300" distR="114300">
            <wp:extent cx="4572000" cy="2806700"/>
            <wp:effectExtent b="0" l="0" r="0" t="0"/>
            <wp:docPr descr="etup New Connection &#10;Connection Name : &#10;Connection Me thod: &#10;Parameters SSL &#10;Hostname: &#10;username: &#10;Default Schema: &#10;ec2 database &#10;standard (TCP/IP) &#10;Adv anced &#10;5489.177.167 &#10;darususer &#10;Port: &#10;3306 &#10;Configure Server Management... &#10;Type a name for the connection &#10;Method to use to connect to the RDBMS &#10;Name or [P address of the server host - and &#10;TCP/IP port. &#10;Name of the user to connect with. &#10;The user's password. Will be requested later ifits &#10;not set. &#10;The schema to use as default schema. Leave &#10;blank to select it later. &#10;Test Connecton " id="24" name="image31.png"/>
            <a:graphic>
              <a:graphicData uri="http://schemas.openxmlformats.org/drawingml/2006/picture">
                <pic:pic>
                  <pic:nvPicPr>
                    <pic:cNvPr descr="etup New Connection &#10;Connection Name : &#10;Connection Me thod: &#10;Parameters SSL &#10;Hostname: &#10;username: &#10;Default Schema: &#10;ec2 database &#10;standard (TCP/IP) &#10;Adv anced &#10;5489.177.167 &#10;darususer &#10;Port: &#10;3306 &#10;Configure Server Management... &#10;Type a name for the connection &#10;Method to use to connect to the RDBMS &#10;Name or [P address of the server host - and &#10;TCP/IP port. &#10;Name of the user to connect with. &#10;The user's password. Will be requested later ifits &#10;not set. &#10;The schema to use as default schema. Leave &#10;blank to select it later. &#10;Test Connecton " id="0" name="image31.png"/>
                    <pic:cNvPicPr preferRelativeResize="0"/>
                  </pic:nvPicPr>
                  <pic:blipFill>
                    <a:blip r:embed="rId49"/>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clarususer olarak password ümüzü girelim.  </w:t>
      </w:r>
    </w:p>
    <w:p w:rsidR="00000000" w:rsidDel="00000000" w:rsidP="00000000" w:rsidRDefault="00000000" w:rsidRPr="00000000" w14:paraId="00000140">
      <w:pPr>
        <w:shd w:fill="ffffff" w:val="clear"/>
        <w:rPr/>
      </w:pPr>
      <w:r w:rsidDel="00000000" w:rsidR="00000000" w:rsidRPr="00000000">
        <w:rPr/>
        <w:drawing>
          <wp:inline distB="114300" distT="114300" distL="114300" distR="114300">
            <wp:extent cx="3505200" cy="2514600"/>
            <wp:effectExtent b="0" l="0" r="0" t="0"/>
            <wp:docPr descr="MySQL Workbench &#10;Successfully made the MySQL connection &#10;Information related to this connection: &#10;Host: 34.8-9.177.167 &#10;Port: &#10;User: clarususer &#10;SSL: not enabled &#10;A successful MySQL connection was made with &#10;the parameters defined for this connection. " id="1" name="image7.png"/>
            <a:graphic>
              <a:graphicData uri="http://schemas.openxmlformats.org/drawingml/2006/picture">
                <pic:pic>
                  <pic:nvPicPr>
                    <pic:cNvPr descr="MySQL Workbench &#10;Successfully made the MySQL connection &#10;Information related to this connection: &#10;Host: 34.8-9.177.167 &#10;Port: &#10;User: clarususer &#10;SSL: not enabled &#10;A successful MySQL connection was made with &#10;the parameters defined for this connection. " id="0" name="image7.png"/>
                    <pic:cNvPicPr preferRelativeResize="0"/>
                  </pic:nvPicPr>
                  <pic:blipFill>
                    <a:blip r:embed="rId50"/>
                    <a:srcRect b="0" l="0" r="0" t="0"/>
                    <a:stretch>
                      <a:fillRect/>
                    </a:stretch>
                  </pic:blipFill>
                  <pic:spPr>
                    <a:xfrm>
                      <a:off x="0" y="0"/>
                      <a:ext cx="3505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2">
      <w:pPr>
        <w:shd w:fill="ffffff" w:val="clear"/>
        <w:rPr/>
      </w:pPr>
      <w:r w:rsidDel="00000000" w:rsidR="00000000" w:rsidRPr="00000000">
        <w:rPr/>
        <w:drawing>
          <wp:inline distB="114300" distT="114300" distL="114300" distR="114300">
            <wp:extent cx="2540000" cy="4572000"/>
            <wp:effectExtent b="0" l="0" r="0" t="0"/>
            <wp:docPr descr="MYSQL Workbench &#10;ec2 database- Warning - rot. x &#10;File Edit View Query Database Server Tools &#10;Navigator:: &#10;SCHEMAS &#10;q Filter objects &#10;clams db &#10;Tables &#10;employeæ &#10;Columns &#10;Indexes &#10;ForeignKeys &#10;Triggers &#10;officæ &#10;Vi e-ws &#10;Stored Procedures &#10;Functions &#10;Administration &#10;Information &#10;Schemas &#10;Table: employees &#10;Columns: &#10;pmnloyee Ki &#10;int(ll) PK &#10;Q I-Len,' I x &#10;Output &#10;Action Output &#10;first name &#10;last name &#10;job_¯ttle &#10;salary &#10;reports_to &#10;office id &#10;varchar(50) &#10;varchar(50) &#10;varchar(50) &#10;int(ll) &#10;int(ll) &#10;int(ll) " id="42" name="image43.png"/>
            <a:graphic>
              <a:graphicData uri="http://schemas.openxmlformats.org/drawingml/2006/picture">
                <pic:pic>
                  <pic:nvPicPr>
                    <pic:cNvPr descr="MYSQL Workbench &#10;ec2 database- Warning - rot. x &#10;File Edit View Query Database Server Tools &#10;Navigator:: &#10;SCHEMAS &#10;q Filter objects &#10;clams db &#10;Tables &#10;employeæ &#10;Columns &#10;Indexes &#10;ForeignKeys &#10;Triggers &#10;officæ &#10;Vi e-ws &#10;Stored Procedures &#10;Functions &#10;Administration &#10;Information &#10;Schemas &#10;Table: employees &#10;Columns: &#10;pmnloyee Ki &#10;int(ll) PK &#10;Q I-Len,' I x &#10;Output &#10;Action Output &#10;first name &#10;last name &#10;job_¯ttle &#10;salary &#10;reports_to &#10;office id &#10;varchar(50) &#10;varchar(50) &#10;varchar(50) &#10;int(ll) &#10;int(ll) &#10;int(ll) " id="0" name="image43.png"/>
                    <pic:cNvPicPr preferRelativeResize="0"/>
                  </pic:nvPicPr>
                  <pic:blipFill>
                    <a:blip r:embed="rId51"/>
                    <a:srcRect b="0" l="0" r="0" t="0"/>
                    <a:stretch>
                      <a:fillRect/>
                    </a:stretch>
                  </pic:blipFill>
                  <pic:spPr>
                    <a:xfrm>
                      <a:off x="0" y="0"/>
                      <a:ext cx="2540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line="294.5454545454545" w:lineRule="auto"/>
        <w:rPr/>
      </w:pPr>
      <w:r w:rsidDel="00000000" w:rsidR="00000000" w:rsidRPr="00000000">
        <w:rPr>
          <w:rtl w:val="0"/>
        </w:rPr>
        <w:t xml:space="preserve">query yi buraya yazdığımızda default schema olmadığı uyarısını verebilir. clarusdb yi default schema yapmamız için üzerine gelip sağ tıklayarak set as default schema diyoruz: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6">
      <w:pPr>
        <w:shd w:fill="ffffff" w:val="clear"/>
        <w:rPr/>
      </w:pPr>
      <w:r w:rsidDel="00000000" w:rsidR="00000000" w:rsidRPr="00000000">
        <w:rPr/>
        <w:drawing>
          <wp:inline distB="114300" distT="114300" distL="114300" distR="114300">
            <wp:extent cx="2908300" cy="1003300"/>
            <wp:effectExtent b="0" l="0" r="0" t="0"/>
            <wp:docPr descr="q Filter objects &#10;nplc &#10;Load Spatial Data &#10;as Default Scheme &#10;Filter to This S:hema " id="32" name="image30.png"/>
            <a:graphic>
              <a:graphicData uri="http://schemas.openxmlformats.org/drawingml/2006/picture">
                <pic:pic>
                  <pic:nvPicPr>
                    <pic:cNvPr descr="q Filter objects &#10;nplc &#10;Load Spatial Data &#10;as Default Scheme &#10;Filter to This S:hema " id="0" name="image30.png"/>
                    <pic:cNvPicPr preferRelativeResize="0"/>
                  </pic:nvPicPr>
                  <pic:blipFill>
                    <a:blip r:embed="rId52"/>
                    <a:srcRect b="0" l="0" r="0" t="0"/>
                    <a:stretch>
                      <a:fillRect/>
                    </a:stretch>
                  </pic:blipFill>
                  <pic:spPr>
                    <a:xfrm>
                      <a:off x="0" y="0"/>
                      <a:ext cx="29083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query yi girdiğimizde sonucu görebiliyoruz.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A">
      <w:pPr>
        <w:shd w:fill="ffffff" w:val="clear"/>
        <w:rPr/>
      </w:pPr>
      <w:r w:rsidDel="00000000" w:rsidR="00000000" w:rsidRPr="00000000">
        <w:rPr/>
        <w:drawing>
          <wp:inline distB="114300" distT="114300" distL="114300" distR="114300">
            <wp:extent cx="4572000" cy="1828800"/>
            <wp:effectExtent b="0" l="0" r="0" t="0"/>
            <wp:docPr descr="Navigator&gt;: &#10;SCHEMAS &#10;q Filter objects &#10;clarusdb &#10;Tables &#10;employeæ &#10;Columns &#10;Indexes &#10;Foreign Keys &#10;Triggers &#10;officæ &#10;Vi e-ws &#10;Stored Procedures &#10;Functions &#10;nployees JOIN &#10;Limit to 1000 rows &#10;offices &#10;ON employees . . office_id WHERE employees. salary &gt; &#10;Grid 1 Wrap Cell &#10;frst_name last_name salary &#10;Keriann &#10;Guthrey &#10;Administration &#10;Information &gt; &#10;Schemas &#10;Alloisi &#10;de Clerc &#10;Iacopett &#10;Janowsk &#10;110150 &#10;114257 &#10;117690 &#10;119241 &#10;city &#10;Cincinnat &#10;Nevv York City &#10;Richmond &#10;Richmond &#10;sta te &#10;NY " id="17" name="image15.png"/>
            <a:graphic>
              <a:graphicData uri="http://schemas.openxmlformats.org/drawingml/2006/picture">
                <pic:pic>
                  <pic:nvPicPr>
                    <pic:cNvPr descr="Navigator&gt;: &#10;SCHEMAS &#10;q Filter objects &#10;clarusdb &#10;Tables &#10;employeæ &#10;Columns &#10;Indexes &#10;Foreign Keys &#10;Triggers &#10;officæ &#10;Vi e-ws &#10;Stored Procedures &#10;Functions &#10;nployees JOIN &#10;Limit to 1000 rows &#10;offices &#10;ON employees . . office_id WHERE employees. salary &gt; &#10;Grid 1 Wrap Cell &#10;frst_name last_name salary &#10;Keriann &#10;Guthrey &#10;Administration &#10;Information &gt; &#10;Schemas &#10;Alloisi &#10;de Clerc &#10;Iacopett &#10;Janowsk &#10;110150 &#10;114257 &#10;117690 &#10;119241 &#10;city &#10;Cincinnat &#10;Nevv York City &#10;Richmond &#10;Richmond &#10;sta te &#10;NY " id="0" name="image15.png"/>
                    <pic:cNvPicPr preferRelativeResize="0"/>
                  </pic:nvPicPr>
                  <pic:blipFill>
                    <a:blip r:embed="rId53"/>
                    <a:srcRect b="0" l="0" r="0" t="0"/>
                    <a:stretch>
                      <a:fillRect/>
                    </a:stretch>
                  </pic:blipFill>
                  <pic:spPr>
                    <a:xfrm>
                      <a:off x="0" y="0"/>
                      <a:ext cx="4572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client terminalinde de show processlist; komutu ile kimlerin database server ına bağlandığını görebiliyoruz: </w:t>
      </w:r>
    </w:p>
    <w:p w:rsidR="00000000" w:rsidDel="00000000" w:rsidP="00000000" w:rsidRDefault="00000000" w:rsidRPr="00000000" w14:paraId="0000014D">
      <w:pPr>
        <w:shd w:fill="ffffff" w:val="clear"/>
        <w:rPr/>
      </w:pPr>
      <w:r w:rsidDel="00000000" w:rsidR="00000000" w:rsidRPr="00000000">
        <w:rPr/>
        <w:drawing>
          <wp:inline distB="114300" distT="114300" distL="114300" distR="114300">
            <wp:extent cx="4572000" cy="1689100"/>
            <wp:effectExtent b="0" l="0" r="0" t="0"/>
            <wp:docPr id="9"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572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ları terminate etmeyi unutmayın!!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Dökümantasyon: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pPr>
      <w:hyperlink r:id="rId55">
        <w:r w:rsidDel="00000000" w:rsidR="00000000" w:rsidRPr="00000000">
          <w:rPr>
            <w:rFonts w:ascii="Courier New" w:cs="Courier New" w:eastAsia="Courier New" w:hAnsi="Courier New"/>
            <w:color w:val="1155cc"/>
            <w:sz w:val="21"/>
            <w:szCs w:val="21"/>
            <w:highlight w:val="yellow"/>
            <w:u w:val="single"/>
            <w:rtl w:val="0"/>
          </w:rPr>
          <w:t xml:space="preserve">https://mariadb.org/documentation/</w:t>
        </w:r>
      </w:hyperlink>
      <w:r w:rsidDel="00000000" w:rsidR="00000000" w:rsidRPr="00000000">
        <w:rPr>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6.png"/><Relationship Id="rId41" Type="http://schemas.openxmlformats.org/officeDocument/2006/relationships/image" Target="media/image47.png"/><Relationship Id="rId44" Type="http://schemas.openxmlformats.org/officeDocument/2006/relationships/image" Target="media/image9.png"/><Relationship Id="rId43" Type="http://schemas.openxmlformats.org/officeDocument/2006/relationships/image" Target="media/image18.png"/><Relationship Id="rId46" Type="http://schemas.openxmlformats.org/officeDocument/2006/relationships/image" Target="media/image48.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32.png"/><Relationship Id="rId47" Type="http://schemas.openxmlformats.org/officeDocument/2006/relationships/image" Target="media/image12.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4.png"/><Relationship Id="rId8" Type="http://schemas.openxmlformats.org/officeDocument/2006/relationships/image" Target="media/image49.png"/><Relationship Id="rId31" Type="http://schemas.openxmlformats.org/officeDocument/2006/relationships/image" Target="media/image35.png"/><Relationship Id="rId30" Type="http://schemas.openxmlformats.org/officeDocument/2006/relationships/image" Target="media/image4.png"/><Relationship Id="rId33" Type="http://schemas.openxmlformats.org/officeDocument/2006/relationships/image" Target="media/image6.png"/><Relationship Id="rId32" Type="http://schemas.openxmlformats.org/officeDocument/2006/relationships/image" Target="media/image26.png"/><Relationship Id="rId35" Type="http://schemas.openxmlformats.org/officeDocument/2006/relationships/image" Target="media/image23.png"/><Relationship Id="rId34" Type="http://schemas.openxmlformats.org/officeDocument/2006/relationships/image" Target="media/image2.png"/><Relationship Id="rId37" Type="http://schemas.openxmlformats.org/officeDocument/2006/relationships/image" Target="media/image17.png"/><Relationship Id="rId36" Type="http://schemas.openxmlformats.org/officeDocument/2006/relationships/image" Target="media/image28.png"/><Relationship Id="rId39" Type="http://schemas.openxmlformats.org/officeDocument/2006/relationships/image" Target="media/image41.png"/><Relationship Id="rId38" Type="http://schemas.openxmlformats.org/officeDocument/2006/relationships/image" Target="media/image39.png"/><Relationship Id="rId20" Type="http://schemas.openxmlformats.org/officeDocument/2006/relationships/image" Target="media/image3.png"/><Relationship Id="rId22" Type="http://schemas.openxmlformats.org/officeDocument/2006/relationships/image" Target="media/image36.png"/><Relationship Id="rId21" Type="http://schemas.openxmlformats.org/officeDocument/2006/relationships/image" Target="media/image25.png"/><Relationship Id="rId24" Type="http://schemas.openxmlformats.org/officeDocument/2006/relationships/image" Target="media/image10.png"/><Relationship Id="rId23" Type="http://schemas.openxmlformats.org/officeDocument/2006/relationships/image" Target="media/image11.png"/><Relationship Id="rId26" Type="http://schemas.openxmlformats.org/officeDocument/2006/relationships/image" Target="media/image33.png"/><Relationship Id="rId25" Type="http://schemas.openxmlformats.org/officeDocument/2006/relationships/image" Target="media/image8.png"/><Relationship Id="rId28" Type="http://schemas.openxmlformats.org/officeDocument/2006/relationships/image" Target="media/image44.png"/><Relationship Id="rId27" Type="http://schemas.openxmlformats.org/officeDocument/2006/relationships/image" Target="media/image21.png"/><Relationship Id="rId29" Type="http://schemas.openxmlformats.org/officeDocument/2006/relationships/image" Target="media/image40.png"/><Relationship Id="rId51" Type="http://schemas.openxmlformats.org/officeDocument/2006/relationships/image" Target="media/image43.png"/><Relationship Id="rId50" Type="http://schemas.openxmlformats.org/officeDocument/2006/relationships/image" Target="media/image7.png"/><Relationship Id="rId53" Type="http://schemas.openxmlformats.org/officeDocument/2006/relationships/image" Target="media/image15.png"/><Relationship Id="rId52" Type="http://schemas.openxmlformats.org/officeDocument/2006/relationships/image" Target="media/image30.png"/><Relationship Id="rId11" Type="http://schemas.openxmlformats.org/officeDocument/2006/relationships/image" Target="media/image27.png"/><Relationship Id="rId55" Type="http://schemas.openxmlformats.org/officeDocument/2006/relationships/hyperlink" Target="https://mariadb.org/documentation/" TargetMode="External"/><Relationship Id="rId10" Type="http://schemas.openxmlformats.org/officeDocument/2006/relationships/image" Target="media/image45.png"/><Relationship Id="rId54" Type="http://schemas.openxmlformats.org/officeDocument/2006/relationships/image" Target="media/image19.png"/><Relationship Id="rId13" Type="http://schemas.openxmlformats.org/officeDocument/2006/relationships/image" Target="media/image37.png"/><Relationship Id="rId12" Type="http://schemas.openxmlformats.org/officeDocument/2006/relationships/image" Target="media/image46.png"/><Relationship Id="rId15" Type="http://schemas.openxmlformats.org/officeDocument/2006/relationships/image" Target="media/image29.png"/><Relationship Id="rId14" Type="http://schemas.openxmlformats.org/officeDocument/2006/relationships/image" Target="media/image20.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