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Konsola ACM yazıyoruz ve certificate manager ı açıyoruz. AWS nin sertifika servisidir.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Güvenlik sertifikası bağlantıları encripte ederek güvenlik sağlar. AWS sertifikayı 13 ay tutmayı sağlar. Diğer servisler 3 ay tutuyor.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Request a certficate diyerek public certificate seçiyoruz.  </w:t>
      </w:r>
    </w:p>
    <w:p w:rsidR="00000000" w:rsidDel="00000000" w:rsidP="00000000" w:rsidRDefault="00000000" w:rsidRPr="00000000" w14:paraId="00000005">
      <w:pPr>
        <w:shd w:fill="ffffff" w:val="clear"/>
        <w:rPr/>
      </w:pPr>
      <w:r w:rsidDel="00000000" w:rsidR="00000000" w:rsidRPr="00000000">
        <w:rPr/>
        <w:drawing>
          <wp:inline distB="114300" distT="114300" distL="114300" distR="114300">
            <wp:extent cx="4572000" cy="1625600"/>
            <wp:effectExtent b="0" l="0" r="0" t="0"/>
            <wp:docPr descr="Request certificate &#10;Certificate type Info &#10;ACM to ætablish —niQt•ons or within an netæk_ the type of ACM to &#10;O Request a public certificate &#10;a SSLfTLS æ11ifiQte By default, by &#10;Request a private certificate &#10;No private CAS nailable for issuanæ &#10;Requesting a private certificate requires the creation of a private certificate authority (CA). To create a private CA, visit AVES Private Certificate Authority &#10;Cancel " id="45" name="image40.png"/>
            <a:graphic>
              <a:graphicData uri="http://schemas.openxmlformats.org/drawingml/2006/picture">
                <pic:pic>
                  <pic:nvPicPr>
                    <pic:cNvPr descr="Request certificate &#10;Certificate type Info &#10;ACM to ætablish —niQt•ons or within an netæk_ the type of ACM to &#10;O Request a public certificate &#10;a SSLfTLS æ11ifiQte By default, by &#10;Request a private certificate &#10;No private CAS nailable for issuanæ &#10;Requesting a private certificate requires the creation of a private certificate authority (CA). To create a private CA, visit AVES Private Certificate Authority &#10;Cancel " id="0" name="image40.png"/>
                    <pic:cNvPicPr preferRelativeResize="0"/>
                  </pic:nvPicPr>
                  <pic:blipFill>
                    <a:blip r:embed="rId6"/>
                    <a:srcRect b="0" l="0" r="0" t="0"/>
                    <a:stretch>
                      <a:fillRect/>
                    </a:stretch>
                  </pic:blipFill>
                  <pic:spPr>
                    <a:xfrm>
                      <a:off x="0" y="0"/>
                      <a:ext cx="45720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sertifika HTTPS olarak bağlanmayı sağlayacak. Kendi domainlerimizi yazacaz ki sertifikayı hangi domainde kullanacağımızı belirlemiş olalım.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Naked domain olarak yazdık. </w:t>
      </w:r>
    </w:p>
    <w:p w:rsidR="00000000" w:rsidDel="00000000" w:rsidP="00000000" w:rsidRDefault="00000000" w:rsidRPr="00000000" w14:paraId="00000009">
      <w:pPr>
        <w:shd w:fill="ffffff" w:val="clear"/>
        <w:rPr/>
      </w:pPr>
      <w:r w:rsidDel="00000000" w:rsidR="00000000" w:rsidRPr="00000000">
        <w:rPr/>
        <w:drawing>
          <wp:inline distB="114300" distT="114300" distL="114300" distR="114300">
            <wp:extent cx="5731200" cy="1714500"/>
            <wp:effectExtent b="0" l="0" r="0" t="0"/>
            <wp:docPr descr="Domain names &#10;one dmin for ærtifiQte. &#10;Fully qualified domain name Info &#10;em reaydenizcoml &#10;Add another name to this certificate &#10;You an add additional namæ to this cetifiGte_ For if a cetificate might add &#10;site by name " id="9" name="image2.png"/>
            <a:graphic>
              <a:graphicData uri="http://schemas.openxmlformats.org/drawingml/2006/picture">
                <pic:pic>
                  <pic:nvPicPr>
                    <pic:cNvPr descr="Domain names &#10;one dmin for ærtifiQte. &#10;Fully qualified domain name Info &#10;em reaydenizcoml &#10;Add another name to this certificate &#10;You an add additional namæ to this cetifiGte_ For if a cetificate might add &#10;site by name " id="0" name="image2.png"/>
                    <pic:cNvPicPr preferRelativeResize="0"/>
                  </pic:nvPicPr>
                  <pic:blipFill>
                    <a:blip r:embed="rId7"/>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Add another name... butonuna basarak *.nakeddomain yazdığımızda bütün subdomainler için de geçerli hale getiririz: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D">
      <w:pPr>
        <w:shd w:fill="ffffff" w:val="clear"/>
        <w:rPr/>
      </w:pPr>
      <w:r w:rsidDel="00000000" w:rsidR="00000000" w:rsidRPr="00000000">
        <w:rPr/>
        <w:drawing>
          <wp:inline distB="114300" distT="114300" distL="114300" distR="114300">
            <wp:extent cx="5731200" cy="1193800"/>
            <wp:effectExtent b="0" l="0" r="0" t="0"/>
            <wp:docPr descr="Fully qualified domain name Info &#10;em reaydenizcom &#10;•.emreaydenizcom &#10;Add another name to this certificate &#10;You an add additional namæ to this cetifiGte_ For if a cetificate might add trut &#10;site by eithe nama " id="14" name="image17.png"/>
            <a:graphic>
              <a:graphicData uri="http://schemas.openxmlformats.org/drawingml/2006/picture">
                <pic:pic>
                  <pic:nvPicPr>
                    <pic:cNvPr descr="Fully qualified domain name Info &#10;em reaydenizcom &#10;•.emreaydenizcom &#10;Add another name to this certificate &#10;You an add additional namæ to this cetifiGte_ For if a cetificate might add trut &#10;site by eithe nama " id="0" name="image17.png"/>
                    <pic:cNvPicPr preferRelativeResize="0"/>
                  </pic:nvPicPr>
                  <pic:blipFill>
                    <a:blip r:embed="rId8"/>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AWS bu domainlerin bizim tarafımızdan işletilip işletilmediğini kontrol edecek. Bu da zaman alacaktır.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1">
      <w:pPr>
        <w:shd w:fill="ffffff" w:val="clear"/>
        <w:rPr/>
      </w:pPr>
      <w:r w:rsidDel="00000000" w:rsidR="00000000" w:rsidRPr="00000000">
        <w:rPr/>
        <w:drawing>
          <wp:inline distB="114300" distT="114300" distL="114300" distR="114300">
            <wp:extent cx="5372100" cy="3378200"/>
            <wp:effectExtent b="0" l="0" r="0" t="0"/>
            <wp:docPr descr="Validation method I &#10;Selecta &#10;O DNS validation - recommended &#10;this optM if ue modify the ONS in &#10;C) Email validation &#10;this optm if do obtain modify the ONS in &#10;Key algorithm Info &#10;Select Some alguithms not be by all AWS &#10;O RSA2048 &#10;RSA 6 widely key type. &#10;o &#10;ECDSA P 256 &#10;Equivalent in a-vptographic to RSA 3072. &#10;o &#10;ECDSA P 384 &#10;Equivalent in a-vptographic to RSA 7680. &#10;Tags Info &#10;To help ærtifiQtæ, optionally ESign metadata to in the of &#10;No tags associated with this azsourcc_ &#10;Add tag &#10;You an add SO &#10;Cancel &#10;Previous &#10;Request " id="6" name="image3.png"/>
            <a:graphic>
              <a:graphicData uri="http://schemas.openxmlformats.org/drawingml/2006/picture">
                <pic:pic>
                  <pic:nvPicPr>
                    <pic:cNvPr descr="Validation method I &#10;Selecta &#10;O DNS validation - recommended &#10;this optM if ue modify the ONS in &#10;C) Email validation &#10;this optm if do obtain modify the ONS in &#10;Key algorithm Info &#10;Select Some alguithms not be by all AWS &#10;O RSA2048 &#10;RSA 6 widely key type. &#10;o &#10;ECDSA P 256 &#10;Equivalent in a-vptographic to RSA 3072. &#10;o &#10;ECDSA P 384 &#10;Equivalent in a-vptographic to RSA 7680. &#10;Tags Info &#10;To help ærtifiQtæ, optionally ESign metadata to in the of &#10;No tags associated with this azsourcc_ &#10;Add tag &#10;You an add SO &#10;Cancel &#10;Previous &#10;Request " id="0" name="image3.png"/>
                    <pic:cNvPicPr preferRelativeResize="0"/>
                  </pic:nvPicPr>
                  <pic:blipFill>
                    <a:blip r:embed="rId9"/>
                    <a:srcRect b="0" l="0" r="0" t="0"/>
                    <a:stretch>
                      <a:fillRect/>
                    </a:stretch>
                  </pic:blipFill>
                  <pic:spPr>
                    <a:xfrm>
                      <a:off x="0" y="0"/>
                      <a:ext cx="53721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DNS verification seçili halde Request diyoruz. AWS bu requesti validate edecek. : </w:t>
      </w:r>
    </w:p>
    <w:p w:rsidR="00000000" w:rsidDel="00000000" w:rsidP="00000000" w:rsidRDefault="00000000" w:rsidRPr="00000000" w14:paraId="00000014">
      <w:pPr>
        <w:shd w:fill="ffffff" w:val="clear"/>
        <w:rPr/>
      </w:pPr>
      <w:r w:rsidDel="00000000" w:rsidR="00000000" w:rsidRPr="00000000">
        <w:rPr/>
        <w:drawing>
          <wp:inline distB="114300" distT="114300" distL="114300" distR="114300">
            <wp:extent cx="5731200" cy="1092200"/>
            <wp:effectExtent b="0" l="0" r="0" t="0"/>
            <wp:docPr descr="AWS Certificate Manager &#10;Certificates (1 ) &#10;certificate ID &#10;Certificates &#10;Domain name &#10;emreaydeniz.com &#10;Type &#10;Amazon Issued &#10;C &#10;In use &#10;@ Pending &#10;validation &#10;Delete &#10;Renewal eligibility &#10;Ineligible &#10;Key a Igorithm &#10;56a43ab9-dac2-47ed- &#10;8326-7fOe947gf2ff " id="5" name="image5.png"/>
            <a:graphic>
              <a:graphicData uri="http://schemas.openxmlformats.org/drawingml/2006/picture">
                <pic:pic>
                  <pic:nvPicPr>
                    <pic:cNvPr descr="AWS Certificate Manager &#10;Certificates (1 ) &#10;certificate ID &#10;Certificates &#10;Domain name &#10;emreaydeniz.com &#10;Type &#10;Amazon Issued &#10;C &#10;In use &#10;@ Pending &#10;validation &#10;Delete &#10;Renewal eligibility &#10;Ineligible &#10;Key a Igorithm &#10;56a43ab9-dac2-47ed- &#10;8326-7fOe947gf2ff " id="0" name="image5.png"/>
                    <pic:cNvPicPr preferRelativeResize="0"/>
                  </pic:nvPicPr>
                  <pic:blipFill>
                    <a:blip r:embed="rId10"/>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6">
      <w:pPr>
        <w:shd w:fill="ffffff" w:val="clear"/>
        <w:rPr/>
      </w:pPr>
      <w:r w:rsidDel="00000000" w:rsidR="00000000" w:rsidRPr="00000000">
        <w:rPr/>
        <w:drawing>
          <wp:inline distB="114300" distT="114300" distL="114300" distR="114300">
            <wp:extent cx="5731200" cy="1549400"/>
            <wp:effectExtent b="0" l="0" r="0" t="0"/>
            <wp:docPr descr="Domains (2) &#10;Domain &#10;em reaydenizcom &#10;Create records in Route S! &#10;Export tocsv &#10;Renewal status &#10;@Pending validation &#10;@Pending validation &#10;CRAME narne &#10;f7S4616e335323006cOb11b20ad79 &#10;991 _emreaydeniz_com. &#10;f7S4616e335323006cOb11b20ad79 &#10;991 _emreaydeniz_com. &#10;CRAME value &#10;65cg14228b441f686ef2c02a50 &#10;c57a03 kdbplsmznr.acm- &#10;validations.aw•s_ &#10;65cg1422gb441f686ef2c02a50 &#10;c57a03 kdbglsmznr.acm- &#10;validations.av,s_ " id="38" name="image45.png"/>
            <a:graphic>
              <a:graphicData uri="http://schemas.openxmlformats.org/drawingml/2006/picture">
                <pic:pic>
                  <pic:nvPicPr>
                    <pic:cNvPr descr="Domains (2) &#10;Domain &#10;em reaydenizcom &#10;Create records in Route S! &#10;Export tocsv &#10;Renewal status &#10;@Pending validation &#10;@Pending validation &#10;CRAME narne &#10;f7S4616e335323006cOb11b20ad79 &#10;991 _emreaydeniz_com. &#10;f7S4616e335323006cOb11b20ad79 &#10;991 _emreaydeniz_com. &#10;CRAME value &#10;65cg14228b441f686ef2c02a50 &#10;c57a03 kdbplsmznr.acm- &#10;validations.aw•s_ &#10;65cg1422gb441f686ef2c02a50 &#10;c57a03 kdbglsmznr.acm- &#10;validations.av,s_ " id="0" name="image45.png"/>
                    <pic:cNvPicPr preferRelativeResize="0"/>
                  </pic:nvPicPr>
                  <pic:blipFill>
                    <a:blip r:embed="rId11"/>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cname kayıtlarını Route 53 de oluşturmamız gerekiyor. Ancak AWS bize bunu kısa yoldan oluşturuyor. radan "create records in route 53" diyoruz. Gelen sayfada tekrar create diyoruz: </w:t>
      </w:r>
    </w:p>
    <w:p w:rsidR="00000000" w:rsidDel="00000000" w:rsidP="00000000" w:rsidRDefault="00000000" w:rsidRPr="00000000" w14:paraId="00000019">
      <w:pPr>
        <w:shd w:fill="ffffff" w:val="clear"/>
        <w:rPr/>
      </w:pPr>
      <w:r w:rsidDel="00000000" w:rsidR="00000000" w:rsidRPr="00000000">
        <w:rPr/>
        <w:drawing>
          <wp:inline distB="114300" distT="114300" distL="114300" distR="114300">
            <wp:extent cx="5731200" cy="2463800"/>
            <wp:effectExtent b="0" l="0" r="0" t="0"/>
            <wp:docPr descr="AWSCertificate Manager &gt; Certificates &gt; &gt; CreateDNSrecordsinAmazon Route53 &#10;Create DNS records in Amazon Route 53 (2/2) &#10;Q Search &#10;Validation status: Pending validation X Validation status: Failed X &#10;Is domain in Route SS?: Yes X &#10;2 matches &#10;Clear filter &#10;Domain &#10;emreaydeniz &#10;•.emreaydeni &#10;Validation status &#10;@Pending validation &#10;@Pending validation &#10;CNAME name &#10;05461623353230 &#10;06cOb11b20ad799 &#10;91. emreayden iz_co &#10;05461623353230 &#10;06cOb11b20ad799 &#10;91. emreaydeniz.co &#10;CNAME value &#10;65c81422Eb441f6 &#10;86cf2e02a50cS7aO &#10;3.kdbpIsmznr.acm- &#10;validations_aws. &#10;65c81422Eb441f6 &#10;86cf2e02a50cS7aO &#10;3.kdbpIsmznr.acm- &#10;validations_aws. &#10;Is domain in Route S!? &#10;Cancel " id="18" name="image7.png"/>
            <a:graphic>
              <a:graphicData uri="http://schemas.openxmlformats.org/drawingml/2006/picture">
                <pic:pic>
                  <pic:nvPicPr>
                    <pic:cNvPr descr="AWSCertificate Manager &gt; Certificates &gt; &gt; CreateDNSrecordsinAmazon Route53 &#10;Create DNS records in Amazon Route 53 (2/2) &#10;Q Search &#10;Validation status: Pending validation X Validation status: Failed X &#10;Is domain in Route SS?: Yes X &#10;2 matches &#10;Clear filter &#10;Domain &#10;emreaydeniz &#10;•.emreaydeni &#10;Validation status &#10;@Pending validation &#10;@Pending validation &#10;CNAME name &#10;05461623353230 &#10;06cOb11b20ad799 &#10;91. emreayden iz_co &#10;05461623353230 &#10;06cOb11b20ad799 &#10;91. emreaydeniz.co &#10;CNAME value &#10;65c81422Eb441f6 &#10;86cf2e02a50cS7aO &#10;3.kdbpIsmznr.acm- &#10;validations_aws. &#10;65c81422Eb441f6 &#10;86cf2e02a50cS7aO &#10;3.kdbpIsmznr.acm- &#10;validations_aws. &#10;Is domain in Route S!? &#10;Cancel " id="0" name="image7.png"/>
                    <pic:cNvPicPr preferRelativeResize="0"/>
                  </pic:nvPicPr>
                  <pic:blipFill>
                    <a:blip r:embed="rId12"/>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CNAME kaydını silebilirz, validation bir kere yapıldıktan sonra ihtiyaç yok. Ancak bu certificate 13 ay boyunca ücretsiz tutulacak. 13 ay geçtikten sonra validation gerekecek, kullanmaya devam etmek istersek cname kayıtları kaldığı sürece o zaman validation a gerek kalmaycaktır.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D">
      <w:pPr>
        <w:shd w:fill="ffffff" w:val="clear"/>
        <w:rPr/>
      </w:pPr>
      <w:r w:rsidDel="00000000" w:rsidR="00000000" w:rsidRPr="00000000">
        <w:rPr/>
        <w:drawing>
          <wp:inline distB="114300" distT="114300" distL="114300" distR="114300">
            <wp:extent cx="5346700" cy="2882900"/>
            <wp:effectExtent b="0" l="0" r="0" t="0"/>
            <wp:docPr descr="CloudFront &#10;What is CloudFront? &#10;CloudFront &#10;• CloudFront is the Content Delivery Network (CDN) of AWS. &#10;• Basically, it is a globally distributed network located on &#10;different geographical places. " id="4" name="image11.png"/>
            <a:graphic>
              <a:graphicData uri="http://schemas.openxmlformats.org/drawingml/2006/picture">
                <pic:pic>
                  <pic:nvPicPr>
                    <pic:cNvPr descr="CloudFront &#10;What is CloudFront? &#10;CloudFront &#10;• CloudFront is the Content Delivery Network (CDN) of AWS. &#10;• Basically, it is a globally distributed network located on &#10;different geographical places. " id="0" name="image11.png"/>
                    <pic:cNvPicPr preferRelativeResize="0"/>
                  </pic:nvPicPr>
                  <pic:blipFill>
                    <a:blip r:embed="rId13"/>
                    <a:srcRect b="0" l="0" r="0" t="0"/>
                    <a:stretch>
                      <a:fillRect/>
                    </a:stretch>
                  </pic:blipFill>
                  <pic:spPr>
                    <a:xfrm>
                      <a:off x="0" y="0"/>
                      <a:ext cx="53467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AWS nin CDN servisidir.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Aplikasyonlarımızın durduğu server a doğrudan ulaşımı engelleyen bir perde olarak da kullnılıyor aslında.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2">
      <w:pPr>
        <w:shd w:fill="ffffff" w:val="clear"/>
        <w:rPr/>
      </w:pPr>
      <w:r w:rsidDel="00000000" w:rsidR="00000000" w:rsidRPr="00000000">
        <w:rPr/>
        <w:drawing>
          <wp:inline distB="114300" distT="114300" distL="114300" distR="114300">
            <wp:extent cx="5334000" cy="2667000"/>
            <wp:effectExtent b="0" l="0" r="0" t="0"/>
            <wp:docPr descr="What is Content Delivery Network? &#10;A content delivery network (CDN) refers to a geographically distributed group of &#10;servers which work together to provide fast delivery of Internet content. &#10;A CDN allows for the quick transfer of assets needed for loading Internet content &#10;including HTML pages, javascript files, stylesheets, images, and videos. The &#10;popularity of CDN services continues to grow, and today the majority of web traffic &#10;is served through CDNs, including traffic from major sites like Facebook, Netflix, &#10;and Amazon. &#10;A properly configured CDN may also help protect websites against some common &#10;malicious attacks, such as Distributed Denial of Service (DDOS) attacks. " id="41" name="image47.png"/>
            <a:graphic>
              <a:graphicData uri="http://schemas.openxmlformats.org/drawingml/2006/picture">
                <pic:pic>
                  <pic:nvPicPr>
                    <pic:cNvPr descr="What is Content Delivery Network? &#10;A content delivery network (CDN) refers to a geographically distributed group of &#10;servers which work together to provide fast delivery of Internet content. &#10;A CDN allows for the quick transfer of assets needed for loading Internet content &#10;including HTML pages, javascript files, stylesheets, images, and videos. The &#10;popularity of CDN services continues to grow, and today the majority of web traffic &#10;is served through CDNs, including traffic from major sites like Facebook, Netflix, &#10;and Amazon. &#10;A properly configured CDN may also help protect websites against some common &#10;malicious attacks, such as Distributed Denial of Service (DDOS) attacks. " id="0" name="image47.png"/>
                    <pic:cNvPicPr preferRelativeResize="0"/>
                  </pic:nvPicPr>
                  <pic:blipFill>
                    <a:blip r:embed="rId14"/>
                    <a:srcRect b="0" l="0" r="0" t="0"/>
                    <a:stretch>
                      <a:fillRect/>
                    </a:stretch>
                  </pic:blipFill>
                  <pic:spPr>
                    <a:xfrm>
                      <a:off x="0" y="0"/>
                      <a:ext cx="5334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Kaynak olarak s3, load balancer, ec2, on-prime deki bir server kullanılabilir.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6">
      <w:pPr>
        <w:shd w:fill="ffffff" w:val="clear"/>
        <w:rPr/>
      </w:pPr>
      <w:r w:rsidDel="00000000" w:rsidR="00000000" w:rsidRPr="00000000">
        <w:rPr/>
        <w:drawing>
          <wp:inline distB="114300" distT="114300" distL="114300" distR="114300">
            <wp:extent cx="5626100" cy="2628900"/>
            <wp:effectExtent b="0" l="0" r="0" t="0"/>
            <wp:docPr descr="What is CloudFront? &#10;Amazon CloudFront is a web service that speeds up distribution of our static and dynamic web content, &#10;such as .html, .css, .js, and image files, to our users. CloudFront delivers our content through a worldwide &#10;network of data centers called edge locations. When a user requests content that we're serving with &#10;CloudFront, the request is routed to the edge location that provides the lowest latency (time delay), so that &#10;content is delivered with the best possible performance. &#10;If the content is already in the edge location with the lowest latency, CloudFront delivers it &#10;immediately. &#10;If the content is not in that edge location, CloudFront retrieves it from an origin that we've &#10;defined—such as an Amazon S3 bucket, a Media Package channel, or an HTTP server (for &#10;example, a web server) that we have identified as the source for the definitive version of your &#10;content. " id="26" name="image27.png"/>
            <a:graphic>
              <a:graphicData uri="http://schemas.openxmlformats.org/drawingml/2006/picture">
                <pic:pic>
                  <pic:nvPicPr>
                    <pic:cNvPr descr="What is CloudFront? &#10;Amazon CloudFront is a web service that speeds up distribution of our static and dynamic web content, &#10;such as .html, .css, .js, and image files, to our users. CloudFront delivers our content through a worldwide &#10;network of data centers called edge locations. When a user requests content that we're serving with &#10;CloudFront, the request is routed to the edge location that provides the lowest latency (time delay), so that &#10;content is delivered with the best possible performance. &#10;If the content is already in the edge location with the lowest latency, CloudFront delivers it &#10;immediately. &#10;If the content is not in that edge location, CloudFront retrieves it from an origin that we've &#10;defined—such as an Amazon S3 bucket, a Media Package channel, or an HTTP server (for &#10;example, a web server) that we have identified as the source for the definitive version of your &#10;content. " id="0" name="image27.png"/>
                    <pic:cNvPicPr preferRelativeResize="0"/>
                  </pic:nvPicPr>
                  <pic:blipFill>
                    <a:blip r:embed="rId15"/>
                    <a:srcRect b="0" l="0" r="0" t="0"/>
                    <a:stretch>
                      <a:fillRect/>
                    </a:stretch>
                  </pic:blipFill>
                  <pic:spPr>
                    <a:xfrm>
                      <a:off x="0" y="0"/>
                      <a:ext cx="56261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Fiziksel alanlarda origin dediğimiz yerlerdeki dosyalarımız cache lenir. Bu fiziksel alanlara edge location denir.  </w:t>
      </w:r>
    </w:p>
    <w:p w:rsidR="00000000" w:rsidDel="00000000" w:rsidP="00000000" w:rsidRDefault="00000000" w:rsidRPr="00000000" w14:paraId="0000002C">
      <w:pPr>
        <w:shd w:fill="ffffff" w:val="clear"/>
        <w:rPr/>
      </w:pPr>
      <w:r w:rsidDel="00000000" w:rsidR="00000000" w:rsidRPr="00000000">
        <w:rPr/>
        <w:drawing>
          <wp:inline distB="114300" distT="114300" distL="114300" distR="114300">
            <wp:extent cx="4572000" cy="2400300"/>
            <wp:effectExtent b="0" l="0" r="0" t="0"/>
            <wp:docPr descr="The aim of this service is to provide faster distribution to the &#10;dynamic or the static web contents. &#10;World-wide distributed data centers which are called edge &#10;locations are the backbone of CloudFront. &#10;SWAY " id="11" name="image12.png"/>
            <a:graphic>
              <a:graphicData uri="http://schemas.openxmlformats.org/drawingml/2006/picture">
                <pic:pic>
                  <pic:nvPicPr>
                    <pic:cNvPr descr="The aim of this service is to provide faster distribution to the &#10;dynamic or the static web contents. &#10;World-wide distributed data centers which are called edge &#10;locations are the backbone of CloudFront. &#10;SWAY " id="0" name="image12.png"/>
                    <pic:cNvPicPr preferRelativeResize="0"/>
                  </pic:nvPicPr>
                  <pic:blipFill>
                    <a:blip r:embed="rId16"/>
                    <a:srcRect b="0" l="0" r="0" t="0"/>
                    <a:stretch>
                      <a:fillRect/>
                    </a:stretch>
                  </pic:blipFill>
                  <pic:spPr>
                    <a:xfrm>
                      <a:off x="0" y="0"/>
                      <a:ext cx="4572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Origin deki içeriğin bir kopyası edge locaitonlarda cache leniyor. Bizim belirlediğimiz parametrelere göre oluyor bu. Daha sonra gelen requestlere edge locationlardan CloudFront cevap veriyor. Bu hem yakındaki bir edge location dan response olduğu için kullanıcı veriye daha hızlı erişmiş olur. Aradaki gecikmeyi ve gereksiz trafiği azaltır.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Öte yandan kötü niyetli kullanıcıların da origine doğrudan ulaşmasının önünde bir set olmuş olur.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AWS nin fiziksel alanlarından birisidir edge location. Ancak sadece content delivery için kullanılan yapılardır. Şu anda 450 den fazla edge location ve 13 tane bölgesel edge cache vardır.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3">
      <w:pPr>
        <w:shd w:fill="ffffff" w:val="clear"/>
        <w:rPr/>
      </w:pPr>
      <w:r w:rsidDel="00000000" w:rsidR="00000000" w:rsidRPr="00000000">
        <w:rPr/>
        <w:drawing>
          <wp:inline distB="114300" distT="114300" distL="114300" distR="114300">
            <wp:extent cx="4572000" cy="4089400"/>
            <wp:effectExtent b="0" l="0" r="0" t="0"/>
            <wp:docPr descr="AWS &#10;CloudFront Orifiin Servers &#10;Regional &#10;Cache &#10;Edge &#10;locution &#10;Rwional &#10;Cache &#10;Edge &#10;location &#10;Edge &#10;location " id="25" name="image33.png"/>
            <a:graphic>
              <a:graphicData uri="http://schemas.openxmlformats.org/drawingml/2006/picture">
                <pic:pic>
                  <pic:nvPicPr>
                    <pic:cNvPr descr="AWS &#10;CloudFront Orifiin Servers &#10;Regional &#10;Cache &#10;Edge &#10;locution &#10;Rwional &#10;Cache &#10;Edge &#10;location &#10;Edge &#10;location " id="0" name="image33.png"/>
                    <pic:cNvPicPr preferRelativeResize="0"/>
                  </pic:nvPicPr>
                  <pic:blipFill>
                    <a:blip r:embed="rId17"/>
                    <a:srcRect b="0" l="0" r="0" t="0"/>
                    <a:stretch>
                      <a:fillRect/>
                    </a:stretch>
                  </pic:blipFill>
                  <pic:spPr>
                    <a:xfrm>
                      <a:off x="0" y="0"/>
                      <a:ext cx="45720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Erişimi azalan veriler regional edge cache lerde duruyor. Hemen doğrudan originden çekilmiyor. Arada bir katman daha oluyor yani. Bu sayede server a binen yük de azalır.  </w:t>
      </w:r>
    </w:p>
    <w:p w:rsidR="00000000" w:rsidDel="00000000" w:rsidP="00000000" w:rsidRDefault="00000000" w:rsidRPr="00000000" w14:paraId="00000036">
      <w:pPr>
        <w:shd w:fill="ffffff" w:val="clear"/>
        <w:rPr/>
      </w:pPr>
      <w:r w:rsidDel="00000000" w:rsidR="00000000" w:rsidRPr="00000000">
        <w:rPr/>
        <w:drawing>
          <wp:inline distB="114300" distT="114300" distL="114300" distR="114300">
            <wp:extent cx="4572000" cy="2349500"/>
            <wp:effectExtent b="0" l="0" r="0" t="0"/>
            <wp:docPr descr="Edge Locations &#10;• &#10;CloudFront integrates with our AWS infrastructure and delivers &#10;content through a backbone of data centers known as edge locations. &#10;These edge locations are used to cache copies of our content for &#10;faster delivery to users at any location. &#10;Edge locations serve requests for CloudFront and Route 53. &#10;CloudFront is a content delivery network, while Route 53 is a DNS &#10;service. &#10;Requests going to either one of these services will be routed to the &#10;nearest edge location automatically. &#10;This allows for low latency no matter where the end user is located. " id="42" name="image43.png"/>
            <a:graphic>
              <a:graphicData uri="http://schemas.openxmlformats.org/drawingml/2006/picture">
                <pic:pic>
                  <pic:nvPicPr>
                    <pic:cNvPr descr="Edge Locations &#10;• &#10;CloudFront integrates with our AWS infrastructure and delivers &#10;content through a backbone of data centers known as edge locations. &#10;These edge locations are used to cache copies of our content for &#10;faster delivery to users at any location. &#10;Edge locations serve requests for CloudFront and Route 53. &#10;CloudFront is a content delivery network, while Route 53 is a DNS &#10;service. &#10;Requests going to either one of these services will be routed to the &#10;nearest edge location automatically. &#10;This allows for low latency no matter where the end user is located. " id="0" name="image43.png"/>
                    <pic:cNvPicPr preferRelativeResize="0"/>
                  </pic:nvPicPr>
                  <pic:blipFill>
                    <a:blip r:embed="rId18"/>
                    <a:srcRect b="0" l="0" r="0" t="0"/>
                    <a:stretch>
                      <a:fillRect/>
                    </a:stretch>
                  </pic:blipFill>
                  <pic:spPr>
                    <a:xfrm>
                      <a:off x="0" y="0"/>
                      <a:ext cx="4572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8">
      <w:pPr>
        <w:shd w:fill="ffffff" w:val="clear"/>
        <w:rPr/>
      </w:pPr>
      <w:r w:rsidDel="00000000" w:rsidR="00000000" w:rsidRPr="00000000">
        <w:rPr/>
        <w:drawing>
          <wp:inline distB="114300" distT="114300" distL="114300" distR="114300">
            <wp:extent cx="5676900" cy="2971800"/>
            <wp:effectExtent b="0" l="0" r="0" t="0"/>
            <wp:docPr descr="℃. " id="36" name="image32.png"/>
            <a:graphic>
              <a:graphicData uri="http://schemas.openxmlformats.org/drawingml/2006/picture">
                <pic:pic>
                  <pic:nvPicPr>
                    <pic:cNvPr descr="℃. " id="0" name="image32.png"/>
                    <pic:cNvPicPr preferRelativeResize="0"/>
                  </pic:nvPicPr>
                  <pic:blipFill>
                    <a:blip r:embed="rId19"/>
                    <a:srcRect b="0" l="0" r="0" t="0"/>
                    <a:stretch>
                      <a:fillRect/>
                    </a:stretch>
                  </pic:blipFill>
                  <pic:spPr>
                    <a:xfrm>
                      <a:off x="0" y="0"/>
                      <a:ext cx="56769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C">
      <w:pPr>
        <w:shd w:fill="ffffff" w:val="clear"/>
        <w:rPr/>
      </w:pPr>
      <w:r w:rsidDel="00000000" w:rsidR="00000000" w:rsidRPr="00000000">
        <w:rPr/>
        <w:drawing>
          <wp:inline distB="114300" distT="114300" distL="114300" distR="114300">
            <wp:extent cx="5715000" cy="1905000"/>
            <wp:effectExtent b="0" l="0" r="0" t="0"/>
            <wp:docPr descr="End Users &#10;Viewer Request &#10;Viewer Response &#10;CloudFront Cache &#10;Origin Request &#10;Origin Response &#10;Origin Server " id="35" name="image38.png"/>
            <a:graphic>
              <a:graphicData uri="http://schemas.openxmlformats.org/drawingml/2006/picture">
                <pic:pic>
                  <pic:nvPicPr>
                    <pic:cNvPr descr="End Users &#10;Viewer Request &#10;Viewer Response &#10;CloudFront Cache &#10;Origin Request &#10;Origin Response &#10;Origin Server " id="0" name="image38.png"/>
                    <pic:cNvPicPr preferRelativeResize="0"/>
                  </pic:nvPicPr>
                  <pic:blipFill>
                    <a:blip r:embed="rId20"/>
                    <a:srcRect b="0" l="0" r="0" t="0"/>
                    <a:stretch>
                      <a:fillRect/>
                    </a:stretch>
                  </pic:blipFill>
                  <pic:spPr>
                    <a:xfrm>
                      <a:off x="0" y="0"/>
                      <a:ext cx="571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rPr/>
      </w:pPr>
      <w:r w:rsidDel="00000000" w:rsidR="00000000" w:rsidRPr="00000000">
        <w:rPr/>
        <w:drawing>
          <wp:inline distB="114300" distT="114300" distL="114300" distR="114300">
            <wp:extent cx="4572000" cy="2832100"/>
            <wp:effectExtent b="0" l="0" r="0" t="0"/>
            <wp:docPr descr="Webs•te &#10;Obiect &#10;3a &#10;Object &#10;S 3 erver &#10;Server " id="46" name="image36.png"/>
            <a:graphic>
              <a:graphicData uri="http://schemas.openxmlformats.org/drawingml/2006/picture">
                <pic:pic>
                  <pic:nvPicPr>
                    <pic:cNvPr descr="Webs•te &#10;Obiect &#10;3a &#10;Object &#10;S 3 erver &#10;Server " id="0" name="image36.png"/>
                    <pic:cNvPicPr preferRelativeResize="0"/>
                  </pic:nvPicPr>
                  <pic:blipFill>
                    <a:blip r:embed="rId21"/>
                    <a:srcRect b="0" l="0" r="0" t="0"/>
                    <a:stretch>
                      <a:fillRect/>
                    </a:stretch>
                  </pic:blipFill>
                  <pic:spPr>
                    <a:xfrm>
                      <a:off x="0" y="0"/>
                      <a:ext cx="4572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ikinci bir şahıs aynı içeriği talep ettiği zaman artık bu aynı içerik edge location da olduğu için request origine kadar gitmiyor ve edge location dan sağlanıyor.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Origin olarak karşımıza çıkanlar: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4">
      <w:pPr>
        <w:shd w:fill="ffffff" w:val="clear"/>
        <w:rPr/>
      </w:pPr>
      <w:r w:rsidDel="00000000" w:rsidR="00000000" w:rsidRPr="00000000">
        <w:rPr/>
        <w:drawing>
          <wp:inline distB="114300" distT="114300" distL="114300" distR="114300">
            <wp:extent cx="4572000" cy="2311400"/>
            <wp:effectExtent b="0" l="0" r="0" t="0"/>
            <wp:docPr descr="O igins &#10;AWS Origin &#10;Elastic Load Balancer &#10;Mediastore Container &#10;Media Package Contain &#10;S3 Bucket (Enables &#10;OAl-Origin Access &#10;Identity) &#10;Cloudfront CDN &#10;Custom Origin (HTTP) &#10;EC2 Instance &#10;Any HTTP server &#10;S3 Static Website &#10;OAI &#10;S3 Bucket " id="24" name="image20.png"/>
            <a:graphic>
              <a:graphicData uri="http://schemas.openxmlformats.org/drawingml/2006/picture">
                <pic:pic>
                  <pic:nvPicPr>
                    <pic:cNvPr descr="O igins &#10;AWS Origin &#10;Elastic Load Balancer &#10;Mediastore Container &#10;Media Package Contain &#10;S3 Bucket (Enables &#10;OAl-Origin Access &#10;Identity) &#10;Cloudfront CDN &#10;Custom Origin (HTTP) &#10;EC2 Instance &#10;Any HTTP server &#10;S3 Static Website &#10;OAI &#10;S3 Bucket " id="0" name="image20.png"/>
                    <pic:cNvPicPr preferRelativeResize="0"/>
                  </pic:nvPicPr>
                  <pic:blipFill>
                    <a:blip r:embed="rId22"/>
                    <a:srcRect b="0" l="0" r="0" t="0"/>
                    <a:stretch>
                      <a:fillRect/>
                    </a:stretch>
                  </pic:blipFill>
                  <pic:spPr>
                    <a:xfrm>
                      <a:off x="0" y="0"/>
                      <a:ext cx="45720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EC2 instance ları custom origin olarak tanımlıyor. S3 static website ı da custom origin olarak tanımlıyor. S3 bucket AWS origin olarak tanımlanıyor.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8">
      <w:pPr>
        <w:shd w:fill="f9f9f9" w:val="clear"/>
        <w:spacing w:after="0" w:before="0" w:lineRule="auto"/>
        <w:ind w:left="-200" w:right="-20" w:firstLine="0"/>
        <w:jc w:val="center"/>
        <w:rPr/>
      </w:pPr>
      <w:r w:rsidDel="00000000" w:rsidR="00000000" w:rsidRPr="00000000">
        <w:rPr/>
        <w:drawing>
          <wp:inline distB="114300" distT="114300" distL="114300" distR="114300">
            <wp:extent cx="228600" cy="228600"/>
            <wp:effectExtent b="0" l="0" r="0" t="0"/>
            <wp:docPr id="17" name="image1.gif"/>
            <a:graphic>
              <a:graphicData uri="http://schemas.openxmlformats.org/drawingml/2006/picture">
                <pic:pic>
                  <pic:nvPicPr>
                    <pic:cNvPr id="0" name="image1.gif"/>
                    <pic:cNvPicPr preferRelativeResize="0"/>
                  </pic:nvPicPr>
                  <pic:blipFill>
                    <a:blip r:embed="rId23"/>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S3 teki contenti origin olarak seçtiğimizde CloudFront ile IAM benzeri bir yapıyla (IAM değil) OAI Origin Access Identitiy denilen yapıyla kullanıcının doğrudan S3 bucket a ulaşmasına da engel olmuş oluyoruz.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CloudFront u oluştururken hangi edge locationları AWS nin sağladığı seçenekler ölçüsünde seçebiliyoruz. Bu ücrete tabidir. Request sayısı ve edge location ile transfer edilen data ile ilgili ücretlendirme yapılıyor.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E">
      <w:pPr>
        <w:shd w:fill="ffffff" w:val="clear"/>
        <w:rPr/>
      </w:pPr>
      <w:r w:rsidDel="00000000" w:rsidR="00000000" w:rsidRPr="00000000">
        <w:rPr/>
        <w:drawing>
          <wp:inline distB="114300" distT="114300" distL="114300" distR="114300">
            <wp:extent cx="5731200" cy="2921000"/>
            <wp:effectExtent b="0" l="0" r="0" t="0"/>
            <wp:docPr descr="Amazon Route 53 &#10;DNS resolution &#10;Client &#10;vvww example &#10;Amazon CloudFront &#10;En crypted &#10;SSL c &#10;AWS Certificate &#10;Manager &#10;sa Bucket &#10;(Static Website &#10;Hosting) " id="13" name="image14.png"/>
            <a:graphic>
              <a:graphicData uri="http://schemas.openxmlformats.org/drawingml/2006/picture">
                <pic:pic>
                  <pic:nvPicPr>
                    <pic:cNvPr descr="Amazon Route 53 &#10;DNS resolution &#10;Client &#10;vvww example &#10;Amazon CloudFront &#10;En crypted &#10;SSL c &#10;AWS Certificate &#10;Manager &#10;sa Bucket &#10;(Static Website &#10;Hosting) " id="0" name="image14.png"/>
                    <pic:cNvPicPr preferRelativeResize="0"/>
                  </pic:nvPicPr>
                  <pic:blipFill>
                    <a:blip r:embed="rId24"/>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Hands on da S3 static web site bir origin kullanacağız. Bu custom bir origindir.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2">
      <w:pPr>
        <w:shd w:fill="ffffff" w:val="clear"/>
        <w:rPr/>
      </w:pPr>
      <w:r w:rsidDel="00000000" w:rsidR="00000000" w:rsidRPr="00000000">
        <w:rPr/>
        <w:drawing>
          <wp:inline distB="114300" distT="114300" distL="114300" distR="114300">
            <wp:extent cx="5731200" cy="3365500"/>
            <wp:effectExtent b="0" l="0" r="0" t="0"/>
            <wp:docPr descr="Key differences between a website endpoint and a REST API endpoint &#10;An Amazon 53 website endpoint is optimized for from a web browser. The following table the key &#10;differences between a REST API endpoint and a website endpoint. &#10;Key difference &#10;Access control &#10;Error message handling &#10;Redirection support &#10;Requests supported &#10;Responses to GET and HEAD &#10;requests at the root of a bucket &#10;Secure Sockets Layer (SSL) support &#10;REST API endpoint &#10;Supports both public and &#10;private content &#10;Retums an XML-formatted &#10;error response &#10;Not applicable &#10;Supports all bucket and &#10;Object operations &#10;Returns a list of the object &#10;keys in the bucket &#10;Supports SSL connections &#10;Website endpoint &#10;Supports only publicly readable Content &#10;Returns an HTML document &#10;Supports both object-level and bucket-level &#10;red i re Cts &#10;Supports only GET and HEBD requests on &#10;Objects &#10;Returns the index document that is &#10;specified in the website configuration &#10;Does not support SSL connections &#10;For a complete list of A.mazon SS endpoints, see Amazon SS endpoints and quotas in the AWS General Reference. " id="40" name="image35.png"/>
            <a:graphic>
              <a:graphicData uri="http://schemas.openxmlformats.org/drawingml/2006/picture">
                <pic:pic>
                  <pic:nvPicPr>
                    <pic:cNvPr descr="Key differences between a website endpoint and a REST API endpoint &#10;An Amazon 53 website endpoint is optimized for from a web browser. The following table the key &#10;differences between a REST API endpoint and a website endpoint. &#10;Key difference &#10;Access control &#10;Error message handling &#10;Redirection support &#10;Requests supported &#10;Responses to GET and HEAD &#10;requests at the root of a bucket &#10;Secure Sockets Layer (SSL) support &#10;REST API endpoint &#10;Supports both public and &#10;private content &#10;Retums an XML-formatted &#10;error response &#10;Not applicable &#10;Supports all bucket and &#10;Object operations &#10;Returns a list of the object &#10;keys in the bucket &#10;Supports SSL connections &#10;Website endpoint &#10;Supports only publicly readable Content &#10;Returns an HTML document &#10;Supports both object-level and bucket-level &#10;red i re Cts &#10;Supports only GET and HEBD requests on &#10;Objects &#10;Returns the index document that is &#10;specified in the website configuration &#10;Does not support SSL connections &#10;For a complete list of A.mazon SS endpoints, see Amazon SS endpoints and quotas in the AWS General Reference. " id="0" name="image35.png"/>
                    <pic:cNvPicPr preferRelativeResize="0"/>
                  </pic:nvPicPr>
                  <pic:blipFill>
                    <a:blip r:embed="rId25"/>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pPr>
      <w:hyperlink r:id="rId26">
        <w:r w:rsidDel="00000000" w:rsidR="00000000" w:rsidRPr="00000000">
          <w:rPr>
            <w:color w:val="1155cc"/>
            <w:u w:val="single"/>
            <w:rtl w:val="0"/>
          </w:rPr>
          <w:t xml:space="preserve">https://docs.aws.amazon.com/AmazonS3/latest/userguide/WebsiteEndpoints.html#WebsiteRestEndpointDiff</w:t>
        </w:r>
      </w:hyperlink>
      <w:r w:rsidDel="00000000" w:rsidR="00000000" w:rsidRPr="00000000">
        <w:rPr>
          <w:rtl w:val="0"/>
        </w:rPr>
        <w:t xml:space="preserve">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Website hosting te ssl desteklenmiyor. Tablodaki diğer farklardan da ötürü AWS S3 static webstie bir custom origin olarak görüyor.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Cloudfront ile ilgili Signed URLs ve signed cookie konusu sınavda çıkabilir. Origindeki ieriklerin bazılarını kişiye özel sunmak isteyebiliriz. Bunu CloudFront un bu özelliği ile yapıyoruz.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Signed URL i bir içerik özelleştireceğimizde kullanıyoruz. Ancak birden fazla içeriği kişiye özel sunmak isityorsak signed cookies kullanıyoruz. İçeriğin kendisini ve zamansal kısıtlamaları configure edebiliriz.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S3 te de presigned URL vardı. Burada da belirli bir zaman içerisinde S3 teki veriyi kullanıcıya sunabiliyorduk.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pPr>
      <w:hyperlink r:id="rId27">
        <w:r w:rsidDel="00000000" w:rsidR="00000000" w:rsidRPr="00000000">
          <w:rPr>
            <w:color w:val="1155cc"/>
            <w:u w:val="single"/>
            <w:rtl w:val="0"/>
          </w:rPr>
          <w:t xml:space="preserve">https://liveroomlk.medium.com/cloudfront-signed-urls-cookies-and-s3-presigned-urls-be850c34f9ce</w:t>
        </w:r>
      </w:hyperlink>
      <w:r w:rsidDel="00000000" w:rsidR="00000000" w:rsidRPr="00000000">
        <w:rPr>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Linkteki makaleyi okuyabiliriz konuyla ilgili.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Buradaki hususların set edilmesi developerla koordineli şekilde yapılır. Hangi içeriklerin kişiye özel customize edileceğini biz belirlemeyiz. Biz bunu sıfırdan oluşturmuyoruz.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S3 e gidip bucket oluşturuyoruz. (domain name ismimizle olan bucketımız varsa onu kullanacağız)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Index.html ve ryu.jpg i bucket a upload ediyoruz.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Bucket policy yi yapıştırıyoruz. Ve ARN yi güncelliyoruz. </w:t>
      </w:r>
    </w:p>
    <w:p w:rsidR="00000000" w:rsidDel="00000000" w:rsidP="00000000" w:rsidRDefault="00000000" w:rsidRPr="00000000" w14:paraId="00000067">
      <w:pPr>
        <w:shd w:fill="ffffff" w:val="clear"/>
        <w:rPr/>
      </w:pPr>
      <w:r w:rsidDel="00000000" w:rsidR="00000000" w:rsidRPr="00000000">
        <w:rPr/>
        <w:drawing>
          <wp:inline distB="114300" distT="114300" distL="114300" distR="114300">
            <wp:extent cx="4572000" cy="3314700"/>
            <wp:effectExtent b="0" l="0" r="0" t="0"/>
            <wp:docPr descr="Bucket ARN &#10;arn:aws:s3:::emreaydeniz.com &#10;Policy &#10;1. &#10;2 &#10;6 &#10;7 &#10;8 &#10;le &#10;11 &#10;12 &#10;&quot;Version . &#10;&quot;2a12-1a-17&quot;, &#10;&quot;Statement&quot; : &#10;&quot;Effect&quot;: &quot;Allow&quot;, &#10;&quot;Principal&quot; • &#10;&quot;Action&quot;: &quot;s3: GetObject&quot;, &#10;• :emreaydeniz.c &#10;&quot;Resource&quot;: &quot;arn:aws :s3. : " id="12" name="image8.png"/>
            <a:graphic>
              <a:graphicData uri="http://schemas.openxmlformats.org/drawingml/2006/picture">
                <pic:pic>
                  <pic:nvPicPr>
                    <pic:cNvPr descr="Bucket ARN &#10;arn:aws:s3:::emreaydeniz.com &#10;Policy &#10;1. &#10;2 &#10;6 &#10;7 &#10;8 &#10;le &#10;11 &#10;12 &#10;&quot;Version . &#10;&quot;2a12-1a-17&quot;, &#10;&quot;Statement&quot; : &#10;&quot;Effect&quot;: &quot;Allow&quot;, &#10;&quot;Principal&quot; • &#10;&quot;Action&quot;: &quot;s3: GetObject&quot;, &#10;• :emreaydeniz.c &#10;&quot;Resource&quot;: &quot;arn:aws :s3. : " id="0" name="image8.png"/>
                    <pic:cNvPicPr preferRelativeResize="0"/>
                  </pic:nvPicPr>
                  <pic:blipFill>
                    <a:blip r:embed="rId28"/>
                    <a:srcRect b="0" l="0" r="0" t="0"/>
                    <a:stretch>
                      <a:fillRect/>
                    </a:stretch>
                  </pic:blipFill>
                  <pic:spPr>
                    <a:xfrm>
                      <a:off x="0" y="0"/>
                      <a:ext cx="45720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Daha sonra static web site ı enable yapıyoruz. Index document olarak da index.html yazıyoruz. Save changes diyoruz. </w:t>
      </w:r>
    </w:p>
    <w:p w:rsidR="00000000" w:rsidDel="00000000" w:rsidP="00000000" w:rsidRDefault="00000000" w:rsidRPr="00000000" w14:paraId="0000006B">
      <w:pPr>
        <w:shd w:fill="ffffff" w:val="clear"/>
        <w:rPr/>
      </w:pPr>
      <w:r w:rsidDel="00000000" w:rsidR="00000000" w:rsidRPr="00000000">
        <w:rPr/>
        <w:drawing>
          <wp:inline distB="114300" distT="114300" distL="114300" distR="114300">
            <wp:extent cx="5731200" cy="3175000"/>
            <wp:effectExtent b="0" l="0" r="0" t="0"/>
            <wp:docPr descr="Static website hosting &#10;o &#10;Disable &#10;O Enable &#10;Hosting type &#10;O Host a static website &#10;use the bucket endpoint as the web address. Learn more &#10;o &#10;Redirect requests for an object &#10;Redirect requests to another bucket or domain. Leam more &#10;@ For your customers to access content at the website endpoint, you must make all your content publicly &#10;readable. To do so, you can edit the S3 Block Public Access settings for the bucket. For more information, see &#10;Using Amazon S3 Block Public Access &#10;Index document &#10;Specify the home or default page of the website. &#10;index. html &#10;Error document - optional &#10;This is returned when an error occurs. " id="10" name="image10.png"/>
            <a:graphic>
              <a:graphicData uri="http://schemas.openxmlformats.org/drawingml/2006/picture">
                <pic:pic>
                  <pic:nvPicPr>
                    <pic:cNvPr descr="Static website hosting &#10;o &#10;Disable &#10;O Enable &#10;Hosting type &#10;O Host a static website &#10;use the bucket endpoint as the web address. Learn more &#10;o &#10;Redirect requests for an object &#10;Redirect requests to another bucket or domain. Leam more &#10;@ For your customers to access content at the website endpoint, you must make all your content publicly &#10;readable. To do so, you can edit the S3 Block Public Access settings for the bucket. For more information, see &#10;Using Amazon S3 Block Public Access &#10;Index document &#10;Specify the home or default page of the website. &#10;index. html &#10;Error document - optional &#10;This is returned when an error occurs. " id="0" name="image10.png"/>
                    <pic:cNvPicPr preferRelativeResize="0"/>
                  </pic:nvPicPr>
                  <pic:blipFill>
                    <a:blip r:embed="rId29"/>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Bize bir endpoint verdi. Ancak bu secure bir url değil.  </w:t>
      </w:r>
    </w:p>
    <w:p w:rsidR="00000000" w:rsidDel="00000000" w:rsidP="00000000" w:rsidRDefault="00000000" w:rsidRPr="00000000" w14:paraId="0000006E">
      <w:pPr>
        <w:shd w:fill="ffffff" w:val="clear"/>
        <w:rPr/>
      </w:pPr>
      <w:r w:rsidDel="00000000" w:rsidR="00000000" w:rsidRPr="00000000">
        <w:rPr/>
        <w:drawing>
          <wp:inline distB="114300" distT="114300" distL="114300" distR="114300">
            <wp:extent cx="5664200" cy="2070100"/>
            <wp:effectExtent b="0" l="0" r="0" t="0"/>
            <wp:docPr descr="Static website hosting &#10;use this bucket to host a website or redirect requests. Learn more &#10;Static website hosting &#10;Enabled &#10;Hosting type &#10;Bucket hosting &#10;Bucket website endpoint &#10;When you configure your bucket as a static website, the website is available at the AWS Region-specific website endpoint of the bucket Learn more &#10;o &#10;http://emreaydeniz.com.s3-website-us-east-1 .amazonaws.com " id="7" name="image9.png"/>
            <a:graphic>
              <a:graphicData uri="http://schemas.openxmlformats.org/drawingml/2006/picture">
                <pic:pic>
                  <pic:nvPicPr>
                    <pic:cNvPr descr="Static website hosting &#10;use this bucket to host a website or redirect requests. Learn more &#10;Static website hosting &#10;Enabled &#10;Hosting type &#10;Bucket hosting &#10;Bucket website endpoint &#10;When you configure your bucket as a static website, the website is available at the AWS Region-specific website endpoint of the bucket Learn more &#10;o &#10;http://emreaydeniz.com.s3-website-us-east-1 .amazonaws.com " id="0" name="image9.png"/>
                    <pic:cNvPicPr preferRelativeResize="0"/>
                  </pic:nvPicPr>
                  <pic:blipFill>
                    <a:blip r:embed="rId30"/>
                    <a:srcRect b="0" l="0" r="0" t="0"/>
                    <a:stretch>
                      <a:fillRect/>
                    </a:stretch>
                  </pic:blipFill>
                  <pic:spPr>
                    <a:xfrm>
                      <a:off x="0" y="0"/>
                      <a:ext cx="5664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Ancak şimdi bucket a gidip index.html e tıklayarak oradan bir url aldığımızda onun ssl secure olduğunu göreceğiz: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2">
      <w:pPr>
        <w:shd w:fill="ffffff" w:val="clear"/>
        <w:rPr/>
      </w:pPr>
      <w:r w:rsidDel="00000000" w:rsidR="00000000" w:rsidRPr="00000000">
        <w:rPr/>
        <w:drawing>
          <wp:inline distB="114300" distT="114300" distL="114300" distR="114300">
            <wp:extent cx="5731200" cy="2933700"/>
            <wp:effectExtent b="0" l="0" r="0" t="0"/>
            <wp:docPr descr="index.html Info &#10;copy S3 URI &#10;S3 URI &#10;Download &#10;Open &#10;Object actions &#10;Properties &#10;Permissions &#10;Versions &#10;Object overview &#10;Owner &#10;y.emre.aydeniz &#10;AWS Region &#10;US East (N. Virginia) us-east-I &#10;Last modified &#10;February 15, 2023, &#10;Size &#10;232.0 B &#10;Type &#10;htm I &#10;s3://emreaydeniz.com/indekhtml &#10;Amazon Resource Name (ARN) &#10;arn:aws:s3:::emreaydeniz.com/index.html &#10;Entity tag (Etag) &#10;0 6bf6c5c4205e41 Iceseb25c8e3gad391 &#10;Object URL &#10;o &#10;https://s3.amazonaws.com/emreaydeniz.com/index.html " id="31" name="image23.png"/>
            <a:graphic>
              <a:graphicData uri="http://schemas.openxmlformats.org/drawingml/2006/picture">
                <pic:pic>
                  <pic:nvPicPr>
                    <pic:cNvPr descr="index.html Info &#10;copy S3 URI &#10;S3 URI &#10;Download &#10;Open &#10;Object actions &#10;Properties &#10;Permissions &#10;Versions &#10;Object overview &#10;Owner &#10;y.emre.aydeniz &#10;AWS Region &#10;US East (N. Virginia) us-east-I &#10;Last modified &#10;February 15, 2023, &#10;Size &#10;232.0 B &#10;Type &#10;htm I &#10;s3://emreaydeniz.com/indekhtml &#10;Amazon Resource Name (ARN) &#10;arn:aws:s3:::emreaydeniz.com/index.html &#10;Entity tag (Etag) &#10;0 6bf6c5c4205e41 Iceseb25c8e3gad391 &#10;Object URL &#10;o &#10;https://s3.amazonaws.com/emreaydeniz.com/index.html " id="0" name="image23.png"/>
                    <pic:cNvPicPr preferRelativeResize="0"/>
                  </pic:nvPicPr>
                  <pic:blipFill>
                    <a:blip r:embed="rId3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cloudfront u açıyoruz.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Free tier dışında da 1 TB ye kadar ücretsiz.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Create a CloudFront disribution diyoruz.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AWS nin kendi servislerini seçerek origin olarak tanımlayabiliriz: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E">
      <w:pPr>
        <w:shd w:fill="ffffff" w:val="clear"/>
        <w:rPr/>
      </w:pPr>
      <w:r w:rsidDel="00000000" w:rsidR="00000000" w:rsidRPr="00000000">
        <w:rPr/>
        <w:drawing>
          <wp:inline distB="114300" distT="114300" distL="114300" distR="114300">
            <wp:extent cx="4572000" cy="3733800"/>
            <wp:effectExtent b="0" l="0" r="0" t="0"/>
            <wp:docPr descr="Create distribution &#10;Origin &#10;Origin domain &#10;an AV.'S origin. or &#10;Q Choose origin domain &#10;Amazon SS &#10;nama &#10;cf-templates-uzohjrtclyoa-us-east-l.s3.amazonaws.com &#10;wwwemreayden izcoms3.amazo naws.com &#10;Elastic load balancer &#10;No origins available. &#10;Mediastore container &#10;No origins available. &#10;Mediapackage container &#10;No origins available. " id="8" name="image34.png"/>
            <a:graphic>
              <a:graphicData uri="http://schemas.openxmlformats.org/drawingml/2006/picture">
                <pic:pic>
                  <pic:nvPicPr>
                    <pic:cNvPr descr="Create distribution &#10;Origin &#10;Origin domain &#10;an AV.'S origin. or &#10;Q Choose origin domain &#10;Amazon SS &#10;nama &#10;cf-templates-uzohjrtclyoa-us-east-l.s3.amazonaws.com &#10;wwwemreayden izcoms3.amazo naws.com &#10;Elastic load balancer &#10;No origins available. &#10;Mediastore container &#10;No origins available. &#10;Mediapackage container &#10;No origins available. " id="0" name="image34.png"/>
                    <pic:cNvPicPr preferRelativeResize="0"/>
                  </pic:nvPicPr>
                  <pic:blipFill>
                    <a:blip r:embed="rId32"/>
                    <a:srcRect b="0" l="0" r="0" t="0"/>
                    <a:stretch>
                      <a:fillRect/>
                    </a:stretch>
                  </pic:blipFill>
                  <pic:spPr>
                    <a:xfrm>
                      <a:off x="0" y="0"/>
                      <a:ext cx="4572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Custom origin giriyorsak url yi elle giriyoruz.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Name kısmına kendisi otomatik bir isim veriyor.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Cache behavior da default larla kalacaz.  </w:t>
      </w:r>
    </w:p>
    <w:p w:rsidR="00000000" w:rsidDel="00000000" w:rsidP="00000000" w:rsidRDefault="00000000" w:rsidRPr="00000000" w14:paraId="00000085">
      <w:pPr>
        <w:shd w:fill="ffffff" w:val="clear"/>
        <w:rPr/>
      </w:pPr>
      <w:r w:rsidDel="00000000" w:rsidR="00000000" w:rsidRPr="00000000">
        <w:rPr/>
        <w:drawing>
          <wp:inline distB="114300" distT="114300" distL="114300" distR="114300">
            <wp:extent cx="3086100" cy="1689100"/>
            <wp:effectExtent b="0" l="0" r="0" t="0"/>
            <wp:docPr descr="ЗВЛЗО 'IS0d 'М•.Н 'SNOlIdO “пузн О &#10;SNOlIdO “пузн О &#10;гузн О &#10;spoqnv dL_LH &#10;SdLIH риенпн О &#10;Кил об лозг_појб лмол " id="44" name="image39.png"/>
            <a:graphic>
              <a:graphicData uri="http://schemas.openxmlformats.org/drawingml/2006/picture">
                <pic:pic>
                  <pic:nvPicPr>
                    <pic:cNvPr descr="ЗВЛЗО 'IS0d 'М•.Н 'SNOlIdO “пузн О &#10;SNOlIdO “пузн О &#10;гузн О &#10;spoqnv dL_LH &#10;SdLIH риенпн О &#10;Кил об лозг_појб лмол " id="0" name="image39.png"/>
                    <pic:cNvPicPr preferRelativeResize="0"/>
                  </pic:nvPicPr>
                  <pic:blipFill>
                    <a:blip r:embed="rId33"/>
                    <a:srcRect b="0" l="0" r="0" t="0"/>
                    <a:stretch>
                      <a:fillRect/>
                    </a:stretch>
                  </pic:blipFill>
                  <pic:spPr>
                    <a:xfrm>
                      <a:off x="0" y="0"/>
                      <a:ext cx="30861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Hangi HTTP metodlarına izin verildiğini ayarlayabiliyoruz.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9">
      <w:pPr>
        <w:shd w:fill="ffffff" w:val="clear"/>
        <w:rPr/>
      </w:pPr>
      <w:r w:rsidDel="00000000" w:rsidR="00000000" w:rsidRPr="00000000">
        <w:rPr/>
        <w:drawing>
          <wp:inline distB="114300" distT="114300" distL="114300" distR="114300">
            <wp:extent cx="4572000" cy="2565400"/>
            <wp:effectExtent b="0" l="0" r="0" t="0"/>
            <wp:docPr descr="Cache key and origin requests &#10;We tecommend using a and origin to contml key nd &#10;O Cache policy and origin request policy (recommended) &#10;C) Legacy cache settings &#10;Cache policy &#10;an policy a &#10;CachingOptimized &#10;Default when is enabled &#10;Create policy View policy &#10;Origin request policy - optional &#10;Mgin WIicy &#10;or a &#10;Select origin policy &#10;Create policy &#10;Response headers policy - optional &#10;policy a &#10;Select response headers &#10;Create policy &#10;C &#10;C &#10;C " id="22" name="image28.png"/>
            <a:graphic>
              <a:graphicData uri="http://schemas.openxmlformats.org/drawingml/2006/picture">
                <pic:pic>
                  <pic:nvPicPr>
                    <pic:cNvPr descr="Cache key and origin requests &#10;We tecommend using a and origin to contml key nd &#10;O Cache policy and origin request policy (recommended) &#10;C) Legacy cache settings &#10;Cache policy &#10;an policy a &#10;CachingOptimized &#10;Default when is enabled &#10;Create policy View policy &#10;Origin request policy - optional &#10;Mgin WIicy &#10;or a &#10;Select origin policy &#10;Create policy &#10;Response headers policy - optional &#10;policy a &#10;Select response headers &#10;Create policy &#10;C &#10;C &#10;C " id="0" name="image28.png"/>
                    <pic:cNvPicPr preferRelativeResize="0"/>
                  </pic:nvPicPr>
                  <pic:blipFill>
                    <a:blip r:embed="rId34"/>
                    <a:srcRect b="0" l="0" r="0" t="0"/>
                    <a:stretch>
                      <a:fillRect/>
                    </a:stretch>
                  </pic:blipFill>
                  <pic:spPr>
                    <a:xfrm>
                      <a:off x="0" y="0"/>
                      <a:ext cx="4572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kısımlarla ilgili ayarlar developerlarla birlikte yapılabilir.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C">
      <w:pPr>
        <w:shd w:fill="ffffff" w:val="clear"/>
        <w:rPr/>
      </w:pPr>
      <w:r w:rsidDel="00000000" w:rsidR="00000000" w:rsidRPr="00000000">
        <w:rPr/>
        <w:drawing>
          <wp:inline distB="114300" distT="114300" distL="114300" distR="114300">
            <wp:extent cx="4572000" cy="1828800"/>
            <wp:effectExtent b="0" l="0" r="0" t="0"/>
            <wp:docPr descr="Function associations - Optional Info &#10;edge to miate witn this the &#10;Function ARN / Name &#10;Include body &#10;Viewer request &#10;Viewer response &#10;Origin request &#10;Origin respcmse &#10;Function type &#10;No association &#10;No association &#10;No association &#10;No association " id="2" name="image13.png"/>
            <a:graphic>
              <a:graphicData uri="http://schemas.openxmlformats.org/drawingml/2006/picture">
                <pic:pic>
                  <pic:nvPicPr>
                    <pic:cNvPr descr="Function associations - Optional Info &#10;edge to miate witn this the &#10;Function ARN / Name &#10;Include body &#10;Viewer request &#10;Viewer response &#10;Origin request &#10;Origin respcmse &#10;Function type &#10;No association &#10;No association &#10;No association &#10;No association " id="0" name="image13.png"/>
                    <pic:cNvPicPr preferRelativeResize="0"/>
                  </pic:nvPicPr>
                  <pic:blipFill>
                    <a:blip r:embed="rId35"/>
                    <a:srcRect b="0" l="0" r="0" t="0"/>
                    <a:stretch>
                      <a:fillRect/>
                    </a:stretch>
                  </pic:blipFill>
                  <pic:spPr>
                    <a:xfrm>
                      <a:off x="0" y="0"/>
                      <a:ext cx="45720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CloudFront un requestlerdeki hareketini belirlemek için küçük fonksiyonlar yazılabiliyor. Requestin customize edilmesi, ilave fonksiyonlar katmak istiyorsak.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Lamda function denir bunlara.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2">
      <w:pPr>
        <w:shd w:fill="ffffff" w:val="clear"/>
        <w:rPr/>
      </w:pPr>
      <w:r w:rsidDel="00000000" w:rsidR="00000000" w:rsidRPr="00000000">
        <w:rPr/>
        <w:drawing>
          <wp:inline distB="114300" distT="114300" distL="114300" distR="114300">
            <wp:extent cx="4572000" cy="3225800"/>
            <wp:effectExtent b="0" l="0" r="0" t="0"/>
            <wp:docPr descr="Settings &#10;Price class Info &#10;price with the momum &#10;O use all edge locations (best performance) &#10;C) use only North America and Europe &#10;C) use North America, Europe, Asia, Middle East, and Africa &#10;WAF web ACL - optional &#10;ACL in AWS WAF with this distributm_ &#10;Choose web ACL &#10;Alternate domain name (CNAME) - optional &#10;Add the domin in URLs for the by this &#10;Add item &#10;add a list of alternative domain names, use the bulk editor. &#10;Custom SSL certificate - optional &#10;Amia:e a AWS Manager. The must in the US East 1M Virginia) &#10;Choose certifico te &#10;Request certificate &#10;C " id="47" name="image46.png"/>
            <a:graphic>
              <a:graphicData uri="http://schemas.openxmlformats.org/drawingml/2006/picture">
                <pic:pic>
                  <pic:nvPicPr>
                    <pic:cNvPr descr="Settings &#10;Price class Info &#10;price with the momum &#10;O use all edge locations (best performance) &#10;C) use only North America and Europe &#10;C) use North America, Europe, Asia, Middle East, and Africa &#10;WAF web ACL - optional &#10;ACL in AWS WAF with this distributm_ &#10;Choose web ACL &#10;Alternate domain name (CNAME) - optional &#10;Add the domin in URLs for the by this &#10;Add item &#10;add a list of alternative domain names, use the bulk editor. &#10;Custom SSL certificate - optional &#10;Amia:e a AWS Manager. The must in the US East 1M Virginia) &#10;Choose certifico te &#10;Request certificate &#10;C " id="0" name="image46.png"/>
                    <pic:cNvPicPr preferRelativeResize="0"/>
                  </pic:nvPicPr>
                  <pic:blipFill>
                    <a:blip r:embed="rId36"/>
                    <a:srcRect b="0" l="0" r="0" t="0"/>
                    <a:stretch>
                      <a:fillRect/>
                    </a:stretch>
                  </pic:blipFill>
                  <pic:spPr>
                    <a:xfrm>
                      <a:off x="0" y="0"/>
                      <a:ext cx="4572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CloudFront un kendine göre ayarları burada. Price class ta regionları seçebiliyoruz. WAF ayrı bir security katmanı. Bunun dersini göreceğiz. SSL sertifikasını da burada ayarlayacağız.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6">
      <w:pPr>
        <w:shd w:fill="ffffff" w:val="clear"/>
        <w:rPr/>
      </w:pPr>
      <w:r w:rsidDel="00000000" w:rsidR="00000000" w:rsidRPr="00000000">
        <w:rPr/>
        <w:drawing>
          <wp:inline distB="114300" distT="114300" distL="114300" distR="114300">
            <wp:extent cx="5731200" cy="2832100"/>
            <wp:effectExtent b="0" l="0" r="0" t="0"/>
            <wp:docPr descr="Choosing the price class for a CloudFront distribution &#10;PDF Rss &#10;CloudFront has edge locations all over the worldØ. Our cost for each edge location varies and, as a result, the price that we charge varies depending on which edge &#10;location serves the requests. &#10;CloudFront edge locations are grouped into geographic regions, and we've grouped regions into price classes as shcms in the following table. You choose a price class &#10;When you create or update a CloudFront distribution. &#10;North America &#10;(United States, &#10;Mexico, Ca nada) &#10;Price &#10;Class &#10;price &#10;Price &#10;Europe &#10;and &#10;Israel &#10;South Africa, &#10;Kenya, and &#10;the Middle &#10;East &#10;South &#10;America &#10;Japan &#10;Australia &#10;and New &#10;Zealand &#10;Hong Kong, Indonesia, the &#10;Philippines, Singapore, &#10;South Korea, Taiwan, and &#10;Thailand &#10;India " id="37" name="image41.png"/>
            <a:graphic>
              <a:graphicData uri="http://schemas.openxmlformats.org/drawingml/2006/picture">
                <pic:pic>
                  <pic:nvPicPr>
                    <pic:cNvPr descr="Choosing the price class for a CloudFront distribution &#10;PDF Rss &#10;CloudFront has edge locations all over the worldØ. Our cost for each edge location varies and, as a result, the price that we charge varies depending on which edge &#10;location serves the requests. &#10;CloudFront edge locations are grouped into geographic regions, and we've grouped regions into price classes as shcms in the following table. You choose a price class &#10;When you create or update a CloudFront distribution. &#10;North America &#10;(United States, &#10;Mexico, Ca nada) &#10;Price &#10;Class &#10;price &#10;Price &#10;Europe &#10;and &#10;Israel &#10;South Africa, &#10;Kenya, and &#10;the Middle &#10;East &#10;South &#10;America &#10;Japan &#10;Australia &#10;and New &#10;Zealand &#10;Hong Kong, Indonesia, the &#10;Philippines, Singapore, &#10;South Korea, Taiwan, and &#10;Thailand &#10;India " id="0" name="image41.png"/>
                    <pic:cNvPicPr preferRelativeResize="0"/>
                  </pic:nvPicPr>
                  <pic:blipFill>
                    <a:blip r:embed="rId3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Custom prigin için url mizi yapıştırdık: </w:t>
      </w:r>
    </w:p>
    <w:p w:rsidR="00000000" w:rsidDel="00000000" w:rsidP="00000000" w:rsidRDefault="00000000" w:rsidRPr="00000000" w14:paraId="00000099">
      <w:pPr>
        <w:shd w:fill="ffffff" w:val="clear"/>
        <w:rPr/>
      </w:pPr>
      <w:r w:rsidDel="00000000" w:rsidR="00000000" w:rsidRPr="00000000">
        <w:rPr/>
        <w:drawing>
          <wp:inline distB="114300" distT="114300" distL="114300" distR="114300">
            <wp:extent cx="4572000" cy="1231900"/>
            <wp:effectExtent b="0" l="0" r="0" t="0"/>
            <wp:docPr descr="Origin &#10;Origin domain &#10;an AWS or nama &#10;Q emreaydeniz_coms3-website-us-east-I .amazonawscom " id="15" name="image22.png"/>
            <a:graphic>
              <a:graphicData uri="http://schemas.openxmlformats.org/drawingml/2006/picture">
                <pic:pic>
                  <pic:nvPicPr>
                    <pic:cNvPr descr="Origin &#10;Origin domain &#10;an AWS or nama &#10;Q emreaydeniz_coms3-website-us-east-I .amazonawscom " id="0" name="image22.png"/>
                    <pic:cNvPicPr preferRelativeResize="0"/>
                  </pic:nvPicPr>
                  <pic:blipFill>
                    <a:blip r:embed="rId38"/>
                    <a:srcRect b="0" l="0" r="0" t="0"/>
                    <a:stretch>
                      <a:fillRect/>
                    </a:stretch>
                  </pic:blipFill>
                  <pic:spPr>
                    <a:xfrm>
                      <a:off x="0" y="0"/>
                      <a:ext cx="4572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Yapıştırdıktan sonra boşluğa tıklayınca http kısmını siler.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D">
      <w:pPr>
        <w:shd w:fill="ffffff" w:val="clear"/>
        <w:rPr/>
      </w:pPr>
      <w:r w:rsidDel="00000000" w:rsidR="00000000" w:rsidRPr="00000000">
        <w:rPr/>
        <w:drawing>
          <wp:inline distB="114300" distT="114300" distL="114300" distR="114300">
            <wp:extent cx="4572000" cy="1384300"/>
            <wp:effectExtent b="0" l="0" r="0" t="0"/>
            <wp:docPr descr="Alternate domain name (CNAME) - optional &#10;Add the ostom domain you in URLs for the by this &#10;Add item &#10;add a list of alternative domain names, use the bulk editor. " id="28" name="image15.png"/>
            <a:graphic>
              <a:graphicData uri="http://schemas.openxmlformats.org/drawingml/2006/picture">
                <pic:pic>
                  <pic:nvPicPr>
                    <pic:cNvPr descr="Alternate domain name (CNAME) - optional &#10;Add the ostom domain you in URLs for the by this &#10;Add item &#10;add a list of alternative domain names, use the bulk editor. " id="0" name="image15.png"/>
                    <pic:cNvPicPr preferRelativeResize="0"/>
                  </pic:nvPicPr>
                  <pic:blipFill>
                    <a:blip r:embed="rId39"/>
                    <a:srcRect b="0" l="0" r="0" t="0"/>
                    <a:stretch>
                      <a:fillRect/>
                    </a:stretch>
                  </pic:blipFill>
                  <pic:spPr>
                    <a:xfrm>
                      <a:off x="0" y="0"/>
                      <a:ext cx="4572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Buraya domain name yazıyoruz. CloudFront un verdiği endpointi değil bunu kullanacağımı belirtmiş oluyorum.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1">
      <w:pPr>
        <w:shd w:fill="ffffff" w:val="clear"/>
        <w:rPr/>
      </w:pPr>
      <w:r w:rsidDel="00000000" w:rsidR="00000000" w:rsidRPr="00000000">
        <w:rPr/>
        <w:drawing>
          <wp:inline distB="114300" distT="114300" distL="114300" distR="114300">
            <wp:extent cx="4572000" cy="889000"/>
            <wp:effectExtent b="0" l="0" r="0" t="0"/>
            <wp:docPr descr="Custom SSL certificate - optional &#10;Amia:e a ærtificate AWS CertifiGte Manager. The must the US East 1M Virginia) &#10;emreaydenizcom (56a43ab9-dac2-47ed-g326-7foe9479f2ff) &#10;@cmrcaydcniz.com Request certificate " id="34" name="image24.png"/>
            <a:graphic>
              <a:graphicData uri="http://schemas.openxmlformats.org/drawingml/2006/picture">
                <pic:pic>
                  <pic:nvPicPr>
                    <pic:cNvPr descr="Custom SSL certificate - optional &#10;Amia:e a ærtificate AWS CertifiGte Manager. The must the US East 1M Virginia) &#10;emreaydenizcom (56a43ab9-dac2-47ed-g326-7foe9479f2ff) &#10;@cmrcaydcniz.com Request certificate " id="0" name="image24.png"/>
                    <pic:cNvPicPr preferRelativeResize="0"/>
                  </pic:nvPicPr>
                  <pic:blipFill>
                    <a:blip r:embed="rId40"/>
                    <a:srcRect b="0" l="0" r="0" t="0"/>
                    <a:stretch>
                      <a:fillRect/>
                    </a:stretch>
                  </pic:blipFill>
                  <pic:spPr>
                    <a:xfrm>
                      <a:off x="0" y="0"/>
                      <a:ext cx="45720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Sertifikayı listeden seçiyoruz. Daha sonra create diyoruz.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Cloudfront un verdiği endpoint ile bucket taki static web site ımıza ulaşıyoruz: </w:t>
      </w:r>
    </w:p>
    <w:p w:rsidR="00000000" w:rsidDel="00000000" w:rsidP="00000000" w:rsidRDefault="00000000" w:rsidRPr="00000000" w14:paraId="000000A6">
      <w:pPr>
        <w:shd w:fill="ffffff" w:val="clear"/>
        <w:rPr/>
      </w:pPr>
      <w:r w:rsidDel="00000000" w:rsidR="00000000" w:rsidRPr="00000000">
        <w:rPr/>
        <w:drawing>
          <wp:inline distB="114300" distT="114300" distL="114300" distR="114300">
            <wp:extent cx="5016500" cy="2235200"/>
            <wp:effectExtent b="0" l="0" r="0" t="0"/>
            <wp:docPr descr="uS AZURE CLARuswAY NIOYATECH GELi*iM MENTORING CERT Misc clickup 0 KubernetesD... Former2 MitrosoftLea... &#10;CloudFront Hands-on Training &#10;The Winner is RYU! " id="27" name="image26.png"/>
            <a:graphic>
              <a:graphicData uri="http://schemas.openxmlformats.org/drawingml/2006/picture">
                <pic:pic>
                  <pic:nvPicPr>
                    <pic:cNvPr descr="uS AZURE CLARuswAY NIOYATECH GELi*iM MENTORING CERT Misc clickup 0 KubernetesD... Former2 MitrosoftLea... &#10;CloudFront Hands-on Training &#10;The Winner is RYU! " id="0" name="image26.png"/>
                    <pic:cNvPicPr preferRelativeResize="0"/>
                  </pic:nvPicPr>
                  <pic:blipFill>
                    <a:blip r:embed="rId41"/>
                    <a:srcRect b="0" l="0" r="0" t="0"/>
                    <a:stretch>
                      <a:fillRect/>
                    </a:stretch>
                  </pic:blipFill>
                  <pic:spPr>
                    <a:xfrm>
                      <a:off x="0" y="0"/>
                      <a:ext cx="50165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Ekranda sağ clickle inspect dediğimizde yan ekranda kaynak bilgileri çıkıyor (f12 de olur) yukarıdan network e geio ctrl R ye bastığımızda objeler burada görünür ve zamana dikkat edelim.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A">
      <w:pPr>
        <w:shd w:fill="ffffff" w:val="clear"/>
        <w:rPr/>
      </w:pPr>
      <w:r w:rsidDel="00000000" w:rsidR="00000000" w:rsidRPr="00000000">
        <w:rPr/>
        <w:drawing>
          <wp:inline distB="114300" distT="114300" distL="114300" distR="114300">
            <wp:extent cx="5731200" cy="1828800"/>
            <wp:effectExtent b="0" l="0" r="0" t="0"/>
            <wp:docPr descr="AZURE CLARuswAY NIOYATECH GELisiM MENTOR'NG CERT &#10;CloudFront Hands-on Training &#10;The Winner is RYU! &#10;Misc &#10;Clickup &#10;O KubemetesD... Former2 Microsoft Lea... &#10;Corsc&amp; &#10;Managing an... CetAWSCerti... &#10;O Hidedauuus All ess Ing &#10;ryujpg " id="39" name="image42.png"/>
            <a:graphic>
              <a:graphicData uri="http://schemas.openxmlformats.org/drawingml/2006/picture">
                <pic:pic>
                  <pic:nvPicPr>
                    <pic:cNvPr descr="AZURE CLARuswAY NIOYATECH GELisiM MENTOR'NG CERT &#10;CloudFront Hands-on Training &#10;The Winner is RYU! &#10;Misc &#10;Clickup &#10;O KubemetesD... Former2 Microsoft Lea... &#10;Corsc&amp; &#10;Managing an... CetAWSCerti... &#10;O Hidedauuus All ess Ing &#10;ryujpg " id="0" name="image42.png"/>
                    <pic:cNvPicPr preferRelativeResize="0"/>
                  </pic:nvPicPr>
                  <pic:blipFill>
                    <a:blip r:embed="rId42"/>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Static web site ın zamanı 426 ms ve 170 ms.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Cloudfront taki 118 ms ve 1 ms: </w:t>
      </w:r>
    </w:p>
    <w:p w:rsidR="00000000" w:rsidDel="00000000" w:rsidP="00000000" w:rsidRDefault="00000000" w:rsidRPr="00000000" w14:paraId="000000AF">
      <w:pPr>
        <w:shd w:fill="ffffff" w:val="clear"/>
        <w:rPr/>
      </w:pPr>
      <w:r w:rsidDel="00000000" w:rsidR="00000000" w:rsidRPr="00000000">
        <w:rPr/>
        <w:drawing>
          <wp:inline distB="114300" distT="114300" distL="114300" distR="114300">
            <wp:extent cx="5731200" cy="1981200"/>
            <wp:effectExtent b="0" l="0" r="0" t="0"/>
            <wp:docPr descr="S AZURE CLARuswAY NIOYATECH GELi*iM MENTORING CERT &#10;CloudFront Hands-on Training &#10;The Winner is RYU! &#10;Misc &#10;Clickup &#10;O KubemetesD... Former2 Microsoft Lea... &#10;Corsc&amp; &#10;• S 17 Q &#10;Managing an... CetAWSCerti... &#10;M.y Applicatim &#10;O Hidedauuus CSS Ing " id="23" name="image19.png"/>
            <a:graphic>
              <a:graphicData uri="http://schemas.openxmlformats.org/drawingml/2006/picture">
                <pic:pic>
                  <pic:nvPicPr>
                    <pic:cNvPr descr="S AZURE CLARuswAY NIOYATECH GELi*iM MENTORING CERT &#10;CloudFront Hands-on Training &#10;The Winner is RYU! &#10;Misc &#10;Clickup &#10;O KubemetesD... Former2 Microsoft Lea... &#10;Corsc&amp; &#10;• S 17 Q &#10;Managing an... CetAWSCerti... &#10;M.y Applicatim &#10;O Hidedauuus CSS Ing " id="0" name="image19.png"/>
                    <pic:cNvPicPr preferRelativeResize="0"/>
                  </pic:nvPicPr>
                  <pic:blipFill>
                    <a:blip r:embed="rId43"/>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Cloudfront un hız farkını görmüş olduk.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Objenin üstüne bastığımızda headers altında response headers var. Hit from cloudfront ibaresini görüyoruz. Miss from cloudfront ise henüz cache düşmemiştir.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FRA56 ibaresiyle frankfurt tan aldığını görüyoruz. Bu kodlar havaalanı kodlarına istinaden verilmiş.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pPr>
      <w:hyperlink r:id="rId44">
        <w:r w:rsidDel="00000000" w:rsidR="00000000" w:rsidRPr="00000000">
          <w:rPr>
            <w:color w:val="1155cc"/>
            <w:u w:val="single"/>
            <w:rtl w:val="0"/>
          </w:rPr>
          <w:t xml:space="preserve">https://www.feitsui.com/en/article/3</w:t>
        </w:r>
      </w:hyperlink>
      <w:r w:rsidDel="00000000" w:rsidR="00000000" w:rsidRPr="00000000">
        <w:rPr>
          <w:rtl w:val="0"/>
        </w:rPr>
        <w:t xml:space="preserve">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9">
      <w:pPr>
        <w:shd w:fill="ffffff" w:val="clear"/>
        <w:rPr/>
      </w:pPr>
      <w:r w:rsidDel="00000000" w:rsidR="00000000" w:rsidRPr="00000000">
        <w:rPr/>
        <w:drawing>
          <wp:inline distB="114300" distT="114300" distL="114300" distR="114300">
            <wp:extent cx="4864100" cy="3098800"/>
            <wp:effectExtent b="0" l="0" r="0" t="0"/>
            <wp:docPr descr="F 「 &#10;nit 0 「 " id="19" name="image18.png"/>
            <a:graphic>
              <a:graphicData uri="http://schemas.openxmlformats.org/drawingml/2006/picture">
                <pic:pic>
                  <pic:nvPicPr>
                    <pic:cNvPr descr="F 「 &#10;nit 0 「 " id="0" name="image18.png"/>
                    <pic:cNvPicPr preferRelativeResize="0"/>
                  </pic:nvPicPr>
                  <pic:blipFill>
                    <a:blip r:embed="rId45"/>
                    <a:srcRect b="0" l="0" r="0" t="0"/>
                    <a:stretch>
                      <a:fillRect/>
                    </a:stretch>
                  </pic:blipFill>
                  <pic:spPr>
                    <a:xfrm>
                      <a:off x="0" y="0"/>
                      <a:ext cx="48641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Kendi domain adresimiz üzerinden serve etmek istiyoruz. Cloudfront un sertifikası cloudfront a ait: </w:t>
      </w:r>
    </w:p>
    <w:p w:rsidR="00000000" w:rsidDel="00000000" w:rsidP="00000000" w:rsidRDefault="00000000" w:rsidRPr="00000000" w14:paraId="000000BC">
      <w:pPr>
        <w:shd w:fill="ffffff" w:val="clear"/>
        <w:rPr/>
      </w:pPr>
      <w:r w:rsidDel="00000000" w:rsidR="00000000" w:rsidRPr="00000000">
        <w:rPr/>
        <w:drawing>
          <wp:inline distB="114300" distT="114300" distL="114300" distR="114300">
            <wp:extent cx="4546600" cy="2857500"/>
            <wp:effectExtent b="0" l="0" r="0" t="0"/>
            <wp:docPr descr="SWAY NIOYATECH GELi*iM MEN &#10;udFront Hands-on Trai &#10;The Winner is RYU! &#10;Certificate Viewer: • cloudfront.net &#10;Ormiutional &#10;Of CertifiQtO &#10;Orwiiution &#10;validity &#10;Issued On &#10;30•aco &#10;Friday. " id="21" name="image25.png"/>
            <a:graphic>
              <a:graphicData uri="http://schemas.openxmlformats.org/drawingml/2006/picture">
                <pic:pic>
                  <pic:nvPicPr>
                    <pic:cNvPr descr="SWAY NIOYATECH GELi*iM MEN &#10;udFront Hands-on Trai &#10;The Winner is RYU! &#10;Certificate Viewer: • cloudfront.net &#10;Ormiutional &#10;Of CertifiQtO &#10;Orwiiution &#10;validity &#10;Issued On &#10;30•aco &#10;Friday. " id="0" name="image25.png"/>
                    <pic:cNvPicPr preferRelativeResize="0"/>
                  </pic:nvPicPr>
                  <pic:blipFill>
                    <a:blip r:embed="rId46"/>
                    <a:srcRect b="0" l="0" r="0" t="0"/>
                    <a:stretch>
                      <a:fillRect/>
                    </a:stretch>
                  </pic:blipFill>
                  <pic:spPr>
                    <a:xfrm>
                      <a:off x="0" y="0"/>
                      <a:ext cx="4546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Kullanıcıya böyle sunmak istemiyorum.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Route 53 te bir ailas record oluşturarak bu endpointi kendi domain name imize bağlayabiliriz.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CloudFront u naked domain lie oluşturduk. Bu nedenle burada sub domain eklemiyoruz. Alias ı aktif edip cloudfront dist seçiyoruz. </w:t>
      </w:r>
    </w:p>
    <w:p w:rsidR="00000000" w:rsidDel="00000000" w:rsidP="00000000" w:rsidRDefault="00000000" w:rsidRPr="00000000" w14:paraId="000000C3">
      <w:pPr>
        <w:shd w:fill="ffffff" w:val="clear"/>
        <w:rPr/>
      </w:pPr>
      <w:r w:rsidDel="00000000" w:rsidR="00000000" w:rsidRPr="00000000">
        <w:rPr/>
        <w:drawing>
          <wp:inline distB="114300" distT="114300" distL="114300" distR="114300">
            <wp:extent cx="5731200" cy="2882900"/>
            <wp:effectExtent b="0" l="0" r="0" t="0"/>
            <wp:docPr descr="Create record &#10;Quick create record &#10;Record I &#10;Record name &#10;info &#10;Switch to &#10;Record type Info &#10;A — Rout— traffic to an IPv4 addreß and AWS &#10;Nank to a the &#10;Route traffic to Into &#10;Alias to distribution &#10;US East (N. Virginia) &#10;An alias a and im the global ava &#10;Ro uti r.g &#10;Simple routing &#10;US Virginia &#10;target " id="33" name="image31.png"/>
            <a:graphic>
              <a:graphicData uri="http://schemas.openxmlformats.org/drawingml/2006/picture">
                <pic:pic>
                  <pic:nvPicPr>
                    <pic:cNvPr descr="Create record &#10;Quick create record &#10;Record I &#10;Record name &#10;info &#10;Switch to &#10;Record type Info &#10;A — Rout— traffic to an IPv4 addreß and AWS &#10;Nank to a the &#10;Route traffic to Into &#10;Alias to distribution &#10;US East (N. Virginia) &#10;An alias a and im the global ava &#10;Ro uti r.g &#10;Simple routing &#10;US Virginia &#10;target " id="0" name="image31.png"/>
                    <pic:cNvPicPr preferRelativeResize="0"/>
                  </pic:nvPicPr>
                  <pic:blipFill>
                    <a:blip r:embed="rId47"/>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Create record diyoruz.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Domain name ile browser da deniyoruz: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9">
      <w:pPr>
        <w:shd w:fill="ffffff" w:val="clear"/>
        <w:rPr/>
      </w:pPr>
      <w:r w:rsidDel="00000000" w:rsidR="00000000" w:rsidRPr="00000000">
        <w:rPr/>
        <w:drawing>
          <wp:inline distB="114300" distT="114300" distL="114300" distR="114300">
            <wp:extent cx="5731200" cy="2476500"/>
            <wp:effectExtent b="0" l="0" r="0" t="0"/>
            <wp:docPr descr="charliefalcon.click &#10;Course: AWS 13-TU... Google Takvim 13... O Your Repositories AWS Dersleri - Micr... &#10;CloudFront Hands-on Training &#10;The Winner is RYU! &#10;e; HacklnScience— Svenska - Microsoft... &#10;O DevTooIs is now available in Turkish! &#10;Always match Chronme•s language Switch DevTooIs to Turkish &#10;Elements Console Sources Network &#10;Don't show again &#10;Filter &#10;erve log Disable cache No throttling &#10;Invert Hide data URLs &#10;All Fetch/XHR JS CSS 'mg Media Font Doc WS Wasm Manifest Other &#10;Cl Has blocked cookies Cl Blocked Requests Cl 3rd-party requests &#10;Name &#10;chadiefalcon.click &#10;Status &#10;304 &#10;304 &#10;Type &#10;docu... &#10;Jpeg &#10;Initiator &#10;Other &#10;Size &#10;242 B &#10;243 B &#10;Time Watt &#10;32 ms &#10;26 ms &#10;wujpg &#10;2 requests &#10;485 3 transferred &#10;29.5 k8 resources Finish: 88 ms " id="32" name="image37.png"/>
            <a:graphic>
              <a:graphicData uri="http://schemas.openxmlformats.org/drawingml/2006/picture">
                <pic:pic>
                  <pic:nvPicPr>
                    <pic:cNvPr descr="charliefalcon.click &#10;Course: AWS 13-TU... Google Takvim 13... O Your Repositories AWS Dersleri - Micr... &#10;CloudFront Hands-on Training &#10;The Winner is RYU! &#10;e; HacklnScience— Svenska - Microsoft... &#10;O DevTooIs is now available in Turkish! &#10;Always match Chronme•s language Switch DevTooIs to Turkish &#10;Elements Console Sources Network &#10;Don't show again &#10;Filter &#10;erve log Disable cache No throttling &#10;Invert Hide data URLs &#10;All Fetch/XHR JS CSS 'mg Media Font Doc WS Wasm Manifest Other &#10;Cl Has blocked cookies Cl Blocked Requests Cl 3rd-party requests &#10;Name &#10;chadiefalcon.click &#10;Status &#10;304 &#10;304 &#10;Type &#10;docu... &#10;Jpeg &#10;Initiator &#10;Other &#10;Size &#10;242 B &#10;243 B &#10;Time Watt &#10;32 ms &#10;26 ms &#10;wujpg &#10;2 requests &#10;485 3 transferred &#10;29.5 k8 resources Finish: 88 ms " id="0" name="image37.png"/>
                    <pic:cNvPicPr preferRelativeResize="0"/>
                  </pic:nvPicPr>
                  <pic:blipFill>
                    <a:blip r:embed="rId48"/>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Zaman oldukça kısa bunu tekrar gördük.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Distribution ayarlarken HTTP ve HTTPS yi seçili tutmuştuk.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Şimdi distrubution a tıklayıp behaviorsa a gelip edit diyerek  </w:t>
      </w:r>
    </w:p>
    <w:p w:rsidR="00000000" w:rsidDel="00000000" w:rsidP="00000000" w:rsidRDefault="00000000" w:rsidRPr="00000000" w14:paraId="000000CF">
      <w:pPr>
        <w:shd w:fill="ffffff" w:val="clear"/>
        <w:rPr/>
      </w:pPr>
      <w:r w:rsidDel="00000000" w:rsidR="00000000" w:rsidRPr="00000000">
        <w:rPr/>
        <w:drawing>
          <wp:inline distB="114300" distT="114300" distL="114300" distR="114300">
            <wp:extent cx="5731200" cy="1524000"/>
            <wp:effectExtent b="0" l="0" r="0" t="0"/>
            <wp:docPr descr="CloudF.-ont Distributions &gt; E192H79NMGOCIR &#10;E192H79NMGOCIR &#10;General &#10;Origins &#10;Error pages &#10;Geographic restrictions &#10;Origin origin &#10;Invalidations &#10;Tags &#10;Behaviors &#10;Q by &quot;Ope•ty e &#10;P ath &#10;Default &#10;Save &#10;Cuhe mme &#10;Managed -Caching Optimized &#10;Move down &#10;Origin policy &#10;pmtocol &#10;Redirect HTTP to HTTps &#10;Re spm " id="16" name="image29.png"/>
            <a:graphic>
              <a:graphicData uri="http://schemas.openxmlformats.org/drawingml/2006/picture">
                <pic:pic>
                  <pic:nvPicPr>
                    <pic:cNvPr descr="CloudF.-ont Distributions &gt; E192H79NMGOCIR &#10;E192H79NMGOCIR &#10;General &#10;Origins &#10;Error pages &#10;Geographic restrictions &#10;Origin origin &#10;Invalidations &#10;Tags &#10;Behaviors &#10;Q by &quot;Ope•ty e &#10;P ath &#10;Default &#10;Save &#10;Cuhe mme &#10;Managed -Caching Optimized &#10;Move down &#10;Origin policy &#10;pmtocol &#10;Redirect HTTP to HTTps &#10;Re spm " id="0" name="image29.png"/>
                    <pic:cNvPicPr preferRelativeResize="0"/>
                  </pic:nvPicPr>
                  <pic:blipFill>
                    <a:blip r:embed="rId49"/>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Buradan değiştrebiliriz. Redirect dersek doğrudan HTTP yi HTTPS e çevirerek içeriği görüntüler. HTTPS only dersek HTTP requestlere response vermez.  </w:t>
      </w:r>
    </w:p>
    <w:p w:rsidR="00000000" w:rsidDel="00000000" w:rsidP="00000000" w:rsidRDefault="00000000" w:rsidRPr="00000000" w14:paraId="000000D1">
      <w:pPr>
        <w:shd w:fill="ffffff" w:val="clear"/>
        <w:rPr/>
      </w:pPr>
      <w:r w:rsidDel="00000000" w:rsidR="00000000" w:rsidRPr="00000000">
        <w:rPr/>
        <w:drawing>
          <wp:inline distB="114300" distT="114300" distL="114300" distR="114300">
            <wp:extent cx="1714500" cy="1079500"/>
            <wp:effectExtent b="0" l="0" r="0" t="0"/>
            <wp:docPr descr="( ) HTTPSonly &#10;0 HTTpto HTTPS &#10;0 and 工 TIPS &#10;viewer 「 010 0 一 90 一 y &#10;V 籯 we 「 " id="43" name="image44.png"/>
            <a:graphic>
              <a:graphicData uri="http://schemas.openxmlformats.org/drawingml/2006/picture">
                <pic:pic>
                  <pic:nvPicPr>
                    <pic:cNvPr descr="( ) HTTPSonly &#10;0 HTTpto HTTPS &#10;0 and 工 TIPS &#10;viewer 「 010 0 一 90 一 y &#10;V 籯 we 「 " id="0" name="image44.png"/>
                    <pic:cNvPicPr preferRelativeResize="0"/>
                  </pic:nvPicPr>
                  <pic:blipFill>
                    <a:blip r:embed="rId50"/>
                    <a:srcRect b="0" l="0" r="0" t="0"/>
                    <a:stretch>
                      <a:fillRect/>
                    </a:stretch>
                  </pic:blipFill>
                  <pic:spPr>
                    <a:xfrm>
                      <a:off x="0" y="0"/>
                      <a:ext cx="17145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Ülke bazlı sınırlandırma yapabiliyoruz demiştik. Geographic restrictions a gelip edit diyelim: </w:t>
      </w:r>
    </w:p>
    <w:p w:rsidR="00000000" w:rsidDel="00000000" w:rsidP="00000000" w:rsidRDefault="00000000" w:rsidRPr="00000000" w14:paraId="000000D4">
      <w:pPr>
        <w:shd w:fill="ffffff" w:val="clear"/>
        <w:rPr/>
      </w:pPr>
      <w:r w:rsidDel="00000000" w:rsidR="00000000" w:rsidRPr="00000000">
        <w:rPr/>
        <w:drawing>
          <wp:inline distB="114300" distT="114300" distL="114300" distR="114300">
            <wp:extent cx="5731200" cy="2755900"/>
            <wp:effectExtent b="0" l="0" r="0" t="0"/>
            <wp:docPr descr="Distributions El 92H79NMGOCIR &gt; Edit geographic restrictions &#10;Edit geographic restrictions &#10;Settings &#10;Restrict n type &#10;No &#10;C) Allow list &#10;O Block list &#10;Sel " id="30" name="image30.png"/>
            <a:graphic>
              <a:graphicData uri="http://schemas.openxmlformats.org/drawingml/2006/picture">
                <pic:pic>
                  <pic:nvPicPr>
                    <pic:cNvPr descr="Distributions El 92H79NMGOCIR &gt; Edit geographic restrictions &#10;Edit geographic restrictions &#10;Settings &#10;Restrict n type &#10;No &#10;C) Allow list &#10;O Block list &#10;Sel " id="0" name="image30.png"/>
                    <pic:cNvPicPr preferRelativeResize="0"/>
                  </pic:nvPicPr>
                  <pic:blipFill>
                    <a:blip r:embed="rId5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Buradan allow list ya da block list düzenleyebiliyoruz.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bucket e gerçek Ryu resmini upload edelim. Sitemizi güncellemiş gibi düşünelim bunu.  </w:t>
      </w:r>
    </w:p>
    <w:p w:rsidR="00000000" w:rsidDel="00000000" w:rsidP="00000000" w:rsidRDefault="00000000" w:rsidRPr="00000000" w14:paraId="000000D9">
      <w:pPr>
        <w:shd w:fill="ffffff" w:val="clear"/>
        <w:rPr/>
      </w:pPr>
      <w:r w:rsidDel="00000000" w:rsidR="00000000" w:rsidRPr="00000000">
        <w:rPr/>
        <w:drawing>
          <wp:inline distB="114300" distT="114300" distL="114300" distR="114300">
            <wp:extent cx="4572000" cy="3911600"/>
            <wp:effectExtent b="0" l="0" r="0" t="0"/>
            <wp:docPr descr="emreaydeniz.com.s3-website-us-east-1.amazonaws.com &#10;WS 13-TU... Google Takvim 13... O Your Repositories AWS Dersleri - Micr... HacklnScience — Svenska - Mic &#10;CloudFront Hands-on Training &#10;The Winner is RYU! " id="20" name="image4.png"/>
            <a:graphic>
              <a:graphicData uri="http://schemas.openxmlformats.org/drawingml/2006/picture">
                <pic:pic>
                  <pic:nvPicPr>
                    <pic:cNvPr descr="emreaydeniz.com.s3-website-us-east-1.amazonaws.com &#10;WS 13-TU... Google Takvim 13... O Your Repositories AWS Dersleri - Micr... HacklnScience — Svenska - Mic &#10;CloudFront Hands-on Training &#10;The Winner is RYU! " id="0" name="image4.png"/>
                    <pic:cNvPicPr preferRelativeResize="0"/>
                  </pic:nvPicPr>
                  <pic:blipFill>
                    <a:blip r:embed="rId52"/>
                    <a:srcRect b="0" l="0" r="0" t="0"/>
                    <a:stretch>
                      <a:fillRect/>
                    </a:stretch>
                  </pic:blipFill>
                  <pic:spPr>
                    <a:xfrm>
                      <a:off x="0" y="0"/>
                      <a:ext cx="45720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Static web site url sinde değiştiğini gördük. </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Cloudfront ta ise edge location da cache alındığı için eski görüntüyü invalidation yapmamız gerekiyor.  </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Distrubution a tıklayıp invalidation a geldiğimizde  create invalidaiton diyoruz. Burada wildcard kullanabiliriz. </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1">
      <w:pPr>
        <w:shd w:fill="ffffff" w:val="clear"/>
        <w:rPr/>
      </w:pPr>
      <w:r w:rsidDel="00000000" w:rsidR="00000000" w:rsidRPr="00000000">
        <w:rPr/>
        <w:drawing>
          <wp:inline distB="114300" distT="114300" distL="114300" distR="114300">
            <wp:extent cx="4572000" cy="2146300"/>
            <wp:effectExtent b="0" l="0" r="0" t="0"/>
            <wp:docPr descr="Create invalidation &#10;Object paths &#10;Add &#10;path f« that to frm-n u. &#10;1m ed i api &#10;@ To add Object paths individually, the Standard editor. &#10;Create " id="29" name="image21.png"/>
            <a:graphic>
              <a:graphicData uri="http://schemas.openxmlformats.org/drawingml/2006/picture">
                <pic:pic>
                  <pic:nvPicPr>
                    <pic:cNvPr descr="Create invalidation &#10;Object paths &#10;Add &#10;path f« that to frm-n u. &#10;1m ed i api &#10;@ To add Object paths individually, the Standard editor. &#10;Create " id="0" name="image21.png"/>
                    <pic:cNvPicPr preferRelativeResize="0"/>
                  </pic:nvPicPr>
                  <pic:blipFill>
                    <a:blip r:embed="rId53"/>
                    <a:srcRect b="0" l="0" r="0" t="0"/>
                    <a:stretch>
                      <a:fillRect/>
                    </a:stretch>
                  </pic:blipFill>
                  <pic:spPr>
                    <a:xfrm>
                      <a:off x="0" y="0"/>
                      <a:ext cx="4572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Bizim senaryomuz bakımından /ryu.jpg yazacaz: </w:t>
      </w:r>
    </w:p>
    <w:p w:rsidR="00000000" w:rsidDel="00000000" w:rsidP="00000000" w:rsidRDefault="00000000" w:rsidRPr="00000000" w14:paraId="000000E4">
      <w:pPr>
        <w:shd w:fill="ffffff" w:val="clear"/>
        <w:rPr/>
      </w:pPr>
      <w:r w:rsidDel="00000000" w:rsidR="00000000" w:rsidRPr="00000000">
        <w:rPr/>
        <w:drawing>
          <wp:inline distB="114300" distT="114300" distL="114300" distR="114300">
            <wp:extent cx="4572000" cy="2374900"/>
            <wp:effectExtent b="0" l="0" r="0" t="0"/>
            <wp:docPr descr="Create invalidation &#10;Object paths &#10;Add &#10;path fx that to u. &#10;jpg &#10;@ To add Object paths the Standard editor. &#10;Create " id="1" name="image6.png"/>
            <a:graphic>
              <a:graphicData uri="http://schemas.openxmlformats.org/drawingml/2006/picture">
                <pic:pic>
                  <pic:nvPicPr>
                    <pic:cNvPr descr="Create invalidation &#10;Object paths &#10;Add &#10;path fx that to u. &#10;jpg &#10;@ To add Object paths the Standard editor. &#10;Create " id="0" name="image6.png"/>
                    <pic:cNvPicPr preferRelativeResize="0"/>
                  </pic:nvPicPr>
                  <pic:blipFill>
                    <a:blip r:embed="rId54"/>
                    <a:srcRect b="0" l="0" r="0" t="0"/>
                    <a:stretch>
                      <a:fillRect/>
                    </a:stretch>
                  </pic:blipFill>
                  <pic:spPr>
                    <a:xfrm>
                      <a:off x="0" y="0"/>
                      <a:ext cx="4572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invalidation işlemini de bir sırayla yapar. Bütün edge locationlardaki verinin güncellenmesi vakit alacaktır.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Şu an CloudFront ta da değişkliği görüyoruz: </w:t>
      </w:r>
    </w:p>
    <w:p w:rsidR="00000000" w:rsidDel="00000000" w:rsidP="00000000" w:rsidRDefault="00000000" w:rsidRPr="00000000" w14:paraId="000000E8">
      <w:pPr>
        <w:shd w:fill="ffffff" w:val="clear"/>
        <w:rPr/>
      </w:pPr>
      <w:r w:rsidDel="00000000" w:rsidR="00000000" w:rsidRPr="00000000">
        <w:rPr/>
        <w:drawing>
          <wp:inline distB="114300" distT="114300" distL="114300" distR="114300">
            <wp:extent cx="4572000" cy="3416300"/>
            <wp:effectExtent b="0" l="0" r="0" t="0"/>
            <wp:docPr id="3"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45720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Bunu tabi ki konsol üzerinden yapmıyoruz. Developerlar kodlarla bunu gerçekleştirir.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Hands on tamamlandı temizliğe geçiyoruz. </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Route 53 te son recordu siliyoruz (ailas olanı) Sertifika ile ilgili recordu silmiyoruz. </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CloudFront tan distribution u önce disable edip sonra siliyoruz.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S3 bucket ın içini temizleyip public access i block luyoruz.</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42.png"/><Relationship Id="rId41" Type="http://schemas.openxmlformats.org/officeDocument/2006/relationships/image" Target="media/image26.png"/><Relationship Id="rId44" Type="http://schemas.openxmlformats.org/officeDocument/2006/relationships/hyperlink" Target="https://www.feitsui.com/en/article/3" TargetMode="External"/><Relationship Id="rId43" Type="http://schemas.openxmlformats.org/officeDocument/2006/relationships/image" Target="media/image19.png"/><Relationship Id="rId46" Type="http://schemas.openxmlformats.org/officeDocument/2006/relationships/image" Target="media/image25.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37.png"/><Relationship Id="rId47" Type="http://schemas.openxmlformats.org/officeDocument/2006/relationships/image" Target="media/image31.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2.png"/><Relationship Id="rId8" Type="http://schemas.openxmlformats.org/officeDocument/2006/relationships/image" Target="media/image17.png"/><Relationship Id="rId31" Type="http://schemas.openxmlformats.org/officeDocument/2006/relationships/image" Target="media/image23.png"/><Relationship Id="rId30" Type="http://schemas.openxmlformats.org/officeDocument/2006/relationships/image" Target="media/image9.png"/><Relationship Id="rId33" Type="http://schemas.openxmlformats.org/officeDocument/2006/relationships/image" Target="media/image39.png"/><Relationship Id="rId32" Type="http://schemas.openxmlformats.org/officeDocument/2006/relationships/image" Target="media/image34.png"/><Relationship Id="rId35" Type="http://schemas.openxmlformats.org/officeDocument/2006/relationships/image" Target="media/image13.png"/><Relationship Id="rId34" Type="http://schemas.openxmlformats.org/officeDocument/2006/relationships/image" Target="media/image28.png"/><Relationship Id="rId37" Type="http://schemas.openxmlformats.org/officeDocument/2006/relationships/image" Target="media/image41.png"/><Relationship Id="rId36" Type="http://schemas.openxmlformats.org/officeDocument/2006/relationships/image" Target="media/image46.png"/><Relationship Id="rId39" Type="http://schemas.openxmlformats.org/officeDocument/2006/relationships/image" Target="media/image15.png"/><Relationship Id="rId38" Type="http://schemas.openxmlformats.org/officeDocument/2006/relationships/image" Target="media/image22.png"/><Relationship Id="rId20" Type="http://schemas.openxmlformats.org/officeDocument/2006/relationships/image" Target="media/image38.png"/><Relationship Id="rId22" Type="http://schemas.openxmlformats.org/officeDocument/2006/relationships/image" Target="media/image20.png"/><Relationship Id="rId21" Type="http://schemas.openxmlformats.org/officeDocument/2006/relationships/image" Target="media/image36.png"/><Relationship Id="rId24" Type="http://schemas.openxmlformats.org/officeDocument/2006/relationships/image" Target="media/image14.png"/><Relationship Id="rId23" Type="http://schemas.openxmlformats.org/officeDocument/2006/relationships/image" Target="media/image1.gif"/><Relationship Id="rId26" Type="http://schemas.openxmlformats.org/officeDocument/2006/relationships/hyperlink" Target="https://docs.aws.amazon.com/AmazonS3/latest/userguide/WebsiteEndpoints.html#WebsiteRestEndpointDiff" TargetMode="External"/><Relationship Id="rId25" Type="http://schemas.openxmlformats.org/officeDocument/2006/relationships/image" Target="media/image35.png"/><Relationship Id="rId28" Type="http://schemas.openxmlformats.org/officeDocument/2006/relationships/image" Target="media/image8.png"/><Relationship Id="rId27" Type="http://schemas.openxmlformats.org/officeDocument/2006/relationships/hyperlink" Target="https://liveroomlk.medium.com/cloudfront-signed-urls-cookies-and-s3-presigned-urls-be850c34f9ce" TargetMode="External"/><Relationship Id="rId29" Type="http://schemas.openxmlformats.org/officeDocument/2006/relationships/image" Target="media/image10.png"/><Relationship Id="rId51" Type="http://schemas.openxmlformats.org/officeDocument/2006/relationships/image" Target="media/image30.png"/><Relationship Id="rId50" Type="http://schemas.openxmlformats.org/officeDocument/2006/relationships/image" Target="media/image44.png"/><Relationship Id="rId53" Type="http://schemas.openxmlformats.org/officeDocument/2006/relationships/image" Target="media/image21.png"/><Relationship Id="rId52" Type="http://schemas.openxmlformats.org/officeDocument/2006/relationships/image" Target="media/image4.png"/><Relationship Id="rId11" Type="http://schemas.openxmlformats.org/officeDocument/2006/relationships/image" Target="media/image45.png"/><Relationship Id="rId55" Type="http://schemas.openxmlformats.org/officeDocument/2006/relationships/image" Target="media/image16.png"/><Relationship Id="rId10" Type="http://schemas.openxmlformats.org/officeDocument/2006/relationships/image" Target="media/image5.png"/><Relationship Id="rId54"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7.png"/><Relationship Id="rId15" Type="http://schemas.openxmlformats.org/officeDocument/2006/relationships/image" Target="media/image27.png"/><Relationship Id="rId14" Type="http://schemas.openxmlformats.org/officeDocument/2006/relationships/image" Target="media/image47.png"/><Relationship Id="rId17" Type="http://schemas.openxmlformats.org/officeDocument/2006/relationships/image" Target="media/image33.png"/><Relationship Id="rId16" Type="http://schemas.openxmlformats.org/officeDocument/2006/relationships/image" Target="media/image12.png"/><Relationship Id="rId19" Type="http://schemas.openxmlformats.org/officeDocument/2006/relationships/image" Target="media/image32.png"/><Relationship Id="rId18"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