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Web aplikasyonlarını yaşayacağı fiziksel alanlara server deniyor. Cloud sisteme geçilmeden önce gerçek dünyada hangi araçlar kullanılıyorsa bunların karşılığı AWS de var.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EC2 aslında bir server makinadır yani bir bilgisayardır. Serverları şu anda kullandığımız bilgisayarlardan daha güçlü bir cihaz olarak düşünebiliriz.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Kodların yaşayacağı yer serverdır. Server in içine ne koyulursa onunla isimlendiriliyor. 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AWS Engineer olmak isteyen kişiler olarak biz bu mimariyi gerçekleyeceğiz. Developerlar gelip kodlarını burada yaşatmaya çalışacaklar. Biz alt yapıyı sunacağız.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EC2 yu kim açtıysa yetki ondadır. Veya kimi yetkilendiriyorsak yetki ondadır.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Elimizde İsviçre çakısının birçok özelliği var ve bu birçok özelliğinin neden oraya yerleştirildiğini öncelikle kavrayabilir olsak iyi olur.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Mesela Hepsiburada sitesini EC2 ortamında nasıl çalıştırırız? Bunu hayal etmeye çalışın. Cloud architect olarak bizim yapacağımız da bütün seçeneklerin içinde optimumu oluşturmaktır.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drawing>
          <wp:inline distT="0" distB="0" distL="0" distR="0">
            <wp:extent cx="5760720" cy="3081020"/>
            <wp:effectExtent l="0" t="0" r="0" b="508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EC2 yi ayağa kaldırırken bunların hepsini bize soracak. Üsttekiler fiziksel bilgisayarımızdaki bileşenlerin EC2 ortamındaki karşılığıdır.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Server ın AWS deki karşılığı instance dır. Server ı ayağa kaldırmak Launch instance şeklinde ifade edilir.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Üzerinde uğraşacağımız componenti sol taraftaki menüden seçiyoruz: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lastRenderedPageBreak/>
        <w:drawing>
          <wp:inline distT="0" distB="0" distL="0" distR="0">
            <wp:extent cx="5760720" cy="214312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Sol menüden Instances a tıkladık.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Bizim girdiğimiz parametrelerle AWS kendi altyapısında bizim için bir makine ayağa kaldırmış olacak.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drawing>
          <wp:inline distT="0" distB="0" distL="0" distR="0">
            <wp:extent cx="5760720" cy="158686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Key kısmına Name Value tarafına da vereceğimiz ismi yazıyoruz. 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Burada Name bir keydir. Bunu bu şekilde yazarsak vereceğimiz değeri dashboard da isim olarak görürüz. Bunun karşılığındaki değer de verdiğimiz isimdir : My-first-EC2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Başka tag ler de ekleyebiliriz: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drawing>
          <wp:inline distT="0" distB="0" distL="0" distR="0">
            <wp:extent cx="5760720" cy="246253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Sağ tarafta da hangi resource u tagleyeceğimizi görüyoruz: Instances.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Tagleme işlemi resource ları yönetebilmek adına yaptığımız bir faaliyet.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lastRenderedPageBreak/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drawing>
          <wp:inline distT="0" distB="0" distL="0" distR="0">
            <wp:extent cx="5760720" cy="362331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AMI (Amazon Machine Image); bilgisayarımızdaki işletim sistemine denk gelir. Bunlar imaj dosyalarıdır.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Biz derslerimizde çoğunluğukla Amazonun geliştirdiği Amazon Linux 2 AMI yi kullanacağız.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drawing>
          <wp:inline distT="0" distB="0" distL="0" distR="0">
            <wp:extent cx="5760720" cy="32461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lastRenderedPageBreak/>
        <w:t>Private key bizde olmalı gerekiyor. Bunlar regionaldır. Yani bir regionda oluşturduğumuz key pair i bir başka reigon da oluştruduğumuz EC2 ya girmek için kullanamıyoruz. Ancak bir regionda oluşturduğumuz bir key pair le o regiondaki oluşturduğumuz bütün EC2 lara bağlanmak için kullanabiliyoruz.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drawing>
          <wp:inline distT="0" distB="0" distL="0" distR="0">
            <wp:extent cx="5760720" cy="1442085"/>
            <wp:effectExtent l="0" t="0" r="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Oluşturduğumuz key-pairde AWS bir private key oluşturur ve pc mize gönderir. Private key i localde tutmamız gerekiyor.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drawing>
          <wp:inline distT="0" distB="0" distL="0" distR="0">
            <wp:extent cx="5760720" cy="4926965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Bir security group oluşturmamız gerekiyor. Bu bizim firewall umuz. kimler hangi protokellerle giriş yapabilir bunu belirlememiz gerekiyor.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lastRenderedPageBreak/>
        <w:t>Şu an için diğer özelliklere karışmadan Instance ı launch ediyoruz ve ayağa kaldırmış oluyoruz: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drawing>
          <wp:inline distT="0" distB="0" distL="0" distR="0">
            <wp:extent cx="5760720" cy="13785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drawing>
          <wp:inline distT="0" distB="0" distL="0" distR="0">
            <wp:extent cx="5760720" cy="14287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Public IP internet üzerinde bizim açtığımız EC2 nun ev adresi. Amazon tarafından atanan bir IP adresi.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Bağlantı yapmak için check box tan instance seçip üstte connect e basacaz: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drawing>
          <wp:inline distT="0" distB="0" distL="0" distR="0">
            <wp:extent cx="5760720" cy="9169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Gelen menüde ssh-client sekmesine geçiyoruz ve en altta yazan örnek kodu yanındaki butona basarak kopyalayıp VS Codumuzda .pem uzantılı dosyamızın bulunduğu klasörde yapıştıracaz: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lastRenderedPageBreak/>
        <w:drawing>
          <wp:inline distT="0" distB="0" distL="0" distR="0">
            <wp:extent cx="5760720" cy="351917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Kopyaladığımız kodu VS Code da yapıştırıp enter a basıyoruz: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drawing>
          <wp:inline distT="0" distB="0" distL="0" distR="0">
            <wp:extent cx="5760720" cy="20593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-i identitiy demek. Private keyimizle EC2 ya bağlanmış olduk.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tr-TR"/>
        </w:rPr>
      </w:pPr>
      <w:r w:rsidRPr="00D05B52">
        <w:rPr>
          <w:noProof/>
        </w:rPr>
        <w:lastRenderedPageBreak/>
        <w:drawing>
          <wp:inline distT="0" distB="0" distL="0" distR="0">
            <wp:extent cx="5760720" cy="29025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EC2 yu yukarıdakı gibi durduruyoruz.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terminate EC2 u tamamen ortadan kaldırır.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Reboot yeniden başlatmak demek.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Stop durdurmak demek. </w:t>
      </w:r>
    </w:p>
    <w:p w:rsidR="00D05B52" w:rsidRPr="00D05B52" w:rsidRDefault="00D05B52" w:rsidP="00D05B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05B52">
        <w:rPr>
          <w:rFonts w:ascii="Calibri" w:eastAsia="Times New Roman" w:hAnsi="Calibri" w:cs="Calibri"/>
          <w:lang w:eastAsia="tr-TR"/>
        </w:rPr>
        <w:t>Biz launch ettiğimiz EC2 yu terminate ettik. </w:t>
      </w:r>
    </w:p>
    <w:p w:rsidR="00756D2F" w:rsidRDefault="00756D2F"/>
    <w:sectPr w:rsidR="00756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52"/>
    <w:rsid w:val="00756D2F"/>
    <w:rsid w:val="00D05B52"/>
    <w:rsid w:val="00EA5B4E"/>
    <w:rsid w:val="00F7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C4174-3FA6-4B4B-8238-F2D76698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D0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D05B52"/>
  </w:style>
  <w:style w:type="character" w:customStyle="1" w:styleId="eop">
    <w:name w:val="eop"/>
    <w:basedOn w:val="VarsaylanParagrafYazTipi"/>
    <w:rsid w:val="00D05B52"/>
  </w:style>
  <w:style w:type="character" w:customStyle="1" w:styleId="spellingerror">
    <w:name w:val="spellingerror"/>
    <w:basedOn w:val="VarsaylanParagrafYazTipi"/>
    <w:rsid w:val="00D0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97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Aydeniz</dc:creator>
  <cp:keywords/>
  <dc:description/>
  <cp:lastModifiedBy>Emre Aydeniz</cp:lastModifiedBy>
  <cp:revision>1</cp:revision>
  <dcterms:created xsi:type="dcterms:W3CDTF">2022-11-02T19:56:00Z</dcterms:created>
  <dcterms:modified xsi:type="dcterms:W3CDTF">2022-11-02T19:56:00Z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c2a5b5d9-3f02-4224-bc71-8bbdadd3bfe5</vt:lpwstr>
  </property>
</Properties>
</file>