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AB79" w14:textId="77777777" w:rsidR="004B49EC" w:rsidRDefault="004B49EC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578"/>
        <w:gridCol w:w="222"/>
      </w:tblGrid>
      <w:tr w:rsidR="00E712B8" w:rsidRPr="008172A0" w14:paraId="767B258C" w14:textId="77777777" w:rsidTr="00FD57C4">
        <w:trPr>
          <w:trHeight w:val="795"/>
          <w:jc w:val="center"/>
        </w:trPr>
        <w:tc>
          <w:tcPr>
            <w:tcW w:w="10578" w:type="dxa"/>
            <w:vMerge w:val="restart"/>
          </w:tcPr>
          <w:p w14:paraId="6735FFD2" w14:textId="77777777" w:rsidR="000661E6" w:rsidRDefault="00E712B8" w:rsidP="000661E6">
            <w:r>
              <w:rPr>
                <w:rFonts w:ascii="Times New Roman" w:hAnsi="Times New Roman"/>
                <w:b/>
                <w:sz w:val="44"/>
                <w:szCs w:val="44"/>
              </w:rPr>
              <w:t xml:space="preserve"> </w:t>
            </w:r>
            <w:r>
              <w:rPr>
                <w:rFonts w:ascii="Times New Roman" w:hAnsi="Times New Roman"/>
                <w:b/>
                <w:sz w:val="44"/>
                <w:szCs w:val="44"/>
              </w:rPr>
              <w:tab/>
            </w:r>
          </w:p>
          <w:tbl>
            <w:tblPr>
              <w:tblW w:w="10800" w:type="dxa"/>
              <w:jc w:val="center"/>
              <w:tblLook w:val="0000" w:firstRow="0" w:lastRow="0" w:firstColumn="0" w:lastColumn="0" w:noHBand="0" w:noVBand="0"/>
            </w:tblPr>
            <w:tblGrid>
              <w:gridCol w:w="7305"/>
              <w:gridCol w:w="3495"/>
            </w:tblGrid>
            <w:tr w:rsidR="000661E6" w:rsidRPr="008172A0" w14:paraId="00C27184" w14:textId="77777777" w:rsidTr="007D6ECC">
              <w:trPr>
                <w:trHeight w:val="795"/>
                <w:jc w:val="center"/>
              </w:trPr>
              <w:tc>
                <w:tcPr>
                  <w:tcW w:w="7305" w:type="dxa"/>
                  <w:vMerge w:val="restart"/>
                </w:tcPr>
                <w:p w14:paraId="7CBB2C49" w14:textId="5755E130" w:rsidR="002B72D1" w:rsidRPr="004961C6" w:rsidRDefault="000661E6" w:rsidP="00DC4E28">
                  <w:pPr>
                    <w:tabs>
                      <w:tab w:val="right" w:pos="5196"/>
                    </w:tabs>
                    <w:jc w:val="center"/>
                    <w:rPr>
                      <w:rFonts w:asciiTheme="minorHAnsi" w:hAnsiTheme="minorHAnsi" w:cstheme="minorHAnsi"/>
                      <w:b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b/>
                      <w:sz w:val="52"/>
                      <w:szCs w:val="52"/>
                    </w:rPr>
                    <w:t xml:space="preserve">                       </w:t>
                  </w:r>
                  <w:r w:rsidR="00397426">
                    <w:rPr>
                      <w:rFonts w:ascii="Times New Roman" w:hAnsi="Times New Roman"/>
                      <w:b/>
                      <w:sz w:val="52"/>
                      <w:szCs w:val="52"/>
                    </w:rPr>
                    <w:t>Quote</w:t>
                  </w:r>
                </w:p>
                <w:p w14:paraId="38474A68" w14:textId="77777777" w:rsidR="000661E6" w:rsidRDefault="000661E6" w:rsidP="000661E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  <w:p w14:paraId="21FE5897" w14:textId="77777777" w:rsidR="000661E6" w:rsidRPr="002918C7" w:rsidRDefault="000661E6" w:rsidP="000661E6">
                  <w:pPr>
                    <w:tabs>
                      <w:tab w:val="right" w:pos="7260"/>
                    </w:tabs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18C7">
                    <w:rPr>
                      <w:rFonts w:ascii="Arial" w:hAnsi="Arial" w:cs="Arial"/>
                      <w:sz w:val="24"/>
                      <w:szCs w:val="24"/>
                    </w:rPr>
                    <w:t>From:</w:t>
                  </w:r>
                </w:p>
                <w:p w14:paraId="70A35562" w14:textId="4D5A22C4" w:rsidR="00397426" w:rsidRPr="002918C7" w:rsidRDefault="00D304AF" w:rsidP="007D6ECC">
                  <w:pPr>
                    <w:rPr>
                      <w:rFonts w:ascii="Calibri" w:hAnsi="Calibri" w:cs="Calibri"/>
                      <w:color w:val="212121"/>
                      <w:sz w:val="24"/>
                      <w:szCs w:val="24"/>
                    </w:rPr>
                  </w:pPr>
                  <w:r w:rsidRPr="002918C7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Name:</w:t>
                  </w:r>
                  <w:r w:rsidR="00FD57C4" w:rsidRPr="002918C7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176A508B" w14:textId="637DEABE" w:rsidR="00D304AF" w:rsidRPr="002918C7" w:rsidRDefault="00D304AF" w:rsidP="007D6ECC">
                  <w:pPr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pPr>
                  <w:r w:rsidRPr="002918C7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 xml:space="preserve">Address: </w:t>
                  </w:r>
                </w:p>
                <w:p w14:paraId="721EFF22" w14:textId="2684BD2D" w:rsidR="007D6ECC" w:rsidRPr="002918C7" w:rsidRDefault="007D6ECC" w:rsidP="007D6EC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918C7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Email</w:t>
                  </w:r>
                  <w:r w:rsidRPr="002918C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</w:t>
                  </w:r>
                </w:p>
                <w:p w14:paraId="2A2EC24D" w14:textId="3F77F753" w:rsidR="000661E6" w:rsidRPr="002918C7" w:rsidRDefault="007D6ECC" w:rsidP="007D6ECC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2918C7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  <w:t>Phone</w:t>
                  </w:r>
                  <w:r w:rsidRPr="002918C7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</w:t>
                  </w:r>
                </w:p>
                <w:p w14:paraId="2C9D6841" w14:textId="77777777" w:rsidR="000661E6" w:rsidRPr="002918C7" w:rsidRDefault="000661E6" w:rsidP="000661E6">
                  <w:pPr>
                    <w:rPr>
                      <w:sz w:val="24"/>
                      <w:szCs w:val="24"/>
                    </w:rPr>
                  </w:pPr>
                  <w:r w:rsidRPr="002918C7">
                    <w:rPr>
                      <w:sz w:val="24"/>
                      <w:szCs w:val="24"/>
                    </w:rPr>
                    <w:t xml:space="preserve">  </w:t>
                  </w:r>
                </w:p>
                <w:p w14:paraId="5EE0BCB1" w14:textId="40D453BE" w:rsidR="00DC4E28" w:rsidRPr="002D09A6" w:rsidRDefault="00DC4E28" w:rsidP="000661E6"/>
              </w:tc>
              <w:tc>
                <w:tcPr>
                  <w:tcW w:w="3495" w:type="dxa"/>
                </w:tcPr>
                <w:p w14:paraId="6EB3BF65" w14:textId="77777777" w:rsidR="000661E6" w:rsidRPr="00301D82" w:rsidRDefault="000661E6" w:rsidP="000661E6">
                  <w:pPr>
                    <w:pStyle w:val="Heading1"/>
                    <w:jc w:val="left"/>
                    <w:rPr>
                      <w:rFonts w:ascii="Times New Roman" w:hAnsi="Times New Roman"/>
                      <w:color w:val="auto"/>
                      <w:sz w:val="44"/>
                      <w:szCs w:val="44"/>
                    </w:rPr>
                  </w:pPr>
                </w:p>
              </w:tc>
            </w:tr>
            <w:tr w:rsidR="000661E6" w:rsidRPr="008172A0" w14:paraId="5784FF46" w14:textId="77777777" w:rsidTr="007D6ECC">
              <w:trPr>
                <w:trHeight w:val="795"/>
                <w:jc w:val="center"/>
              </w:trPr>
              <w:tc>
                <w:tcPr>
                  <w:tcW w:w="7305" w:type="dxa"/>
                  <w:vMerge/>
                </w:tcPr>
                <w:p w14:paraId="3E89971D" w14:textId="77777777" w:rsidR="000661E6" w:rsidRPr="008172A0" w:rsidRDefault="000661E6" w:rsidP="000661E6">
                  <w:pPr>
                    <w:pStyle w:val="Heading2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495" w:type="dxa"/>
                  <w:vAlign w:val="bottom"/>
                </w:tcPr>
                <w:p w14:paraId="3F771C49" w14:textId="77777777" w:rsidR="000661E6" w:rsidRPr="008172A0" w:rsidRDefault="000661E6" w:rsidP="000661E6">
                  <w:pPr>
                    <w:pStyle w:val="RightAligned"/>
                    <w:jc w:val="left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             </w:t>
                  </w:r>
                </w:p>
              </w:tc>
            </w:tr>
          </w:tbl>
          <w:p w14:paraId="244209B5" w14:textId="01893CB5" w:rsidR="000661E6" w:rsidRDefault="000661E6" w:rsidP="000661E6">
            <w:pPr>
              <w:rPr>
                <w:rFonts w:ascii="Arial" w:hAnsi="Arial" w:cs="Arial"/>
                <w:sz w:val="24"/>
                <w:szCs w:val="24"/>
              </w:rPr>
            </w:pPr>
            <w:r w:rsidRPr="00E712B8">
              <w:rPr>
                <w:rFonts w:ascii="Arial" w:hAnsi="Arial" w:cs="Arial"/>
                <w:sz w:val="24"/>
                <w:szCs w:val="24"/>
              </w:rPr>
              <w:t>To: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Date:</w:t>
            </w:r>
            <w:r w:rsidR="007D6ECC"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177FB5">
              <w:rPr>
                <w:rFonts w:ascii="Arial" w:hAnsi="Arial" w:cs="Arial"/>
                <w:sz w:val="24"/>
                <w:szCs w:val="24"/>
              </w:rPr>
              <w:t>5</w:t>
            </w:r>
            <w:r w:rsidR="007D6ECC">
              <w:rPr>
                <w:rFonts w:ascii="Arial" w:hAnsi="Arial" w:cs="Arial"/>
                <w:sz w:val="24"/>
                <w:szCs w:val="24"/>
              </w:rPr>
              <w:t>/</w:t>
            </w:r>
            <w:r w:rsidR="00397426">
              <w:rPr>
                <w:rFonts w:ascii="Arial" w:hAnsi="Arial" w:cs="Arial"/>
                <w:sz w:val="24"/>
                <w:szCs w:val="24"/>
              </w:rPr>
              <w:t>1</w:t>
            </w:r>
            <w:r w:rsidR="00DC4E28">
              <w:rPr>
                <w:rFonts w:ascii="Arial" w:hAnsi="Arial" w:cs="Arial"/>
                <w:sz w:val="24"/>
                <w:szCs w:val="24"/>
              </w:rPr>
              <w:t>0</w:t>
            </w:r>
            <w:r w:rsidR="0068396B">
              <w:rPr>
                <w:rFonts w:ascii="Arial" w:hAnsi="Arial" w:cs="Arial"/>
                <w:sz w:val="24"/>
                <w:szCs w:val="24"/>
              </w:rPr>
              <w:t>/202</w:t>
            </w:r>
            <w:r w:rsidR="00DC4E28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147B201A" w14:textId="77777777" w:rsidR="000661E6" w:rsidRDefault="000661E6" w:rsidP="000661E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172A0">
              <w:rPr>
                <w:rFonts w:asciiTheme="minorHAnsi" w:hAnsiTheme="minorHAnsi" w:cstheme="minorHAnsi"/>
                <w:sz w:val="24"/>
                <w:szCs w:val="24"/>
              </w:rPr>
              <w:t xml:space="preserve">Rutgers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University</w:t>
            </w:r>
          </w:p>
          <w:p w14:paraId="528B3387" w14:textId="77777777" w:rsidR="000661E6" w:rsidRPr="00FD2447" w:rsidRDefault="000661E6" w:rsidP="000661E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D2447">
              <w:rPr>
                <w:rFonts w:asciiTheme="minorHAnsi" w:hAnsiTheme="minorHAnsi" w:cstheme="minorHAnsi"/>
                <w:sz w:val="24"/>
                <w:szCs w:val="24"/>
              </w:rPr>
              <w:t xml:space="preserve">Rutgers Global—Study Abroad   </w:t>
            </w:r>
          </w:p>
          <w:p w14:paraId="414490B8" w14:textId="77777777" w:rsidR="000661E6" w:rsidRPr="00FD2447" w:rsidRDefault="000661E6" w:rsidP="000661E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D2447">
              <w:rPr>
                <w:rFonts w:asciiTheme="minorHAnsi" w:hAnsiTheme="minorHAnsi" w:cstheme="minorHAnsi"/>
                <w:sz w:val="24"/>
                <w:szCs w:val="24"/>
              </w:rPr>
              <w:t>102 College Ave</w:t>
            </w:r>
          </w:p>
          <w:p w14:paraId="7E70B20A" w14:textId="77777777" w:rsidR="000661E6" w:rsidRPr="00FD2447" w:rsidRDefault="000661E6" w:rsidP="000661E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D2447">
              <w:rPr>
                <w:rFonts w:asciiTheme="minorHAnsi" w:hAnsiTheme="minorHAnsi" w:cstheme="minorHAnsi"/>
                <w:sz w:val="24"/>
                <w:szCs w:val="24"/>
              </w:rPr>
              <w:t>New Brunswick, NJ 08901</w:t>
            </w:r>
          </w:p>
          <w:p w14:paraId="446B299C" w14:textId="77777777" w:rsidR="000661E6" w:rsidRDefault="000661E6" w:rsidP="000661E6">
            <w:pPr>
              <w:pStyle w:val="Heading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FD2447">
              <w:rPr>
                <w:rFonts w:asciiTheme="minorHAnsi" w:hAnsiTheme="minorHAnsi" w:cstheme="minorHAnsi"/>
                <w:b w:val="0"/>
                <w:sz w:val="24"/>
                <w:szCs w:val="24"/>
              </w:rPr>
              <w:t>848-932-7787</w:t>
            </w:r>
          </w:p>
          <w:p w14:paraId="2F0B2A45" w14:textId="77777777" w:rsidR="00FD57C4" w:rsidRPr="00FD57C4" w:rsidRDefault="00FD57C4" w:rsidP="00FD57C4"/>
          <w:p w14:paraId="7C49B64E" w14:textId="56F4224C" w:rsidR="00FD57C4" w:rsidRPr="00FD57C4" w:rsidRDefault="00397426" w:rsidP="000661E6">
            <w:pPr>
              <w:rPr>
                <w:sz w:val="24"/>
                <w:szCs w:val="28"/>
              </w:rPr>
            </w:pPr>
            <w:r w:rsidRPr="00397426">
              <w:rPr>
                <w:sz w:val="24"/>
                <w:szCs w:val="28"/>
              </w:rPr>
              <w:t>Summer</w:t>
            </w:r>
            <w:r w:rsidRPr="00FD57C4">
              <w:rPr>
                <w:sz w:val="24"/>
                <w:szCs w:val="28"/>
              </w:rPr>
              <w:t xml:space="preserve"> </w:t>
            </w:r>
            <w:r w:rsidR="00FD57C4" w:rsidRPr="00FD57C4">
              <w:rPr>
                <w:sz w:val="24"/>
                <w:szCs w:val="28"/>
              </w:rPr>
              <w:t>Study Abroad Progra</w:t>
            </w:r>
            <w:r>
              <w:rPr>
                <w:sz w:val="24"/>
                <w:szCs w:val="28"/>
              </w:rPr>
              <w:t>m</w:t>
            </w:r>
            <w:r w:rsidRPr="00397426">
              <w:rPr>
                <w:sz w:val="24"/>
                <w:szCs w:val="28"/>
              </w:rPr>
              <w:t>: Rutgers</w:t>
            </w:r>
            <w:r w:rsidR="000D554C">
              <w:rPr>
                <w:sz w:val="24"/>
                <w:szCs w:val="28"/>
              </w:rPr>
              <w:t xml:space="preserve"> – </w:t>
            </w:r>
            <w:r w:rsidRPr="00397426">
              <w:rPr>
                <w:sz w:val="24"/>
                <w:szCs w:val="28"/>
              </w:rPr>
              <w:t>Archaeological Field School in Italy</w:t>
            </w:r>
            <w:r w:rsidR="00FD57C4" w:rsidRPr="00FD57C4">
              <w:rPr>
                <w:sz w:val="24"/>
                <w:szCs w:val="28"/>
              </w:rPr>
              <w:t xml:space="preserve">, led by Prof. </w:t>
            </w:r>
            <w:r w:rsidRPr="00397426">
              <w:rPr>
                <w:sz w:val="24"/>
                <w:szCs w:val="28"/>
              </w:rPr>
              <w:t xml:space="preserve">Gary </w:t>
            </w:r>
            <w:proofErr w:type="spellStart"/>
            <w:r w:rsidRPr="00397426">
              <w:rPr>
                <w:sz w:val="24"/>
                <w:szCs w:val="28"/>
              </w:rPr>
              <w:t>Farney</w:t>
            </w:r>
            <w:proofErr w:type="spellEnd"/>
            <w:r w:rsidR="00FD57C4" w:rsidRPr="00FD57C4">
              <w:rPr>
                <w:sz w:val="24"/>
                <w:szCs w:val="28"/>
              </w:rPr>
              <w:t>, from 6</w:t>
            </w:r>
            <w:r>
              <w:rPr>
                <w:sz w:val="24"/>
                <w:szCs w:val="28"/>
              </w:rPr>
              <w:t>/17</w:t>
            </w:r>
            <w:r w:rsidR="00FD57C4" w:rsidRPr="00FD57C4">
              <w:rPr>
                <w:sz w:val="24"/>
                <w:szCs w:val="28"/>
              </w:rPr>
              <w:t>-8/</w:t>
            </w:r>
            <w:r w:rsidR="002918C7">
              <w:rPr>
                <w:sz w:val="24"/>
                <w:szCs w:val="28"/>
              </w:rPr>
              <w:t>9</w:t>
            </w:r>
            <w:r w:rsidR="00FD57C4" w:rsidRPr="00FD57C4">
              <w:rPr>
                <w:sz w:val="24"/>
                <w:szCs w:val="28"/>
              </w:rPr>
              <w:t>/2023.</w:t>
            </w:r>
          </w:p>
          <w:p w14:paraId="45B2263A" w14:textId="77777777" w:rsidR="000661E6" w:rsidRDefault="000661E6" w:rsidP="000661E6"/>
          <w:p w14:paraId="5E714C2C" w14:textId="77777777" w:rsidR="000661E6" w:rsidRPr="000661E6" w:rsidRDefault="000661E6" w:rsidP="000661E6"/>
          <w:tbl>
            <w:tblPr>
              <w:tblW w:w="981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1504"/>
              <w:gridCol w:w="6332"/>
              <w:gridCol w:w="1975"/>
            </w:tblGrid>
            <w:tr w:rsidR="000661E6" w:rsidRPr="00B26241" w14:paraId="0D0BF29F" w14:textId="77777777" w:rsidTr="00FD57C4">
              <w:trPr>
                <w:cantSplit/>
                <w:trHeight w:val="198"/>
                <w:jc w:val="center"/>
              </w:trPr>
              <w:tc>
                <w:tcPr>
                  <w:tcW w:w="1504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3B840A4D" w14:textId="77777777" w:rsidR="000661E6" w:rsidRPr="00B26241" w:rsidRDefault="000661E6" w:rsidP="000661E6">
                  <w:pPr>
                    <w:pStyle w:val="Columnheading"/>
                    <w:rPr>
                      <w:sz w:val="24"/>
                      <w:szCs w:val="24"/>
                    </w:rPr>
                  </w:pPr>
                  <w:r w:rsidRPr="00301D82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6332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538C0F67" w14:textId="77777777" w:rsidR="000661E6" w:rsidRPr="00B26241" w:rsidRDefault="000661E6" w:rsidP="000661E6">
                  <w:pPr>
                    <w:pStyle w:val="Columnhead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DESCRIPTION </w:t>
                  </w:r>
                </w:p>
              </w:tc>
              <w:tc>
                <w:tcPr>
                  <w:tcW w:w="1975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3F37BDAE" w14:textId="77777777" w:rsidR="000661E6" w:rsidRDefault="000661E6" w:rsidP="000661E6">
                  <w:pPr>
                    <w:pStyle w:val="Columnheading"/>
                    <w:rPr>
                      <w:sz w:val="24"/>
                      <w:szCs w:val="24"/>
                    </w:rPr>
                  </w:pPr>
                  <w:r w:rsidRPr="00B26241">
                    <w:rPr>
                      <w:sz w:val="24"/>
                      <w:szCs w:val="24"/>
                    </w:rPr>
                    <w:t>AMOUNT</w:t>
                  </w:r>
                </w:p>
                <w:p w14:paraId="58749F31" w14:textId="32788161" w:rsidR="000661E6" w:rsidRPr="00B26241" w:rsidRDefault="001D23A2" w:rsidP="007D6ECC">
                  <w:pPr>
                    <w:pStyle w:val="Columnheading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="003D10C3" w:rsidRPr="00FD57C4">
                    <w:rPr>
                      <w:sz w:val="24"/>
                      <w:szCs w:val="24"/>
                    </w:rPr>
                    <w:t>USD</w:t>
                  </w:r>
                </w:p>
              </w:tc>
            </w:tr>
            <w:tr w:rsidR="00FD57C4" w:rsidRPr="00B26241" w14:paraId="21BCB23B" w14:textId="77777777" w:rsidTr="00FD57C4">
              <w:trPr>
                <w:cantSplit/>
                <w:trHeight w:val="198"/>
                <w:jc w:val="center"/>
              </w:trPr>
              <w:tc>
                <w:tcPr>
                  <w:tcW w:w="1504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67333678" w14:textId="4C6C1057" w:rsidR="00FD57C4" w:rsidRPr="00301D82" w:rsidRDefault="00D169DA" w:rsidP="000661E6">
                  <w:pPr>
                    <w:pStyle w:val="Columnheading"/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</w:rPr>
                  </w:pPr>
                  <w:r w:rsidRPr="00D169DA">
                    <w:rPr>
                      <w:rFonts w:ascii="Arial" w:hAnsi="Arial" w:cs="Arial"/>
                      <w:b w:val="0"/>
                      <w:color w:val="000000"/>
                      <w:sz w:val="20"/>
                      <w:szCs w:val="20"/>
                    </w:rPr>
                    <w:t>6/17-8/9/2023</w:t>
                  </w:r>
                </w:p>
              </w:tc>
              <w:tc>
                <w:tcPr>
                  <w:tcW w:w="6332" w:type="dxa"/>
                  <w:tcBorders>
                    <w:top w:val="single" w:sz="12" w:space="0" w:color="auto"/>
                    <w:bottom w:val="single" w:sz="4" w:space="0" w:color="auto"/>
                  </w:tcBorders>
                </w:tcPr>
                <w:p w14:paraId="32BD8EB5" w14:textId="2399FDED" w:rsidR="00FD57C4" w:rsidRPr="00FD57C4" w:rsidRDefault="00FD57C4" w:rsidP="000661E6">
                  <w:pPr>
                    <w:pStyle w:val="Columnheading"/>
                    <w:rPr>
                      <w:b w:val="0"/>
                      <w:bCs/>
                      <w:sz w:val="24"/>
                      <w:szCs w:val="24"/>
                    </w:rPr>
                  </w:pPr>
                  <w:r w:rsidRPr="00FD57C4">
                    <w:rPr>
                      <w:b w:val="0"/>
                      <w:bCs/>
                      <w:sz w:val="24"/>
                      <w:szCs w:val="24"/>
                      <w:highlight w:val="yellow"/>
                    </w:rPr>
                    <w:t>Describe service will be provided</w:t>
                  </w:r>
                </w:p>
              </w:tc>
              <w:tc>
                <w:tcPr>
                  <w:tcW w:w="1975" w:type="dxa"/>
                  <w:tcBorders>
                    <w:top w:val="single" w:sz="12" w:space="0" w:color="auto"/>
                    <w:bottom w:val="single" w:sz="4" w:space="0" w:color="auto"/>
                  </w:tcBorders>
                  <w:vAlign w:val="center"/>
                </w:tcPr>
                <w:p w14:paraId="2D188BEC" w14:textId="21199C71" w:rsidR="00FD57C4" w:rsidRPr="00B26241" w:rsidRDefault="002918C7" w:rsidP="000661E6">
                  <w:pPr>
                    <w:pStyle w:val="Columnheading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$1,500</w:t>
                  </w:r>
                </w:p>
              </w:tc>
            </w:tr>
            <w:tr w:rsidR="000661E6" w:rsidRPr="00B26241" w14:paraId="2A0E4DA1" w14:textId="77777777" w:rsidTr="00FD57C4">
              <w:trPr>
                <w:cantSplit/>
                <w:trHeight w:val="198"/>
                <w:jc w:val="center"/>
              </w:trPr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E676CBE" w14:textId="5A28D9FD" w:rsidR="000661E6" w:rsidRPr="00B26241" w:rsidRDefault="000661E6" w:rsidP="000661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3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0C38A99" w14:textId="12E9DD47" w:rsidR="000661E6" w:rsidRPr="00D304AF" w:rsidRDefault="000661E6" w:rsidP="007D6ECC">
                  <w:pPr>
                    <w:rPr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16" w:type="dxa"/>
                    <w:right w:w="216" w:type="dxa"/>
                  </w:tcMar>
                  <w:vAlign w:val="center"/>
                </w:tcPr>
                <w:p w14:paraId="68A8AD54" w14:textId="6A70D3BB" w:rsidR="000661E6" w:rsidRPr="00B26241" w:rsidRDefault="000661E6" w:rsidP="0068396B">
                  <w:pPr>
                    <w:pStyle w:val="Amount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 w:rsidR="00FD57C4" w:rsidRPr="00B26241" w14:paraId="7FB48576" w14:textId="77777777" w:rsidTr="00FD57C4">
              <w:trPr>
                <w:cantSplit/>
                <w:trHeight w:val="198"/>
                <w:jc w:val="center"/>
              </w:trPr>
              <w:tc>
                <w:tcPr>
                  <w:tcW w:w="150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5A13204" w14:textId="77777777" w:rsidR="00FD57C4" w:rsidRPr="00B26241" w:rsidRDefault="00FD57C4" w:rsidP="000661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3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4087DF8" w14:textId="77777777" w:rsidR="00FD57C4" w:rsidRPr="00D304AF" w:rsidRDefault="00FD57C4" w:rsidP="007D6ECC">
                  <w:pPr>
                    <w:rPr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tcMar>
                    <w:left w:w="216" w:type="dxa"/>
                    <w:right w:w="216" w:type="dxa"/>
                  </w:tcMar>
                  <w:vAlign w:val="center"/>
                </w:tcPr>
                <w:p w14:paraId="34D58DFA" w14:textId="77777777" w:rsidR="00FD57C4" w:rsidRPr="00B26241" w:rsidRDefault="00FD57C4" w:rsidP="0068396B">
                  <w:pPr>
                    <w:pStyle w:val="Amount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  <w:tr w:rsidR="000661E6" w:rsidRPr="00B26241" w14:paraId="371F5004" w14:textId="77777777" w:rsidTr="00FD57C4">
              <w:trPr>
                <w:cantSplit/>
                <w:trHeight w:val="37"/>
                <w:jc w:val="center"/>
              </w:trPr>
              <w:tc>
                <w:tcPr>
                  <w:tcW w:w="15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A9A78A" w14:textId="77777777" w:rsidR="000661E6" w:rsidRPr="00B26241" w:rsidRDefault="000661E6" w:rsidP="000661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3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8D4DF2" w14:textId="1461A042" w:rsidR="000661E6" w:rsidRPr="00B26241" w:rsidRDefault="00FD57C4" w:rsidP="00FD57C4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 =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left w:w="216" w:type="dxa"/>
                    <w:right w:w="216" w:type="dxa"/>
                  </w:tcMar>
                  <w:vAlign w:val="center"/>
                </w:tcPr>
                <w:p w14:paraId="33F41D93" w14:textId="50CC869F" w:rsidR="000661E6" w:rsidRPr="00B26241" w:rsidRDefault="002918C7" w:rsidP="000661E6">
                  <w:pPr>
                    <w:pStyle w:val="Amoun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$1,500</w:t>
                  </w:r>
                </w:p>
              </w:tc>
            </w:tr>
            <w:tr w:rsidR="000661E6" w:rsidRPr="00B26241" w14:paraId="6B8F17D7" w14:textId="77777777" w:rsidTr="00FD57C4">
              <w:trPr>
                <w:gridAfter w:val="1"/>
                <w:wAfter w:w="1975" w:type="dxa"/>
                <w:cantSplit/>
                <w:trHeight w:val="198"/>
                <w:jc w:val="center"/>
              </w:trPr>
              <w:tc>
                <w:tcPr>
                  <w:tcW w:w="150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74D8B76" w14:textId="77777777" w:rsidR="000661E6" w:rsidRPr="00B26241" w:rsidRDefault="000661E6" w:rsidP="000661E6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3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4EBF7D3" w14:textId="77777777" w:rsidR="000661E6" w:rsidRPr="00B26241" w:rsidRDefault="000661E6" w:rsidP="000661E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810F22F" w14:textId="49B7404C" w:rsidR="000661E6" w:rsidRPr="002B72D1" w:rsidRDefault="000661E6" w:rsidP="002B72D1">
            <w:pPr>
              <w:rPr>
                <w:sz w:val="24"/>
                <w:szCs w:val="24"/>
              </w:rPr>
            </w:pPr>
          </w:p>
          <w:tbl>
            <w:tblPr>
              <w:tblW w:w="10660" w:type="dxa"/>
              <w:jc w:val="center"/>
              <w:tblLook w:val="0000" w:firstRow="0" w:lastRow="0" w:firstColumn="0" w:lastColumn="0" w:noHBand="0" w:noVBand="0"/>
            </w:tblPr>
            <w:tblGrid>
              <w:gridCol w:w="10660"/>
            </w:tblGrid>
            <w:tr w:rsidR="000661E6" w:rsidRPr="002D09A6" w14:paraId="6A90EAFE" w14:textId="77777777" w:rsidTr="005E597E">
              <w:trPr>
                <w:trHeight w:val="1474"/>
                <w:jc w:val="center"/>
              </w:trPr>
              <w:tc>
                <w:tcPr>
                  <w:tcW w:w="10660" w:type="dxa"/>
                  <w:tcMar>
                    <w:top w:w="115" w:type="dxa"/>
                    <w:left w:w="115" w:type="dxa"/>
                    <w:bottom w:w="115" w:type="dxa"/>
                    <w:right w:w="115" w:type="dxa"/>
                  </w:tcMar>
                  <w:vAlign w:val="bottom"/>
                </w:tcPr>
                <w:p w14:paraId="6D27E53D" w14:textId="7757D3BB" w:rsidR="000661E6" w:rsidRDefault="002B72D1" w:rsidP="000661E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I</w:t>
                  </w:r>
                  <w:r w:rsidR="000661E6" w:rsidRPr="000661E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nstructions for payment:</w:t>
                  </w:r>
                </w:p>
                <w:p w14:paraId="2E925224" w14:textId="3A06C676" w:rsidR="00856F6F" w:rsidRDefault="0032673C" w:rsidP="000661E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Bank Name: </w:t>
                  </w:r>
                </w:p>
                <w:p w14:paraId="3E660805" w14:textId="30F86938" w:rsidR="00856F6F" w:rsidRDefault="00856F6F" w:rsidP="000661E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Bank Address:</w:t>
                  </w:r>
                  <w:r w:rsidR="008D622D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6B4E7298" w14:textId="44E966B4" w:rsidR="00DC7B6D" w:rsidRDefault="00856F6F" w:rsidP="000661E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Account Name</w:t>
                  </w:r>
                  <w:r w:rsidR="001C56D9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: </w:t>
                  </w:r>
                </w:p>
                <w:p w14:paraId="3B8F15B3" w14:textId="694B90A3" w:rsidR="00856F6F" w:rsidRPr="002D5130" w:rsidRDefault="00DC7B6D" w:rsidP="0032673C">
                  <w:pPr>
                    <w:rPr>
                      <w:rFonts w:asciiTheme="minorHAnsi" w:hAnsiTheme="minorHAnsi"/>
                      <w:b/>
                      <w:sz w:val="28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Account Number: </w:t>
                  </w:r>
                  <w:r w:rsidR="0032673C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br/>
                  </w:r>
                  <w:r w:rsidR="00856F6F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Swift BIC:</w:t>
                  </w:r>
                  <w:r w:rsidR="008D622D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 </w:t>
                  </w:r>
                </w:p>
                <w:p w14:paraId="7B403DD4" w14:textId="12F89D0D" w:rsidR="0032673C" w:rsidRPr="000661E6" w:rsidRDefault="008D622D" w:rsidP="0032673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 xml:space="preserve">IBAN: </w:t>
                  </w:r>
                </w:p>
              </w:tc>
            </w:tr>
          </w:tbl>
          <w:p w14:paraId="54941193" w14:textId="77777777" w:rsidR="00574374" w:rsidRPr="00E712B8" w:rsidRDefault="00574374" w:rsidP="00E712B8">
            <w:pPr>
              <w:tabs>
                <w:tab w:val="right" w:pos="7260"/>
              </w:tabs>
              <w:rPr>
                <w:rFonts w:ascii="Arial" w:hAnsi="Arial" w:cs="Arial"/>
                <w:sz w:val="24"/>
                <w:szCs w:val="24"/>
              </w:rPr>
            </w:pPr>
          </w:p>
          <w:p w14:paraId="4F73258B" w14:textId="77777777" w:rsidR="002D09A6" w:rsidRPr="002D09A6" w:rsidRDefault="00E712B8" w:rsidP="002D09A6">
            <w:r>
              <w:t xml:space="preserve"> </w:t>
            </w:r>
          </w:p>
        </w:tc>
        <w:tc>
          <w:tcPr>
            <w:tcW w:w="222" w:type="dxa"/>
          </w:tcPr>
          <w:p w14:paraId="0F7429FA" w14:textId="77777777" w:rsidR="005A6D66" w:rsidRPr="00301D82" w:rsidRDefault="005A6D66" w:rsidP="00F43034">
            <w:pPr>
              <w:pStyle w:val="Heading1"/>
              <w:jc w:val="left"/>
              <w:rPr>
                <w:rFonts w:ascii="Times New Roman" w:hAnsi="Times New Roman"/>
                <w:color w:val="auto"/>
                <w:sz w:val="44"/>
                <w:szCs w:val="44"/>
              </w:rPr>
            </w:pPr>
          </w:p>
        </w:tc>
      </w:tr>
      <w:tr w:rsidR="00E712B8" w:rsidRPr="008172A0" w14:paraId="49B7D440" w14:textId="77777777" w:rsidTr="00FD57C4">
        <w:trPr>
          <w:trHeight w:val="795"/>
          <w:jc w:val="center"/>
        </w:trPr>
        <w:tc>
          <w:tcPr>
            <w:tcW w:w="10578" w:type="dxa"/>
            <w:vMerge/>
          </w:tcPr>
          <w:p w14:paraId="6D5C61DE" w14:textId="77777777" w:rsidR="005A6D66" w:rsidRPr="008172A0" w:rsidRDefault="005A6D66" w:rsidP="00D81510">
            <w:pPr>
              <w:pStyle w:val="Heading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2" w:type="dxa"/>
            <w:vAlign w:val="bottom"/>
          </w:tcPr>
          <w:p w14:paraId="0C238527" w14:textId="77777777" w:rsidR="005A6D66" w:rsidRPr="008172A0" w:rsidRDefault="009032ED" w:rsidP="00E712B8">
            <w:pPr>
              <w:pStyle w:val="RightAligned"/>
              <w:jc w:val="lef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</w:t>
            </w:r>
          </w:p>
        </w:tc>
      </w:tr>
    </w:tbl>
    <w:p w14:paraId="2C568619" w14:textId="061D86AE" w:rsidR="00B520B5" w:rsidRPr="00B520B5" w:rsidRDefault="00B520B5" w:rsidP="00FD57C4">
      <w:pPr>
        <w:rPr>
          <w:sz w:val="24"/>
          <w:szCs w:val="24"/>
        </w:rPr>
      </w:pPr>
    </w:p>
    <w:sectPr w:rsidR="00B520B5" w:rsidRPr="00B520B5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D7D8" w14:textId="77777777" w:rsidR="00485511" w:rsidRDefault="00485511" w:rsidP="002B72D1">
      <w:pPr>
        <w:spacing w:line="240" w:lineRule="auto"/>
      </w:pPr>
      <w:r>
        <w:separator/>
      </w:r>
    </w:p>
  </w:endnote>
  <w:endnote w:type="continuationSeparator" w:id="0">
    <w:p w14:paraId="5AF312BB" w14:textId="77777777" w:rsidR="00485511" w:rsidRDefault="00485511" w:rsidP="002B7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E7CCC" w14:textId="77777777" w:rsidR="00485511" w:rsidRDefault="00485511" w:rsidP="002B72D1">
      <w:pPr>
        <w:spacing w:line="240" w:lineRule="auto"/>
      </w:pPr>
      <w:r>
        <w:separator/>
      </w:r>
    </w:p>
  </w:footnote>
  <w:footnote w:type="continuationSeparator" w:id="0">
    <w:p w14:paraId="3A2A57CC" w14:textId="77777777" w:rsidR="00485511" w:rsidRDefault="00485511" w:rsidP="002B72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52866930">
    <w:abstractNumId w:val="0"/>
  </w:num>
  <w:num w:numId="2" w16cid:durableId="97402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9EC"/>
    <w:rsid w:val="00063D89"/>
    <w:rsid w:val="000661E6"/>
    <w:rsid w:val="000C4BF4"/>
    <w:rsid w:val="000D554C"/>
    <w:rsid w:val="00131D89"/>
    <w:rsid w:val="00177FB5"/>
    <w:rsid w:val="001C0AA7"/>
    <w:rsid w:val="001C56D9"/>
    <w:rsid w:val="001D23A2"/>
    <w:rsid w:val="001E3C2E"/>
    <w:rsid w:val="0021009B"/>
    <w:rsid w:val="002918C7"/>
    <w:rsid w:val="002B72D1"/>
    <w:rsid w:val="002C328F"/>
    <w:rsid w:val="002D09A6"/>
    <w:rsid w:val="002D5130"/>
    <w:rsid w:val="00301D82"/>
    <w:rsid w:val="00305F92"/>
    <w:rsid w:val="00320A85"/>
    <w:rsid w:val="0032673C"/>
    <w:rsid w:val="00341D54"/>
    <w:rsid w:val="00397426"/>
    <w:rsid w:val="003C7AE1"/>
    <w:rsid w:val="003D10C3"/>
    <w:rsid w:val="003D425A"/>
    <w:rsid w:val="003F03CA"/>
    <w:rsid w:val="00473FA7"/>
    <w:rsid w:val="00485511"/>
    <w:rsid w:val="004B49EC"/>
    <w:rsid w:val="005107B3"/>
    <w:rsid w:val="005125A5"/>
    <w:rsid w:val="005404D4"/>
    <w:rsid w:val="00547985"/>
    <w:rsid w:val="00574374"/>
    <w:rsid w:val="005A6D66"/>
    <w:rsid w:val="005D1449"/>
    <w:rsid w:val="005D6975"/>
    <w:rsid w:val="00640AAC"/>
    <w:rsid w:val="0064480D"/>
    <w:rsid w:val="00645F55"/>
    <w:rsid w:val="0066267E"/>
    <w:rsid w:val="00670592"/>
    <w:rsid w:val="00670C83"/>
    <w:rsid w:val="0068396B"/>
    <w:rsid w:val="00762EFB"/>
    <w:rsid w:val="00791E67"/>
    <w:rsid w:val="007D6ECC"/>
    <w:rsid w:val="007F3D8D"/>
    <w:rsid w:val="008172A0"/>
    <w:rsid w:val="00856F6F"/>
    <w:rsid w:val="008830C9"/>
    <w:rsid w:val="008C1DFD"/>
    <w:rsid w:val="008D622D"/>
    <w:rsid w:val="008F4C90"/>
    <w:rsid w:val="009032ED"/>
    <w:rsid w:val="00921B98"/>
    <w:rsid w:val="0093568C"/>
    <w:rsid w:val="009F7B55"/>
    <w:rsid w:val="00A160DE"/>
    <w:rsid w:val="00A60D2C"/>
    <w:rsid w:val="00A67B29"/>
    <w:rsid w:val="00AB03C9"/>
    <w:rsid w:val="00AC5371"/>
    <w:rsid w:val="00B07352"/>
    <w:rsid w:val="00B26241"/>
    <w:rsid w:val="00B334BE"/>
    <w:rsid w:val="00B520B5"/>
    <w:rsid w:val="00B764B8"/>
    <w:rsid w:val="00BC6F89"/>
    <w:rsid w:val="00BD5507"/>
    <w:rsid w:val="00BD7A44"/>
    <w:rsid w:val="00C259F2"/>
    <w:rsid w:val="00C35D4C"/>
    <w:rsid w:val="00C60CDF"/>
    <w:rsid w:val="00D169DA"/>
    <w:rsid w:val="00D304AF"/>
    <w:rsid w:val="00D4146A"/>
    <w:rsid w:val="00D45E69"/>
    <w:rsid w:val="00D46279"/>
    <w:rsid w:val="00D76A11"/>
    <w:rsid w:val="00D81510"/>
    <w:rsid w:val="00DC4E28"/>
    <w:rsid w:val="00DC7B6D"/>
    <w:rsid w:val="00E6107D"/>
    <w:rsid w:val="00E712B8"/>
    <w:rsid w:val="00E862B0"/>
    <w:rsid w:val="00EC770C"/>
    <w:rsid w:val="00F069DA"/>
    <w:rsid w:val="00F340FE"/>
    <w:rsid w:val="00F43034"/>
    <w:rsid w:val="00F52042"/>
    <w:rsid w:val="00F665C1"/>
    <w:rsid w:val="00FB1848"/>
    <w:rsid w:val="00FC2C54"/>
    <w:rsid w:val="00FD2447"/>
    <w:rsid w:val="00FD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15C1E"/>
  <w15:docId w15:val="{74CAA81D-A637-4702-B83B-6574DE32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D81510"/>
    <w:pPr>
      <w:outlineLvl w:val="1"/>
    </w:pPr>
    <w:rPr>
      <w:b/>
      <w:caps/>
      <w:sz w:val="16"/>
      <w:szCs w:val="16"/>
    </w:rPr>
  </w:style>
  <w:style w:type="paragraph" w:styleId="Heading3">
    <w:name w:val="heading 3"/>
    <w:basedOn w:val="Normal"/>
    <w:next w:val="Normal"/>
    <w:qFormat/>
    <w:rsid w:val="008C1DFD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Companyname">
    <w:name w:val="Company name"/>
    <w:basedOn w:val="Normal"/>
    <w:rsid w:val="00D81510"/>
    <w:pPr>
      <w:spacing w:before="140"/>
    </w:pPr>
    <w:rPr>
      <w:b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2C328F"/>
    <w:pPr>
      <w:spacing w:line="240" w:lineRule="auto"/>
    </w:pPr>
    <w:rPr>
      <w:rFonts w:ascii="Calibri" w:eastAsia="Calibri" w:hAnsi="Calibri"/>
      <w:spacing w:val="0"/>
      <w:sz w:val="22"/>
      <w:szCs w:val="21"/>
    </w:rPr>
  </w:style>
  <w:style w:type="paragraph" w:customStyle="1" w:styleId="Columnheading">
    <w:name w:val="Column heading"/>
    <w:basedOn w:val="Normal"/>
    <w:rsid w:val="00AB03C9"/>
    <w:pPr>
      <w:jc w:val="center"/>
    </w:pPr>
    <w:rPr>
      <w:b/>
      <w:sz w:val="16"/>
    </w:rPr>
  </w:style>
  <w:style w:type="paragraph" w:customStyle="1" w:styleId="RightAligned">
    <w:name w:val="Right Aligned"/>
    <w:basedOn w:val="Normal"/>
    <w:rsid w:val="00AB03C9"/>
    <w:pPr>
      <w:jc w:val="right"/>
    </w:pPr>
    <w:rPr>
      <w:caps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2C328F"/>
    <w:rPr>
      <w:rFonts w:ascii="Calibri" w:eastAsia="Calibri" w:hAnsi="Calibri"/>
      <w:sz w:val="22"/>
      <w:szCs w:val="21"/>
    </w:rPr>
  </w:style>
  <w:style w:type="paragraph" w:customStyle="1" w:styleId="Thankyou">
    <w:name w:val="Thank you"/>
    <w:basedOn w:val="Columnheading"/>
    <w:rsid w:val="00D81510"/>
    <w:rPr>
      <w:bCs/>
      <w:sz w:val="20"/>
    </w:rPr>
  </w:style>
  <w:style w:type="paragraph" w:customStyle="1" w:styleId="Amount">
    <w:name w:val="Amount"/>
    <w:basedOn w:val="Normal"/>
    <w:rsid w:val="00D81510"/>
    <w:pPr>
      <w:jc w:val="right"/>
    </w:pPr>
    <w:rPr>
      <w:szCs w:val="20"/>
    </w:rPr>
  </w:style>
  <w:style w:type="paragraph" w:styleId="Header">
    <w:name w:val="header"/>
    <w:basedOn w:val="Normal"/>
    <w:link w:val="HeaderChar"/>
    <w:unhideWhenUsed/>
    <w:rsid w:val="002B72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B72D1"/>
    <w:rPr>
      <w:rFonts w:ascii="Tahoma" w:hAnsi="Tahoma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2B72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B72D1"/>
    <w:rPr>
      <w:rFonts w:ascii="Tahoma" w:hAnsi="Tahoma"/>
      <w:spacing w:val="4"/>
      <w:sz w:val="17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BE4D910190645A24D9E392185F5A1" ma:contentTypeVersion="16" ma:contentTypeDescription="Create a new document." ma:contentTypeScope="" ma:versionID="0686b5870b2e57da8568d1e52a4b7192">
  <xsd:schema xmlns:xsd="http://www.w3.org/2001/XMLSchema" xmlns:xs="http://www.w3.org/2001/XMLSchema" xmlns:p="http://schemas.microsoft.com/office/2006/metadata/properties" xmlns:ns2="49766c56-f860-4136-a292-0b090f90d6b7" xmlns:ns3="418accfd-f1e6-4f25-b343-e40db60a6514" targetNamespace="http://schemas.microsoft.com/office/2006/metadata/properties" ma:root="true" ma:fieldsID="77c4ef6c42ed65bfdfcee7ce2ca01bca" ns2:_="" ns3:_="">
    <xsd:import namespace="49766c56-f860-4136-a292-0b090f90d6b7"/>
    <xsd:import namespace="418accfd-f1e6-4f25-b343-e40db60a651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66c56-f860-4136-a292-0b090f90d6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dd5476-4557-4028-9cf0-2a04a763acc0}" ma:internalName="TaxCatchAll" ma:showField="CatchAllData" ma:web="49766c56-f860-4136-a292-0b090f90d6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accfd-f1e6-4f25-b343-e40db60a6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48fd182-3af3-4b45-858c-95346ee1bc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FC5F8-9F11-42A7-8894-9DBF099796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5F3AD1-4578-4DD4-851A-4755C3BF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66c56-f860-4136-a292-0b090f90d6b7"/>
    <ds:schemaRef ds:uri="418accfd-f1e6-4f25-b343-e40db60a6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 Zhou</dc:creator>
  <cp:lastModifiedBy>Bei Zhou</cp:lastModifiedBy>
  <cp:revision>9</cp:revision>
  <cp:lastPrinted>2019-08-29T20:30:00Z</cp:lastPrinted>
  <dcterms:created xsi:type="dcterms:W3CDTF">2023-04-20T15:37:00Z</dcterms:created>
  <dcterms:modified xsi:type="dcterms:W3CDTF">2023-05-10T19:47:00Z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</Properties>
</file>